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174D69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="00174D6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67AF3">
        <w:rPr>
          <w:rFonts w:ascii="Times New Roman" w:hAnsi="Times New Roman" w:cs="Times New Roman"/>
          <w:b/>
          <w:sz w:val="24"/>
          <w:szCs w:val="24"/>
        </w:rPr>
        <w:t>____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</w:t>
      </w:r>
      <w:r w:rsidR="00EA0E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№2 п.</w:t>
      </w:r>
      <w:r w:rsidR="00EA0E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Добринка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731"/>
        <w:gridCol w:w="3195"/>
        <w:gridCol w:w="1560"/>
        <w:gridCol w:w="1134"/>
        <w:gridCol w:w="1275"/>
      </w:tblGrid>
      <w:tr w:rsidR="002B3AE3" w:rsidRPr="00F53782" w:rsidTr="00222066">
        <w:tc>
          <w:tcPr>
            <w:tcW w:w="102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3195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56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275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индивид.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F53782" w:rsidTr="00222066">
        <w:tc>
          <w:tcPr>
            <w:tcW w:w="1028" w:type="dxa"/>
            <w:vMerge w:val="restart"/>
          </w:tcPr>
          <w:p w:rsidR="002B3AE3" w:rsidRDefault="0002461C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февраля</w:t>
            </w:r>
            <w:r w:rsidR="00A767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7672E" w:rsidRPr="004859F7" w:rsidRDefault="00A7672E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95" w:type="dxa"/>
          </w:tcPr>
          <w:p w:rsidR="002B3AE3" w:rsidRPr="000E6E89" w:rsidRDefault="00B624C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6, упр. 7А (учить слова); упр. 7Б (читать предложения)</w:t>
            </w:r>
          </w:p>
        </w:tc>
        <w:tc>
          <w:tcPr>
            <w:tcW w:w="1560" w:type="dxa"/>
          </w:tcPr>
          <w:p w:rsidR="002B3AE3" w:rsidRPr="000E6E89" w:rsidRDefault="0002461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B624CB" w:rsidRDefault="00F71045" w:rsidP="00B624C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624CB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341F47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  <w:r w:rsidR="00B62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AE3" w:rsidRDefault="00B624CB" w:rsidP="00B624C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95, 96. №97 (с чертежом). Обратные задачи устно.</w:t>
            </w:r>
          </w:p>
          <w:p w:rsidR="00341F47" w:rsidRPr="000E6E89" w:rsidRDefault="00B624CB" w:rsidP="00B624C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№99, №100.</w:t>
            </w:r>
          </w:p>
        </w:tc>
        <w:tc>
          <w:tcPr>
            <w:tcW w:w="1560" w:type="dxa"/>
          </w:tcPr>
          <w:p w:rsidR="002B3AE3" w:rsidRPr="000E6E89" w:rsidRDefault="0002461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="00F71045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134" w:type="dxa"/>
          </w:tcPr>
          <w:p w:rsidR="00F71045" w:rsidRDefault="00341F4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624C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F47" w:rsidRPr="00222066" w:rsidRDefault="00341F47" w:rsidP="00F56248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066">
              <w:rPr>
                <w:rFonts w:ascii="Times New Roman" w:hAnsi="Times New Roman" w:cs="Times New Roman"/>
                <w:sz w:val="20"/>
                <w:szCs w:val="20"/>
              </w:rPr>
              <w:t>Бокарева</w:t>
            </w:r>
            <w:proofErr w:type="spellEnd"/>
            <w:r w:rsidRPr="00222066">
              <w:rPr>
                <w:rFonts w:ascii="Times New Roman" w:hAnsi="Times New Roman" w:cs="Times New Roman"/>
                <w:sz w:val="20"/>
                <w:szCs w:val="20"/>
              </w:rPr>
              <w:t xml:space="preserve"> Софья, Попова Арина, Попов Дмитрий, Бредихин Матвей</w:t>
            </w:r>
          </w:p>
        </w:tc>
        <w:tc>
          <w:tcPr>
            <w:tcW w:w="1275" w:type="dxa"/>
          </w:tcPr>
          <w:p w:rsidR="002B3AE3" w:rsidRPr="000E6E89" w:rsidRDefault="00341F4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04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195" w:type="dxa"/>
          </w:tcPr>
          <w:p w:rsidR="002B3AE3" w:rsidRPr="00CD5A62" w:rsidRDefault="00CD5A62" w:rsidP="00C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20 Заповеди блаженств. </w:t>
            </w:r>
            <w:r w:rsidRPr="00CD5A62">
              <w:rPr>
                <w:rFonts w:ascii="Times New Roman" w:eastAsia="Calibri" w:hAnsi="Times New Roman" w:cs="Times New Roman"/>
                <w:sz w:val="24"/>
                <w:szCs w:val="24"/>
              </w:rPr>
              <w:t>Выучить заповеди блаженств в тетр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ади.</w:t>
            </w:r>
          </w:p>
        </w:tc>
        <w:tc>
          <w:tcPr>
            <w:tcW w:w="1560" w:type="dxa"/>
          </w:tcPr>
          <w:p w:rsidR="002B3AE3" w:rsidRPr="000E6E89" w:rsidRDefault="0002461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2B3AE3" w:rsidRDefault="008E752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(с. 25-</w:t>
            </w:r>
            <w:r w:rsidR="004859F7">
              <w:rPr>
                <w:rFonts w:ascii="Times New Roman" w:hAnsi="Times New Roman" w:cs="Times New Roman"/>
                <w:sz w:val="24"/>
                <w:szCs w:val="24"/>
              </w:rPr>
              <w:t>26).</w:t>
            </w:r>
          </w:p>
          <w:p w:rsidR="004859F7" w:rsidRDefault="004859F7" w:rsidP="008E752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8E7527">
              <w:rPr>
                <w:rFonts w:ascii="Times New Roman" w:hAnsi="Times New Roman" w:cs="Times New Roman"/>
                <w:sz w:val="24"/>
                <w:szCs w:val="24"/>
              </w:rPr>
              <w:t xml:space="preserve">50 (Устно). </w:t>
            </w:r>
          </w:p>
          <w:p w:rsidR="008E7527" w:rsidRPr="000E6E89" w:rsidRDefault="008E7527" w:rsidP="008E752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51, 53, 54</w:t>
            </w:r>
          </w:p>
        </w:tc>
        <w:tc>
          <w:tcPr>
            <w:tcW w:w="1560" w:type="dxa"/>
          </w:tcPr>
          <w:p w:rsidR="002B3AE3" w:rsidRPr="000E6E89" w:rsidRDefault="0002461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="004859F7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134" w:type="dxa"/>
          </w:tcPr>
          <w:p w:rsidR="002B3AE3" w:rsidRPr="000E6E89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3AE3" w:rsidRPr="000E6E89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95" w:type="dxa"/>
          </w:tcPr>
          <w:p w:rsidR="00A7672E" w:rsidRDefault="00EC224E" w:rsidP="00A7672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EC224E" w:rsidRPr="000E6E89" w:rsidRDefault="00F2707C" w:rsidP="00F2707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29-38. Ответить на все вопросы с. 38. Задания 7, 8 письменно в тетрадь.</w:t>
            </w:r>
          </w:p>
        </w:tc>
        <w:tc>
          <w:tcPr>
            <w:tcW w:w="1560" w:type="dxa"/>
          </w:tcPr>
          <w:p w:rsidR="002B3AE3" w:rsidRPr="000E6E89" w:rsidRDefault="0002461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  <w:r w:rsidR="00EC224E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134" w:type="dxa"/>
          </w:tcPr>
          <w:p w:rsidR="002B3AE3" w:rsidRPr="000E6E89" w:rsidRDefault="00EC22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3AE3" w:rsidRPr="000E6E89" w:rsidRDefault="00EC22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E3" w:rsidRPr="00F53782" w:rsidTr="00222066">
        <w:tc>
          <w:tcPr>
            <w:tcW w:w="1028" w:type="dxa"/>
            <w:vMerge w:val="restart"/>
          </w:tcPr>
          <w:p w:rsidR="002B3AE3" w:rsidRPr="004859F7" w:rsidRDefault="00A7672E" w:rsidP="00A7672E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672D"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февраля, </w:t>
            </w:r>
            <w:r w:rsidR="0017672D"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195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2B3AE3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.25-27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859F7" w:rsidRPr="000E6E89" w:rsidRDefault="004859F7" w:rsidP="00A7672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52, 55, 56</w:t>
            </w:r>
          </w:p>
        </w:tc>
        <w:tc>
          <w:tcPr>
            <w:tcW w:w="1560" w:type="dxa"/>
          </w:tcPr>
          <w:p w:rsidR="002B3AE3" w:rsidRPr="000E6E89" w:rsidRDefault="00A7672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  <w:r w:rsidR="004859F7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134" w:type="dxa"/>
          </w:tcPr>
          <w:p w:rsidR="002B3AE3" w:rsidRPr="000E6E89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3AE3" w:rsidRPr="000E6E89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2B3AE3" w:rsidRPr="000E6E89" w:rsidRDefault="00CE3501" w:rsidP="00CE3501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29</w:t>
            </w:r>
            <w:r w:rsidR="00F71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объяснение деление в столбик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круглые числа.  И №102 –устно. (С</w:t>
            </w:r>
            <w:r w:rsidR="00F71045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работа)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103, 104, 105, 107</w:t>
            </w:r>
            <w:r w:rsidR="005820AA"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</w:p>
        </w:tc>
        <w:tc>
          <w:tcPr>
            <w:tcW w:w="1560" w:type="dxa"/>
          </w:tcPr>
          <w:p w:rsidR="002B3AE3" w:rsidRPr="000E6E89" w:rsidRDefault="00A7672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февраля</w:t>
            </w:r>
            <w:r w:rsidR="00F710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134" w:type="dxa"/>
          </w:tcPr>
          <w:p w:rsidR="002B3AE3" w:rsidRPr="000E6E89" w:rsidRDefault="002B3AE3" w:rsidP="00F7104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E3" w:rsidRPr="000E6E89" w:rsidRDefault="002B3AE3" w:rsidP="00F7104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</w:tc>
        <w:tc>
          <w:tcPr>
            <w:tcW w:w="3195" w:type="dxa"/>
          </w:tcPr>
          <w:p w:rsidR="002B3AE3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050A5" w:rsidRPr="000E6E89" w:rsidRDefault="00B050A5" w:rsidP="00AC55C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C55C9"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5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Изучить и подготовить пересказ</w:t>
            </w:r>
            <w:r w:rsidR="00AC55C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учебника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B3AE3" w:rsidRPr="000E6E89" w:rsidRDefault="00A7672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  <w:r w:rsidR="00B050A5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134" w:type="dxa"/>
          </w:tcPr>
          <w:p w:rsidR="002B3AE3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3AE3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95" w:type="dxa"/>
          </w:tcPr>
          <w:p w:rsidR="002B3AE3" w:rsidRPr="000E6E89" w:rsidRDefault="00B050A5" w:rsidP="007D143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7D143E">
              <w:rPr>
                <w:rFonts w:ascii="Times New Roman" w:hAnsi="Times New Roman" w:cs="Times New Roman"/>
                <w:sz w:val="24"/>
                <w:szCs w:val="24"/>
              </w:rPr>
              <w:t>С. 57-58. Нарисовать древний город (Учебник выслан на почту)</w:t>
            </w:r>
          </w:p>
        </w:tc>
        <w:tc>
          <w:tcPr>
            <w:tcW w:w="1560" w:type="dxa"/>
          </w:tcPr>
          <w:p w:rsidR="002B3AE3" w:rsidRPr="000E6E89" w:rsidRDefault="00A7672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  <w:r w:rsidR="00B050A5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134" w:type="dxa"/>
          </w:tcPr>
          <w:p w:rsidR="002B3AE3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3AE3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E3" w:rsidRPr="00F53782" w:rsidTr="00222066">
        <w:tc>
          <w:tcPr>
            <w:tcW w:w="1028" w:type="dxa"/>
            <w:vMerge w:val="restart"/>
          </w:tcPr>
          <w:p w:rsidR="002B3AE3" w:rsidRPr="004859F7" w:rsidRDefault="0017672D" w:rsidP="004B068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</w:t>
            </w:r>
            <w:r w:rsidR="004B068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t>, четверг</w:t>
            </w: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222066" w:rsidRDefault="00BB0443" w:rsidP="00222066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22066">
              <w:rPr>
                <w:rFonts w:ascii="Times New Roman" w:hAnsi="Times New Roman" w:cs="Times New Roman"/>
                <w:sz w:val="24"/>
                <w:szCs w:val="24"/>
              </w:rPr>
              <w:t xml:space="preserve">30 Изучить алгоритм  деление вида </w:t>
            </w:r>
          </w:p>
          <w:p w:rsidR="00222066" w:rsidRDefault="00222066" w:rsidP="00222066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60,    3570:90</w:t>
            </w:r>
          </w:p>
          <w:p w:rsidR="002B3AE3" w:rsidRPr="000E6E89" w:rsidRDefault="00BB0443" w:rsidP="00222066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(самостоятельная работа), </w:t>
            </w:r>
            <w:r w:rsidR="00222066">
              <w:rPr>
                <w:rFonts w:ascii="Times New Roman" w:hAnsi="Times New Roman" w:cs="Times New Roman"/>
                <w:sz w:val="24"/>
                <w:szCs w:val="24"/>
              </w:rPr>
              <w:t xml:space="preserve"> 110, 111, 112, 113</w:t>
            </w:r>
          </w:p>
        </w:tc>
        <w:tc>
          <w:tcPr>
            <w:tcW w:w="1560" w:type="dxa"/>
          </w:tcPr>
          <w:p w:rsidR="002B3AE3" w:rsidRPr="000E6E89" w:rsidRDefault="00A7672E" w:rsidP="00A7672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="00BB0443">
              <w:rPr>
                <w:rFonts w:ascii="Times New Roman" w:hAnsi="Times New Roman" w:cs="Times New Roman"/>
                <w:sz w:val="24"/>
                <w:szCs w:val="24"/>
              </w:rPr>
              <w:t>, 16.00</w:t>
            </w: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3952CA" w:rsidRDefault="003952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58. (Устно ответить по таблице)</w:t>
            </w:r>
          </w:p>
          <w:p w:rsidR="002B3AE3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(с.</w:t>
            </w:r>
            <w:r w:rsidR="003952CA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59F7" w:rsidRPr="000E6E89" w:rsidRDefault="003952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59, 60, 61, 62</w:t>
            </w:r>
          </w:p>
        </w:tc>
        <w:tc>
          <w:tcPr>
            <w:tcW w:w="1560" w:type="dxa"/>
          </w:tcPr>
          <w:p w:rsidR="002B3AE3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февраля, 16.00</w:t>
            </w:r>
          </w:p>
        </w:tc>
        <w:tc>
          <w:tcPr>
            <w:tcW w:w="1134" w:type="dxa"/>
          </w:tcPr>
          <w:p w:rsidR="002B3AE3" w:rsidRPr="000E6E89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3AE3" w:rsidRPr="000E6E89" w:rsidRDefault="004859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5" w:type="dxa"/>
          </w:tcPr>
          <w:p w:rsidR="002B3AE3" w:rsidRPr="000E6E89" w:rsidRDefault="00217B18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С. 62-63. Выполнить проектное задание. (Учебник выслан на почту.)</w:t>
            </w:r>
          </w:p>
        </w:tc>
        <w:tc>
          <w:tcPr>
            <w:tcW w:w="1560" w:type="dxa"/>
          </w:tcPr>
          <w:p w:rsidR="002B3AE3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февраля, 16.00</w:t>
            </w:r>
          </w:p>
        </w:tc>
        <w:tc>
          <w:tcPr>
            <w:tcW w:w="1134" w:type="dxa"/>
          </w:tcPr>
          <w:p w:rsidR="002B3AE3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B3AE3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3AE3" w:rsidRPr="00F53782" w:rsidTr="00222066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2B3AE3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195" w:type="dxa"/>
          </w:tcPr>
          <w:p w:rsidR="002B3AE3" w:rsidRDefault="0059544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1) стр. 13, упр. 3 (письменно).</w:t>
            </w:r>
          </w:p>
          <w:p w:rsidR="00595443" w:rsidRPr="00595443" w:rsidRDefault="0059544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Пример: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6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2D" w:rsidRPr="00F53782" w:rsidTr="00222066">
        <w:tc>
          <w:tcPr>
            <w:tcW w:w="1028" w:type="dxa"/>
            <w:vMerge w:val="restart"/>
          </w:tcPr>
          <w:p w:rsidR="0017672D" w:rsidRPr="004859F7" w:rsidRDefault="0017672D" w:rsidP="00C715E7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1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0681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proofErr w:type="spellEnd"/>
            <w:r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t>, пятница</w:t>
            </w:r>
          </w:p>
        </w:tc>
        <w:tc>
          <w:tcPr>
            <w:tcW w:w="1731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17672D" w:rsidRPr="000E6E89" w:rsidRDefault="00C715E7" w:rsidP="00C715E7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31 </w:t>
            </w:r>
            <w:r w:rsidR="00BB0443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работа),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114. 115, 116</w:t>
            </w:r>
          </w:p>
        </w:tc>
        <w:tc>
          <w:tcPr>
            <w:tcW w:w="1560" w:type="dxa"/>
          </w:tcPr>
          <w:p w:rsidR="0017672D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февраля, 16.00</w:t>
            </w:r>
          </w:p>
        </w:tc>
        <w:tc>
          <w:tcPr>
            <w:tcW w:w="1134" w:type="dxa"/>
          </w:tcPr>
          <w:p w:rsidR="0017672D" w:rsidRPr="000E6E89" w:rsidRDefault="00BB044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672D" w:rsidRPr="000E6E89" w:rsidRDefault="00BB044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72D" w:rsidRPr="00F53782" w:rsidTr="00222066">
        <w:tc>
          <w:tcPr>
            <w:tcW w:w="1028" w:type="dxa"/>
            <w:vMerge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17672D" w:rsidRPr="000E6E89" w:rsidRDefault="003952CA" w:rsidP="003952C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32-33  </w:t>
            </w:r>
            <w:r w:rsidR="004859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работа,)</w:t>
            </w:r>
            <w:r w:rsidR="00E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9F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65, 66, 68, 70</w:t>
            </w:r>
            <w:proofErr w:type="gramEnd"/>
          </w:p>
        </w:tc>
        <w:tc>
          <w:tcPr>
            <w:tcW w:w="1560" w:type="dxa"/>
          </w:tcPr>
          <w:p w:rsidR="0017672D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февраля, 16.00</w:t>
            </w:r>
          </w:p>
        </w:tc>
        <w:tc>
          <w:tcPr>
            <w:tcW w:w="1134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2D" w:rsidRPr="00F53782" w:rsidTr="00222066">
        <w:tc>
          <w:tcPr>
            <w:tcW w:w="1028" w:type="dxa"/>
            <w:vMerge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95" w:type="dxa"/>
          </w:tcPr>
          <w:p w:rsidR="0017672D" w:rsidRDefault="00EC22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EC224E" w:rsidRPr="000E6E89" w:rsidRDefault="00EC224E" w:rsidP="00F2707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 </w:t>
            </w:r>
            <w:r w:rsidR="00F2707C">
              <w:rPr>
                <w:rFonts w:ascii="Times New Roman" w:hAnsi="Times New Roman" w:cs="Times New Roman"/>
                <w:sz w:val="24"/>
                <w:szCs w:val="24"/>
              </w:rPr>
              <w:t>39-48. Прочитать текст. Задание 1 (с. 47)</w:t>
            </w:r>
          </w:p>
        </w:tc>
        <w:tc>
          <w:tcPr>
            <w:tcW w:w="1560" w:type="dxa"/>
          </w:tcPr>
          <w:p w:rsidR="0017672D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февраля,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134" w:type="dxa"/>
          </w:tcPr>
          <w:p w:rsidR="0017672D" w:rsidRPr="000E6E89" w:rsidRDefault="00EC22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17672D" w:rsidRPr="000E6E89" w:rsidRDefault="00EC22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72D" w:rsidRPr="00F53782" w:rsidTr="00222066">
        <w:tc>
          <w:tcPr>
            <w:tcW w:w="1028" w:type="dxa"/>
            <w:vMerge w:val="restart"/>
          </w:tcPr>
          <w:p w:rsidR="0017672D" w:rsidRPr="004859F7" w:rsidRDefault="00CF2EAC" w:rsidP="004B068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4B0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  <w:r w:rsidRPr="004859F7"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</w:t>
            </w:r>
          </w:p>
        </w:tc>
        <w:tc>
          <w:tcPr>
            <w:tcW w:w="1731" w:type="dxa"/>
          </w:tcPr>
          <w:p w:rsidR="0017672D" w:rsidRPr="000E6E89" w:rsidRDefault="00CF2E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95" w:type="dxa"/>
          </w:tcPr>
          <w:p w:rsidR="004B148A" w:rsidRDefault="004B148A" w:rsidP="00AD1C4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17672D" w:rsidRDefault="004B148A" w:rsidP="00AD1C4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</w:t>
            </w:r>
            <w:r w:rsidR="0031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-50. Упр. 1, 2, 3, 7, 8  – устно.</w:t>
            </w:r>
          </w:p>
          <w:p w:rsidR="004B148A" w:rsidRPr="000E6E89" w:rsidRDefault="004B148A" w:rsidP="00AD1C4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4, 5  – письменно.</w:t>
            </w:r>
            <w:r w:rsidR="00331FE1">
              <w:rPr>
                <w:rFonts w:ascii="Times New Roman" w:hAnsi="Times New Roman" w:cs="Times New Roman"/>
                <w:sz w:val="24"/>
                <w:szCs w:val="24"/>
              </w:rPr>
              <w:t xml:space="preserve"> (Учебник высылаю на почту)</w:t>
            </w:r>
          </w:p>
        </w:tc>
        <w:tc>
          <w:tcPr>
            <w:tcW w:w="1560" w:type="dxa"/>
          </w:tcPr>
          <w:p w:rsidR="0017672D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февраля, 16.00</w:t>
            </w:r>
          </w:p>
        </w:tc>
        <w:tc>
          <w:tcPr>
            <w:tcW w:w="1134" w:type="dxa"/>
          </w:tcPr>
          <w:p w:rsidR="0017672D" w:rsidRPr="000E6E89" w:rsidRDefault="00310D7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672D" w:rsidRPr="000E6E89" w:rsidRDefault="00310D7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72D" w:rsidRPr="00F53782" w:rsidTr="00222066">
        <w:tc>
          <w:tcPr>
            <w:tcW w:w="1028" w:type="dxa"/>
            <w:vMerge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672D" w:rsidRPr="000E6E89" w:rsidRDefault="00CF2E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17672D" w:rsidRPr="000E6E89" w:rsidRDefault="00CC315C" w:rsidP="00742DD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</w:t>
            </w:r>
            <w:r w:rsidR="00BB0443">
              <w:rPr>
                <w:rFonts w:ascii="Times New Roman" w:hAnsi="Times New Roman" w:cs="Times New Roman"/>
                <w:sz w:val="24"/>
                <w:szCs w:val="24"/>
              </w:rPr>
              <w:t>, (самостоятельная работа) №</w:t>
            </w:r>
            <w:r w:rsidR="00742DD8">
              <w:rPr>
                <w:rFonts w:ascii="Times New Roman" w:hAnsi="Times New Roman" w:cs="Times New Roman"/>
                <w:sz w:val="24"/>
                <w:szCs w:val="24"/>
              </w:rPr>
              <w:t xml:space="preserve"> 120 (с подробной записью), 121, 122, 123</w:t>
            </w:r>
          </w:p>
        </w:tc>
        <w:tc>
          <w:tcPr>
            <w:tcW w:w="1560" w:type="dxa"/>
          </w:tcPr>
          <w:p w:rsidR="0017672D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февраля, 16.00</w:t>
            </w:r>
          </w:p>
        </w:tc>
        <w:tc>
          <w:tcPr>
            <w:tcW w:w="1134" w:type="dxa"/>
          </w:tcPr>
          <w:p w:rsidR="00BB0443" w:rsidRPr="000E6E89" w:rsidRDefault="00BB044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2D" w:rsidRPr="00F53782" w:rsidTr="00222066">
        <w:tc>
          <w:tcPr>
            <w:tcW w:w="1028" w:type="dxa"/>
            <w:vMerge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672D" w:rsidRPr="000E6E89" w:rsidRDefault="00CF2E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</w:tc>
        <w:tc>
          <w:tcPr>
            <w:tcW w:w="3195" w:type="dxa"/>
          </w:tcPr>
          <w:p w:rsidR="0017672D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050A5" w:rsidRPr="000E6E89" w:rsidRDefault="00B050A5" w:rsidP="00AC55C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C55C9">
              <w:rPr>
                <w:rFonts w:ascii="Times New Roman" w:hAnsi="Times New Roman" w:cs="Times New Roman"/>
                <w:sz w:val="24"/>
                <w:szCs w:val="24"/>
              </w:rPr>
              <w:t xml:space="preserve"> 43-46 Пересказ по вопросам учебника «Проверь себя»</w:t>
            </w:r>
          </w:p>
        </w:tc>
        <w:tc>
          <w:tcPr>
            <w:tcW w:w="1560" w:type="dxa"/>
          </w:tcPr>
          <w:p w:rsidR="0017672D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февраля, 16.00</w:t>
            </w:r>
          </w:p>
        </w:tc>
        <w:tc>
          <w:tcPr>
            <w:tcW w:w="1134" w:type="dxa"/>
          </w:tcPr>
          <w:p w:rsidR="0017672D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672D" w:rsidRPr="000E6E89" w:rsidRDefault="00B050A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72D" w:rsidRPr="00F53782" w:rsidTr="00222066">
        <w:tc>
          <w:tcPr>
            <w:tcW w:w="1028" w:type="dxa"/>
            <w:vMerge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672D" w:rsidRPr="000E6E89" w:rsidRDefault="00CF2E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5" w:type="dxa"/>
          </w:tcPr>
          <w:p w:rsidR="00176DD0" w:rsidRDefault="00176DD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17672D" w:rsidRPr="000E6E89" w:rsidRDefault="00176DD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54-55, изучить по учебнику</w:t>
            </w:r>
          </w:p>
        </w:tc>
        <w:tc>
          <w:tcPr>
            <w:tcW w:w="1560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2D" w:rsidRPr="00F53782" w:rsidTr="00222066">
        <w:tc>
          <w:tcPr>
            <w:tcW w:w="1028" w:type="dxa"/>
            <w:vMerge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672D" w:rsidRPr="000E6E89" w:rsidRDefault="0017672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52" w:rsidRPr="00F53782" w:rsidTr="00222066">
        <w:tc>
          <w:tcPr>
            <w:tcW w:w="1028" w:type="dxa"/>
            <w:vMerge w:val="restart"/>
          </w:tcPr>
          <w:p w:rsidR="00924752" w:rsidRPr="004B0681" w:rsidRDefault="00924752" w:rsidP="004B068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31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5" w:type="dxa"/>
          </w:tcPr>
          <w:p w:rsidR="00924752" w:rsidRDefault="00144A1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144A12" w:rsidRDefault="00144A12" w:rsidP="00144A1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Стр.15, упр. 6А (запись слов перевода)</w:t>
            </w:r>
          </w:p>
          <w:p w:rsidR="00144A12" w:rsidRPr="00144A12" w:rsidRDefault="00144A12" w:rsidP="00144A1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</w:t>
            </w:r>
          </w:p>
        </w:tc>
        <w:tc>
          <w:tcPr>
            <w:tcW w:w="1560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февраля, 16.00</w:t>
            </w:r>
          </w:p>
        </w:tc>
        <w:tc>
          <w:tcPr>
            <w:tcW w:w="1134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752" w:rsidRPr="00F53782" w:rsidTr="00222066">
        <w:tc>
          <w:tcPr>
            <w:tcW w:w="1028" w:type="dxa"/>
            <w:vMerge/>
          </w:tcPr>
          <w:p w:rsidR="00924752" w:rsidRPr="004B0681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924752" w:rsidRDefault="00924752" w:rsidP="006F0C1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С.33. Решение задач на движение в противоположные стороны.</w:t>
            </w:r>
          </w:p>
          <w:p w:rsidR="00924752" w:rsidRPr="000E6E89" w:rsidRDefault="00924752" w:rsidP="006F0C1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№125, 128. «Проверь себя»</w:t>
            </w:r>
          </w:p>
        </w:tc>
        <w:tc>
          <w:tcPr>
            <w:tcW w:w="1560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4752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C0" w:rsidRPr="00F53782" w:rsidTr="00222066">
        <w:tc>
          <w:tcPr>
            <w:tcW w:w="1028" w:type="dxa"/>
          </w:tcPr>
          <w:p w:rsidR="006618C0" w:rsidRPr="004B0681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8C0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195" w:type="dxa"/>
          </w:tcPr>
          <w:p w:rsidR="006618C0" w:rsidRPr="00CD5A62" w:rsidRDefault="00CD5A62" w:rsidP="00C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A62">
              <w:rPr>
                <w:rFonts w:ascii="Times New Roman" w:eastAsia="Calibri" w:hAnsi="Times New Roman" w:cs="Times New Roman"/>
                <w:sz w:val="24"/>
                <w:szCs w:val="24"/>
              </w:rPr>
              <w:t>Урок 21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5A6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CD5A62">
              <w:rPr>
                <w:rFonts w:ascii="Times New Roman" w:eastAsia="Calibri" w:hAnsi="Times New Roman" w:cs="Times New Roman"/>
                <w:sz w:val="24"/>
                <w:szCs w:val="24"/>
              </w:rPr>
              <w:t>ачем творить добро?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</w:t>
            </w:r>
            <w:proofErr w:type="gramStart"/>
            <w:r w:rsidRPr="00CD5A62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CD5A62">
              <w:rPr>
                <w:rFonts w:ascii="Times New Roman" w:eastAsia="Calibri" w:hAnsi="Times New Roman" w:cs="Times New Roman"/>
                <w:sz w:val="24"/>
                <w:szCs w:val="24"/>
              </w:rPr>
              <w:t>очинение на тему: «Зачем творить добро»</w:t>
            </w:r>
          </w:p>
        </w:tc>
        <w:tc>
          <w:tcPr>
            <w:tcW w:w="1560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C0" w:rsidRPr="00F53782" w:rsidTr="00222066">
        <w:tc>
          <w:tcPr>
            <w:tcW w:w="1028" w:type="dxa"/>
          </w:tcPr>
          <w:p w:rsidR="006618C0" w:rsidRPr="004B0681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8C0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6618C0" w:rsidRPr="000E6E89" w:rsidRDefault="00D70BCB" w:rsidP="00D70BC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31-34. Самостоятельная работа. Упр. 63, 67, 72</w:t>
            </w:r>
          </w:p>
        </w:tc>
        <w:tc>
          <w:tcPr>
            <w:tcW w:w="1560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C0" w:rsidRPr="00F53782" w:rsidTr="00222066">
        <w:tc>
          <w:tcPr>
            <w:tcW w:w="1028" w:type="dxa"/>
          </w:tcPr>
          <w:p w:rsidR="006618C0" w:rsidRPr="004B0681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8C0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95" w:type="dxa"/>
          </w:tcPr>
          <w:p w:rsidR="00F2707C" w:rsidRDefault="00F2707C" w:rsidP="00F2707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618C0" w:rsidRPr="000E6E89" w:rsidRDefault="00F2707C" w:rsidP="00F2707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 39-48. Перечитать текст. Задания 2, 3 – устно (с. 47). Задание 4 – письменно в тетрадь.</w:t>
            </w:r>
          </w:p>
        </w:tc>
        <w:tc>
          <w:tcPr>
            <w:tcW w:w="1560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Pr="004B0681" w:rsidRDefault="004B0681" w:rsidP="004B068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февраля, среда</w:t>
            </w: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195" w:type="dxa"/>
          </w:tcPr>
          <w:p w:rsidR="004B0681" w:rsidRPr="00924752" w:rsidRDefault="004B0681" w:rsidP="0092475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4B0681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февраля, 16.00</w:t>
            </w: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Pr="004B0681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4B0681" w:rsidRPr="000E6E89" w:rsidRDefault="00D70BC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34-35. Упр. 73 (Устно). Самостоятельная работа. Упр. 74, 75, 79</w:t>
            </w:r>
          </w:p>
        </w:tc>
        <w:tc>
          <w:tcPr>
            <w:tcW w:w="1560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Pr="004B0681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4B0681" w:rsidRPr="000E6E89" w:rsidRDefault="009247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34. Самостоятельная работа. №130, 131, 132, 133, 137</w:t>
            </w:r>
          </w:p>
        </w:tc>
        <w:tc>
          <w:tcPr>
            <w:tcW w:w="1560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C0" w:rsidRPr="00F53782" w:rsidTr="00222066">
        <w:tc>
          <w:tcPr>
            <w:tcW w:w="1028" w:type="dxa"/>
          </w:tcPr>
          <w:p w:rsidR="006618C0" w:rsidRPr="004B0681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8C0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195" w:type="dxa"/>
          </w:tcPr>
          <w:p w:rsidR="00AC55C9" w:rsidRDefault="00AC55C9" w:rsidP="00AC55C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618C0" w:rsidRPr="000E6E89" w:rsidRDefault="00AC55C9" w:rsidP="00AC55C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47-50 Пересказ по вопросам учебника «Проверь себя»</w:t>
            </w:r>
          </w:p>
        </w:tc>
        <w:tc>
          <w:tcPr>
            <w:tcW w:w="1560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C0" w:rsidRPr="00F53782" w:rsidTr="00222066">
        <w:tc>
          <w:tcPr>
            <w:tcW w:w="1028" w:type="dxa"/>
          </w:tcPr>
          <w:p w:rsidR="006618C0" w:rsidRPr="004B0681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8C0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95" w:type="dxa"/>
          </w:tcPr>
          <w:p w:rsidR="006618C0" w:rsidRPr="000E6E89" w:rsidRDefault="007D143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С. 71-76, нарисовать фигуру человека в русском костюме (Учебник выслан на почту)</w:t>
            </w:r>
          </w:p>
        </w:tc>
        <w:tc>
          <w:tcPr>
            <w:tcW w:w="1560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Pr="004B0681" w:rsidRDefault="004B0681" w:rsidP="004B068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февраля, четверг</w:t>
            </w: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4B0681" w:rsidRDefault="00AA25E3" w:rsidP="00FE578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FE5782">
              <w:rPr>
                <w:rFonts w:ascii="Times New Roman" w:hAnsi="Times New Roman" w:cs="Times New Roman"/>
                <w:sz w:val="24"/>
                <w:szCs w:val="24"/>
              </w:rPr>
              <w:t>С. 35, №8, № 10 (1-й столбик)</w:t>
            </w:r>
          </w:p>
          <w:p w:rsidR="00FE5782" w:rsidRPr="000E6E89" w:rsidRDefault="00FE5782" w:rsidP="00FE578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С.34, №134</w:t>
            </w:r>
          </w:p>
        </w:tc>
        <w:tc>
          <w:tcPr>
            <w:tcW w:w="1560" w:type="dxa"/>
          </w:tcPr>
          <w:p w:rsidR="004B0681" w:rsidRPr="000E6E89" w:rsidRDefault="00C715E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февраля, 16.00</w:t>
            </w: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4B0681" w:rsidRDefault="00D70BC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38-39. Изучить окончания имен прилагательных во множественном числе по таблице. Упр. 80 – устно.</w:t>
            </w:r>
          </w:p>
          <w:p w:rsidR="00D70BCB" w:rsidRPr="000E6E89" w:rsidRDefault="00D70BC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Упр. 81, 82, 83</w:t>
            </w:r>
          </w:p>
        </w:tc>
        <w:tc>
          <w:tcPr>
            <w:tcW w:w="1560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5" w:type="dxa"/>
          </w:tcPr>
          <w:p w:rsidR="004B0681" w:rsidRPr="000E6E89" w:rsidRDefault="00217B18" w:rsidP="00217B18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С. 64-65. 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проектное задание. (Учебник выслан на почту.)</w:t>
            </w:r>
          </w:p>
        </w:tc>
        <w:tc>
          <w:tcPr>
            <w:tcW w:w="1560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C0" w:rsidRPr="00F53782" w:rsidTr="00222066">
        <w:tc>
          <w:tcPr>
            <w:tcW w:w="1028" w:type="dxa"/>
          </w:tcPr>
          <w:p w:rsidR="006618C0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6618C0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5" w:type="dxa"/>
          </w:tcPr>
          <w:p w:rsidR="00144A12" w:rsidRDefault="00144A1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6618C0" w:rsidRPr="000E6E89" w:rsidRDefault="00144A1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стр.12,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1(писать в нужной форме)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8C0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Default="004B0681" w:rsidP="004B068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5" w:type="dxa"/>
          </w:tcPr>
          <w:p w:rsidR="004B0681" w:rsidRDefault="00FE578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42. Изучить разные способы умножения числа на сумму.</w:t>
            </w:r>
          </w:p>
          <w:p w:rsidR="00FE5782" w:rsidRPr="000E6E89" w:rsidRDefault="00FE578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№139, 149, 142, 145</w:t>
            </w:r>
          </w:p>
        </w:tc>
        <w:tc>
          <w:tcPr>
            <w:tcW w:w="1560" w:type="dxa"/>
          </w:tcPr>
          <w:p w:rsidR="004B0681" w:rsidRPr="000E6E89" w:rsidRDefault="00CC315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15E7">
              <w:rPr>
                <w:rFonts w:ascii="Times New Roman" w:hAnsi="Times New Roman" w:cs="Times New Roman"/>
                <w:sz w:val="24"/>
                <w:szCs w:val="24"/>
              </w:rPr>
              <w:t xml:space="preserve"> февраля, 16.00</w:t>
            </w: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5" w:type="dxa"/>
          </w:tcPr>
          <w:p w:rsidR="004B0681" w:rsidRPr="000E6E89" w:rsidRDefault="00D70BC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41-42. Самостоятельная работа. Упр. 86, </w:t>
            </w:r>
            <w:r w:rsidR="0017425D">
              <w:rPr>
                <w:rFonts w:ascii="Times New Roman" w:hAnsi="Times New Roman" w:cs="Times New Roman"/>
                <w:sz w:val="24"/>
                <w:szCs w:val="24"/>
              </w:rPr>
              <w:t>87. 88</w:t>
            </w:r>
          </w:p>
        </w:tc>
        <w:tc>
          <w:tcPr>
            <w:tcW w:w="1560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95" w:type="dxa"/>
          </w:tcPr>
          <w:p w:rsidR="00F2707C" w:rsidRDefault="00F2707C" w:rsidP="00F2707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4B0681" w:rsidRPr="000E6E89" w:rsidRDefault="00F2707C" w:rsidP="006916B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 39-48. </w:t>
            </w:r>
            <w:r w:rsidR="006916BE">
              <w:rPr>
                <w:rFonts w:ascii="Times New Roman" w:hAnsi="Times New Roman" w:cs="Times New Roman"/>
                <w:sz w:val="24"/>
                <w:szCs w:val="24"/>
              </w:rPr>
              <w:t>Работа с текстом. Задания 5, 6, 7 (с. 48)</w:t>
            </w:r>
          </w:p>
        </w:tc>
        <w:tc>
          <w:tcPr>
            <w:tcW w:w="1560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81" w:rsidRPr="00F53782" w:rsidTr="00222066">
        <w:tc>
          <w:tcPr>
            <w:tcW w:w="1028" w:type="dxa"/>
          </w:tcPr>
          <w:p w:rsidR="004B0681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:rsidR="004B0681" w:rsidRPr="000E6E89" w:rsidRDefault="006618C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19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0681" w:rsidRPr="000E6E89" w:rsidRDefault="004B068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D7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0456B"/>
    <w:multiLevelType w:val="hybridMultilevel"/>
    <w:tmpl w:val="AD9E26B0"/>
    <w:lvl w:ilvl="0" w:tplc="9854369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AF3"/>
    <w:rsid w:val="0002461C"/>
    <w:rsid w:val="00055A57"/>
    <w:rsid w:val="00140604"/>
    <w:rsid w:val="00144A12"/>
    <w:rsid w:val="0017425D"/>
    <w:rsid w:val="00174D69"/>
    <w:rsid w:val="0017672D"/>
    <w:rsid w:val="00176DD0"/>
    <w:rsid w:val="00217B18"/>
    <w:rsid w:val="00222066"/>
    <w:rsid w:val="002968F1"/>
    <w:rsid w:val="002B3AE3"/>
    <w:rsid w:val="00310D7A"/>
    <w:rsid w:val="00331FE1"/>
    <w:rsid w:val="00341F47"/>
    <w:rsid w:val="003952CA"/>
    <w:rsid w:val="004859F7"/>
    <w:rsid w:val="004B0681"/>
    <w:rsid w:val="004B148A"/>
    <w:rsid w:val="00521023"/>
    <w:rsid w:val="00567AF3"/>
    <w:rsid w:val="005820AA"/>
    <w:rsid w:val="00595443"/>
    <w:rsid w:val="005C5FFA"/>
    <w:rsid w:val="006618C0"/>
    <w:rsid w:val="006916BE"/>
    <w:rsid w:val="006F0C14"/>
    <w:rsid w:val="00742DD8"/>
    <w:rsid w:val="007D143E"/>
    <w:rsid w:val="00875ECD"/>
    <w:rsid w:val="008E7527"/>
    <w:rsid w:val="00924752"/>
    <w:rsid w:val="00A7672E"/>
    <w:rsid w:val="00AA25E3"/>
    <w:rsid w:val="00AC55C9"/>
    <w:rsid w:val="00AD1C43"/>
    <w:rsid w:val="00AF309E"/>
    <w:rsid w:val="00B050A5"/>
    <w:rsid w:val="00B624CB"/>
    <w:rsid w:val="00BB0443"/>
    <w:rsid w:val="00BC518F"/>
    <w:rsid w:val="00BE061D"/>
    <w:rsid w:val="00C715E7"/>
    <w:rsid w:val="00CC315C"/>
    <w:rsid w:val="00CD5A62"/>
    <w:rsid w:val="00CE3501"/>
    <w:rsid w:val="00CF2EAC"/>
    <w:rsid w:val="00D70BCB"/>
    <w:rsid w:val="00EA0E0A"/>
    <w:rsid w:val="00EC224E"/>
    <w:rsid w:val="00F2707C"/>
    <w:rsid w:val="00F71045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Lidiya</cp:lastModifiedBy>
  <cp:revision>42</cp:revision>
  <dcterms:created xsi:type="dcterms:W3CDTF">2021-12-20T12:10:00Z</dcterms:created>
  <dcterms:modified xsi:type="dcterms:W3CDTF">2022-02-01T11:35:00Z</dcterms:modified>
</cp:coreProperties>
</file>