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0B3880" w:rsidRPr="0053030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730975">
        <w:rPr>
          <w:rFonts w:ascii="Times New Roman" w:hAnsi="Times New Roman" w:cs="Times New Roman"/>
          <w:b/>
          <w:color w:val="FF0000"/>
          <w:sz w:val="24"/>
          <w:szCs w:val="24"/>
        </w:rPr>
        <w:t>Б</w:t>
      </w:r>
      <w:r w:rsidR="00340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AF3">
        <w:rPr>
          <w:rFonts w:ascii="Times New Roman" w:hAnsi="Times New Roman" w:cs="Times New Roman"/>
          <w:b/>
          <w:sz w:val="24"/>
          <w:szCs w:val="24"/>
        </w:rPr>
        <w:t>класса</w:t>
      </w:r>
      <w:r w:rsidR="00530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СОШ№2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="0053030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34031E" w:rsidRPr="003403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D30F67" w:rsidRPr="0034031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D30F67">
        <w:rPr>
          <w:rFonts w:ascii="Times New Roman" w:hAnsi="Times New Roman" w:cs="Times New Roman"/>
          <w:b/>
          <w:color w:val="FF0000"/>
          <w:sz w:val="24"/>
          <w:szCs w:val="24"/>
        </w:rPr>
        <w:t>.02</w:t>
      </w:r>
      <w:r w:rsidR="00530307" w:rsidRPr="00530307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D30F67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530307" w:rsidRPr="0053030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30F67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53030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0307" w:rsidRPr="0034031E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D30F67" w:rsidRPr="0034031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30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6662"/>
        <w:gridCol w:w="1843"/>
      </w:tblGrid>
      <w:tr w:rsidR="003F6E10" w:rsidRPr="0060476C" w:rsidTr="00DE0E19">
        <w:tc>
          <w:tcPr>
            <w:tcW w:w="709" w:type="dxa"/>
            <w:shd w:val="clear" w:color="auto" w:fill="FFFF00"/>
          </w:tcPr>
          <w:p w:rsidR="003F6E10" w:rsidRPr="0060476C" w:rsidRDefault="003F6E10" w:rsidP="0053030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2" w:type="dxa"/>
            <w:shd w:val="clear" w:color="auto" w:fill="FFFF00"/>
          </w:tcPr>
          <w:p w:rsidR="003F6E10" w:rsidRPr="0060476C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3F6E10" w:rsidRPr="0060476C" w:rsidRDefault="003F6E10" w:rsidP="0053030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6662" w:type="dxa"/>
            <w:shd w:val="clear" w:color="auto" w:fill="FFFF00"/>
          </w:tcPr>
          <w:p w:rsidR="003F6E10" w:rsidRPr="0060476C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3F6E10" w:rsidRPr="0060476C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843" w:type="dxa"/>
            <w:shd w:val="clear" w:color="auto" w:fill="FFFF00"/>
          </w:tcPr>
          <w:p w:rsidR="003F6E10" w:rsidRPr="0060476C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</w:tr>
      <w:tr w:rsidR="00D8581E" w:rsidRPr="0060476C" w:rsidTr="00DE0E19">
        <w:tc>
          <w:tcPr>
            <w:tcW w:w="709" w:type="dxa"/>
            <w:vMerge w:val="restart"/>
            <w:textDirection w:val="btLr"/>
          </w:tcPr>
          <w:p w:rsidR="00D8581E" w:rsidRPr="0060476C" w:rsidRDefault="003403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</w:p>
        </w:tc>
        <w:tc>
          <w:tcPr>
            <w:tcW w:w="1702" w:type="dxa"/>
          </w:tcPr>
          <w:p w:rsidR="00D8581E" w:rsidRPr="0060476C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з (1)</w:t>
            </w:r>
          </w:p>
        </w:tc>
        <w:tc>
          <w:tcPr>
            <w:tcW w:w="6662" w:type="dxa"/>
          </w:tcPr>
          <w:p w:rsidR="00D8581E" w:rsidRPr="0060476C" w:rsidRDefault="0034031E" w:rsidP="0034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 с.40 упр.4, повторить слова по теме</w:t>
            </w:r>
          </w:p>
        </w:tc>
        <w:tc>
          <w:tcPr>
            <w:tcW w:w="1843" w:type="dxa"/>
          </w:tcPr>
          <w:p w:rsidR="00D8581E" w:rsidRPr="0060476C" w:rsidRDefault="00D87DE8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1.02 до 18.00</w:t>
            </w:r>
          </w:p>
        </w:tc>
      </w:tr>
      <w:tr w:rsidR="00730975" w:rsidRPr="0060476C" w:rsidTr="00DE0E19">
        <w:tc>
          <w:tcPr>
            <w:tcW w:w="709" w:type="dxa"/>
            <w:vMerge/>
            <w:textDirection w:val="btLr"/>
          </w:tcPr>
          <w:p w:rsidR="00730975" w:rsidRPr="0060476C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30975" w:rsidRPr="0060476C" w:rsidRDefault="00730975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</w:tcPr>
          <w:p w:rsidR="00730975" w:rsidRPr="0060476C" w:rsidRDefault="003B36EF" w:rsidP="00730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лыжи | Статья по физкультуре на тему: | Образовательная социальная сеть (nsportal.ru)</w:t>
              </w:r>
            </w:hyperlink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Комплексы   общеразвивающих упражнений с изменением поз тела, стоя на лыжах.</w:t>
            </w:r>
          </w:p>
        </w:tc>
        <w:tc>
          <w:tcPr>
            <w:tcW w:w="1843" w:type="dxa"/>
          </w:tcPr>
          <w:p w:rsidR="00730975" w:rsidRPr="0060476C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E" w:rsidRPr="0060476C" w:rsidTr="00DE0E19">
        <w:tc>
          <w:tcPr>
            <w:tcW w:w="709" w:type="dxa"/>
            <w:vMerge/>
            <w:textDirection w:val="btLr"/>
          </w:tcPr>
          <w:p w:rsidR="00D8581E" w:rsidRPr="0060476C" w:rsidRDefault="00D858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8581E" w:rsidRPr="0060476C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940535" w:rsidRPr="0060476C" w:rsidRDefault="007077ED" w:rsidP="004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8581E" w:rsidRPr="006047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7DE8" w:rsidRPr="0060476C">
              <w:rPr>
                <w:rStyle w:val="FontStyle46"/>
                <w:sz w:val="24"/>
                <w:szCs w:val="24"/>
              </w:rPr>
              <w:t>Род имен существительных</w:t>
            </w:r>
            <w:r w:rsidR="00D8581E" w:rsidRPr="00604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D87DE8" w:rsidRPr="006047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383B" w:rsidRPr="0060476C">
              <w:rPr>
                <w:rFonts w:ascii="Times New Roman" w:hAnsi="Times New Roman" w:cs="Times New Roman"/>
                <w:sz w:val="24"/>
                <w:szCs w:val="24"/>
              </w:rPr>
              <w:t>,  у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42F1B" w:rsidRPr="00604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DE8" w:rsidRPr="006047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42F1B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42F1B"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442F1B" w:rsidRPr="0060476C">
              <w:rPr>
                <w:rFonts w:ascii="Times New Roman" w:hAnsi="Times New Roman" w:cs="Times New Roman"/>
                <w:sz w:val="24"/>
                <w:szCs w:val="24"/>
              </w:rPr>
              <w:t>), упр.50 (</w:t>
            </w:r>
            <w:proofErr w:type="spellStart"/>
            <w:r w:rsidR="00442F1B"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442F1B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hyperlink r:id="rId7" w:history="1">
              <w:r w:rsidR="00442F1B"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https://resh.edu.ru/subject/lesson/4395/start/200051/</w:t>
              </w:r>
            </w:hyperlink>
            <w:r w:rsidR="00442F1B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581E" w:rsidRPr="0060476C" w:rsidRDefault="00D87DE8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C7581A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до 18.00</w:t>
            </w:r>
          </w:p>
        </w:tc>
      </w:tr>
      <w:tr w:rsidR="00D8581E" w:rsidRPr="0060476C" w:rsidTr="00DE0E19">
        <w:tc>
          <w:tcPr>
            <w:tcW w:w="709" w:type="dxa"/>
            <w:vMerge/>
            <w:textDirection w:val="btLr"/>
          </w:tcPr>
          <w:p w:rsidR="00D8581E" w:rsidRPr="0060476C" w:rsidRDefault="00D858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8581E" w:rsidRPr="0060476C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940535" w:rsidRPr="0060476C" w:rsidRDefault="00540E2C" w:rsidP="003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="003B36EF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13FF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9576A4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13FF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13FF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,4,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313FF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№ </w:t>
            </w:r>
            <w:r w:rsidR="00C313FF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6,11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="00C313FF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, с краткой записью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14B00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581E" w:rsidRPr="0060476C" w:rsidRDefault="00D87DE8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1.02 до 18.00</w:t>
            </w:r>
          </w:p>
        </w:tc>
      </w:tr>
      <w:tr w:rsidR="00D8581E" w:rsidRPr="0060476C" w:rsidTr="00DE0E19">
        <w:tc>
          <w:tcPr>
            <w:tcW w:w="709" w:type="dxa"/>
            <w:vMerge/>
            <w:textDirection w:val="btLr"/>
          </w:tcPr>
          <w:p w:rsidR="00D8581E" w:rsidRPr="0060476C" w:rsidRDefault="00D858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8581E" w:rsidRPr="0060476C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D8581E" w:rsidRPr="0060476C" w:rsidRDefault="00B67B02" w:rsidP="00530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Тема</w:t>
            </w:r>
            <w:r w:rsidRPr="0060476C">
              <w:rPr>
                <w:rStyle w:val="Zag11"/>
                <w:rFonts w:ascii="Times New Roman" w:eastAsia="@Arial Unicode MS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774C7" w:rsidRPr="0060476C"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 w:rsidR="006774C7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774C7" w:rsidRPr="0060476C">
              <w:rPr>
                <w:rFonts w:ascii="Times New Roman" w:hAnsi="Times New Roman" w:cs="Times New Roman"/>
                <w:sz w:val="24"/>
                <w:szCs w:val="24"/>
              </w:rPr>
              <w:t>Слон»</w:t>
            </w:r>
            <w:proofErr w:type="gramStart"/>
            <w:r w:rsidR="006774C7" w:rsidRPr="00604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0307" w:rsidRPr="006047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530307" w:rsidRPr="0060476C">
              <w:rPr>
                <w:rFonts w:ascii="Times New Roman" w:hAnsi="Times New Roman" w:cs="Times New Roman"/>
                <w:sz w:val="24"/>
                <w:szCs w:val="24"/>
              </w:rPr>
              <w:t>. 149, задания 1-7</w:t>
            </w:r>
          </w:p>
          <w:p w:rsidR="00940535" w:rsidRPr="0060476C" w:rsidRDefault="0060476C" w:rsidP="009405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6774C7"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https://resh.edu.ru/subject/lesson/4358/start/188903/</w:t>
              </w:r>
            </w:hyperlink>
            <w:r w:rsidR="006774C7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D8581E" w:rsidRPr="0060476C" w:rsidRDefault="006774C7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D8581E" w:rsidRPr="0060476C" w:rsidTr="00DE0E19">
        <w:tc>
          <w:tcPr>
            <w:tcW w:w="709" w:type="dxa"/>
            <w:vMerge/>
            <w:textDirection w:val="btLr"/>
          </w:tcPr>
          <w:p w:rsidR="00D8581E" w:rsidRPr="0060476C" w:rsidRDefault="00D858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8581E" w:rsidRPr="0060476C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з (2)</w:t>
            </w:r>
          </w:p>
        </w:tc>
        <w:tc>
          <w:tcPr>
            <w:tcW w:w="6662" w:type="dxa"/>
          </w:tcPr>
          <w:p w:rsidR="00D8581E" w:rsidRPr="0060476C" w:rsidRDefault="0034031E" w:rsidP="00C7581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 с.40 упр.4, повторить слова по теме</w:t>
            </w:r>
          </w:p>
        </w:tc>
        <w:tc>
          <w:tcPr>
            <w:tcW w:w="1843" w:type="dxa"/>
          </w:tcPr>
          <w:p w:rsidR="00D8581E" w:rsidRPr="0060476C" w:rsidRDefault="00D87DE8" w:rsidP="00442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1.02 до 18.00</w:t>
            </w:r>
          </w:p>
        </w:tc>
      </w:tr>
      <w:tr w:rsidR="00D8581E" w:rsidRPr="0060476C" w:rsidTr="00DE0E19">
        <w:tc>
          <w:tcPr>
            <w:tcW w:w="709" w:type="dxa"/>
            <w:shd w:val="clear" w:color="auto" w:fill="FFFF00"/>
          </w:tcPr>
          <w:p w:rsidR="00D8581E" w:rsidRPr="0060476C" w:rsidRDefault="00D8581E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D8581E" w:rsidRPr="0060476C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D8581E" w:rsidRPr="0060476C" w:rsidRDefault="00D8581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D8581E" w:rsidRPr="0060476C" w:rsidRDefault="00D8581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442F1B" w:rsidRPr="0060476C" w:rsidTr="00DE0E19">
        <w:tc>
          <w:tcPr>
            <w:tcW w:w="709" w:type="dxa"/>
            <w:vMerge w:val="restart"/>
            <w:textDirection w:val="btLr"/>
          </w:tcPr>
          <w:p w:rsidR="00442F1B" w:rsidRPr="0060476C" w:rsidRDefault="00442F1B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1702" w:type="dxa"/>
          </w:tcPr>
          <w:p w:rsidR="00442F1B" w:rsidRPr="0060476C" w:rsidRDefault="00442F1B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442F1B" w:rsidRPr="0060476C" w:rsidRDefault="00442F1B" w:rsidP="00D16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Тема «Мягкий знак на конце имен существительных после шипящих» с.31-3</w:t>
            </w:r>
            <w:r w:rsidR="00D16E42" w:rsidRPr="00604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, упр.51 (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), правило наизусть,  </w:t>
            </w:r>
            <w:r w:rsidR="00D16E42" w:rsidRPr="0060476C">
              <w:rPr>
                <w:rFonts w:ascii="Times New Roman" w:hAnsi="Times New Roman" w:cs="Times New Roman"/>
                <w:sz w:val="24"/>
                <w:szCs w:val="24"/>
              </w:rPr>
              <w:t>упр.52 (</w:t>
            </w:r>
            <w:proofErr w:type="spellStart"/>
            <w:r w:rsidR="00D16E42"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D16E42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наизусть , </w:t>
            </w:r>
            <w:r w:rsidR="00D16E42" w:rsidRPr="006047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hyperlink r:id="rId9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https://resh.edu.ru/subject/lesson/5318/start/128975/</w:t>
              </w:r>
            </w:hyperlink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2F1B" w:rsidRPr="0060476C" w:rsidRDefault="0044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2.02 до 18.00</w:t>
            </w:r>
          </w:p>
        </w:tc>
      </w:tr>
      <w:tr w:rsidR="00442F1B" w:rsidRPr="0060476C" w:rsidTr="00DE0E19">
        <w:tc>
          <w:tcPr>
            <w:tcW w:w="709" w:type="dxa"/>
            <w:vMerge/>
            <w:textDirection w:val="btLr"/>
          </w:tcPr>
          <w:p w:rsidR="00442F1B" w:rsidRPr="0060476C" w:rsidRDefault="00442F1B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42F1B" w:rsidRPr="0060476C" w:rsidRDefault="00442F1B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442F1B" w:rsidRPr="0060476C" w:rsidRDefault="00442F1B" w:rsidP="00A8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="003B36EF" w:rsidRPr="0060476C">
              <w:rPr>
                <w:rFonts w:ascii="Times New Roman" w:hAnsi="Times New Roman" w:cs="Times New Roman"/>
                <w:sz w:val="24"/>
                <w:szCs w:val="24"/>
              </w:rPr>
              <w:t>Прием деления с остатком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26 №1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,.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  <w:r w:rsidR="00A84526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A84526" w:rsidRPr="006047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https://resh.edu.ru/subject/lesson/4447/start/217559/</w:t>
              </w:r>
            </w:hyperlink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2F1B" w:rsidRPr="0060476C" w:rsidRDefault="0044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2.02 до 18.00</w:t>
            </w:r>
          </w:p>
        </w:tc>
      </w:tr>
      <w:tr w:rsidR="00C7581A" w:rsidRPr="0060476C" w:rsidTr="00DE0E19">
        <w:tc>
          <w:tcPr>
            <w:tcW w:w="709" w:type="dxa"/>
            <w:vMerge/>
            <w:textDirection w:val="btLr"/>
          </w:tcPr>
          <w:p w:rsidR="00C7581A" w:rsidRPr="0060476C" w:rsidRDefault="00C7581A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7581A" w:rsidRPr="0060476C" w:rsidRDefault="00C7581A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662" w:type="dxa"/>
          </w:tcPr>
          <w:p w:rsidR="00C7581A" w:rsidRPr="0060476C" w:rsidRDefault="00C7581A" w:rsidP="0094053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="003B36EF" w:rsidRPr="0060476C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81E49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1E49" w:rsidRPr="006047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</w:t>
            </w:r>
            <w:r w:rsidR="003B36EF" w:rsidRPr="0060476C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F81E49" w:rsidRPr="006047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="003B36EF" w:rsidRPr="0060476C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  <w:p w:rsidR="00F81E49" w:rsidRPr="0060476C" w:rsidRDefault="003B36EF" w:rsidP="00940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https://resh.edu.ru/subject/lesson/3816/start/155937/</w:t>
              </w:r>
            </w:hyperlink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7581A" w:rsidRPr="0060476C" w:rsidRDefault="00F8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</w:tr>
      <w:tr w:rsidR="00C7581A" w:rsidRPr="0060476C" w:rsidTr="00DE0E19">
        <w:tc>
          <w:tcPr>
            <w:tcW w:w="709" w:type="dxa"/>
            <w:vMerge/>
            <w:textDirection w:val="btLr"/>
          </w:tcPr>
          <w:p w:rsidR="00C7581A" w:rsidRPr="0060476C" w:rsidRDefault="00C7581A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C7581A" w:rsidRPr="0060476C" w:rsidRDefault="00C7581A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6774C7" w:rsidRPr="0060476C" w:rsidRDefault="006774C7" w:rsidP="00677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Тема</w:t>
            </w:r>
            <w:r w:rsidRPr="0060476C">
              <w:rPr>
                <w:rStyle w:val="Zag11"/>
                <w:rFonts w:ascii="Times New Roman" w:eastAsia="@Arial Unicode MS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А.Куприн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Слон»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 149, задания 1-7</w:t>
            </w:r>
          </w:p>
          <w:p w:rsidR="00C7581A" w:rsidRPr="0060476C" w:rsidRDefault="0060476C" w:rsidP="00677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774C7"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https://resh.edu.ru/subject/lesson/4358/start/188903/</w:t>
              </w:r>
            </w:hyperlink>
            <w:r w:rsidR="006774C7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C7581A" w:rsidRPr="0060476C" w:rsidRDefault="0067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</w:tr>
      <w:tr w:rsidR="00D8581E" w:rsidRPr="0060476C" w:rsidTr="00DE0E19">
        <w:tc>
          <w:tcPr>
            <w:tcW w:w="709" w:type="dxa"/>
            <w:shd w:val="clear" w:color="auto" w:fill="FFFF00"/>
            <w:textDirection w:val="btLr"/>
          </w:tcPr>
          <w:p w:rsidR="00D8581E" w:rsidRPr="0060476C" w:rsidRDefault="00D858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D8581E" w:rsidRPr="0060476C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D8581E" w:rsidRPr="0060476C" w:rsidRDefault="00D8581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D8581E" w:rsidRPr="0060476C" w:rsidRDefault="00D8581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75" w:rsidRPr="0060476C" w:rsidTr="00DE0E19">
        <w:tc>
          <w:tcPr>
            <w:tcW w:w="709" w:type="dxa"/>
            <w:vMerge w:val="restart"/>
            <w:textDirection w:val="btLr"/>
          </w:tcPr>
          <w:p w:rsidR="00730975" w:rsidRPr="0060476C" w:rsidRDefault="003403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</w:t>
            </w:r>
          </w:p>
        </w:tc>
        <w:tc>
          <w:tcPr>
            <w:tcW w:w="1702" w:type="dxa"/>
          </w:tcPr>
          <w:p w:rsidR="00730975" w:rsidRPr="0060476C" w:rsidRDefault="00730975" w:rsidP="0019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</w:tcPr>
          <w:p w:rsidR="00730975" w:rsidRPr="0060476C" w:rsidRDefault="003B36EF" w:rsidP="003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"Совершенствование попеременного </w:t>
              </w:r>
              <w:proofErr w:type="spellStart"/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двухшажного</w:t>
              </w:r>
              <w:proofErr w:type="spellEnd"/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хода" (multiurok.ru)</w:t>
              </w:r>
            </w:hyperlink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попеременного 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1843" w:type="dxa"/>
          </w:tcPr>
          <w:p w:rsidR="00730975" w:rsidRPr="0060476C" w:rsidRDefault="00730975" w:rsidP="00C7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B" w:rsidRPr="0060476C" w:rsidTr="00DE0E19">
        <w:tc>
          <w:tcPr>
            <w:tcW w:w="709" w:type="dxa"/>
            <w:vMerge/>
            <w:textDirection w:val="btLr"/>
          </w:tcPr>
          <w:p w:rsidR="00442F1B" w:rsidRPr="0060476C" w:rsidRDefault="00442F1B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42F1B" w:rsidRPr="0060476C" w:rsidRDefault="00442F1B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442F1B" w:rsidRPr="0060476C" w:rsidRDefault="00442F1B" w:rsidP="00530307">
            <w:pPr>
              <w:spacing w:after="0" w:line="240" w:lineRule="auto"/>
              <w:jc w:val="both"/>
              <w:rPr>
                <w:rStyle w:val="FontStyle46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Тема «Мягкий знак на конце имен существительных после шипящих» </w:t>
            </w:r>
            <w:r w:rsidRPr="0060476C">
              <w:rPr>
                <w:rStyle w:val="FontStyle46"/>
                <w:sz w:val="24"/>
                <w:szCs w:val="24"/>
              </w:rPr>
              <w:t xml:space="preserve">с. </w:t>
            </w:r>
            <w:r w:rsidR="00D16E42" w:rsidRPr="0060476C">
              <w:rPr>
                <w:rStyle w:val="FontStyle46"/>
                <w:sz w:val="24"/>
                <w:szCs w:val="24"/>
              </w:rPr>
              <w:t>32-</w:t>
            </w:r>
            <w:r w:rsidRPr="0060476C">
              <w:rPr>
                <w:rStyle w:val="FontStyle46"/>
                <w:sz w:val="24"/>
                <w:szCs w:val="24"/>
              </w:rPr>
              <w:t>3</w:t>
            </w:r>
            <w:r w:rsidR="00D16E42" w:rsidRPr="0060476C">
              <w:rPr>
                <w:rStyle w:val="FontStyle46"/>
                <w:sz w:val="24"/>
                <w:szCs w:val="24"/>
              </w:rPr>
              <w:t>3</w:t>
            </w:r>
            <w:r w:rsidRPr="0060476C">
              <w:rPr>
                <w:rStyle w:val="FontStyle46"/>
                <w:sz w:val="24"/>
                <w:szCs w:val="24"/>
              </w:rPr>
              <w:t>, упр</w:t>
            </w:r>
            <w:r w:rsidR="00D16E42" w:rsidRPr="0060476C">
              <w:rPr>
                <w:rStyle w:val="FontStyle46"/>
                <w:sz w:val="24"/>
                <w:szCs w:val="24"/>
              </w:rPr>
              <w:t>.</w:t>
            </w:r>
            <w:r w:rsidRPr="0060476C">
              <w:rPr>
                <w:rStyle w:val="FontStyle46"/>
                <w:sz w:val="24"/>
                <w:szCs w:val="24"/>
              </w:rPr>
              <w:t xml:space="preserve"> </w:t>
            </w:r>
            <w:r w:rsidR="00D16E42" w:rsidRPr="0060476C">
              <w:rPr>
                <w:rStyle w:val="FontStyle46"/>
                <w:sz w:val="24"/>
                <w:szCs w:val="24"/>
              </w:rPr>
              <w:t>54</w:t>
            </w:r>
            <w:r w:rsidRPr="0060476C">
              <w:rPr>
                <w:rStyle w:val="FontStyle46"/>
                <w:sz w:val="24"/>
                <w:szCs w:val="24"/>
              </w:rPr>
              <w:t xml:space="preserve">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6E42" w:rsidRPr="0060476C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60476C">
              <w:rPr>
                <w:rStyle w:val="FontStyle46"/>
                <w:sz w:val="24"/>
                <w:szCs w:val="24"/>
              </w:rPr>
              <w:t xml:space="preserve"> </w:t>
            </w:r>
            <w:r w:rsidR="00D16E42" w:rsidRPr="0060476C">
              <w:rPr>
                <w:rStyle w:val="FontStyle46"/>
                <w:sz w:val="24"/>
                <w:szCs w:val="24"/>
              </w:rPr>
              <w:t>55</w:t>
            </w:r>
            <w:r w:rsidRPr="0060476C">
              <w:rPr>
                <w:rStyle w:val="FontStyle46"/>
                <w:sz w:val="24"/>
                <w:szCs w:val="24"/>
              </w:rPr>
              <w:t xml:space="preserve">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60476C">
              <w:rPr>
                <w:rStyle w:val="FontStyle46"/>
                <w:sz w:val="24"/>
                <w:szCs w:val="24"/>
              </w:rPr>
              <w:t xml:space="preserve"> </w:t>
            </w:r>
            <w:r w:rsidR="00D16E42" w:rsidRPr="0060476C">
              <w:rPr>
                <w:rStyle w:val="FontStyle46"/>
                <w:sz w:val="24"/>
                <w:szCs w:val="24"/>
              </w:rPr>
              <w:t>5</w:t>
            </w:r>
            <w:r w:rsidRPr="0060476C">
              <w:rPr>
                <w:rStyle w:val="FontStyle46"/>
                <w:sz w:val="24"/>
                <w:szCs w:val="24"/>
              </w:rPr>
              <w:t xml:space="preserve">6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60476C">
              <w:rPr>
                <w:rStyle w:val="FontStyle46"/>
                <w:sz w:val="24"/>
                <w:szCs w:val="24"/>
              </w:rPr>
              <w:t xml:space="preserve"> </w:t>
            </w:r>
            <w:r w:rsidR="00D16E42" w:rsidRPr="0060476C">
              <w:rPr>
                <w:rStyle w:val="FontStyle46"/>
                <w:sz w:val="24"/>
                <w:szCs w:val="24"/>
              </w:rPr>
              <w:t>5</w:t>
            </w:r>
            <w:r w:rsidRPr="0060476C">
              <w:rPr>
                <w:rStyle w:val="FontStyle46"/>
                <w:sz w:val="24"/>
                <w:szCs w:val="24"/>
              </w:rPr>
              <w:t xml:space="preserve">7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0476C">
              <w:rPr>
                <w:rStyle w:val="FontStyle46"/>
                <w:sz w:val="24"/>
                <w:szCs w:val="24"/>
              </w:rPr>
              <w:t xml:space="preserve"> </w:t>
            </w:r>
          </w:p>
          <w:p w:rsidR="00442F1B" w:rsidRPr="0060476C" w:rsidRDefault="0060476C" w:rsidP="00940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2F1B"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https://resh.edu.ru/subject/lesson/5318/start/128975/</w:t>
              </w:r>
            </w:hyperlink>
            <w:r w:rsidR="00442F1B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2F1B" w:rsidRPr="0060476C" w:rsidRDefault="0044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3.02 до 18.00</w:t>
            </w:r>
          </w:p>
        </w:tc>
      </w:tr>
      <w:tr w:rsidR="00442F1B" w:rsidRPr="0060476C" w:rsidTr="00DE0E19">
        <w:tc>
          <w:tcPr>
            <w:tcW w:w="709" w:type="dxa"/>
            <w:vMerge/>
            <w:textDirection w:val="btLr"/>
          </w:tcPr>
          <w:p w:rsidR="00442F1B" w:rsidRPr="0060476C" w:rsidRDefault="00442F1B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42F1B" w:rsidRPr="0060476C" w:rsidRDefault="00442F1B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442F1B" w:rsidRPr="0060476C" w:rsidRDefault="00442F1B" w:rsidP="00A8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="003B36EF" w:rsidRPr="0060476C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», с.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27 правило наизусть,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21,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№5 (устно)</w:t>
            </w:r>
            <w:r w:rsidR="00A84526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A84526" w:rsidRPr="006047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https://resh.edu.ru/subject/lesson/3883/start/217590/</w:t>
              </w:r>
            </w:hyperlink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2F1B" w:rsidRPr="0060476C" w:rsidRDefault="0044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3.02 до 18.00</w:t>
            </w:r>
          </w:p>
        </w:tc>
      </w:tr>
      <w:tr w:rsidR="00730975" w:rsidRPr="0060476C" w:rsidTr="00DE0E19">
        <w:tc>
          <w:tcPr>
            <w:tcW w:w="709" w:type="dxa"/>
            <w:vMerge/>
            <w:textDirection w:val="btLr"/>
          </w:tcPr>
          <w:p w:rsidR="00730975" w:rsidRPr="0060476C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30975" w:rsidRPr="0060476C" w:rsidRDefault="00730975" w:rsidP="0014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730975" w:rsidRPr="0060476C" w:rsidRDefault="00730975" w:rsidP="00144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6774C7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«Были – небылицы». С. 36 </w:t>
            </w:r>
            <w:hyperlink r:id="rId16" w:history="1">
              <w:r w:rsidR="006774C7"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https://resh.edu.ru/subject/lesson/5144/start/223107/</w:t>
              </w:r>
            </w:hyperlink>
            <w:r w:rsidR="006774C7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30975" w:rsidRPr="0060476C" w:rsidRDefault="006774C7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730975" w:rsidRPr="0060476C" w:rsidTr="00DE0E19">
        <w:tc>
          <w:tcPr>
            <w:tcW w:w="709" w:type="dxa"/>
            <w:vMerge/>
            <w:textDirection w:val="btLr"/>
          </w:tcPr>
          <w:p w:rsidR="00730975" w:rsidRPr="0060476C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30975" w:rsidRPr="0060476C" w:rsidRDefault="00730975" w:rsidP="009E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</w:tcPr>
          <w:p w:rsidR="00730975" w:rsidRPr="0060476C" w:rsidRDefault="00730975" w:rsidP="009E10D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Нарисовать зимний пейзаж</w:t>
            </w:r>
          </w:p>
        </w:tc>
        <w:tc>
          <w:tcPr>
            <w:tcW w:w="1843" w:type="dxa"/>
          </w:tcPr>
          <w:p w:rsidR="00730975" w:rsidRPr="0060476C" w:rsidRDefault="0060476C" w:rsidP="009E10D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</w:tr>
      <w:tr w:rsidR="00730975" w:rsidRPr="0060476C" w:rsidTr="00DE0E19">
        <w:tc>
          <w:tcPr>
            <w:tcW w:w="709" w:type="dxa"/>
            <w:shd w:val="clear" w:color="auto" w:fill="FFFF00"/>
            <w:textDirection w:val="btLr"/>
          </w:tcPr>
          <w:p w:rsidR="00730975" w:rsidRPr="0060476C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30975" w:rsidRPr="0060476C" w:rsidRDefault="00730975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30975" w:rsidRPr="0060476C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30975" w:rsidRPr="0060476C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75" w:rsidRPr="0060476C" w:rsidTr="00DE0E19">
        <w:tc>
          <w:tcPr>
            <w:tcW w:w="709" w:type="dxa"/>
            <w:vMerge w:val="restart"/>
            <w:textDirection w:val="btLr"/>
          </w:tcPr>
          <w:p w:rsidR="00730975" w:rsidRPr="0060476C" w:rsidRDefault="003403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</w:p>
        </w:tc>
        <w:tc>
          <w:tcPr>
            <w:tcW w:w="1702" w:type="dxa"/>
          </w:tcPr>
          <w:p w:rsidR="00730975" w:rsidRPr="0060476C" w:rsidRDefault="00730975" w:rsidP="0073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662" w:type="dxa"/>
          </w:tcPr>
          <w:p w:rsidR="00730975" w:rsidRPr="0060476C" w:rsidRDefault="0034031E" w:rsidP="00340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Р.Т с.40 упр.2, с 41-42 упр.3,4</w:t>
            </w:r>
          </w:p>
        </w:tc>
        <w:tc>
          <w:tcPr>
            <w:tcW w:w="1843" w:type="dxa"/>
          </w:tcPr>
          <w:p w:rsidR="00730975" w:rsidRPr="0060476C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75" w:rsidRPr="0060476C" w:rsidTr="00DE0E19">
        <w:tc>
          <w:tcPr>
            <w:tcW w:w="709" w:type="dxa"/>
            <w:vMerge/>
            <w:textDirection w:val="btLr"/>
          </w:tcPr>
          <w:p w:rsidR="00730975" w:rsidRPr="0060476C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30975" w:rsidRPr="0060476C" w:rsidRDefault="00730975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730975" w:rsidRPr="0060476C" w:rsidRDefault="00730975" w:rsidP="00A8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="003B36EF" w:rsidRPr="0060476C">
              <w:rPr>
                <w:rFonts w:ascii="Times New Roman" w:hAnsi="Times New Roman" w:cs="Times New Roman"/>
                <w:sz w:val="24"/>
                <w:szCs w:val="24"/>
              </w:rPr>
              <w:t>Деление с остатком разными способами</w:t>
            </w:r>
            <w:proofErr w:type="gramStart"/>
            <w:r w:rsidR="003B36EF" w:rsidRPr="00604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gramEnd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4526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84526"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A84526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), №3, 7 устно </w:t>
            </w:r>
            <w:hyperlink r:id="rId17" w:history="1">
              <w:r w:rsidR="00A84526" w:rsidRPr="006047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https://resh.edu.ru/subject/lesson/5707/start/217621/</w:t>
              </w:r>
            </w:hyperlink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30975" w:rsidRPr="0060476C" w:rsidRDefault="00442F1B" w:rsidP="00C7581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4.02 до 18.00</w:t>
            </w:r>
          </w:p>
        </w:tc>
      </w:tr>
      <w:tr w:rsidR="00730975" w:rsidRPr="0060476C" w:rsidTr="00DE0E19">
        <w:tc>
          <w:tcPr>
            <w:tcW w:w="709" w:type="dxa"/>
            <w:vMerge/>
            <w:textDirection w:val="btLr"/>
          </w:tcPr>
          <w:p w:rsidR="00730975" w:rsidRPr="0060476C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30975" w:rsidRPr="0060476C" w:rsidRDefault="00730975" w:rsidP="0084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730975" w:rsidRPr="0060476C" w:rsidRDefault="00442F1B" w:rsidP="00D16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Тема «Мягкий знак на конце имен существительных после шипящих» </w:t>
            </w:r>
            <w:r w:rsidR="00730975" w:rsidRPr="0060476C">
              <w:rPr>
                <w:rStyle w:val="FontStyle46"/>
                <w:sz w:val="24"/>
                <w:szCs w:val="24"/>
              </w:rPr>
              <w:t xml:space="preserve"> с. </w:t>
            </w:r>
            <w:r w:rsidR="00D16E42" w:rsidRPr="0060476C">
              <w:rPr>
                <w:rStyle w:val="FontStyle46"/>
                <w:sz w:val="24"/>
                <w:szCs w:val="24"/>
              </w:rPr>
              <w:t>34</w:t>
            </w:r>
            <w:r w:rsidR="00730975" w:rsidRPr="0060476C">
              <w:rPr>
                <w:rStyle w:val="FontStyle46"/>
                <w:sz w:val="24"/>
                <w:szCs w:val="24"/>
              </w:rPr>
              <w:t>-</w:t>
            </w:r>
            <w:r w:rsidR="00D16E42" w:rsidRPr="0060476C">
              <w:rPr>
                <w:rStyle w:val="FontStyle46"/>
                <w:sz w:val="24"/>
                <w:szCs w:val="24"/>
              </w:rPr>
              <w:t>35</w:t>
            </w:r>
            <w:r w:rsidR="00730975" w:rsidRPr="0060476C">
              <w:rPr>
                <w:rStyle w:val="FontStyle46"/>
                <w:sz w:val="24"/>
                <w:szCs w:val="24"/>
              </w:rPr>
              <w:t xml:space="preserve"> упр</w:t>
            </w:r>
            <w:r w:rsidR="00D16E42" w:rsidRPr="0060476C">
              <w:rPr>
                <w:rStyle w:val="FontStyle46"/>
                <w:sz w:val="24"/>
                <w:szCs w:val="24"/>
              </w:rPr>
              <w:t>.</w:t>
            </w:r>
            <w:r w:rsidR="00730975" w:rsidRPr="0060476C">
              <w:rPr>
                <w:rStyle w:val="FontStyle46"/>
                <w:sz w:val="24"/>
                <w:szCs w:val="24"/>
              </w:rPr>
              <w:t xml:space="preserve"> </w:t>
            </w:r>
            <w:r w:rsidR="00D16E42" w:rsidRPr="0060476C">
              <w:rPr>
                <w:rStyle w:val="FontStyle46"/>
                <w:sz w:val="24"/>
                <w:szCs w:val="24"/>
              </w:rPr>
              <w:t>59</w:t>
            </w:r>
            <w:r w:rsidR="00730975" w:rsidRPr="0060476C">
              <w:rPr>
                <w:rStyle w:val="FontStyle46"/>
                <w:sz w:val="24"/>
                <w:szCs w:val="24"/>
              </w:rPr>
              <w:t xml:space="preserve"> </w:t>
            </w:r>
            <w:r w:rsidR="00730975" w:rsidRPr="00604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30975"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730975" w:rsidRPr="006047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730975" w:rsidRPr="0060476C">
              <w:rPr>
                <w:rStyle w:val="FontStyle46"/>
                <w:sz w:val="24"/>
                <w:szCs w:val="24"/>
              </w:rPr>
              <w:t xml:space="preserve"> </w:t>
            </w:r>
            <w:r w:rsidR="00D16E42" w:rsidRPr="0060476C">
              <w:rPr>
                <w:rStyle w:val="FontStyle46"/>
                <w:sz w:val="24"/>
                <w:szCs w:val="24"/>
              </w:rPr>
              <w:t>60</w:t>
            </w:r>
            <w:r w:rsidR="00D16E42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16E42"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D16E42" w:rsidRPr="006047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D16E42" w:rsidRPr="0060476C">
              <w:rPr>
                <w:rStyle w:val="FontStyle46"/>
                <w:sz w:val="24"/>
                <w:szCs w:val="24"/>
              </w:rPr>
              <w:t xml:space="preserve"> 61 </w:t>
            </w:r>
            <w:r w:rsidR="00730975" w:rsidRPr="0060476C">
              <w:rPr>
                <w:rStyle w:val="FontStyle46"/>
                <w:sz w:val="24"/>
                <w:szCs w:val="24"/>
              </w:rPr>
              <w:t xml:space="preserve">(устно), </w:t>
            </w:r>
            <w:hyperlink r:id="rId18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https://resh.edu.ru/subject/lesson/5318/start/128975/</w:t>
              </w:r>
            </w:hyperlink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30975" w:rsidRPr="0060476C" w:rsidRDefault="00442F1B" w:rsidP="00842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 w:rsidR="00730975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до 18.00</w:t>
            </w:r>
          </w:p>
        </w:tc>
      </w:tr>
      <w:tr w:rsidR="00730975" w:rsidRPr="0060476C" w:rsidTr="00DE0E19">
        <w:tc>
          <w:tcPr>
            <w:tcW w:w="709" w:type="dxa"/>
            <w:vMerge/>
            <w:textDirection w:val="btLr"/>
          </w:tcPr>
          <w:p w:rsidR="00730975" w:rsidRPr="0060476C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30975" w:rsidRPr="0060476C" w:rsidRDefault="00730975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62" w:type="dxa"/>
          </w:tcPr>
          <w:p w:rsidR="00730975" w:rsidRPr="0060476C" w:rsidRDefault="00104D23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https://resh.edu.ru/subject/lesson/4476/start/228196/</w:t>
            </w:r>
          </w:p>
        </w:tc>
        <w:tc>
          <w:tcPr>
            <w:tcW w:w="1843" w:type="dxa"/>
          </w:tcPr>
          <w:p w:rsidR="00730975" w:rsidRPr="0060476C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75" w:rsidRPr="0060476C" w:rsidTr="00DE0E19">
        <w:tc>
          <w:tcPr>
            <w:tcW w:w="709" w:type="dxa"/>
            <w:vMerge/>
            <w:textDirection w:val="btLr"/>
          </w:tcPr>
          <w:p w:rsidR="00730975" w:rsidRPr="0060476C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30975" w:rsidRPr="0060476C" w:rsidRDefault="00730975" w:rsidP="0073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6662" w:type="dxa"/>
          </w:tcPr>
          <w:p w:rsidR="00730975" w:rsidRPr="0060476C" w:rsidRDefault="0034031E" w:rsidP="00340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Р.Т с.40 упр.2, с 41-42 упр.3,4</w:t>
            </w:r>
          </w:p>
        </w:tc>
        <w:tc>
          <w:tcPr>
            <w:tcW w:w="1843" w:type="dxa"/>
          </w:tcPr>
          <w:p w:rsidR="00730975" w:rsidRPr="0060476C" w:rsidRDefault="00730975" w:rsidP="009E10D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75" w:rsidRPr="0060476C" w:rsidTr="00DE0E19">
        <w:tc>
          <w:tcPr>
            <w:tcW w:w="709" w:type="dxa"/>
            <w:shd w:val="clear" w:color="auto" w:fill="FFFF00"/>
            <w:textDirection w:val="btLr"/>
          </w:tcPr>
          <w:p w:rsidR="00730975" w:rsidRPr="0060476C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30975" w:rsidRPr="0060476C" w:rsidRDefault="00730975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30975" w:rsidRPr="0060476C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30975" w:rsidRPr="0060476C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DE0E19">
        <w:tc>
          <w:tcPr>
            <w:tcW w:w="709" w:type="dxa"/>
            <w:vMerge w:val="restart"/>
            <w:textDirection w:val="btLr"/>
          </w:tcPr>
          <w:p w:rsidR="009C763A" w:rsidRPr="0060476C" w:rsidRDefault="009C763A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</w:t>
            </w:r>
          </w:p>
        </w:tc>
        <w:tc>
          <w:tcPr>
            <w:tcW w:w="1702" w:type="dxa"/>
          </w:tcPr>
          <w:p w:rsidR="009C763A" w:rsidRPr="0060476C" w:rsidRDefault="009C763A" w:rsidP="009E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662" w:type="dxa"/>
          </w:tcPr>
          <w:p w:rsidR="003B36EF" w:rsidRPr="0060476C" w:rsidRDefault="003B36EF" w:rsidP="003B36E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</w:t>
            </w:r>
            <w:r w:rsidRPr="0060476C">
              <w:rPr>
                <w:rFonts w:ascii="Times New Roman" w:hAnsi="Times New Roman" w:cs="Times New Roman"/>
                <w:iCs/>
                <w:sz w:val="24"/>
                <w:szCs w:val="24"/>
              </w:rPr>
              <w:t>С. 40 – 42</w:t>
            </w:r>
          </w:p>
          <w:p w:rsidR="009C763A" w:rsidRPr="0060476C" w:rsidRDefault="003B36EF" w:rsidP="003B36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60476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https://resh.edu.ru/subject/lesson/5598/start/224547/</w:t>
              </w:r>
            </w:hyperlink>
            <w:r w:rsidR="006774C7" w:rsidRPr="00604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C763A" w:rsidRPr="0060476C" w:rsidRDefault="00F81E49" w:rsidP="009E10D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</w:tr>
      <w:tr w:rsidR="009C763A" w:rsidRPr="0060476C" w:rsidTr="00DE0E19">
        <w:tc>
          <w:tcPr>
            <w:tcW w:w="709" w:type="dxa"/>
            <w:vMerge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C763A" w:rsidRPr="0060476C" w:rsidRDefault="009C763A" w:rsidP="0073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</w:tcPr>
          <w:p w:rsidR="009C763A" w:rsidRPr="0060476C" w:rsidRDefault="003B36EF" w:rsidP="00413E35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рекомендации. Попеременный </w:t>
              </w:r>
              <w:proofErr w:type="spellStart"/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двухшажный</w:t>
              </w:r>
              <w:proofErr w:type="spellEnd"/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ход. (infourok.ru)</w:t>
              </w:r>
            </w:hyperlink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ход (теория)</w:t>
            </w:r>
          </w:p>
        </w:tc>
        <w:tc>
          <w:tcPr>
            <w:tcW w:w="1843" w:type="dxa"/>
          </w:tcPr>
          <w:p w:rsidR="009C763A" w:rsidRPr="0060476C" w:rsidRDefault="009C763A" w:rsidP="00C7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DE0E19">
        <w:tc>
          <w:tcPr>
            <w:tcW w:w="709" w:type="dxa"/>
            <w:vMerge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C763A" w:rsidRPr="0060476C" w:rsidRDefault="009C763A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9C763A" w:rsidRPr="0060476C" w:rsidRDefault="009C763A" w:rsidP="00957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="003B36EF" w:rsidRPr="0060476C">
              <w:rPr>
                <w:rFonts w:ascii="Times New Roman" w:hAnsi="Times New Roman" w:cs="Times New Roman"/>
                <w:sz w:val="24"/>
                <w:szCs w:val="24"/>
              </w:rPr>
              <w:t>Деление с остатком методом подбора</w:t>
            </w:r>
            <w:proofErr w:type="gramStart"/>
            <w:r w:rsidR="003B36EF" w:rsidRPr="00604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gramEnd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1, 2,3,5 (</w:t>
            </w:r>
            <w:proofErr w:type="spellStart"/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), № 4,6 (устно)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763A" w:rsidRPr="0060476C" w:rsidRDefault="0060476C" w:rsidP="00940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C763A"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https://resh.edu.ru/subject/lesson/3838/start/216566/</w:t>
              </w:r>
            </w:hyperlink>
          </w:p>
        </w:tc>
        <w:tc>
          <w:tcPr>
            <w:tcW w:w="1843" w:type="dxa"/>
          </w:tcPr>
          <w:p w:rsidR="009C763A" w:rsidRPr="0060476C" w:rsidRDefault="009C763A" w:rsidP="00C75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27.12 до 18.00</w:t>
            </w:r>
          </w:p>
        </w:tc>
      </w:tr>
      <w:tr w:rsidR="009C763A" w:rsidRPr="0060476C" w:rsidTr="00DE0E19">
        <w:tc>
          <w:tcPr>
            <w:tcW w:w="709" w:type="dxa"/>
            <w:vMerge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C763A" w:rsidRPr="0060476C" w:rsidRDefault="009C763A" w:rsidP="00D1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 w:rsidR="00D16E42" w:rsidRPr="0060476C">
              <w:rPr>
                <w:rFonts w:ascii="Times New Roman" w:hAnsi="Times New Roman" w:cs="Times New Roman"/>
                <w:sz w:val="24"/>
                <w:szCs w:val="24"/>
              </w:rPr>
              <w:t>ой язык</w:t>
            </w:r>
          </w:p>
        </w:tc>
        <w:tc>
          <w:tcPr>
            <w:tcW w:w="6662" w:type="dxa"/>
          </w:tcPr>
          <w:p w:rsidR="009C763A" w:rsidRPr="0060476C" w:rsidRDefault="00104D23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Слова, называющие растения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60476C" w:rsidRPr="0060476C">
              <w:rPr>
                <w:rFonts w:ascii="Times New Roman" w:hAnsi="Times New Roman" w:cs="Times New Roman"/>
                <w:sz w:val="24"/>
                <w:szCs w:val="24"/>
              </w:rPr>
              <w:t>. Записать 5 загадок о растениях.</w:t>
            </w:r>
          </w:p>
        </w:tc>
        <w:tc>
          <w:tcPr>
            <w:tcW w:w="1843" w:type="dxa"/>
          </w:tcPr>
          <w:p w:rsidR="009C763A" w:rsidRPr="0060476C" w:rsidRDefault="0060476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</w:tr>
      <w:tr w:rsidR="009C763A" w:rsidRPr="0060476C" w:rsidTr="00DE0E19">
        <w:tc>
          <w:tcPr>
            <w:tcW w:w="709" w:type="dxa"/>
            <w:vMerge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C763A" w:rsidRPr="0060476C" w:rsidRDefault="009C763A" w:rsidP="009E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</w:tcPr>
          <w:p w:rsidR="009C763A" w:rsidRPr="0060476C" w:rsidRDefault="009C763A" w:rsidP="0060476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proofErr w:type="spellStart"/>
            <w:r w:rsidR="0060476C" w:rsidRPr="0060476C">
              <w:rPr>
                <w:rFonts w:ascii="Times New Roman" w:hAnsi="Times New Roman" w:cs="Times New Roman"/>
                <w:sz w:val="24"/>
                <w:szCs w:val="24"/>
              </w:rPr>
              <w:t>валентинку</w:t>
            </w:r>
            <w:proofErr w:type="spellEnd"/>
          </w:p>
        </w:tc>
        <w:tc>
          <w:tcPr>
            <w:tcW w:w="1843" w:type="dxa"/>
          </w:tcPr>
          <w:p w:rsidR="009C763A" w:rsidRPr="0060476C" w:rsidRDefault="0060476C" w:rsidP="009E10D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</w:tr>
      <w:tr w:rsidR="00730975" w:rsidRPr="0060476C" w:rsidTr="00DE0E19">
        <w:tc>
          <w:tcPr>
            <w:tcW w:w="709" w:type="dxa"/>
            <w:shd w:val="clear" w:color="auto" w:fill="FFFF00"/>
          </w:tcPr>
          <w:p w:rsidR="00730975" w:rsidRPr="0060476C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30975" w:rsidRPr="0060476C" w:rsidRDefault="00730975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30975" w:rsidRPr="0060476C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30975" w:rsidRPr="0060476C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vMerge w:val="restart"/>
            <w:shd w:val="clear" w:color="auto" w:fill="auto"/>
            <w:textDirection w:val="btLr"/>
          </w:tcPr>
          <w:p w:rsidR="009C763A" w:rsidRPr="0060476C" w:rsidRDefault="009C763A" w:rsidP="009C763A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1702" w:type="dxa"/>
            <w:shd w:val="clear" w:color="auto" w:fill="auto"/>
          </w:tcPr>
          <w:p w:rsidR="009C763A" w:rsidRPr="0060476C" w:rsidRDefault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9C763A" w:rsidP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Учебник  с.15 упр.1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9C763A" w:rsidRPr="0060476C" w:rsidRDefault="003B36E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Методика обучения попеременному </w:t>
              </w:r>
              <w:proofErr w:type="spellStart"/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двухшажному</w:t>
              </w:r>
              <w:proofErr w:type="spellEnd"/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ходу (ski.ru)</w:t>
              </w:r>
            </w:hyperlink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ход с палками и без палок.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9A48F3" w:rsidP="009A48F3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60476C">
              <w:rPr>
                <w:rStyle w:val="FontStyle46"/>
                <w:sz w:val="24"/>
                <w:szCs w:val="24"/>
              </w:rPr>
              <w:t>Склонение имен существительных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476C">
              <w:rPr>
                <w:rStyle w:val="FontStyle46"/>
                <w:sz w:val="24"/>
                <w:szCs w:val="24"/>
              </w:rPr>
              <w:t xml:space="preserve">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С.36-38, </w:t>
            </w:r>
            <w:r w:rsidRPr="0060476C">
              <w:rPr>
                <w:rStyle w:val="FontStyle46"/>
                <w:sz w:val="24"/>
                <w:szCs w:val="24"/>
              </w:rPr>
              <w:t xml:space="preserve">упр. 64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60476C">
              <w:rPr>
                <w:rStyle w:val="FontStyle46"/>
                <w:sz w:val="24"/>
                <w:szCs w:val="24"/>
              </w:rPr>
              <w:t xml:space="preserve"> 65 (устно)</w:t>
            </w:r>
            <w:proofErr w:type="gramStart"/>
            <w:r w:rsidRPr="0060476C">
              <w:rPr>
                <w:rStyle w:val="FontStyle46"/>
                <w:sz w:val="24"/>
                <w:szCs w:val="24"/>
              </w:rPr>
              <w:t>,п</w:t>
            </w:r>
            <w:proofErr w:type="gramEnd"/>
            <w:r w:rsidRPr="0060476C">
              <w:rPr>
                <w:rStyle w:val="FontStyle46"/>
                <w:sz w:val="24"/>
                <w:szCs w:val="24"/>
              </w:rPr>
              <w:t xml:space="preserve">равило наизусть, 66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60476C">
              <w:rPr>
                <w:rStyle w:val="FontStyle46"/>
                <w:sz w:val="24"/>
                <w:szCs w:val="24"/>
              </w:rPr>
              <w:t xml:space="preserve"> </w:t>
            </w:r>
            <w:hyperlink r:id="rId23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https://resh.edu.ru/subject/lesson/4396/start/121741/</w:t>
              </w:r>
            </w:hyperlink>
            <w:r w:rsidRPr="0060476C">
              <w:rPr>
                <w:rStyle w:val="FontStyle4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9A48F3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8.02 до 18.00</w:t>
            </w: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3B36EF" w:rsidP="00104D23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A84526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 С. 30, № </w:t>
            </w:r>
            <w:r w:rsidR="00104D23" w:rsidRPr="0060476C">
              <w:rPr>
                <w:rFonts w:ascii="Times New Roman" w:hAnsi="Times New Roman" w:cs="Times New Roman"/>
                <w:sz w:val="24"/>
                <w:szCs w:val="24"/>
              </w:rPr>
              <w:t>2,4,6 (устно), № 1,3,5 (</w:t>
            </w:r>
            <w:proofErr w:type="spellStart"/>
            <w:r w:rsidR="00104D23"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104D23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4" w:history="1">
              <w:r w:rsidR="00A84526" w:rsidRPr="006047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https://resh.edu.ru/subject/lesson/3883/start/217590/</w:t>
              </w:r>
            </w:hyperlink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60476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8.02 до 18.00</w:t>
            </w: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9C763A" w:rsidRPr="0060476C" w:rsidRDefault="00D87DE8" w:rsidP="009A48F3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 «Воробей» с.41  </w:t>
            </w:r>
            <w:hyperlink r:id="rId25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https://resh.edu.ru/subject/lesson/4359/start/223139/</w:t>
              </w:r>
            </w:hyperlink>
          </w:p>
        </w:tc>
        <w:tc>
          <w:tcPr>
            <w:tcW w:w="1843" w:type="dxa"/>
            <w:shd w:val="clear" w:color="auto" w:fill="auto"/>
          </w:tcPr>
          <w:p w:rsidR="009C763A" w:rsidRPr="0060476C" w:rsidRDefault="0060476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Учебник  с.15 упр.1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vMerge w:val="restart"/>
            <w:shd w:val="clear" w:color="auto" w:fill="auto"/>
            <w:textDirection w:val="btLr"/>
          </w:tcPr>
          <w:p w:rsidR="009C763A" w:rsidRPr="0060476C" w:rsidRDefault="009C763A" w:rsidP="009C763A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</w:t>
            </w:r>
          </w:p>
        </w:tc>
        <w:tc>
          <w:tcPr>
            <w:tcW w:w="1702" w:type="dxa"/>
            <w:shd w:val="clear" w:color="auto" w:fill="auto"/>
          </w:tcPr>
          <w:p w:rsidR="009C763A" w:rsidRPr="0060476C" w:rsidRDefault="009C763A" w:rsidP="0042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9A48F3" w:rsidP="00C313F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60476C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Определение падежа, в котором употреблено имя существительное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» С.39-41 </w:t>
            </w:r>
            <w:r w:rsidR="00C313FF" w:rsidRPr="0060476C">
              <w:rPr>
                <w:rStyle w:val="FontStyle46"/>
                <w:sz w:val="24"/>
                <w:szCs w:val="24"/>
              </w:rPr>
              <w:t xml:space="preserve">упр. 69 </w:t>
            </w:r>
            <w:r w:rsidR="00C313FF" w:rsidRPr="00604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313FF"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C313FF" w:rsidRPr="006047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313FF" w:rsidRPr="0060476C">
              <w:rPr>
                <w:rStyle w:val="FontStyle46"/>
                <w:sz w:val="24"/>
                <w:szCs w:val="24"/>
              </w:rPr>
              <w:t xml:space="preserve"> 70 (устно)</w:t>
            </w:r>
            <w:proofErr w:type="gramStart"/>
            <w:r w:rsidR="00C313FF" w:rsidRPr="0060476C">
              <w:rPr>
                <w:rStyle w:val="FontStyle46"/>
                <w:sz w:val="24"/>
                <w:szCs w:val="24"/>
              </w:rPr>
              <w:t>,с</w:t>
            </w:r>
            <w:proofErr w:type="gramEnd"/>
            <w:r w:rsidR="00C313FF" w:rsidRPr="0060476C">
              <w:rPr>
                <w:rStyle w:val="FontStyle46"/>
                <w:sz w:val="24"/>
                <w:szCs w:val="24"/>
              </w:rPr>
              <w:t xml:space="preserve">тр.40 правило наизусть, 71 </w:t>
            </w:r>
            <w:r w:rsidR="00C313FF" w:rsidRPr="00604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313FF"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C313FF" w:rsidRPr="006047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313FF" w:rsidRPr="0060476C">
              <w:rPr>
                <w:rStyle w:val="FontStyle46"/>
                <w:sz w:val="24"/>
                <w:szCs w:val="24"/>
              </w:rPr>
              <w:t xml:space="preserve"> 72 (устно) </w:t>
            </w:r>
            <w:hyperlink r:id="rId26" w:history="1">
              <w:r w:rsidR="00C313FF"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https://resh.edu.ru/subject/lesson/4396/start/121741/</w:t>
              </w:r>
            </w:hyperlink>
            <w:r w:rsidR="00C313FF" w:rsidRPr="0060476C">
              <w:rPr>
                <w:rStyle w:val="FontStyle4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9A48F3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9.02 до 18.00</w:t>
            </w: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 w:rsidP="0042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3B36EF" w:rsidP="00104D23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С.31 №1,2,3,8 (устно); № 4,5,6,7 (</w:t>
            </w:r>
            <w:proofErr w:type="spellStart"/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A84526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A84526" w:rsidRPr="006047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https://resh.edu.ru/subject/lesson/5707/start/217621/</w:t>
              </w:r>
            </w:hyperlink>
            <w:r w:rsidR="00A84526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60476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 w:rsidP="0042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3B36EF" w:rsidRPr="0060476C" w:rsidRDefault="003B36EF" w:rsidP="003B36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476C">
              <w:rPr>
                <w:rFonts w:ascii="Times New Roman" w:hAnsi="Times New Roman"/>
                <w:sz w:val="24"/>
                <w:szCs w:val="24"/>
              </w:rPr>
              <w:t>Тема «Природные    богатства и труд людей  – основа экономики»  с.</w:t>
            </w:r>
            <w:r w:rsidRPr="0060476C">
              <w:rPr>
                <w:rFonts w:ascii="Times New Roman" w:hAnsi="Times New Roman"/>
                <w:iCs/>
                <w:sz w:val="24"/>
                <w:szCs w:val="24"/>
              </w:rPr>
              <w:t xml:space="preserve"> С. 43 - 45</w:t>
            </w:r>
          </w:p>
          <w:p w:rsidR="009C763A" w:rsidRPr="0060476C" w:rsidRDefault="003B36EF" w:rsidP="003B36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60476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https://resh.edu.ru/subject/lesson/5598/start/224547/</w:t>
              </w:r>
            </w:hyperlink>
            <w:r w:rsidR="006774C7" w:rsidRPr="006047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F81E49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 w:rsidP="0042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9C763A" w:rsidRPr="0060476C" w:rsidRDefault="00D87DE8" w:rsidP="00D87DE8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«Что ты тискаешь утёнка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?...», 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с.42 </w:t>
            </w:r>
            <w:hyperlink r:id="rId29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https://resh.edu.ru/subject/lesson/4359/start/223139/</w:t>
              </w:r>
            </w:hyperlink>
          </w:p>
        </w:tc>
        <w:tc>
          <w:tcPr>
            <w:tcW w:w="1843" w:type="dxa"/>
            <w:shd w:val="clear" w:color="auto" w:fill="auto"/>
          </w:tcPr>
          <w:p w:rsidR="009C763A" w:rsidRPr="0060476C" w:rsidRDefault="0060476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10.02 до 18.00</w:t>
            </w:r>
          </w:p>
        </w:tc>
      </w:tr>
      <w:tr w:rsidR="009C763A" w:rsidRPr="0060476C" w:rsidTr="009C763A">
        <w:tc>
          <w:tcPr>
            <w:tcW w:w="709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vMerge w:val="restart"/>
            <w:shd w:val="clear" w:color="auto" w:fill="auto"/>
            <w:textDirection w:val="btLr"/>
          </w:tcPr>
          <w:p w:rsidR="009C763A" w:rsidRPr="0060476C" w:rsidRDefault="009C763A" w:rsidP="009C763A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</w:tc>
        <w:tc>
          <w:tcPr>
            <w:tcW w:w="1702" w:type="dxa"/>
            <w:shd w:val="clear" w:color="auto" w:fill="auto"/>
          </w:tcPr>
          <w:p w:rsidR="009C763A" w:rsidRPr="0060476C" w:rsidRDefault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9C763A" w:rsidRPr="0060476C" w:rsidRDefault="003B36EF" w:rsidP="003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Значение и роль лыжной подготовки в системе физического воспитания школьников (infourok.ru)</w:t>
              </w:r>
            </w:hyperlink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лыжами для укрепления здоровья и закаливания.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9A48F3" w:rsidP="00C313FF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Тема «Именительный падеж имен существительных» С.42-43</w:t>
            </w:r>
            <w:r w:rsidR="00C313FF"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3FF" w:rsidRPr="0060476C">
              <w:rPr>
                <w:rStyle w:val="FontStyle46"/>
                <w:sz w:val="24"/>
                <w:szCs w:val="24"/>
              </w:rPr>
              <w:t xml:space="preserve">правило наизусть, упр. 74 </w:t>
            </w:r>
            <w:r w:rsidR="00C313FF" w:rsidRPr="00604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313FF" w:rsidRPr="0060476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C313FF" w:rsidRPr="006047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313FF" w:rsidRPr="0060476C">
              <w:rPr>
                <w:rStyle w:val="FontStyle46"/>
                <w:sz w:val="24"/>
                <w:szCs w:val="24"/>
              </w:rPr>
              <w:t xml:space="preserve"> 70 (устно), </w:t>
            </w:r>
            <w:hyperlink r:id="rId31" w:history="1">
              <w:r w:rsidR="00C313FF"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https://resh.edu.ru/subject/lesson/5335/start/129194/</w:t>
              </w:r>
            </w:hyperlink>
          </w:p>
        </w:tc>
        <w:tc>
          <w:tcPr>
            <w:tcW w:w="1843" w:type="dxa"/>
            <w:shd w:val="clear" w:color="auto" w:fill="auto"/>
          </w:tcPr>
          <w:p w:rsidR="009C763A" w:rsidRPr="0060476C" w:rsidRDefault="009A48F3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10.02 до 18.00</w:t>
            </w: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A84526" w:rsidP="00104D23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с </w:t>
            </w: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остатком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. 32 №2,6 (устно); № 1,3,4,5 (</w:t>
            </w:r>
            <w:proofErr w:type="spellStart"/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6047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https://resh.edu.ru/subject/lesson/4448/start/217683/</w:t>
              </w:r>
            </w:hyperlink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60476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.02 до 18.00</w:t>
            </w: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9C763A" w:rsidRPr="0060476C" w:rsidRDefault="00D87DE8" w:rsidP="00D87DE8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«Слон»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.43  </w:t>
            </w:r>
            <w:hyperlink r:id="rId33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https://resh.edu.ru/subject/lesson/4359/start/223139/</w:t>
              </w:r>
            </w:hyperlink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60476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vMerge w:val="restart"/>
            <w:shd w:val="clear" w:color="auto" w:fill="auto"/>
            <w:textDirection w:val="btLr"/>
          </w:tcPr>
          <w:p w:rsidR="009C763A" w:rsidRPr="0060476C" w:rsidRDefault="009C763A" w:rsidP="009C763A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1702" w:type="dxa"/>
            <w:shd w:val="clear" w:color="auto" w:fill="auto"/>
          </w:tcPr>
          <w:p w:rsidR="009C763A" w:rsidRPr="0060476C" w:rsidRDefault="009C763A" w:rsidP="00425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9C763A" w:rsidP="009C7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  с. 42 упр.2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 w:rsidP="0042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A84526" w:rsidP="00104D23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С.33-34 № 1,7(</w:t>
            </w:r>
            <w:proofErr w:type="spellStart"/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); №6 (устно); №13 (</w:t>
            </w:r>
            <w:proofErr w:type="spellStart"/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="00104D23"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60476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https://resh.edu.ru/subject/lesson/4448/start/217683/</w:t>
              </w:r>
            </w:hyperlink>
            <w:r w:rsidRPr="0060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60476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11.02 до 18.00</w:t>
            </w: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 w:rsidP="00425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9A48F3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Тема «Родительный падеж имен существительных» С.43-45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9A48F3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11.02 до 18.00</w:t>
            </w: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 w:rsidP="00425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104D23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6047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https://resh.edu.ru/subject/lesson/4476/start/228196/</w:t>
              </w:r>
            </w:hyperlink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vMerge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C763A" w:rsidRPr="0060476C" w:rsidRDefault="009C763A" w:rsidP="00425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6662" w:type="dxa"/>
            <w:shd w:val="clear" w:color="auto" w:fill="auto"/>
          </w:tcPr>
          <w:p w:rsidR="009C763A" w:rsidRPr="0060476C" w:rsidRDefault="009C763A" w:rsidP="009C76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60476C">
              <w:rPr>
                <w:rFonts w:ascii="Times New Roman" w:hAnsi="Times New Roman" w:cs="Times New Roman"/>
                <w:sz w:val="24"/>
                <w:szCs w:val="24"/>
              </w:rPr>
              <w:t>.  с. 42 упр.2</w:t>
            </w:r>
          </w:p>
        </w:tc>
        <w:tc>
          <w:tcPr>
            <w:tcW w:w="1843" w:type="dxa"/>
            <w:shd w:val="clear" w:color="auto" w:fill="auto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60476C" w:rsidTr="009C763A">
        <w:tc>
          <w:tcPr>
            <w:tcW w:w="709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9C763A" w:rsidRPr="0060476C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AF3" w:rsidRPr="009131AC" w:rsidRDefault="00567AF3" w:rsidP="00D858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18F" w:rsidRDefault="00BC518F"/>
    <w:sectPr w:rsidR="00BC518F" w:rsidSect="007A218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F3"/>
    <w:rsid w:val="00055A57"/>
    <w:rsid w:val="000B3880"/>
    <w:rsid w:val="00104D23"/>
    <w:rsid w:val="00140604"/>
    <w:rsid w:val="002B3AE3"/>
    <w:rsid w:val="0034031E"/>
    <w:rsid w:val="003B36EF"/>
    <w:rsid w:val="003F6E10"/>
    <w:rsid w:val="00434D82"/>
    <w:rsid w:val="00442F1B"/>
    <w:rsid w:val="004B472D"/>
    <w:rsid w:val="004C20A1"/>
    <w:rsid w:val="00530307"/>
    <w:rsid w:val="00540E2C"/>
    <w:rsid w:val="00567AF3"/>
    <w:rsid w:val="0060476C"/>
    <w:rsid w:val="006774C7"/>
    <w:rsid w:val="007077ED"/>
    <w:rsid w:val="007212D6"/>
    <w:rsid w:val="00730975"/>
    <w:rsid w:val="007A2187"/>
    <w:rsid w:val="00814B00"/>
    <w:rsid w:val="00875ECD"/>
    <w:rsid w:val="00940535"/>
    <w:rsid w:val="009576A4"/>
    <w:rsid w:val="009A48F3"/>
    <w:rsid w:val="009C763A"/>
    <w:rsid w:val="00A27DE7"/>
    <w:rsid w:val="00A84526"/>
    <w:rsid w:val="00B67B02"/>
    <w:rsid w:val="00B8383B"/>
    <w:rsid w:val="00B94D35"/>
    <w:rsid w:val="00BC518F"/>
    <w:rsid w:val="00C313FF"/>
    <w:rsid w:val="00C7581A"/>
    <w:rsid w:val="00D16E42"/>
    <w:rsid w:val="00D30F67"/>
    <w:rsid w:val="00D8581E"/>
    <w:rsid w:val="00D87DE8"/>
    <w:rsid w:val="00DA1471"/>
    <w:rsid w:val="00DE0E19"/>
    <w:rsid w:val="00F14EA8"/>
    <w:rsid w:val="00F37752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D8581E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qFormat/>
    <w:rsid w:val="00B67B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B67B02"/>
    <w:rPr>
      <w:color w:val="000000"/>
      <w:w w:val="100"/>
    </w:rPr>
  </w:style>
  <w:style w:type="character" w:styleId="a4">
    <w:name w:val="Hyperlink"/>
    <w:basedOn w:val="a0"/>
    <w:uiPriority w:val="99"/>
    <w:unhideWhenUsed/>
    <w:rsid w:val="00940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36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D8581E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qFormat/>
    <w:rsid w:val="00B67B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B67B02"/>
    <w:rPr>
      <w:color w:val="000000"/>
      <w:w w:val="100"/>
    </w:rPr>
  </w:style>
  <w:style w:type="character" w:styleId="a4">
    <w:name w:val="Hyperlink"/>
    <w:basedOn w:val="a0"/>
    <w:uiPriority w:val="99"/>
    <w:unhideWhenUsed/>
    <w:rsid w:val="00940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3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58/start/188903/" TargetMode="External"/><Relationship Id="rId13" Type="http://schemas.openxmlformats.org/officeDocument/2006/relationships/hyperlink" Target="https://multiurok.ru/files/sovershenstvovanie-poperemennogo-dvukhshazhnogo-kh.html" TargetMode="External"/><Relationship Id="rId18" Type="http://schemas.openxmlformats.org/officeDocument/2006/relationships/hyperlink" Target="https://resh.edu.ru/subject/lesson/5318/start/128975/" TargetMode="External"/><Relationship Id="rId26" Type="http://schemas.openxmlformats.org/officeDocument/2006/relationships/hyperlink" Target="https://resh.edu.ru/subject/lesson/4396/start/12174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3838/start/216566/" TargetMode="External"/><Relationship Id="rId34" Type="http://schemas.openxmlformats.org/officeDocument/2006/relationships/hyperlink" Target="https://resh.edu.ru/subject/lesson/4448/start/217683/" TargetMode="External"/><Relationship Id="rId7" Type="http://schemas.openxmlformats.org/officeDocument/2006/relationships/hyperlink" Target="https://resh.edu.ru/subject/lesson/4395/start/200051/" TargetMode="External"/><Relationship Id="rId12" Type="http://schemas.openxmlformats.org/officeDocument/2006/relationships/hyperlink" Target="https://resh.edu.ru/subject/lesson/4358/start/188903/" TargetMode="External"/><Relationship Id="rId17" Type="http://schemas.openxmlformats.org/officeDocument/2006/relationships/hyperlink" Target="https://resh.edu.ru/subject/lesson/5707/start/217621/" TargetMode="External"/><Relationship Id="rId25" Type="http://schemas.openxmlformats.org/officeDocument/2006/relationships/hyperlink" Target="https://resh.edu.ru/subject/lesson/4359/start/223139/" TargetMode="External"/><Relationship Id="rId33" Type="http://schemas.openxmlformats.org/officeDocument/2006/relationships/hyperlink" Target="https://resh.edu.ru/subject/lesson/4359/start/22313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144/start/223107/" TargetMode="External"/><Relationship Id="rId20" Type="http://schemas.openxmlformats.org/officeDocument/2006/relationships/hyperlink" Target="https://infourok.ru/metodicheskie-rekomendacii-poperemennyj-dvuhshazhnyj-hod-5479487.html" TargetMode="External"/><Relationship Id="rId29" Type="http://schemas.openxmlformats.org/officeDocument/2006/relationships/hyperlink" Target="https://resh.edu.ru/subject/lesson/4359/start/22313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fizkultura-i-sport/library/2016/01/14/lyzhi" TargetMode="External"/><Relationship Id="rId11" Type="http://schemas.openxmlformats.org/officeDocument/2006/relationships/hyperlink" Target="https://resh.edu.ru/subject/lesson/3816/start/155937/" TargetMode="External"/><Relationship Id="rId24" Type="http://schemas.openxmlformats.org/officeDocument/2006/relationships/hyperlink" Target="https://resh.edu.ru/subject/lesson/3883/start/217590/" TargetMode="External"/><Relationship Id="rId32" Type="http://schemas.openxmlformats.org/officeDocument/2006/relationships/hyperlink" Target="https://resh.edu.ru/subject/lesson/4448/start/217683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883/start/217590/" TargetMode="External"/><Relationship Id="rId23" Type="http://schemas.openxmlformats.org/officeDocument/2006/relationships/hyperlink" Target="https://resh.edu.ru/subject/lesson/4396/start/121741/" TargetMode="External"/><Relationship Id="rId28" Type="http://schemas.openxmlformats.org/officeDocument/2006/relationships/hyperlink" Target="https://resh.edu.ru/subject/lesson/5598/start/224547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4447/start/217559/" TargetMode="External"/><Relationship Id="rId19" Type="http://schemas.openxmlformats.org/officeDocument/2006/relationships/hyperlink" Target="https://resh.edu.ru/subject/lesson/5598/start/224547/" TargetMode="External"/><Relationship Id="rId31" Type="http://schemas.openxmlformats.org/officeDocument/2006/relationships/hyperlink" Target="https://resh.edu.ru/subject/lesson/5335/start/1291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318/start/128975/" TargetMode="External"/><Relationship Id="rId14" Type="http://schemas.openxmlformats.org/officeDocument/2006/relationships/hyperlink" Target="https://resh.edu.ru/subject/lesson/5318/start/128975/" TargetMode="External"/><Relationship Id="rId22" Type="http://schemas.openxmlformats.org/officeDocument/2006/relationships/hyperlink" Target="https://www.ski.ru/az/blogs/post/metodika-obucheniya-poperemennomu-dvukhshazhnomu-khodu/" TargetMode="External"/><Relationship Id="rId27" Type="http://schemas.openxmlformats.org/officeDocument/2006/relationships/hyperlink" Target="https://resh.edu.ru/subject/lesson/5707/start/217621/" TargetMode="External"/><Relationship Id="rId30" Type="http://schemas.openxmlformats.org/officeDocument/2006/relationships/hyperlink" Target="https://infourok.ru/znachenie-i-rol-lyzhnoj-podgotovki-v-sisteme-fizicheskogo-vospitaniya-shkolnikov-4475686.html" TargetMode="External"/><Relationship Id="rId35" Type="http://schemas.openxmlformats.org/officeDocument/2006/relationships/hyperlink" Target="https://resh.edu.ru/subject/lesson/4476/start/2281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2741-DD0F-4794-9151-C6306D5C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pvi27</cp:lastModifiedBy>
  <cp:revision>3</cp:revision>
  <cp:lastPrinted>2021-12-21T07:37:00Z</cp:lastPrinted>
  <dcterms:created xsi:type="dcterms:W3CDTF">2022-02-01T04:59:00Z</dcterms:created>
  <dcterms:modified xsi:type="dcterms:W3CDTF">2022-02-01T15:23:00Z</dcterms:modified>
</cp:coreProperties>
</file>