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F3" w:rsidRPr="00D06A5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A53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 w:rsidRPr="00D0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CA" w:rsidRPr="00D06A53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567AF3" w:rsidRPr="00D06A53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2B3AE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A53">
        <w:rPr>
          <w:rFonts w:ascii="Times New Roman" w:hAnsi="Times New Roman" w:cs="Times New Roman"/>
          <w:b/>
          <w:sz w:val="24"/>
          <w:szCs w:val="24"/>
        </w:rPr>
        <w:t xml:space="preserve">МБОУ СОШ№2 </w:t>
      </w:r>
      <w:proofErr w:type="spellStart"/>
      <w:r w:rsidRPr="00D06A53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</w:p>
    <w:p w:rsidR="00812B78" w:rsidRPr="00D06A53" w:rsidRDefault="00812B78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период с 1.02. по 13.02.2022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31"/>
        <w:gridCol w:w="6739"/>
        <w:gridCol w:w="2126"/>
        <w:gridCol w:w="2127"/>
        <w:gridCol w:w="1701"/>
      </w:tblGrid>
      <w:tr w:rsidR="002B3AE3" w:rsidRPr="00D06A53" w:rsidTr="006233B5">
        <w:tc>
          <w:tcPr>
            <w:tcW w:w="1028" w:type="dxa"/>
          </w:tcPr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6739" w:type="dxa"/>
          </w:tcPr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2126" w:type="dxa"/>
          </w:tcPr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gram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время  сдачи</w:t>
            </w:r>
            <w:proofErr w:type="gram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27" w:type="dxa"/>
          </w:tcPr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701" w:type="dxa"/>
          </w:tcPr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proofErr w:type="gram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сдачи  индивид</w:t>
            </w:r>
            <w:proofErr w:type="gram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AE3" w:rsidRPr="00D06A5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423E3" w:rsidRPr="00D06A53" w:rsidTr="006233B5">
        <w:tc>
          <w:tcPr>
            <w:tcW w:w="1028" w:type="dxa"/>
            <w:vMerge w:val="restart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731" w:type="dxa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39" w:type="dxa"/>
          </w:tcPr>
          <w:p w:rsidR="00C423E3" w:rsidRPr="007F558E" w:rsidRDefault="00C423E3" w:rsidP="00105138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П.54, Упр.293</w:t>
            </w:r>
          </w:p>
        </w:tc>
        <w:tc>
          <w:tcPr>
            <w:tcW w:w="2126" w:type="dxa"/>
          </w:tcPr>
          <w:p w:rsidR="00C423E3" w:rsidRPr="007F558E" w:rsidRDefault="00C423E3" w:rsidP="00105138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127" w:type="dxa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E3" w:rsidRPr="00D06A53" w:rsidTr="006233B5">
        <w:tc>
          <w:tcPr>
            <w:tcW w:w="1028" w:type="dxa"/>
            <w:vMerge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6739" w:type="dxa"/>
          </w:tcPr>
          <w:p w:rsidR="00C423E3" w:rsidRPr="007F558E" w:rsidRDefault="00C423E3" w:rsidP="002157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эпизоды «Именины у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Ростовых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» (том 1, часть 1, гл.7-11, 14-17); «Приезд Андрея с женой в Лысые горы» (том 1, часть 1, главы 22-25).</w:t>
            </w:r>
          </w:p>
        </w:tc>
        <w:tc>
          <w:tcPr>
            <w:tcW w:w="2126" w:type="dxa"/>
          </w:tcPr>
          <w:p w:rsidR="00C423E3" w:rsidRPr="007F558E" w:rsidRDefault="00C423E3" w:rsidP="00105138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7" w:type="dxa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3E3" w:rsidRPr="00D06A53" w:rsidRDefault="00C423E3" w:rsidP="0010513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E3" w:rsidRPr="00D06A53" w:rsidTr="006233B5">
        <w:tc>
          <w:tcPr>
            <w:tcW w:w="1028" w:type="dxa"/>
            <w:vMerge/>
          </w:tcPr>
          <w:p w:rsidR="00C423E3" w:rsidRPr="00D06A53" w:rsidRDefault="00C423E3" w:rsidP="000A1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423E3" w:rsidRPr="00D06A53" w:rsidRDefault="00C423E3" w:rsidP="000A1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39" w:type="dxa"/>
          </w:tcPr>
          <w:p w:rsidR="00C423E3" w:rsidRPr="0093473C" w:rsidRDefault="00C423E3" w:rsidP="0093473C">
            <w:pPr>
              <w:ind w:left="1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П.14</w:t>
            </w:r>
            <w:r w:rsidRPr="0086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C423E3" w:rsidRPr="00D06A53" w:rsidRDefault="00C423E3" w:rsidP="000A1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23E3" w:rsidRPr="00D06A53" w:rsidRDefault="00C423E3" w:rsidP="000A1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3E3" w:rsidRPr="00D06A53" w:rsidRDefault="00C423E3" w:rsidP="000A1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E3" w:rsidRPr="00D06A53" w:rsidTr="006233B5">
        <w:tc>
          <w:tcPr>
            <w:tcW w:w="1028" w:type="dxa"/>
            <w:vMerge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39" w:type="dxa"/>
          </w:tcPr>
          <w:p w:rsidR="00C423E3" w:rsidRPr="00E43CEF" w:rsidRDefault="00C423E3" w:rsidP="0002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CEF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4" w:history="1">
              <w:r w:rsidRPr="00E43CE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126" w:type="dxa"/>
          </w:tcPr>
          <w:p w:rsidR="00C423E3" w:rsidRPr="001C1342" w:rsidRDefault="00C423E3" w:rsidP="0002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А2(В1)</w:t>
            </w:r>
          </w:p>
        </w:tc>
        <w:tc>
          <w:tcPr>
            <w:tcW w:w="2127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E3" w:rsidRPr="00D06A53" w:rsidTr="006233B5">
        <w:tc>
          <w:tcPr>
            <w:tcW w:w="1028" w:type="dxa"/>
            <w:vMerge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423E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739" w:type="dxa"/>
          </w:tcPr>
          <w:p w:rsidR="00C423E3" w:rsidRPr="004C4836" w:rsidRDefault="00C423E3" w:rsidP="00027AFD">
            <w:pPr>
              <w:rPr>
                <w:rFonts w:ascii="Times New Roman" w:hAnsi="Times New Roman" w:cs="Times New Roman"/>
              </w:rPr>
            </w:pPr>
            <w:r w:rsidRPr="004C483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</w:t>
            </w:r>
            <w:proofErr w:type="gramStart"/>
            <w:r w:rsidRPr="004C4836">
              <w:rPr>
                <w:rFonts w:ascii="Times New Roman" w:hAnsi="Times New Roman" w:cs="Times New Roman"/>
                <w:sz w:val="24"/>
                <w:szCs w:val="24"/>
              </w:rPr>
              <w:t>ссылке  https://edu.skysmart.ru/student/rabemuxani</w:t>
            </w:r>
            <w:proofErr w:type="gramEnd"/>
          </w:p>
        </w:tc>
        <w:tc>
          <w:tcPr>
            <w:tcW w:w="2126" w:type="dxa"/>
          </w:tcPr>
          <w:p w:rsidR="00C423E3" w:rsidRPr="00202F75" w:rsidRDefault="00C423E3" w:rsidP="00027A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01.02.</w:t>
            </w:r>
          </w:p>
        </w:tc>
        <w:tc>
          <w:tcPr>
            <w:tcW w:w="2127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E3" w:rsidRPr="00D06A53" w:rsidTr="006233B5">
        <w:tc>
          <w:tcPr>
            <w:tcW w:w="1028" w:type="dxa"/>
            <w:vMerge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423E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39" w:type="dxa"/>
          </w:tcPr>
          <w:p w:rsidR="00C423E3" w:rsidRPr="004C4836" w:rsidRDefault="00C423E3" w:rsidP="0002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поколений. Дни воинской славы России. § 38</w:t>
            </w:r>
          </w:p>
        </w:tc>
        <w:tc>
          <w:tcPr>
            <w:tcW w:w="2126" w:type="dxa"/>
          </w:tcPr>
          <w:p w:rsidR="00C423E3" w:rsidRDefault="00C423E3" w:rsidP="00027A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3E3" w:rsidRPr="00D06A53" w:rsidRDefault="00C423E3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 w:val="restart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739" w:type="dxa"/>
          </w:tcPr>
          <w:p w:rsidR="00027AFD" w:rsidRPr="00D06A53" w:rsidRDefault="00027AFD" w:rsidP="0002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 «Гражданство в Российской Федерации»</w:t>
            </w:r>
          </w:p>
        </w:tc>
        <w:tc>
          <w:tcPr>
            <w:tcW w:w="2126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027AFD" w:rsidRDefault="00027AFD" w:rsidP="00027A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развитие организма (онтогенез). </w:t>
            </w:r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Эмбриональный период.</w:t>
            </w:r>
          </w:p>
          <w:p w:rsidR="00027AFD" w:rsidRDefault="00027AFD" w:rsidP="00027AF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вопрос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:rsidR="00027AFD" w:rsidRDefault="00EE6BCB" w:rsidP="00027AFD">
            <w:r>
              <w:lastRenderedPageBreak/>
              <w:t>0</w:t>
            </w:r>
            <w:r w:rsidR="00027AFD">
              <w:t>4.02</w:t>
            </w: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6739" w:type="dxa"/>
          </w:tcPr>
          <w:p w:rsidR="00027AFD" w:rsidRPr="004D58BA" w:rsidRDefault="00A847E3" w:rsidP="00027AFD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48-56   Решение задач</w:t>
            </w:r>
          </w:p>
        </w:tc>
        <w:tc>
          <w:tcPr>
            <w:tcW w:w="2126" w:type="dxa"/>
          </w:tcPr>
          <w:p w:rsidR="00027AFD" w:rsidRPr="00D06A53" w:rsidRDefault="00EE6BCB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AFD" w:rsidRPr="00D06A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AFD"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AFD" w:rsidRDefault="001130EC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7AFD" w:rsidRPr="00DE3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https://www.yaklass.ru/SchoolProfile/0f3408b6-0562-4d52-93c6-99409fe92f04</w:t>
              </w:r>
            </w:hyperlink>
          </w:p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027AFD" w:rsidRPr="00756882" w:rsidRDefault="00756882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П.24 №3(</w:t>
            </w:r>
            <w:proofErr w:type="spellStart"/>
            <w:proofErr w:type="gramStart"/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) 4(</w:t>
            </w:r>
            <w:proofErr w:type="spellStart"/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)№1</w:t>
            </w:r>
          </w:p>
        </w:tc>
        <w:tc>
          <w:tcPr>
            <w:tcW w:w="2126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6882" w:rsidRPr="00756882" w:rsidRDefault="00756882" w:rsidP="00756882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Решу ОГЭ</w:t>
            </w:r>
          </w:p>
          <w:p w:rsidR="00027AFD" w:rsidRPr="00D06A53" w:rsidRDefault="00756882" w:rsidP="00756882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882">
              <w:rPr>
                <w:rFonts w:ascii="Times New Roman" w:hAnsi="Times New Roman" w:cs="Times New Roman"/>
                <w:sz w:val="24"/>
                <w:szCs w:val="24"/>
              </w:rPr>
              <w:t>Вар 8</w:t>
            </w: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39" w:type="dxa"/>
          </w:tcPr>
          <w:p w:rsidR="00027AFD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Российская империя в Первой мировой войне.</w:t>
            </w:r>
          </w:p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«Основные сражения»</w:t>
            </w:r>
          </w:p>
        </w:tc>
        <w:tc>
          <w:tcPr>
            <w:tcW w:w="2126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39" w:type="dxa"/>
          </w:tcPr>
          <w:p w:rsidR="00027AFD" w:rsidRPr="007F558E" w:rsidRDefault="00027AFD" w:rsidP="00027AFD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П. 55, Упр. 304, стр. 286-287, «Готовимся к ЕГЭ»</w:t>
            </w:r>
          </w:p>
        </w:tc>
        <w:tc>
          <w:tcPr>
            <w:tcW w:w="2126" w:type="dxa"/>
          </w:tcPr>
          <w:p w:rsidR="00027AFD" w:rsidRPr="007F558E" w:rsidRDefault="00027AFD" w:rsidP="00027AFD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83" w:rsidRPr="00D06A53" w:rsidTr="006233B5">
        <w:tc>
          <w:tcPr>
            <w:tcW w:w="1028" w:type="dxa"/>
            <w:vMerge/>
          </w:tcPr>
          <w:p w:rsidR="00011883" w:rsidRPr="00D06A53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11883" w:rsidRPr="00D06A53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39" w:type="dxa"/>
          </w:tcPr>
          <w:p w:rsidR="00011883" w:rsidRPr="000E6E89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п.72 и выполнить конспект по теме «Кристаллические и аморфные тела»</w:t>
            </w:r>
          </w:p>
        </w:tc>
        <w:tc>
          <w:tcPr>
            <w:tcW w:w="2126" w:type="dxa"/>
          </w:tcPr>
          <w:p w:rsidR="00011883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011883" w:rsidRPr="000E6E89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 на проверку</w:t>
            </w:r>
          </w:p>
        </w:tc>
        <w:tc>
          <w:tcPr>
            <w:tcW w:w="2127" w:type="dxa"/>
          </w:tcPr>
          <w:p w:rsidR="00011883" w:rsidRPr="00D06A53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1883" w:rsidRPr="00D06A53" w:rsidRDefault="00011883" w:rsidP="0001188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 w:val="restart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739" w:type="dxa"/>
          </w:tcPr>
          <w:p w:rsidR="00027AFD" w:rsidRPr="00D06A53" w:rsidRDefault="00250112" w:rsidP="00203DCF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89 упр. А, В, С</w:t>
            </w:r>
          </w:p>
        </w:tc>
        <w:tc>
          <w:tcPr>
            <w:tcW w:w="2126" w:type="dxa"/>
          </w:tcPr>
          <w:p w:rsidR="00027AFD" w:rsidRPr="00D06A53" w:rsidRDefault="00250112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27AFD"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7AFD"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6739" w:type="dxa"/>
          </w:tcPr>
          <w:p w:rsidR="00027AFD" w:rsidRPr="00D06A53" w:rsidRDefault="00027AFD" w:rsidP="00027AFD">
            <w:pPr>
              <w:shd w:val="clear" w:color="auto" w:fill="FFFFFF"/>
              <w:spacing w:after="0" w:line="42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545E7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5E76"/>
                <w:kern w:val="36"/>
                <w:sz w:val="24"/>
                <w:szCs w:val="24"/>
                <w:lang w:eastAsia="ru-RU"/>
              </w:rPr>
              <w:t>Проверочная работа</w:t>
            </w:r>
            <w:r w:rsidRPr="00D06A53">
              <w:rPr>
                <w:rFonts w:ascii="Times New Roman" w:eastAsia="Times New Roman" w:hAnsi="Times New Roman" w:cs="Times New Roman"/>
                <w:b/>
                <w:bCs/>
                <w:color w:val="545E76"/>
                <w:kern w:val="36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D06A53">
              <w:rPr>
                <w:rFonts w:ascii="Times New Roman" w:eastAsia="Times New Roman" w:hAnsi="Times New Roman" w:cs="Times New Roman"/>
                <w:b/>
                <w:bCs/>
                <w:color w:val="545E76"/>
                <w:kern w:val="36"/>
                <w:sz w:val="24"/>
                <w:szCs w:val="24"/>
                <w:lang w:eastAsia="ru-RU"/>
              </w:rPr>
              <w:t>теме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545E76"/>
                <w:kern w:val="36"/>
                <w:sz w:val="24"/>
                <w:szCs w:val="24"/>
                <w:lang w:eastAsia="ru-RU"/>
              </w:rPr>
              <w:t xml:space="preserve"> Наука и образование</w:t>
            </w:r>
            <w:r w:rsidRPr="00D06A53">
              <w:rPr>
                <w:rFonts w:ascii="Times New Roman" w:eastAsia="Times New Roman" w:hAnsi="Times New Roman" w:cs="Times New Roman"/>
                <w:b/>
                <w:bCs/>
                <w:color w:val="545E76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7AFD" w:rsidRDefault="00027AFD" w:rsidP="00027AFD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027AFD" w:rsidRPr="00D06A53" w:rsidRDefault="00027AFD" w:rsidP="00027AFD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выслать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</w:t>
            </w: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AFD" w:rsidRPr="00D06A53" w:rsidTr="006233B5">
        <w:tc>
          <w:tcPr>
            <w:tcW w:w="1028" w:type="dxa"/>
            <w:vMerge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0A0A2A" w:rsidRPr="000A0A2A" w:rsidRDefault="000A0A2A" w:rsidP="000A0A2A">
            <w:pPr>
              <w:spacing w:after="0"/>
              <w:rPr>
                <w:sz w:val="24"/>
                <w:szCs w:val="24"/>
              </w:rPr>
            </w:pPr>
            <w:r w:rsidRPr="000A0A2A">
              <w:rPr>
                <w:sz w:val="24"/>
                <w:szCs w:val="24"/>
              </w:rPr>
              <w:t>П.24 №10(</w:t>
            </w:r>
            <w:proofErr w:type="spellStart"/>
            <w:proofErr w:type="gramStart"/>
            <w:r w:rsidRPr="000A0A2A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0A0A2A">
              <w:rPr>
                <w:sz w:val="24"/>
                <w:szCs w:val="24"/>
              </w:rPr>
              <w:t>),12(а)</w:t>
            </w:r>
          </w:p>
          <w:p w:rsidR="00027AFD" w:rsidRPr="00D06A53" w:rsidRDefault="000A0A2A" w:rsidP="000A0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A2A">
              <w:rPr>
                <w:sz w:val="24"/>
                <w:szCs w:val="24"/>
              </w:rPr>
              <w:t>16(</w:t>
            </w:r>
            <w:proofErr w:type="spellStart"/>
            <w:proofErr w:type="gramStart"/>
            <w:r w:rsidRPr="000A0A2A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0A0A2A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AFD" w:rsidRPr="00D06A53" w:rsidRDefault="00027AFD" w:rsidP="00027AF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39" w:type="dxa"/>
          </w:tcPr>
          <w:p w:rsidR="00F004A2" w:rsidRPr="0000727A" w:rsidRDefault="00F004A2" w:rsidP="00F0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6" w:history="1">
              <w:r w:rsidRPr="00F45675"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126" w:type="dxa"/>
          </w:tcPr>
          <w:p w:rsidR="00F004A2" w:rsidRPr="001C1342" w:rsidRDefault="00F004A2" w:rsidP="00F0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7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А2(В1)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39" w:type="dxa"/>
          </w:tcPr>
          <w:p w:rsidR="00F004A2" w:rsidRPr="0000727A" w:rsidRDefault="00F004A2" w:rsidP="00F0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7" w:history="1">
              <w:r w:rsidRPr="00F45675"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126" w:type="dxa"/>
          </w:tcPr>
          <w:p w:rsidR="00F004A2" w:rsidRPr="001C1342" w:rsidRDefault="00F004A2" w:rsidP="00F0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75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А2(В1)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39" w:type="dxa"/>
          </w:tcPr>
          <w:p w:rsidR="00F004A2" w:rsidRPr="007F558E" w:rsidRDefault="00F004A2" w:rsidP="00F004A2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читать т I, ч.2</w:t>
            </w:r>
          </w:p>
          <w:p w:rsidR="00F004A2" w:rsidRPr="007F558E" w:rsidRDefault="00F004A2" w:rsidP="00F004A2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1.Смотр войск под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Браунау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4A2" w:rsidRPr="007F558E" w:rsidRDefault="00F004A2" w:rsidP="00F004A2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2Шенграбенское сражение.</w:t>
            </w:r>
          </w:p>
          <w:p w:rsidR="00F004A2" w:rsidRPr="007F558E" w:rsidRDefault="00F004A2" w:rsidP="00F004A2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3.Аустерлицкое сражение.</w:t>
            </w:r>
          </w:p>
          <w:p w:rsidR="00F004A2" w:rsidRPr="007F558E" w:rsidRDefault="00F004A2" w:rsidP="00F004A2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4.Проанализировать поведение героев романа на </w:t>
            </w: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войне(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Болконский,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Н.Ростов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004A2" w:rsidRPr="007F558E" w:rsidRDefault="00F004A2" w:rsidP="00F004A2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739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21 - Федеративное устройство</w:t>
            </w:r>
          </w:p>
        </w:tc>
        <w:tc>
          <w:tcPr>
            <w:tcW w:w="2126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39" w:type="dxa"/>
          </w:tcPr>
          <w:p w:rsidR="00F004A2" w:rsidRPr="00D06A53" w:rsidRDefault="00425647" w:rsidP="00F004A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Конспект и задания по теме "Карбоновые кислоты"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004A2" w:rsidRPr="00D06A53" w:rsidRDefault="00425647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тренировочные задания по теме.</w:t>
            </w: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8F638E" w:rsidRPr="00D06A53" w:rsidTr="006233B5">
        <w:tc>
          <w:tcPr>
            <w:tcW w:w="1028" w:type="dxa"/>
            <w:vMerge/>
          </w:tcPr>
          <w:p w:rsidR="008F638E" w:rsidRPr="00D06A53" w:rsidRDefault="008F638E" w:rsidP="008F638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F638E" w:rsidRPr="00D06A53" w:rsidRDefault="008F638E" w:rsidP="008F638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6739" w:type="dxa"/>
          </w:tcPr>
          <w:p w:rsidR="008F638E" w:rsidRPr="00D06A53" w:rsidRDefault="008F638E" w:rsidP="008F638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638E" w:rsidRPr="00D06A53" w:rsidRDefault="008F638E" w:rsidP="008F638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638E" w:rsidRPr="000E6E89" w:rsidRDefault="008F638E" w:rsidP="008F638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ЕГЭ-2022)</w:t>
            </w:r>
          </w:p>
        </w:tc>
        <w:tc>
          <w:tcPr>
            <w:tcW w:w="1701" w:type="dxa"/>
          </w:tcPr>
          <w:p w:rsidR="008F638E" w:rsidRPr="008F24CC" w:rsidRDefault="008F638E" w:rsidP="008F638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 результата на эл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kakotkina</w:t>
            </w:r>
            <w:proofErr w:type="spellEnd"/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04A2" w:rsidRPr="00D06A53" w:rsidTr="006233B5">
        <w:tc>
          <w:tcPr>
            <w:tcW w:w="1028" w:type="dxa"/>
            <w:vMerge w:val="restart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F004A2" w:rsidRDefault="00F004A2" w:rsidP="00F00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Постэмбриональный период развития</w:t>
            </w:r>
          </w:p>
          <w:p w:rsidR="00F004A2" w:rsidRDefault="00F004A2" w:rsidP="00F004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7.3 вопрос 3</w:t>
            </w:r>
          </w:p>
        </w:tc>
        <w:tc>
          <w:tcPr>
            <w:tcW w:w="2126" w:type="dxa"/>
          </w:tcPr>
          <w:p w:rsidR="00F004A2" w:rsidRDefault="00F004A2" w:rsidP="00F004A2">
            <w:r>
              <w:t>9.02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39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24 sobolevsn@mail.ru</w:t>
            </w:r>
          </w:p>
        </w:tc>
        <w:tc>
          <w:tcPr>
            <w:tcW w:w="2127" w:type="dxa"/>
          </w:tcPr>
          <w:p w:rsidR="004C4836" w:rsidRPr="00D06A53" w:rsidRDefault="001130EC" w:rsidP="004C4836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4836" w:rsidRPr="00DE6B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https://www.yaklass.ru/SchoolProfile/0f3408b6-0562-4d52-93c6-99409fe92f04</w:t>
              </w:r>
            </w:hyperlink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6739" w:type="dxa"/>
          </w:tcPr>
          <w:p w:rsidR="00F004A2" w:rsidRDefault="00F004A2" w:rsidP="00F004A2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Решу ЕГЭ- 1 вариант февраль</w:t>
            </w:r>
          </w:p>
          <w:p w:rsidR="00F004A2" w:rsidRPr="00EC36D8" w:rsidRDefault="00F004A2" w:rsidP="00F004A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222222"/>
                <w:spacing w:val="2"/>
                <w:sz w:val="24"/>
                <w:szCs w:val="24"/>
                <w:lang w:eastAsia="ru-RU"/>
              </w:rPr>
            </w:pPr>
            <w:r w:rsidRPr="00C3258F">
              <w:rPr>
                <w:rFonts w:ascii="Times New Roman" w:eastAsia="Times New Roman" w:hAnsi="Times New Roman" w:cs="Times New Roman"/>
                <w:bCs/>
                <w:color w:val="222222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Повторить теорию по теме «Виды избирательных систем»</w:t>
            </w:r>
          </w:p>
        </w:tc>
        <w:tc>
          <w:tcPr>
            <w:tcW w:w="2126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04A2" w:rsidRPr="00D06A53" w:rsidRDefault="00F004A2" w:rsidP="00F00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6739" w:type="dxa"/>
          </w:tcPr>
          <w:p w:rsidR="00F004A2" w:rsidRPr="007F558E" w:rsidRDefault="00F004A2" w:rsidP="00F004A2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читать т I, ч.</w:t>
            </w: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2  .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поведение героев романа на войне (Тушин, Тимохин, штабные офицеры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Жерков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Несвицкий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004A2" w:rsidRPr="007F558E" w:rsidRDefault="00F004A2" w:rsidP="00F004A2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A2" w:rsidRPr="00D06A53" w:rsidTr="006233B5">
        <w:tc>
          <w:tcPr>
            <w:tcW w:w="1028" w:type="dxa"/>
            <w:vMerge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F004A2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F004A2" w:rsidRPr="00033106" w:rsidRDefault="00033106" w:rsidP="00F004A2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106">
              <w:rPr>
                <w:sz w:val="24"/>
                <w:szCs w:val="24"/>
              </w:rPr>
              <w:t>П.24 прим 8 №21(</w:t>
            </w:r>
            <w:proofErr w:type="spellStart"/>
            <w:proofErr w:type="gramStart"/>
            <w:r w:rsidRPr="00033106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033106">
              <w:rPr>
                <w:sz w:val="24"/>
                <w:szCs w:val="24"/>
              </w:rPr>
              <w:t>) №23(а)25</w:t>
            </w:r>
          </w:p>
        </w:tc>
        <w:tc>
          <w:tcPr>
            <w:tcW w:w="2126" w:type="dxa"/>
          </w:tcPr>
          <w:p w:rsidR="00F004A2" w:rsidRPr="007F558E" w:rsidRDefault="00F004A2" w:rsidP="00F004A2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04A2" w:rsidRPr="00D06A53" w:rsidRDefault="00F004A2" w:rsidP="00F004A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3B5FCF" w:rsidRDefault="00DF5389" w:rsidP="00DF5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5FCF">
              <w:rPr>
                <w:rFonts w:ascii="Times New Roman" w:hAnsi="Times New Roman" w:cs="Times New Roman"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739" w:type="dxa"/>
          </w:tcPr>
          <w:p w:rsidR="00DF5389" w:rsidRPr="008615F4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  <w:r w:rsidRPr="008615F4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1,16,22</w:t>
            </w:r>
          </w:p>
        </w:tc>
        <w:tc>
          <w:tcPr>
            <w:tcW w:w="2126" w:type="dxa"/>
          </w:tcPr>
          <w:p w:rsidR="00DF5389" w:rsidRPr="007F558E" w:rsidRDefault="00DF5389" w:rsidP="00DF5389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739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 Религия и религиозные организации</w:t>
            </w:r>
          </w:p>
        </w:tc>
        <w:tc>
          <w:tcPr>
            <w:tcW w:w="2126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 w:val="restart"/>
          </w:tcPr>
          <w:p w:rsidR="00DF5389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6739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Чтение главы из романа С. – Щедрина «История одного города» "</w:t>
            </w: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Глупов</w:t>
            </w:r>
            <w:proofErr w:type="spell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глуповцы</w:t>
            </w:r>
            <w:proofErr w:type="spell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739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по ссылке   </w:t>
            </w:r>
            <w:r w:rsidRPr="00437DDD">
              <w:rPr>
                <w:sz w:val="24"/>
                <w:szCs w:val="24"/>
              </w:rPr>
              <w:t>https://edu.skysmart.ru/student/gataxaluni</w:t>
            </w:r>
          </w:p>
        </w:tc>
        <w:tc>
          <w:tcPr>
            <w:tcW w:w="2126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7167BF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DF5389" w:rsidRPr="007167BF" w:rsidRDefault="007167BF" w:rsidP="00DF5389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BF">
              <w:rPr>
                <w:rFonts w:ascii="Times New Roman" w:hAnsi="Times New Roman" w:cs="Times New Roman"/>
                <w:sz w:val="24"/>
                <w:szCs w:val="24"/>
              </w:rPr>
              <w:t>П.25 №2(</w:t>
            </w:r>
            <w:proofErr w:type="spellStart"/>
            <w:proofErr w:type="gramStart"/>
            <w:r w:rsidRPr="007167BF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7167BF">
              <w:rPr>
                <w:rFonts w:ascii="Times New Roman" w:hAnsi="Times New Roman" w:cs="Times New Roman"/>
                <w:sz w:val="24"/>
                <w:szCs w:val="24"/>
              </w:rPr>
              <w:t>) 4(а)№5(б)</w:t>
            </w:r>
          </w:p>
        </w:tc>
        <w:tc>
          <w:tcPr>
            <w:tcW w:w="2126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39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тест по теме «Участие России в Первой мировой войне»</w:t>
            </w:r>
          </w:p>
        </w:tc>
        <w:tc>
          <w:tcPr>
            <w:tcW w:w="2126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39" w:type="dxa"/>
          </w:tcPr>
          <w:p w:rsidR="00DF5389" w:rsidRPr="000E6E89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сети интернет материал по теме «Механические свойства твёрдых тел». Найти закон Гука через модуль Юнга и механическое напряжение</w:t>
            </w:r>
          </w:p>
        </w:tc>
        <w:tc>
          <w:tcPr>
            <w:tcW w:w="2126" w:type="dxa"/>
          </w:tcPr>
          <w:p w:rsidR="00DF5389" w:rsidRPr="0034187D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7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DF5389" w:rsidRPr="000E6E89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87D">
              <w:rPr>
                <w:rFonts w:ascii="Times New Roman" w:hAnsi="Times New Roman" w:cs="Times New Roman"/>
                <w:sz w:val="24"/>
                <w:szCs w:val="24"/>
              </w:rPr>
              <w:t>Тетради на проверку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39" w:type="dxa"/>
          </w:tcPr>
          <w:p w:rsidR="00DF5389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Гука (текст задач в презентации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см.скайп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126" w:type="dxa"/>
          </w:tcPr>
          <w:p w:rsidR="00DF5389" w:rsidRPr="0034187D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Родн.литер</w:t>
            </w:r>
            <w:proofErr w:type="spellEnd"/>
          </w:p>
        </w:tc>
        <w:tc>
          <w:tcPr>
            <w:tcW w:w="6739" w:type="dxa"/>
          </w:tcPr>
          <w:p w:rsidR="00DF5389" w:rsidRPr="007F558E" w:rsidRDefault="00DF5389" w:rsidP="00DF5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7F5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поэтических произведений М. </w:t>
            </w:r>
            <w:proofErr w:type="gramStart"/>
            <w:r w:rsidRPr="007F558E">
              <w:rPr>
                <w:rFonts w:ascii="Times New Roman" w:hAnsi="Times New Roman"/>
                <w:color w:val="000000"/>
                <w:sz w:val="24"/>
                <w:szCs w:val="24"/>
              </w:rPr>
              <w:t>Пришвина  о</w:t>
            </w:r>
            <w:proofErr w:type="gramEnd"/>
            <w:r w:rsidRPr="007F55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природе: «Родники Берендея»</w:t>
            </w:r>
          </w:p>
        </w:tc>
        <w:tc>
          <w:tcPr>
            <w:tcW w:w="2126" w:type="dxa"/>
          </w:tcPr>
          <w:p w:rsidR="00DF5389" w:rsidRPr="007F558E" w:rsidRDefault="00DF5389" w:rsidP="00DF5389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7" w:type="dxa"/>
          </w:tcPr>
          <w:p w:rsidR="00DF5389" w:rsidRPr="007F558E" w:rsidRDefault="00DF5389" w:rsidP="00DF5389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Биография писателя М.М. Пришвина</w:t>
            </w:r>
          </w:p>
        </w:tc>
        <w:tc>
          <w:tcPr>
            <w:tcW w:w="1701" w:type="dxa"/>
          </w:tcPr>
          <w:p w:rsidR="00DF5389" w:rsidRPr="007F558E" w:rsidRDefault="00DF5389" w:rsidP="00DF5389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39" w:type="dxa"/>
          </w:tcPr>
          <w:p w:rsidR="00DF5389" w:rsidRPr="00545F8E" w:rsidRDefault="00DF5389" w:rsidP="00DF5389">
            <w:pPr>
              <w:pStyle w:val="a5"/>
              <w:rPr>
                <w:color w:val="000000"/>
              </w:rPr>
            </w:pPr>
            <w:r w:rsidRPr="00545F8E">
              <w:rPr>
                <w:color w:val="000000"/>
              </w:rPr>
              <w:t>Научно-техническая революция.</w:t>
            </w:r>
          </w:p>
          <w:p w:rsidR="00DF5389" w:rsidRPr="00545F8E" w:rsidRDefault="00DF5389" w:rsidP="00DF5389">
            <w:pPr>
              <w:pStyle w:val="a5"/>
              <w:rPr>
                <w:color w:val="000000"/>
              </w:rPr>
            </w:pPr>
            <w:r w:rsidRPr="00545F8E">
              <w:rPr>
                <w:color w:val="000000"/>
              </w:rPr>
              <w:t>Стр. 100 -106 https://youtu.be/FDtSZc0w4gA Тест 1 вариант A1. Укажите неверное утверждение. 1) НТР универсальна. 2) НТР повысила требования к уровню квалификации кадров. 3) НТР зародилась как военно-техническая революция. 4) В эпоху НТР происходит электронизация производства. А2. Укажите неверное утверждение. 1) Производство в эпоху НТР становится все более наукоемким. 2) Эволюционный путь заключается в совершенствовании техники и технологии. 3) Революционный путь заключается в переходе к принципиально новой технике и технологии. 4) Главный путь развития техники и технологии — эволюционный. А3. Укажите неверное утверждение. 1) Главная роль в формировании мирового хозяйства принадлежала Тест 07.02 до 14.45</w:t>
            </w:r>
          </w:p>
          <w:p w:rsidR="00DF5389" w:rsidRPr="00545F8E" w:rsidRDefault="00DF5389" w:rsidP="00DF5389">
            <w:pPr>
              <w:pStyle w:val="a5"/>
              <w:rPr>
                <w:color w:val="000000"/>
              </w:rPr>
            </w:pPr>
            <w:r w:rsidRPr="00545F8E">
              <w:rPr>
                <w:color w:val="000000"/>
              </w:rPr>
              <w:t xml:space="preserve">машинной индустрии. 2) Мировое хозяйство — это исторически сложившая совокупность национальных хозяйств всех стран мира. 3) Важную роль в формировании мирового хозяйства играют транспорт и образование мирового рынка. 4) Н.Н. </w:t>
            </w:r>
            <w:proofErr w:type="spellStart"/>
            <w:r w:rsidRPr="00545F8E">
              <w:rPr>
                <w:color w:val="000000"/>
              </w:rPr>
              <w:t>Баранский</w:t>
            </w:r>
            <w:proofErr w:type="spellEnd"/>
            <w:r w:rsidRPr="00545F8E">
              <w:rPr>
                <w:color w:val="000000"/>
              </w:rPr>
              <w:t xml:space="preserve"> основным понятием экономической географии </w:t>
            </w:r>
            <w:r w:rsidRPr="00545F8E">
              <w:rPr>
                <w:color w:val="000000"/>
              </w:rPr>
              <w:lastRenderedPageBreak/>
              <w:t xml:space="preserve">назвал мировое хозяйство. А4. Укажите вариант ответа, в котором приведен положительный торговый баланс. 1) импорт 300 млн долл., экспорт 2560 млн долл. 2) импорт 420 млн долл., экспорт 320 млн долл. 3) импорт 1 млн долл., экспорт 500 тыс. долл. 4) импорт 1500 млн долл., экспорт 1200 млн долл. А5. Какое понятие Н.Н. </w:t>
            </w:r>
            <w:proofErr w:type="spellStart"/>
            <w:r w:rsidRPr="00545F8E">
              <w:rPr>
                <w:color w:val="000000"/>
              </w:rPr>
              <w:t>Баранский</w:t>
            </w:r>
            <w:proofErr w:type="spellEnd"/>
            <w:r w:rsidRPr="00545F8E">
              <w:rPr>
                <w:color w:val="000000"/>
              </w:rPr>
              <w:t xml:space="preserve"> назвал основным понятием экономической географии? 1) мировое хозяйство 2) мировой рынок 3) международное географическое разделение труда 4) мировой транспорт А6. Какая страна не входит в АСЕАН? 1) Малайзия 2) Индонезия 3) Сингапур</w:t>
            </w:r>
          </w:p>
          <w:p w:rsidR="00DF5389" w:rsidRPr="00545F8E" w:rsidRDefault="00DF5389" w:rsidP="00DF5389">
            <w:pPr>
              <w:pStyle w:val="a5"/>
              <w:rPr>
                <w:color w:val="000000"/>
              </w:rPr>
            </w:pPr>
            <w:r w:rsidRPr="00545F8E">
              <w:rPr>
                <w:color w:val="000000"/>
              </w:rPr>
              <w:t>4) Венесуэла А7. В какую интеграционную группировку входит Россия? 1) ЕС 2) ОПЕК 3) НАФТА 4) АТЭС А8. Укажите неверное утверждение. 1) В географической науке возникло новое направление — геоинформатика. 2) Решающую роль в интернационализации мирового хозяйства играют ТНК. 3) В эпоху НТР в отраслевой структуре промышленности выросла доля добывающих отраслей. 4) К «авангардной тройке» отраслей обрабатывающей промышленности относятся химическая промышленность, машиностроение и электроэнергетика. B1. Укажите соответствие между типом структуры экономики и страной. 1) аграрная 2) индустриальная 3) постиндустриальная А. Эфиопия Б. Канада В. Саудовская Аравия В2. Укажите три страны, которые являются членами ЕС. 1) Франция 2) Литва</w:t>
            </w:r>
          </w:p>
          <w:p w:rsidR="00DF5389" w:rsidRPr="00545F8E" w:rsidRDefault="00DF5389" w:rsidP="00DF5389">
            <w:pPr>
              <w:pStyle w:val="a5"/>
              <w:rPr>
                <w:color w:val="000000"/>
              </w:rPr>
            </w:pPr>
            <w:r w:rsidRPr="00545F8E">
              <w:rPr>
                <w:color w:val="000000"/>
              </w:rPr>
              <w:t>3) Норвегия 4) Эстония 5) Исландия 6) Швейцария</w:t>
            </w:r>
          </w:p>
        </w:tc>
        <w:tc>
          <w:tcPr>
            <w:tcW w:w="2126" w:type="dxa"/>
          </w:tcPr>
          <w:p w:rsidR="00DF5389" w:rsidRPr="0002628C" w:rsidRDefault="00DF5389" w:rsidP="00DF53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Тест 07.02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сдать </w:t>
            </w:r>
            <w:r w:rsidRPr="0002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14.45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9" w:rsidRPr="00D06A53" w:rsidTr="006233B5">
        <w:tc>
          <w:tcPr>
            <w:tcW w:w="1028" w:type="dxa"/>
            <w:vMerge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39" w:type="dxa"/>
          </w:tcPr>
          <w:p w:rsidR="00DF5389" w:rsidRPr="001B4FFF" w:rsidRDefault="00DF5389" w:rsidP="00DF538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B4FFF">
              <w:rPr>
                <w:rFonts w:ascii="Times New Roman" w:eastAsia="Times New Roman" w:hAnsi="Times New Roman"/>
                <w:sz w:val="24"/>
                <w:szCs w:val="24"/>
              </w:rPr>
              <w:t>Повторить тему «Карбоновые кислоты»</w:t>
            </w:r>
          </w:p>
        </w:tc>
        <w:tc>
          <w:tcPr>
            <w:tcW w:w="2126" w:type="dxa"/>
          </w:tcPr>
          <w:p w:rsidR="00DF5389" w:rsidRPr="00D06A53" w:rsidRDefault="00DF5389" w:rsidP="00DF538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DF5389" w:rsidRPr="00D06A53" w:rsidRDefault="00DF5389" w:rsidP="00DF5389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Сообщение по теме "Применение спиртов"</w:t>
            </w:r>
          </w:p>
        </w:tc>
        <w:tc>
          <w:tcPr>
            <w:tcW w:w="1701" w:type="dxa"/>
          </w:tcPr>
          <w:p w:rsidR="00DF5389" w:rsidRPr="00D06A53" w:rsidRDefault="00DF5389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</w:tr>
      <w:tr w:rsidR="001130EC" w:rsidRPr="00D06A53" w:rsidTr="006233B5">
        <w:tc>
          <w:tcPr>
            <w:tcW w:w="1028" w:type="dxa"/>
            <w:vMerge w:val="restart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731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39" w:type="dxa"/>
          </w:tcPr>
          <w:p w:rsidR="001130EC" w:rsidRPr="007F558E" w:rsidRDefault="001130EC" w:rsidP="00DF5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П. 56, Упр. 309</w:t>
            </w:r>
          </w:p>
        </w:tc>
        <w:tc>
          <w:tcPr>
            <w:tcW w:w="2126" w:type="dxa"/>
          </w:tcPr>
          <w:p w:rsidR="001130EC" w:rsidRPr="007F558E" w:rsidRDefault="001130EC" w:rsidP="00DF5389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127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  <w:tc>
          <w:tcPr>
            <w:tcW w:w="6739" w:type="dxa"/>
          </w:tcPr>
          <w:p w:rsidR="001130EC" w:rsidRPr="007F558E" w:rsidRDefault="001130EC" w:rsidP="00DF53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Т 3, ч.1, гл. </w:t>
            </w: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2..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показана армия французов и её дух?</w:t>
            </w:r>
          </w:p>
          <w:p w:rsidR="001130EC" w:rsidRPr="007F558E" w:rsidRDefault="001130EC" w:rsidP="00DF53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Причины сражения при Бородине (гл.19) </w:t>
            </w: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3.Поведение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штабных офицеров перед боем(гл.22-23).</w:t>
            </w:r>
          </w:p>
        </w:tc>
        <w:tc>
          <w:tcPr>
            <w:tcW w:w="2126" w:type="dxa"/>
          </w:tcPr>
          <w:p w:rsidR="001130EC" w:rsidRPr="007F558E" w:rsidRDefault="001130EC" w:rsidP="00DF5389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7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739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0EC" w:rsidRPr="00AF6BC5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BC5">
              <w:rPr>
                <w:sz w:val="24"/>
                <w:szCs w:val="24"/>
              </w:rPr>
              <w:t>Самостоятельная работа № 13: № 7, 9, 11</w:t>
            </w:r>
          </w:p>
        </w:tc>
        <w:tc>
          <w:tcPr>
            <w:tcW w:w="1701" w:type="dxa"/>
          </w:tcPr>
          <w:p w:rsidR="001130EC" w:rsidRPr="00D06A53" w:rsidRDefault="001130EC" w:rsidP="00DF538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4956A2" w:rsidRDefault="001130EC" w:rsidP="004B4C8C">
            <w:pPr>
              <w:spacing w:after="0"/>
              <w:jc w:val="both"/>
              <w:rPr>
                <w:sz w:val="24"/>
                <w:szCs w:val="24"/>
              </w:rPr>
            </w:pPr>
            <w:r w:rsidRPr="004956A2">
              <w:rPr>
                <w:sz w:val="24"/>
                <w:szCs w:val="24"/>
              </w:rPr>
              <w:t>Г</w:t>
            </w:r>
            <w:r w:rsidRPr="004956A2">
              <w:rPr>
                <w:sz w:val="24"/>
                <w:szCs w:val="24"/>
              </w:rPr>
              <w:t>еометрия</w:t>
            </w:r>
          </w:p>
        </w:tc>
        <w:tc>
          <w:tcPr>
            <w:tcW w:w="6739" w:type="dxa"/>
          </w:tcPr>
          <w:p w:rsidR="001130EC" w:rsidRPr="004956A2" w:rsidRDefault="001130EC" w:rsidP="004B4C8C">
            <w:pPr>
              <w:spacing w:after="0"/>
              <w:rPr>
                <w:sz w:val="24"/>
                <w:szCs w:val="24"/>
              </w:rPr>
            </w:pPr>
            <w:r w:rsidRPr="004956A2">
              <w:rPr>
                <w:sz w:val="24"/>
                <w:szCs w:val="24"/>
              </w:rPr>
              <w:t>14.30, 14.35, 14.37</w:t>
            </w:r>
          </w:p>
        </w:tc>
        <w:tc>
          <w:tcPr>
            <w:tcW w:w="2126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0EC" w:rsidRPr="00AF6BC5" w:rsidRDefault="001130EC" w:rsidP="004B4C8C">
            <w:pPr>
              <w:ind w:left="11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39" w:type="dxa"/>
          </w:tcPr>
          <w:p w:rsidR="001130EC" w:rsidRPr="0000727A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9" w:history="1">
              <w:r w:rsidRPr="00F45675"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126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А3(В1)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794E03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</w:p>
        </w:tc>
        <w:tc>
          <w:tcPr>
            <w:tcW w:w="6739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  <w:r w:rsidRPr="00437DDD">
              <w:rPr>
                <w:sz w:val="24"/>
                <w:szCs w:val="24"/>
              </w:rPr>
              <w:t xml:space="preserve">. 96-97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 w:rsidRPr="00437DDD">
              <w:rPr>
                <w:sz w:val="24"/>
                <w:szCs w:val="24"/>
              </w:rPr>
              <w:t xml:space="preserve"> </w:t>
            </w:r>
            <w:r w:rsidRPr="00437DDD">
              <w:rPr>
                <w:sz w:val="24"/>
                <w:szCs w:val="24"/>
                <w:lang w:val="en-US"/>
              </w:rPr>
              <w:t>D</w:t>
            </w:r>
            <w:r w:rsidRPr="00437DDD">
              <w:rPr>
                <w:sz w:val="24"/>
                <w:szCs w:val="24"/>
              </w:rPr>
              <w:t xml:space="preserve">, </w:t>
            </w:r>
            <w:r w:rsidRPr="00437DDD">
              <w:rPr>
                <w:sz w:val="24"/>
                <w:szCs w:val="24"/>
                <w:lang w:val="en-US"/>
              </w:rPr>
              <w:t>F</w:t>
            </w:r>
            <w:r w:rsidRPr="00437DD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Quick</w:t>
            </w:r>
            <w:r w:rsidRPr="00437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chat</w:t>
            </w:r>
            <w:r w:rsidRPr="00437DD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5-7 предложений)</w:t>
            </w:r>
          </w:p>
        </w:tc>
        <w:tc>
          <w:tcPr>
            <w:tcW w:w="2126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794E03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739" w:type="dxa"/>
          </w:tcPr>
          <w:p w:rsidR="001130EC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Вооруженных Сил Российской Федерации.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  <w:p w:rsidR="001130EC" w:rsidRDefault="001130EC" w:rsidP="004B4C8C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Повторить 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52-53-54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Суточный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наряд. Общие положения)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130EC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 w:val="restart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739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 Президент Российской Федерации.</w:t>
            </w:r>
          </w:p>
        </w:tc>
        <w:tc>
          <w:tcPr>
            <w:tcW w:w="2126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4B4C8C" w:rsidRDefault="004B4C8C" w:rsidP="004B4C8C"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циклы разных групп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</w:t>
            </w:r>
          </w:p>
        </w:tc>
        <w:tc>
          <w:tcPr>
            <w:tcW w:w="2126" w:type="dxa"/>
          </w:tcPr>
          <w:p w:rsidR="004B4C8C" w:rsidRDefault="004B4C8C" w:rsidP="004B4C8C">
            <w:r>
              <w:t>11.02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6739" w:type="dxa"/>
          </w:tcPr>
          <w:p w:rsidR="004B4C8C" w:rsidRPr="00623CC5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CC5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62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CC5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</w:p>
        </w:tc>
        <w:tc>
          <w:tcPr>
            <w:tcW w:w="2126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C8C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E36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https://www.yaklass.ru/SchoolProfile/0f3408b6-0562-4d52-93c6-99409fe92f04</w:t>
              </w:r>
            </w:hyperlink>
          </w:p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4B4C8C" w:rsidRPr="00A817EC" w:rsidRDefault="00A817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EC">
              <w:rPr>
                <w:rFonts w:ascii="Times New Roman" w:hAnsi="Times New Roman" w:cs="Times New Roman"/>
                <w:sz w:val="24"/>
                <w:szCs w:val="24"/>
              </w:rPr>
              <w:t>П.25№18(а),19(а),20(а)</w:t>
            </w:r>
          </w:p>
        </w:tc>
        <w:tc>
          <w:tcPr>
            <w:tcW w:w="2126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C8C" w:rsidRPr="00CA5CBB" w:rsidRDefault="00CA5CBB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B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CA5CBB">
              <w:rPr>
                <w:rFonts w:ascii="Times New Roman" w:hAnsi="Times New Roman" w:cs="Times New Roman"/>
                <w:sz w:val="24"/>
                <w:szCs w:val="24"/>
              </w:rPr>
              <w:t xml:space="preserve"> вар 3</w:t>
            </w: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739" w:type="dxa"/>
          </w:tcPr>
          <w:p w:rsidR="004B4C8C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 Великая российская революция: Февраль 1917 г.</w:t>
            </w:r>
          </w:p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в тетрадь хронологию событий.</w:t>
            </w:r>
          </w:p>
        </w:tc>
        <w:tc>
          <w:tcPr>
            <w:tcW w:w="2126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739" w:type="dxa"/>
          </w:tcPr>
          <w:p w:rsidR="004B4C8C" w:rsidRPr="007F558E" w:rsidRDefault="004B4C8C" w:rsidP="004B4C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П. п. 57, Упр. 318 (1-8)</w:t>
            </w:r>
          </w:p>
        </w:tc>
        <w:tc>
          <w:tcPr>
            <w:tcW w:w="2126" w:type="dxa"/>
          </w:tcPr>
          <w:p w:rsidR="004B4C8C" w:rsidRPr="007F558E" w:rsidRDefault="004B4C8C" w:rsidP="004B4C8C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39" w:type="dxa"/>
          </w:tcPr>
          <w:p w:rsidR="004B4C8C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всё про влажность воздуха. Разобрать задачи п.71. Выполнить задачи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сам.работы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1-3(все) и 4-6(одну по выбору)</w:t>
            </w:r>
          </w:p>
        </w:tc>
        <w:tc>
          <w:tcPr>
            <w:tcW w:w="2126" w:type="dxa"/>
          </w:tcPr>
          <w:p w:rsidR="004B4C8C" w:rsidRPr="008F24CC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4B4C8C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Тетради на проверку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 w:val="restart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739" w:type="dxa"/>
          </w:tcPr>
          <w:p w:rsidR="001130EC" w:rsidRPr="00D06A53" w:rsidRDefault="001130EC" w:rsidP="004B4C8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по ссылке   </w:t>
            </w:r>
            <w:r w:rsidRPr="00E81A90">
              <w:rPr>
                <w:sz w:val="24"/>
                <w:szCs w:val="24"/>
              </w:rPr>
              <w:t>https://edu.skysmart.ru/student/binapekogo</w:t>
            </w:r>
          </w:p>
        </w:tc>
        <w:tc>
          <w:tcPr>
            <w:tcW w:w="2126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6739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 Искусство</w:t>
            </w:r>
          </w:p>
        </w:tc>
        <w:tc>
          <w:tcPr>
            <w:tcW w:w="2126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1130EC" w:rsidRPr="006E2F89" w:rsidRDefault="001130EC" w:rsidP="004B4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F89">
              <w:rPr>
                <w:sz w:val="24"/>
                <w:szCs w:val="24"/>
              </w:rPr>
              <w:t>П.26№5-7(</w:t>
            </w:r>
            <w:proofErr w:type="spellStart"/>
            <w:proofErr w:type="gramStart"/>
            <w:r w:rsidRPr="006E2F89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6E2F89">
              <w:rPr>
                <w:sz w:val="24"/>
                <w:szCs w:val="24"/>
              </w:rPr>
              <w:t>)11,14(а)</w:t>
            </w:r>
          </w:p>
        </w:tc>
        <w:tc>
          <w:tcPr>
            <w:tcW w:w="2126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39" w:type="dxa"/>
          </w:tcPr>
          <w:p w:rsidR="001130EC" w:rsidRPr="0000727A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1" w:history="1">
              <w:r w:rsidRPr="00F45675"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126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ть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А3(В1)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739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Смотри ссылку: </w:t>
            </w:r>
            <w:hyperlink r:id="rId12" w:history="1">
              <w:r w:rsidRPr="00F45675">
                <w:rPr>
                  <w:rStyle w:val="a3"/>
                  <w:color w:val="auto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2126" w:type="dxa"/>
          </w:tcPr>
          <w:p w:rsidR="001130EC" w:rsidRPr="001C1342" w:rsidRDefault="001130EC" w:rsidP="004B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ть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А3(В1)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739" w:type="dxa"/>
          </w:tcPr>
          <w:p w:rsidR="001130EC" w:rsidRPr="007F558E" w:rsidRDefault="001130EC" w:rsidP="004B4C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Батарея Раевского(гл.31-32)</w:t>
            </w:r>
          </w:p>
        </w:tc>
        <w:tc>
          <w:tcPr>
            <w:tcW w:w="2126" w:type="dxa"/>
          </w:tcPr>
          <w:p w:rsidR="001130EC" w:rsidRPr="007F558E" w:rsidRDefault="001130EC" w:rsidP="004B4C8C">
            <w:pPr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739" w:type="dxa"/>
          </w:tcPr>
          <w:p w:rsidR="001130EC" w:rsidRPr="00D06A53" w:rsidRDefault="001130EC" w:rsidP="004B4C8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23 - Федеративное Собрание. Совет Федерации. Государственная Дума.</w:t>
            </w:r>
          </w:p>
        </w:tc>
        <w:tc>
          <w:tcPr>
            <w:tcW w:w="2126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739" w:type="dxa"/>
          </w:tcPr>
          <w:p w:rsidR="001130EC" w:rsidRPr="002A0C78" w:rsidRDefault="001130EC" w:rsidP="004B4C8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A0C78">
              <w:rPr>
                <w:rFonts w:ascii="Times New Roman" w:eastAsia="Times New Roman" w:hAnsi="Times New Roman"/>
                <w:sz w:val="24"/>
                <w:szCs w:val="24"/>
              </w:rPr>
              <w:t>Выполнить задания по теме «Карбоновые кислоты», подготовиться к практической работе.</w:t>
            </w:r>
          </w:p>
        </w:tc>
        <w:tc>
          <w:tcPr>
            <w:tcW w:w="2126" w:type="dxa"/>
          </w:tcPr>
          <w:p w:rsidR="001130EC" w:rsidRPr="002A0C78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14/02/</w:t>
            </w:r>
          </w:p>
        </w:tc>
        <w:tc>
          <w:tcPr>
            <w:tcW w:w="2127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тренировочные задания по теме.</w:t>
            </w:r>
          </w:p>
        </w:tc>
        <w:tc>
          <w:tcPr>
            <w:tcW w:w="170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130EC" w:rsidRPr="00D06A53" w:rsidTr="006233B5">
        <w:tc>
          <w:tcPr>
            <w:tcW w:w="1028" w:type="dxa"/>
            <w:vMerge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130EC" w:rsidRPr="00D06A53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6739" w:type="dxa"/>
          </w:tcPr>
          <w:p w:rsidR="001130EC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материал, готовиться к диагностической работе по теме «Механика» и Основы МКТ</w:t>
            </w:r>
          </w:p>
        </w:tc>
        <w:tc>
          <w:tcPr>
            <w:tcW w:w="2126" w:type="dxa"/>
          </w:tcPr>
          <w:p w:rsidR="001130EC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0EC" w:rsidRPr="000E6E89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вариант 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ЕГЭ-2022)</w:t>
            </w:r>
          </w:p>
        </w:tc>
        <w:tc>
          <w:tcPr>
            <w:tcW w:w="1701" w:type="dxa"/>
          </w:tcPr>
          <w:p w:rsidR="001130EC" w:rsidRPr="000E6E89" w:rsidRDefault="001130E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  <w:r w:rsidRPr="008F24CC">
              <w:rPr>
                <w:rFonts w:ascii="Times New Roman" w:hAnsi="Times New Roman" w:cs="Times New Roman"/>
                <w:sz w:val="24"/>
                <w:szCs w:val="24"/>
              </w:rPr>
              <w:t>Скрин результата на эл почту t.kakotkina@mail.ru</w:t>
            </w:r>
          </w:p>
        </w:tc>
      </w:tr>
      <w:tr w:rsidR="004B4C8C" w:rsidRPr="00D06A53" w:rsidTr="006233B5">
        <w:tc>
          <w:tcPr>
            <w:tcW w:w="1028" w:type="dxa"/>
            <w:vMerge w:val="restart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39" w:type="dxa"/>
          </w:tcPr>
          <w:p w:rsidR="004B4C8C" w:rsidRDefault="004B4C8C" w:rsidP="004B4C8C"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и систематизация </w:t>
            </w:r>
            <w:proofErr w:type="gramStart"/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«Размножение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D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B4C8C" w:rsidRDefault="004B4C8C" w:rsidP="004B4C8C">
            <w:r>
              <w:t>16.02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39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24 sobolevsn@mail.ru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https://www.yaklass.ru/SchoolProfile/0f3408b6-0562-4d52-93c6-99409fe92f04</w:t>
            </w: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6233B5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6739" w:type="dxa"/>
          </w:tcPr>
          <w:p w:rsidR="004B4C8C" w:rsidRDefault="004B4C8C" w:rsidP="004B4C8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Решу ЕГЭ- 2 вариант февраль</w:t>
            </w:r>
          </w:p>
          <w:p w:rsidR="004B4C8C" w:rsidRPr="00D06A53" w:rsidRDefault="004B4C8C" w:rsidP="004B4C8C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3">
              <w:rPr>
                <w:rFonts w:ascii="Times New Roman" w:eastAsia="Times New Roman" w:hAnsi="Times New Roman" w:cs="Times New Roman"/>
                <w:bCs/>
                <w:color w:val="222222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Повторить теорию по теме «</w:t>
            </w:r>
            <w:r w:rsidRPr="00242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Ценные бумаги»</w:t>
            </w:r>
            <w:r w:rsidRPr="002424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4B4C8C" w:rsidRPr="00D06A53" w:rsidRDefault="004B4C8C" w:rsidP="004B4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8C" w:rsidRPr="00D06A53" w:rsidTr="00394D31">
        <w:tc>
          <w:tcPr>
            <w:tcW w:w="1028" w:type="dxa"/>
            <w:vMerge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39" w:type="dxa"/>
          </w:tcPr>
          <w:p w:rsidR="004B4C8C" w:rsidRPr="00F05455" w:rsidRDefault="00F05455" w:rsidP="004B4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455">
              <w:rPr>
                <w:sz w:val="24"/>
                <w:szCs w:val="24"/>
              </w:rPr>
              <w:t>П.2628(</w:t>
            </w:r>
            <w:proofErr w:type="spellStart"/>
            <w:proofErr w:type="gramStart"/>
            <w:r w:rsidRPr="00F05455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F05455">
              <w:rPr>
                <w:sz w:val="24"/>
                <w:szCs w:val="24"/>
              </w:rPr>
              <w:t>).30(а)</w:t>
            </w:r>
          </w:p>
        </w:tc>
        <w:tc>
          <w:tcPr>
            <w:tcW w:w="2126" w:type="dxa"/>
          </w:tcPr>
          <w:p w:rsidR="004B4C8C" w:rsidRPr="00D06A53" w:rsidRDefault="004B4C8C" w:rsidP="004B4C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C8C" w:rsidRPr="00D06A53" w:rsidRDefault="004B4C8C" w:rsidP="004B4C8C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FB" w:rsidRPr="00D06A53" w:rsidTr="00394D31">
        <w:tc>
          <w:tcPr>
            <w:tcW w:w="1028" w:type="dxa"/>
            <w:vMerge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77FB" w:rsidRPr="003B5FCF" w:rsidRDefault="001777FB" w:rsidP="0017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5FCF">
              <w:rPr>
                <w:rFonts w:ascii="Times New Roman" w:hAnsi="Times New Roman" w:cs="Times New Roman"/>
                <w:sz w:val="24"/>
                <w:szCs w:val="24"/>
              </w:rPr>
              <w:t>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739" w:type="dxa"/>
          </w:tcPr>
          <w:p w:rsidR="001777FB" w:rsidRPr="00897790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90">
              <w:rPr>
                <w:sz w:val="24"/>
                <w:szCs w:val="24"/>
              </w:rPr>
              <w:t>15.4, 15.7</w:t>
            </w:r>
          </w:p>
        </w:tc>
        <w:tc>
          <w:tcPr>
            <w:tcW w:w="2126" w:type="dxa"/>
          </w:tcPr>
          <w:p w:rsidR="001777FB" w:rsidRPr="00D06A53" w:rsidRDefault="001777FB" w:rsidP="00177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FB" w:rsidRPr="00D06A53" w:rsidTr="006E39BC">
        <w:tc>
          <w:tcPr>
            <w:tcW w:w="1028" w:type="dxa"/>
            <w:vMerge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739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 Массовая культура</w:t>
            </w:r>
          </w:p>
        </w:tc>
        <w:tc>
          <w:tcPr>
            <w:tcW w:w="2126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A5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127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FB" w:rsidRPr="00D06A53" w:rsidTr="006E39BC">
        <w:tc>
          <w:tcPr>
            <w:tcW w:w="1028" w:type="dxa"/>
            <w:vMerge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</w:p>
        </w:tc>
        <w:tc>
          <w:tcPr>
            <w:tcW w:w="6739" w:type="dxa"/>
          </w:tcPr>
          <w:p w:rsidR="001777FB" w:rsidRPr="007F558E" w:rsidRDefault="001777FB" w:rsidP="001777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1.Кутузов: Т.1, ч.2, гл. 1,2; ч </w:t>
            </w: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ч.3, гл.12,15,16</w:t>
            </w:r>
          </w:p>
          <w:p w:rsidR="001777FB" w:rsidRPr="007F558E" w:rsidRDefault="001777FB" w:rsidP="001777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3.Т.3, ч.2.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15,16, 21</w:t>
            </w:r>
          </w:p>
          <w:p w:rsidR="001777FB" w:rsidRPr="007F558E" w:rsidRDefault="001777FB" w:rsidP="001777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4.Совет в Филях</w:t>
            </w:r>
          </w:p>
          <w:p w:rsidR="001777FB" w:rsidRPr="007F558E" w:rsidRDefault="001777FB" w:rsidP="001777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5.Т.4, ч.2,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1777FB" w:rsidRPr="007F558E" w:rsidRDefault="001777FB" w:rsidP="001777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6.Наполеон: </w:t>
            </w: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Т.1,ч.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3, гл.14,19</w:t>
            </w:r>
          </w:p>
          <w:p w:rsidR="001777FB" w:rsidRPr="007F558E" w:rsidRDefault="001777FB" w:rsidP="001777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7.Т.3.ч.1,гл.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6.7; ч.2, </w:t>
            </w:r>
            <w:proofErr w:type="spell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 xml:space="preserve"> 26,27,29,38</w:t>
            </w:r>
          </w:p>
          <w:p w:rsidR="001777FB" w:rsidRPr="00D06A53" w:rsidRDefault="001777FB" w:rsidP="0017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8.Т.4,ч.</w:t>
            </w:r>
            <w:proofErr w:type="gramEnd"/>
            <w:r w:rsidRPr="007F558E">
              <w:rPr>
                <w:rFonts w:ascii="Times New Roman" w:hAnsi="Times New Roman" w:cs="Times New Roman"/>
                <w:sz w:val="24"/>
                <w:szCs w:val="24"/>
              </w:rPr>
              <w:t>2. гл.10эпизоды о Кутузове и Наполеоне).</w:t>
            </w:r>
          </w:p>
        </w:tc>
        <w:tc>
          <w:tcPr>
            <w:tcW w:w="2126" w:type="dxa"/>
          </w:tcPr>
          <w:p w:rsidR="001777FB" w:rsidRPr="00D06A53" w:rsidRDefault="001777FB" w:rsidP="001777F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127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7FB" w:rsidRPr="00D06A53" w:rsidRDefault="001777FB" w:rsidP="00177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D06A53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Pr="00D06A53" w:rsidRDefault="00BC518F">
      <w:pPr>
        <w:rPr>
          <w:rFonts w:ascii="Times New Roman" w:hAnsi="Times New Roman" w:cs="Times New Roman"/>
          <w:sz w:val="24"/>
          <w:szCs w:val="24"/>
        </w:rPr>
      </w:pPr>
    </w:p>
    <w:sectPr w:rsidR="00BC518F" w:rsidRPr="00D06A53" w:rsidSect="00623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F3"/>
    <w:rsid w:val="00011883"/>
    <w:rsid w:val="00020AD8"/>
    <w:rsid w:val="0002628C"/>
    <w:rsid w:val="00027AFD"/>
    <w:rsid w:val="00031EA2"/>
    <w:rsid w:val="00033106"/>
    <w:rsid w:val="00037ACE"/>
    <w:rsid w:val="00041EAA"/>
    <w:rsid w:val="00052388"/>
    <w:rsid w:val="00055A57"/>
    <w:rsid w:val="00080E8F"/>
    <w:rsid w:val="000A0A2A"/>
    <w:rsid w:val="000A107D"/>
    <w:rsid w:val="000E174C"/>
    <w:rsid w:val="000F7060"/>
    <w:rsid w:val="00105138"/>
    <w:rsid w:val="00106985"/>
    <w:rsid w:val="001130EC"/>
    <w:rsid w:val="00115F5D"/>
    <w:rsid w:val="00117930"/>
    <w:rsid w:val="001225B9"/>
    <w:rsid w:val="00134606"/>
    <w:rsid w:val="00134A23"/>
    <w:rsid w:val="00140604"/>
    <w:rsid w:val="001777FB"/>
    <w:rsid w:val="001B4FFF"/>
    <w:rsid w:val="001D09C0"/>
    <w:rsid w:val="001D2796"/>
    <w:rsid w:val="001E4DDA"/>
    <w:rsid w:val="00203DCF"/>
    <w:rsid w:val="00215798"/>
    <w:rsid w:val="00225B1C"/>
    <w:rsid w:val="00230C0D"/>
    <w:rsid w:val="00232719"/>
    <w:rsid w:val="00232AE6"/>
    <w:rsid w:val="00250112"/>
    <w:rsid w:val="00281963"/>
    <w:rsid w:val="002A0C78"/>
    <w:rsid w:val="002B3AE3"/>
    <w:rsid w:val="002C72AB"/>
    <w:rsid w:val="002D02B0"/>
    <w:rsid w:val="003114CA"/>
    <w:rsid w:val="00312CA9"/>
    <w:rsid w:val="0032618A"/>
    <w:rsid w:val="003262B8"/>
    <w:rsid w:val="0034103D"/>
    <w:rsid w:val="00346D27"/>
    <w:rsid w:val="003539A8"/>
    <w:rsid w:val="003601EA"/>
    <w:rsid w:val="003A1A12"/>
    <w:rsid w:val="003B5621"/>
    <w:rsid w:val="003F050B"/>
    <w:rsid w:val="003F4025"/>
    <w:rsid w:val="0040447E"/>
    <w:rsid w:val="00404B1E"/>
    <w:rsid w:val="00425647"/>
    <w:rsid w:val="004477D8"/>
    <w:rsid w:val="004846EE"/>
    <w:rsid w:val="004956A2"/>
    <w:rsid w:val="004B35EF"/>
    <w:rsid w:val="004B4C8C"/>
    <w:rsid w:val="004B5507"/>
    <w:rsid w:val="004C1087"/>
    <w:rsid w:val="004C4836"/>
    <w:rsid w:val="004D58BA"/>
    <w:rsid w:val="004F2856"/>
    <w:rsid w:val="004F42DD"/>
    <w:rsid w:val="004F7D15"/>
    <w:rsid w:val="00522FC5"/>
    <w:rsid w:val="00522FEB"/>
    <w:rsid w:val="00523009"/>
    <w:rsid w:val="00545F8E"/>
    <w:rsid w:val="00560E05"/>
    <w:rsid w:val="00562009"/>
    <w:rsid w:val="00567AF3"/>
    <w:rsid w:val="00577C09"/>
    <w:rsid w:val="0059531B"/>
    <w:rsid w:val="005C6D20"/>
    <w:rsid w:val="005D799F"/>
    <w:rsid w:val="005F0AFA"/>
    <w:rsid w:val="006233B5"/>
    <w:rsid w:val="00623CC5"/>
    <w:rsid w:val="006364D4"/>
    <w:rsid w:val="006E2F89"/>
    <w:rsid w:val="006F21EB"/>
    <w:rsid w:val="007050A1"/>
    <w:rsid w:val="007167BF"/>
    <w:rsid w:val="00723119"/>
    <w:rsid w:val="007307E9"/>
    <w:rsid w:val="00752CBA"/>
    <w:rsid w:val="00755825"/>
    <w:rsid w:val="00755B15"/>
    <w:rsid w:val="00756882"/>
    <w:rsid w:val="0076771D"/>
    <w:rsid w:val="007715E9"/>
    <w:rsid w:val="007A747A"/>
    <w:rsid w:val="007E668D"/>
    <w:rsid w:val="008121BF"/>
    <w:rsid w:val="00812B78"/>
    <w:rsid w:val="008579DF"/>
    <w:rsid w:val="00863C27"/>
    <w:rsid w:val="0087137A"/>
    <w:rsid w:val="00875ECD"/>
    <w:rsid w:val="008938FC"/>
    <w:rsid w:val="00897790"/>
    <w:rsid w:val="008B438A"/>
    <w:rsid w:val="008B65E7"/>
    <w:rsid w:val="008F638E"/>
    <w:rsid w:val="00903B4F"/>
    <w:rsid w:val="00911F73"/>
    <w:rsid w:val="0093473C"/>
    <w:rsid w:val="00986F25"/>
    <w:rsid w:val="009902A1"/>
    <w:rsid w:val="009A54B3"/>
    <w:rsid w:val="009B0F63"/>
    <w:rsid w:val="00A05A50"/>
    <w:rsid w:val="00A135C4"/>
    <w:rsid w:val="00A45233"/>
    <w:rsid w:val="00A46D98"/>
    <w:rsid w:val="00A60845"/>
    <w:rsid w:val="00A817EC"/>
    <w:rsid w:val="00A847E3"/>
    <w:rsid w:val="00AA51DC"/>
    <w:rsid w:val="00AF591F"/>
    <w:rsid w:val="00AF5FD7"/>
    <w:rsid w:val="00AF6BC5"/>
    <w:rsid w:val="00B201AD"/>
    <w:rsid w:val="00B6584D"/>
    <w:rsid w:val="00B67CBA"/>
    <w:rsid w:val="00B93E06"/>
    <w:rsid w:val="00BC518F"/>
    <w:rsid w:val="00C04149"/>
    <w:rsid w:val="00C235DF"/>
    <w:rsid w:val="00C423E3"/>
    <w:rsid w:val="00CA5CBB"/>
    <w:rsid w:val="00CA603D"/>
    <w:rsid w:val="00D06402"/>
    <w:rsid w:val="00D06A53"/>
    <w:rsid w:val="00D07522"/>
    <w:rsid w:val="00D11949"/>
    <w:rsid w:val="00D12164"/>
    <w:rsid w:val="00D148B2"/>
    <w:rsid w:val="00D27CF1"/>
    <w:rsid w:val="00D572DE"/>
    <w:rsid w:val="00D723D2"/>
    <w:rsid w:val="00D85717"/>
    <w:rsid w:val="00DC4D9D"/>
    <w:rsid w:val="00DE68AD"/>
    <w:rsid w:val="00DF5389"/>
    <w:rsid w:val="00E27B88"/>
    <w:rsid w:val="00E43CEF"/>
    <w:rsid w:val="00E92F7B"/>
    <w:rsid w:val="00EC36D8"/>
    <w:rsid w:val="00EC3F30"/>
    <w:rsid w:val="00EE6BCB"/>
    <w:rsid w:val="00EF4A88"/>
    <w:rsid w:val="00F004A2"/>
    <w:rsid w:val="00F05455"/>
    <w:rsid w:val="00F07D7A"/>
    <w:rsid w:val="00F20A26"/>
    <w:rsid w:val="00F4468B"/>
    <w:rsid w:val="00FA13EE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E2A2"/>
  <w15:docId w15:val="{2C40BD0F-373C-453B-9858-49CE2733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02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4DD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7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SchoolProfile/0f3408b6-0562-4d52-93c6-99409fe92f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4web.ru/fizkultura/domashnie-zadaniya-po-fizicheskoy-kulture-dlya-klass.html" TargetMode="External"/><Relationship Id="rId12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4web.ru/fizkultura/domashnie-zadaniya-po-fizicheskoy-kulture-dlya-klass.html" TargetMode="External"/><Relationship Id="rId11" Type="http://schemas.openxmlformats.org/officeDocument/2006/relationships/hyperlink" Target="https://doc4web.ru/fizkultura/domashnie-zadaniya-po-fizicheskoy-kulture-dlya-klass.html" TargetMode="External"/><Relationship Id="rId5" Type="http://schemas.openxmlformats.org/officeDocument/2006/relationships/hyperlink" Target="https://www.yaklass.ru/SchoolProfile/0f3408b6-0562-4d52-93c6-99409fe92f04" TargetMode="External"/><Relationship Id="rId10" Type="http://schemas.openxmlformats.org/officeDocument/2006/relationships/hyperlink" Target="https://www.yaklass.ru/SchoolProfile/0f3408b6-0562-4d52-93c6-99409fe92f04" TargetMode="External"/><Relationship Id="rId4" Type="http://schemas.openxmlformats.org/officeDocument/2006/relationships/hyperlink" Target="https://doc4web.ru/fizkultura/domashnie-zadaniya-po-fizicheskoy-kulture-dlya-klass.html" TargetMode="External"/><Relationship Id="rId9" Type="http://schemas.openxmlformats.org/officeDocument/2006/relationships/hyperlink" Target="https://doc4web.ru/fizkultura/domashnie-zadaniya-po-fizicheskoy-kulture-dlya-klas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Ирина</cp:lastModifiedBy>
  <cp:revision>122</cp:revision>
  <dcterms:created xsi:type="dcterms:W3CDTF">2021-12-20T18:59:00Z</dcterms:created>
  <dcterms:modified xsi:type="dcterms:W3CDTF">2022-02-01T15:31:00Z</dcterms:modified>
</cp:coreProperties>
</file>