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0B3880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3А</w:t>
      </w:r>
      <w:r w:rsidR="00567AF3">
        <w:rPr>
          <w:rFonts w:ascii="Times New Roman" w:hAnsi="Times New Roman" w:cs="Times New Roman"/>
          <w:b/>
          <w:sz w:val="24"/>
          <w:szCs w:val="24"/>
        </w:rPr>
        <w:t>_ класса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81C9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F81C9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81C9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0307">
        <w:rPr>
          <w:rFonts w:ascii="Times New Roman" w:hAnsi="Times New Roman" w:cs="Times New Roman"/>
          <w:b/>
          <w:sz w:val="24"/>
          <w:szCs w:val="24"/>
        </w:rPr>
        <w:t>202</w:t>
      </w:r>
      <w:r w:rsidR="00F81C91">
        <w:rPr>
          <w:rFonts w:ascii="Times New Roman" w:hAnsi="Times New Roman" w:cs="Times New Roman"/>
          <w:b/>
          <w:sz w:val="24"/>
          <w:szCs w:val="24"/>
        </w:rPr>
        <w:t>2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6662"/>
        <w:gridCol w:w="1843"/>
      </w:tblGrid>
      <w:tr w:rsidR="003F6E10" w:rsidRPr="002A7F86" w:rsidTr="00DE0E19">
        <w:tc>
          <w:tcPr>
            <w:tcW w:w="709" w:type="dxa"/>
            <w:shd w:val="clear" w:color="auto" w:fill="FFFF00"/>
          </w:tcPr>
          <w:p w:rsidR="003F6E10" w:rsidRPr="002A7F86" w:rsidRDefault="003F6E10" w:rsidP="005303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3F6E10" w:rsidRPr="002A7F86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F6E10" w:rsidRPr="002A7F86" w:rsidRDefault="003F6E10" w:rsidP="0053030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3F6E10" w:rsidRPr="002A7F86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3F6E10" w:rsidRPr="002A7F86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3F6E10" w:rsidRPr="002A7F86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</w:tr>
      <w:tr w:rsidR="002A7F86" w:rsidRPr="002A7F86" w:rsidTr="00DE0E19">
        <w:tc>
          <w:tcPr>
            <w:tcW w:w="709" w:type="dxa"/>
            <w:vMerge w:val="restart"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1.02</w:t>
            </w: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2A7F86" w:rsidRPr="002A7F86" w:rsidRDefault="002A7F86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Р.Т с.40 упр.2, с 41-42 упр.3,4</w:t>
            </w:r>
          </w:p>
        </w:tc>
        <w:tc>
          <w:tcPr>
            <w:tcW w:w="1843" w:type="dxa"/>
          </w:tcPr>
          <w:p w:rsidR="002A7F86" w:rsidRDefault="002A7F86">
            <w:r w:rsidRPr="00D309C6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A7F86" w:rsidRPr="002A7F86" w:rsidRDefault="002A7F86" w:rsidP="00940535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2A7F86">
              <w:rPr>
                <w:rStyle w:val="FontStyle46"/>
                <w:rFonts w:eastAsia="Calibri"/>
                <w:sz w:val="24"/>
                <w:szCs w:val="24"/>
              </w:rPr>
              <w:t xml:space="preserve">Род имен существительных </w:t>
            </w:r>
            <w:r w:rsidRPr="002A7F86">
              <w:rPr>
                <w:rStyle w:val="FontStyle46"/>
                <w:sz w:val="24"/>
                <w:szCs w:val="24"/>
              </w:rPr>
              <w:t>с 25-26</w:t>
            </w:r>
            <w:r w:rsidR="00193381">
              <w:rPr>
                <w:rStyle w:val="FontStyle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3381">
              <w:rPr>
                <w:rStyle w:val="FontStyle46"/>
                <w:sz w:val="24"/>
                <w:szCs w:val="24"/>
              </w:rPr>
              <w:t>упр</w:t>
            </w:r>
            <w:proofErr w:type="spellEnd"/>
            <w:proofErr w:type="gramEnd"/>
            <w:r w:rsidR="00193381">
              <w:rPr>
                <w:rStyle w:val="FontStyle46"/>
                <w:sz w:val="24"/>
                <w:szCs w:val="24"/>
              </w:rPr>
              <w:t xml:space="preserve"> 39, 40, 42, правило</w:t>
            </w:r>
          </w:p>
          <w:p w:rsidR="002A7F86" w:rsidRPr="002A7F86" w:rsidRDefault="009C2C0B" w:rsidP="0094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7F86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https://resh.edu.ru/subject/lesson/4395/start/200051/</w:t>
              </w:r>
            </w:hyperlink>
          </w:p>
        </w:tc>
        <w:tc>
          <w:tcPr>
            <w:tcW w:w="1843" w:type="dxa"/>
          </w:tcPr>
          <w:p w:rsidR="002A7F86" w:rsidRDefault="002A7F86">
            <w:r w:rsidRPr="00D309C6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A7F86" w:rsidRPr="002A7F86" w:rsidRDefault="002A7F86" w:rsidP="0072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«Закрепление </w:t>
            </w:r>
            <w:proofErr w:type="gram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F7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с.24 №</w:t>
            </w:r>
            <w:r w:rsidR="00F7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7226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7226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7F86" w:rsidRDefault="002A7F86">
            <w:r w:rsidRPr="00D309C6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</w:tcPr>
          <w:p w:rsidR="007429D1" w:rsidRPr="002A7F86" w:rsidRDefault="00F81C91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  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изменением поз тела, стоя на лыжах.</w:t>
            </w:r>
          </w:p>
          <w:p w:rsidR="00F81C91" w:rsidRPr="002A7F86" w:rsidRDefault="009C2C0B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лыжи | Статья по физкультуре на тему: | Образовательная социальная сеть (</w:t>
              </w:r>
              <w:proofErr w:type="spellStart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nsportal.ru</w:t>
              </w:r>
              <w:proofErr w:type="spellEnd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A7F86" w:rsidRPr="002A7F86" w:rsidRDefault="002A7F86" w:rsidP="0077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Тема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уприн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«Слон».с. 24-35, задание 3</w:t>
            </w:r>
          </w:p>
          <w:p w:rsidR="002A7F86" w:rsidRPr="002A7F86" w:rsidRDefault="009C2C0B" w:rsidP="00775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2A7F86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</w:tc>
        <w:tc>
          <w:tcPr>
            <w:tcW w:w="1843" w:type="dxa"/>
          </w:tcPr>
          <w:p w:rsidR="002A7F86" w:rsidRDefault="002A7F86">
            <w:r w:rsidRPr="005722AD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2A7F86" w:rsidRPr="002A7F86" w:rsidRDefault="002A7F86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Р.т  с.40 упр.4, повторить слова по теме</w:t>
            </w:r>
          </w:p>
        </w:tc>
        <w:tc>
          <w:tcPr>
            <w:tcW w:w="1843" w:type="dxa"/>
          </w:tcPr>
          <w:p w:rsidR="002A7F86" w:rsidRDefault="002A7F86">
            <w:r w:rsidRPr="005722AD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7429D1" w:rsidRPr="002A7F86" w:rsidTr="00DE0E19">
        <w:tc>
          <w:tcPr>
            <w:tcW w:w="709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2A7F86" w:rsidRPr="002A7F86" w:rsidTr="00DE0E19">
        <w:tc>
          <w:tcPr>
            <w:tcW w:w="709" w:type="dxa"/>
            <w:vMerge w:val="restart"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Среда 2.02</w:t>
            </w: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A7F86" w:rsidRPr="002A7F86" w:rsidRDefault="002A7F86" w:rsidP="0019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Style w:val="FontStyle46"/>
                <w:sz w:val="24"/>
                <w:szCs w:val="24"/>
              </w:rPr>
              <w:t>Род имен существительных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 w:rsidR="00193381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,  упр.4</w:t>
            </w:r>
            <w:r w:rsidR="0019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93381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с.28,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упр.50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8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https://resh.edu.ru/subject/lesson/4395/start/200051/</w:t>
              </w:r>
            </w:hyperlink>
          </w:p>
        </w:tc>
        <w:tc>
          <w:tcPr>
            <w:tcW w:w="1843" w:type="dxa"/>
          </w:tcPr>
          <w:p w:rsidR="002A7F86" w:rsidRDefault="00F750A3" w:rsidP="00F750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86" w:rsidRPr="006C07AB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A7F86" w:rsidRPr="002A7F86" w:rsidRDefault="002A7F86" w:rsidP="00530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Прием деления с остатком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FC6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26 №1</w:t>
            </w:r>
            <w:r w:rsidR="00FC6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2, 3,</w:t>
            </w:r>
            <w:r w:rsidR="00FC6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664A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  <w:p w:rsidR="002A7F86" w:rsidRPr="002A7F86" w:rsidRDefault="009C2C0B" w:rsidP="00530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7F86"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https://resh.edu.ru/subject/lesson/4447/start/217559/</w:t>
              </w:r>
            </w:hyperlink>
          </w:p>
        </w:tc>
        <w:tc>
          <w:tcPr>
            <w:tcW w:w="1843" w:type="dxa"/>
          </w:tcPr>
          <w:p w:rsidR="002A7F86" w:rsidRDefault="00F750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86" w:rsidRPr="006C07AB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2A7F86" w:rsidRPr="002A7F86" w:rsidRDefault="00FC664A" w:rsidP="00FC6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eastAsia="Calibri" w:hAnsi="Times New Roman" w:cs="Times New Roman"/>
                <w:sz w:val="20"/>
                <w:szCs w:val="20"/>
              </w:rPr>
              <w:t>Опасные места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с.16-19, пересказ</w:t>
            </w:r>
          </w:p>
        </w:tc>
        <w:tc>
          <w:tcPr>
            <w:tcW w:w="1843" w:type="dxa"/>
          </w:tcPr>
          <w:p w:rsidR="002A7F86" w:rsidRDefault="00F750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86"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2A7F86" w:rsidRPr="002A7F86" w:rsidTr="00DE0E19">
        <w:tc>
          <w:tcPr>
            <w:tcW w:w="709" w:type="dxa"/>
            <w:vMerge/>
            <w:textDirection w:val="btLr"/>
          </w:tcPr>
          <w:p w:rsidR="002A7F86" w:rsidRPr="002A7F86" w:rsidRDefault="002A7F86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F86" w:rsidRPr="002A7F86" w:rsidRDefault="002A7F86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A7F86" w:rsidRPr="002A7F86" w:rsidRDefault="002A7F86" w:rsidP="0077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7226E3">
              <w:rPr>
                <w:rFonts w:ascii="Times New Roman" w:hAnsi="Times New Roman" w:cs="Times New Roman"/>
                <w:sz w:val="24"/>
                <w:szCs w:val="24"/>
              </w:rPr>
              <w:t xml:space="preserve">А.Куприн «Слон»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с. 149, задание 7</w:t>
            </w:r>
          </w:p>
          <w:p w:rsidR="002A7F86" w:rsidRPr="002A7F86" w:rsidRDefault="009C2C0B" w:rsidP="0077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7F86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</w:tc>
        <w:tc>
          <w:tcPr>
            <w:tcW w:w="1843" w:type="dxa"/>
          </w:tcPr>
          <w:p w:rsidR="002A7F86" w:rsidRDefault="00F750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86"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«Зимние забавы детей»</w:t>
            </w:r>
          </w:p>
        </w:tc>
        <w:tc>
          <w:tcPr>
            <w:tcW w:w="1843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c>
          <w:tcPr>
            <w:tcW w:w="709" w:type="dxa"/>
            <w:shd w:val="clear" w:color="auto" w:fill="FFFF00"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2A7F86" w:rsidTr="00DE0E19">
        <w:tc>
          <w:tcPr>
            <w:tcW w:w="709" w:type="dxa"/>
            <w:vMerge w:val="restart"/>
            <w:textDirection w:val="btLr"/>
          </w:tcPr>
          <w:p w:rsidR="007429D1" w:rsidRPr="002A7F86" w:rsidRDefault="00F81C9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3,02</w:t>
            </w: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A7F86" w:rsidRPr="002A7F86" w:rsidRDefault="002A7F86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Тема «Мягкий знак на конце имен существительных после шипящих» с.31-32, упр.51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 правило наизусть,  упр.52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 правило наизусть , 53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9D1" w:rsidRPr="002A7F86" w:rsidRDefault="002A7F86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</w:p>
        </w:tc>
        <w:tc>
          <w:tcPr>
            <w:tcW w:w="1843" w:type="dxa"/>
          </w:tcPr>
          <w:p w:rsidR="007429D1" w:rsidRPr="002A7F86" w:rsidRDefault="00935B8E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75741" w:rsidRPr="002A7F86" w:rsidRDefault="00775741" w:rsidP="00C75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», с.27 правило наизусть,  № 1, 2, 3,  4, №5 (устно)</w:t>
            </w:r>
          </w:p>
          <w:p w:rsidR="007429D1" w:rsidRPr="002A7F86" w:rsidRDefault="009C2C0B" w:rsidP="00C7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5741"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https://resh.edu.ru/subject/lesson/3883/start/217590/</w:t>
              </w:r>
            </w:hyperlink>
          </w:p>
        </w:tc>
        <w:tc>
          <w:tcPr>
            <w:tcW w:w="1843" w:type="dxa"/>
          </w:tcPr>
          <w:p w:rsidR="007429D1" w:rsidRPr="002A7F86" w:rsidRDefault="00935B8E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rPr>
          <w:trHeight w:val="73"/>
        </w:trPr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7429D1" w:rsidRPr="002A7F86" w:rsidRDefault="00FC664A" w:rsidP="00FC66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EB">
              <w:rPr>
                <w:rFonts w:ascii="Times New Roman" w:hAnsi="Times New Roman"/>
                <w:sz w:val="20"/>
                <w:szCs w:val="20"/>
              </w:rPr>
              <w:t>Природа и наша 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с.20-24, пересказ, с24 задание 1 или 2 на выбор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</w:tcPr>
          <w:p w:rsidR="007429D1" w:rsidRPr="002A7F86" w:rsidRDefault="00F81C91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  <w:p w:rsidR="00F81C91" w:rsidRPr="002A7F86" w:rsidRDefault="009C2C0B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"Совершенствование попеременного </w:t>
              </w:r>
              <w:proofErr w:type="spellStart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двухшажного</w:t>
              </w:r>
              <w:proofErr w:type="spellEnd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хода" (</w:t>
              </w:r>
              <w:proofErr w:type="spellStart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multiurok.ru</w:t>
              </w:r>
              <w:proofErr w:type="spellEnd"/>
              <w:r w:rsidR="00F81C91"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открытки-валентинки</w:t>
            </w:r>
            <w:proofErr w:type="spellEnd"/>
          </w:p>
        </w:tc>
        <w:tc>
          <w:tcPr>
            <w:tcW w:w="1843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7429D1" w:rsidRPr="002A7F86" w:rsidTr="00DE0E19">
        <w:tc>
          <w:tcPr>
            <w:tcW w:w="709" w:type="dxa"/>
            <w:shd w:val="clear" w:color="auto" w:fill="FFFF00"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2A7F86" w:rsidTr="00DE0E19">
        <w:tc>
          <w:tcPr>
            <w:tcW w:w="709" w:type="dxa"/>
            <w:vMerge w:val="restart"/>
            <w:textDirection w:val="btLr"/>
          </w:tcPr>
          <w:p w:rsidR="007429D1" w:rsidRPr="002A7F86" w:rsidRDefault="00F81C9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4,02</w:t>
            </w: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7429D1" w:rsidRPr="002A7F86" w:rsidRDefault="00F81C91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4.02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  Р.Т с.40 упр.2, с 41-42 упр.3,4</w:t>
            </w:r>
          </w:p>
        </w:tc>
        <w:tc>
          <w:tcPr>
            <w:tcW w:w="1843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35B8E" w:rsidRPr="002A7F86" w:rsidTr="00DE0E19">
        <w:tc>
          <w:tcPr>
            <w:tcW w:w="709" w:type="dxa"/>
            <w:vMerge/>
            <w:textDirection w:val="btLr"/>
          </w:tcPr>
          <w:p w:rsidR="00935B8E" w:rsidRPr="002A7F86" w:rsidRDefault="00935B8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35B8E" w:rsidRPr="002A7F86" w:rsidRDefault="00935B8E" w:rsidP="00957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Деление с остатком разными способами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 с.28 № 1, 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4, 5, 6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 №3, 7 устно</w:t>
            </w:r>
          </w:p>
          <w:p w:rsidR="00935B8E" w:rsidRPr="002A7F86" w:rsidRDefault="00935B8E" w:rsidP="00957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https://resh.edu.ru/subject/lesson/5707/start/217621/</w:t>
              </w:r>
            </w:hyperlink>
          </w:p>
        </w:tc>
        <w:tc>
          <w:tcPr>
            <w:tcW w:w="1843" w:type="dxa"/>
          </w:tcPr>
          <w:p w:rsidR="00935B8E" w:rsidRDefault="00935B8E">
            <w:r w:rsidRPr="00A5366A">
              <w:rPr>
                <w:rFonts w:ascii="Times New Roman" w:hAnsi="Times New Roman" w:cs="Times New Roman"/>
                <w:sz w:val="24"/>
                <w:szCs w:val="24"/>
              </w:rPr>
              <w:t>4.02 до 18.00</w:t>
            </w:r>
          </w:p>
        </w:tc>
      </w:tr>
      <w:tr w:rsidR="00935B8E" w:rsidRPr="002A7F86" w:rsidTr="00DE0E19">
        <w:tc>
          <w:tcPr>
            <w:tcW w:w="709" w:type="dxa"/>
            <w:vMerge/>
            <w:textDirection w:val="btLr"/>
          </w:tcPr>
          <w:p w:rsidR="00935B8E" w:rsidRPr="002A7F86" w:rsidRDefault="00935B8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935B8E" w:rsidRPr="002A7F86" w:rsidRDefault="00935B8E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«Были – небылицы».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С. 36</w:t>
            </w:r>
          </w:p>
          <w:p w:rsidR="00935B8E" w:rsidRPr="002A7F86" w:rsidRDefault="00935B8E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https://resh.edu.ru/subject/lesson/5144/start/223107/</w:t>
              </w:r>
            </w:hyperlink>
          </w:p>
        </w:tc>
        <w:tc>
          <w:tcPr>
            <w:tcW w:w="1843" w:type="dxa"/>
          </w:tcPr>
          <w:p w:rsidR="00935B8E" w:rsidRDefault="00935B8E">
            <w:r w:rsidRPr="00A5366A">
              <w:rPr>
                <w:rFonts w:ascii="Times New Roman" w:hAnsi="Times New Roman" w:cs="Times New Roman"/>
                <w:sz w:val="24"/>
                <w:szCs w:val="24"/>
              </w:rPr>
              <w:t>4.02 до 18.00</w:t>
            </w:r>
          </w:p>
        </w:tc>
      </w:tr>
      <w:tr w:rsidR="007429D1" w:rsidRPr="002A7F86" w:rsidTr="00DE0E19">
        <w:tc>
          <w:tcPr>
            <w:tcW w:w="709" w:type="dxa"/>
            <w:vMerge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7429D1" w:rsidRDefault="009C2C0B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7F86" w:rsidRPr="004B0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https://resh.edu.ru/subject/lesson/4476/start/228196/</w:t>
              </w:r>
            </w:hyperlink>
          </w:p>
          <w:p w:rsidR="002A7F86" w:rsidRPr="002A7F86" w:rsidRDefault="002A7F86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2A7F86" w:rsidTr="00DE0E19">
        <w:tc>
          <w:tcPr>
            <w:tcW w:w="709" w:type="dxa"/>
            <w:shd w:val="clear" w:color="auto" w:fill="FFFF00"/>
            <w:textDirection w:val="btLr"/>
          </w:tcPr>
          <w:p w:rsidR="007429D1" w:rsidRPr="002A7F86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2A7F86" w:rsidTr="00DE0E19">
        <w:tc>
          <w:tcPr>
            <w:tcW w:w="709" w:type="dxa"/>
            <w:vMerge w:val="restart"/>
            <w:textDirection w:val="btLr"/>
          </w:tcPr>
          <w:p w:rsidR="007429D1" w:rsidRPr="002A7F86" w:rsidRDefault="00F81C9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7,02</w:t>
            </w:r>
          </w:p>
        </w:tc>
        <w:tc>
          <w:tcPr>
            <w:tcW w:w="1702" w:type="dxa"/>
          </w:tcPr>
          <w:p w:rsidR="007429D1" w:rsidRPr="002A7F86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7429D1" w:rsidRPr="002A7F86" w:rsidRDefault="00F81C91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  учебник с.15 упр.1</w:t>
            </w:r>
          </w:p>
        </w:tc>
        <w:tc>
          <w:tcPr>
            <w:tcW w:w="1843" w:type="dxa"/>
          </w:tcPr>
          <w:p w:rsidR="007429D1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35B8E" w:rsidRPr="002A7F86" w:rsidTr="00DE0E19">
        <w:tc>
          <w:tcPr>
            <w:tcW w:w="709" w:type="dxa"/>
            <w:vMerge/>
          </w:tcPr>
          <w:p w:rsidR="00935B8E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35B8E" w:rsidRPr="002A7F86" w:rsidRDefault="00935B8E" w:rsidP="002A7F86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Тема «Мягкий знак на конце имен существительных после шипящих» </w:t>
            </w:r>
            <w:r w:rsidRPr="002A7F86">
              <w:rPr>
                <w:rStyle w:val="FontStyle46"/>
                <w:sz w:val="24"/>
                <w:szCs w:val="24"/>
              </w:rPr>
              <w:t>с. 32-33, упр.54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(устно),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>55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 xml:space="preserve">56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 xml:space="preserve">57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B8E" w:rsidRPr="002A7F86" w:rsidRDefault="00935B8E" w:rsidP="002A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</w:p>
        </w:tc>
        <w:tc>
          <w:tcPr>
            <w:tcW w:w="1843" w:type="dxa"/>
          </w:tcPr>
          <w:p w:rsidR="00935B8E" w:rsidRDefault="00935B8E">
            <w:r w:rsidRPr="005F4F13">
              <w:rPr>
                <w:rFonts w:ascii="Times New Roman" w:hAnsi="Times New Roman" w:cs="Times New Roman"/>
                <w:sz w:val="24"/>
                <w:szCs w:val="24"/>
              </w:rPr>
              <w:t>7.02 до 18.00</w:t>
            </w:r>
          </w:p>
        </w:tc>
      </w:tr>
      <w:tr w:rsidR="00935B8E" w:rsidRPr="002A7F86" w:rsidTr="00DE0E19">
        <w:tc>
          <w:tcPr>
            <w:tcW w:w="709" w:type="dxa"/>
            <w:vMerge/>
          </w:tcPr>
          <w:p w:rsidR="00935B8E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35B8E" w:rsidRPr="002A7F86" w:rsidRDefault="00935B8E" w:rsidP="00775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Деление с остатком методом подбора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 с.29 № 1, 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5 (</w:t>
            </w:r>
            <w:proofErr w:type="spell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), № 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6 (устно)</w:t>
            </w:r>
          </w:p>
          <w:p w:rsidR="00935B8E" w:rsidRPr="002A7F86" w:rsidRDefault="00935B8E" w:rsidP="0077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https://resh.edu.ru/subject/lesson/3838/start/216566/</w:t>
              </w:r>
            </w:hyperlink>
          </w:p>
        </w:tc>
        <w:tc>
          <w:tcPr>
            <w:tcW w:w="1843" w:type="dxa"/>
          </w:tcPr>
          <w:p w:rsidR="00935B8E" w:rsidRDefault="00935B8E">
            <w:r w:rsidRPr="005F4F13">
              <w:rPr>
                <w:rFonts w:ascii="Times New Roman" w:hAnsi="Times New Roman" w:cs="Times New Roman"/>
                <w:sz w:val="24"/>
                <w:szCs w:val="24"/>
              </w:rPr>
              <w:t>7.02 до 18.00</w:t>
            </w:r>
          </w:p>
        </w:tc>
      </w:tr>
      <w:tr w:rsidR="00935B8E" w:rsidRPr="002A7F86" w:rsidTr="00DE0E19">
        <w:tc>
          <w:tcPr>
            <w:tcW w:w="709" w:type="dxa"/>
            <w:vMerge/>
          </w:tcPr>
          <w:p w:rsidR="00935B8E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</w:tcPr>
          <w:p w:rsidR="00935B8E" w:rsidRPr="002A7F86" w:rsidRDefault="00935B8E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ход (теория)</w:t>
            </w:r>
          </w:p>
          <w:p w:rsidR="00935B8E" w:rsidRPr="002A7F86" w:rsidRDefault="00935B8E" w:rsidP="0074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рекомендации. Попеременный </w:t>
              </w:r>
              <w:proofErr w:type="spellStart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двухшажный</w:t>
              </w:r>
              <w:proofErr w:type="spellEnd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ход. (</w:t>
              </w:r>
              <w:proofErr w:type="spellStart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infourok.ru</w:t>
              </w:r>
              <w:proofErr w:type="spellEnd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935B8E" w:rsidRDefault="00935B8E"/>
        </w:tc>
      </w:tr>
      <w:tr w:rsidR="00935B8E" w:rsidRPr="002A7F86" w:rsidTr="00DE0E19">
        <w:tc>
          <w:tcPr>
            <w:tcW w:w="709" w:type="dxa"/>
            <w:vMerge/>
          </w:tcPr>
          <w:p w:rsidR="00935B8E" w:rsidRPr="002A7F86" w:rsidRDefault="00935B8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88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6662" w:type="dxa"/>
          </w:tcPr>
          <w:p w:rsidR="00935B8E" w:rsidRPr="002A7F86" w:rsidRDefault="00935B8E" w:rsidP="0077574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Тема «Слова, называющие растения». Записать 7 загадок о растениях.</w:t>
            </w:r>
          </w:p>
        </w:tc>
        <w:tc>
          <w:tcPr>
            <w:tcW w:w="1843" w:type="dxa"/>
          </w:tcPr>
          <w:p w:rsidR="00935B8E" w:rsidRDefault="00935B8E">
            <w:r w:rsidRPr="005F4F13">
              <w:rPr>
                <w:rFonts w:ascii="Times New Roman" w:hAnsi="Times New Roman" w:cs="Times New Roman"/>
                <w:sz w:val="24"/>
                <w:szCs w:val="24"/>
              </w:rPr>
              <w:t>7.02 до 18.00</w:t>
            </w:r>
          </w:p>
        </w:tc>
      </w:tr>
      <w:tr w:rsidR="007429D1" w:rsidRPr="002A7F86" w:rsidTr="00DE0E19">
        <w:tc>
          <w:tcPr>
            <w:tcW w:w="709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2A7F86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91" w:rsidRPr="002A7F86" w:rsidTr="00C3426E">
        <w:tc>
          <w:tcPr>
            <w:tcW w:w="709" w:type="dxa"/>
            <w:vMerge w:val="restart"/>
            <w:textDirection w:val="btLr"/>
          </w:tcPr>
          <w:p w:rsidR="00F81C91" w:rsidRPr="002A7F86" w:rsidRDefault="00F81C9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8,02</w:t>
            </w:r>
          </w:p>
        </w:tc>
        <w:tc>
          <w:tcPr>
            <w:tcW w:w="1702" w:type="dxa"/>
          </w:tcPr>
          <w:p w:rsidR="00F81C91" w:rsidRPr="002A7F86" w:rsidRDefault="00F81C91" w:rsidP="00C342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F81C91" w:rsidRPr="002A7F86" w:rsidRDefault="00F81C91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8.02 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Р.т.  с. 42 упр.2</w:t>
            </w:r>
          </w:p>
        </w:tc>
        <w:tc>
          <w:tcPr>
            <w:tcW w:w="1843" w:type="dxa"/>
          </w:tcPr>
          <w:p w:rsidR="00F81C91" w:rsidRPr="002A7F86" w:rsidRDefault="00935B8E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4245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35B8E" w:rsidRPr="002A7F86" w:rsidTr="00C3426E">
        <w:tc>
          <w:tcPr>
            <w:tcW w:w="709" w:type="dxa"/>
            <w:vMerge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Тема «Мягкий знак на конце имен существительных после шипящих» </w:t>
            </w:r>
            <w:r w:rsidRPr="002A7F86">
              <w:rPr>
                <w:rStyle w:val="FontStyle46"/>
                <w:sz w:val="24"/>
                <w:szCs w:val="24"/>
              </w:rPr>
              <w:t xml:space="preserve"> с. 34-35 упр.59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>60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A7F86">
              <w:rPr>
                <w:rStyle w:val="FontStyle46"/>
                <w:sz w:val="24"/>
                <w:szCs w:val="24"/>
              </w:rPr>
              <w:t xml:space="preserve"> 61 (устно), </w:t>
            </w:r>
            <w:hyperlink r:id="rId20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</w:p>
        </w:tc>
        <w:tc>
          <w:tcPr>
            <w:tcW w:w="1843" w:type="dxa"/>
          </w:tcPr>
          <w:p w:rsidR="00935B8E" w:rsidRDefault="00935B8E">
            <w:r w:rsidRPr="0057653A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935B8E" w:rsidRPr="002A7F86" w:rsidTr="00C3426E">
        <w:tc>
          <w:tcPr>
            <w:tcW w:w="709" w:type="dxa"/>
            <w:vMerge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35B8E" w:rsidRPr="002A7F86" w:rsidRDefault="00935B8E" w:rsidP="00C3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 30, 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6 (устно), 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B8E" w:rsidRPr="002A7F86" w:rsidRDefault="00935B8E" w:rsidP="00C3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https://resh.edu.ru/subject/lesson/3883/start/217590/</w:t>
              </w:r>
            </w:hyperlink>
          </w:p>
        </w:tc>
        <w:tc>
          <w:tcPr>
            <w:tcW w:w="1843" w:type="dxa"/>
          </w:tcPr>
          <w:p w:rsidR="00935B8E" w:rsidRDefault="00935B8E">
            <w:r w:rsidRPr="0057653A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935B8E" w:rsidRPr="002A7F86" w:rsidTr="00C3426E">
        <w:tc>
          <w:tcPr>
            <w:tcW w:w="709" w:type="dxa"/>
            <w:vMerge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 и без палок.</w:t>
            </w:r>
          </w:p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Методика обучения попеременному </w:t>
              </w:r>
              <w:proofErr w:type="spellStart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двухшажному</w:t>
              </w:r>
              <w:proofErr w:type="spellEnd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ходу (</w:t>
              </w:r>
              <w:proofErr w:type="spellStart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ski.ru</w:t>
              </w:r>
              <w:proofErr w:type="spellEnd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935B8E" w:rsidRDefault="00935B8E"/>
        </w:tc>
      </w:tr>
      <w:tr w:rsidR="00935B8E" w:rsidRPr="002A7F86" w:rsidTr="00C3426E">
        <w:tc>
          <w:tcPr>
            <w:tcW w:w="709" w:type="dxa"/>
            <w:vMerge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935B8E" w:rsidRPr="002A7F86" w:rsidRDefault="00935B8E" w:rsidP="00C34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воспроизведение текста с использованием выразительных средств языка.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С.Чёрный  «Воробей» с.40-41</w:t>
            </w:r>
          </w:p>
          <w:p w:rsidR="00935B8E" w:rsidRPr="002A7F86" w:rsidRDefault="00935B8E" w:rsidP="00C342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</w:tc>
        <w:tc>
          <w:tcPr>
            <w:tcW w:w="1843" w:type="dxa"/>
          </w:tcPr>
          <w:p w:rsidR="00935B8E" w:rsidRDefault="00935B8E">
            <w:r w:rsidRPr="0057653A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935B8E" w:rsidRPr="002A7F86" w:rsidTr="00C3426E">
        <w:tc>
          <w:tcPr>
            <w:tcW w:w="709" w:type="dxa"/>
            <w:vMerge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935B8E" w:rsidRPr="002A7F86" w:rsidRDefault="00935B8E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8.02 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с.15 упр.1</w:t>
            </w:r>
          </w:p>
        </w:tc>
        <w:tc>
          <w:tcPr>
            <w:tcW w:w="1843" w:type="dxa"/>
          </w:tcPr>
          <w:p w:rsidR="00935B8E" w:rsidRDefault="00935B8E">
            <w:r w:rsidRPr="0057653A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F81C91" w:rsidRPr="002A7F86" w:rsidTr="00C3426E">
        <w:tc>
          <w:tcPr>
            <w:tcW w:w="709" w:type="dxa"/>
            <w:shd w:val="clear" w:color="auto" w:fill="FFFF00"/>
          </w:tcPr>
          <w:p w:rsidR="00F81C91" w:rsidRPr="002A7F86" w:rsidRDefault="00F81C91" w:rsidP="00C3426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F81C91" w:rsidRPr="002A7F86" w:rsidRDefault="00F81C91" w:rsidP="00C342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F81C91" w:rsidRPr="002A7F86" w:rsidRDefault="00F81C91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81C91" w:rsidRPr="002A7F86" w:rsidRDefault="00F81C91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935B8E" w:rsidRPr="002A7F86" w:rsidTr="00C3426E">
        <w:tc>
          <w:tcPr>
            <w:tcW w:w="709" w:type="dxa"/>
            <w:vMerge w:val="restart"/>
            <w:textDirection w:val="btLr"/>
          </w:tcPr>
          <w:p w:rsidR="00935B8E" w:rsidRPr="002A7F86" w:rsidRDefault="00935B8E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Среда 9,02</w:t>
            </w:r>
          </w:p>
        </w:tc>
        <w:tc>
          <w:tcPr>
            <w:tcW w:w="1702" w:type="dxa"/>
          </w:tcPr>
          <w:p w:rsidR="00935B8E" w:rsidRPr="002A7F86" w:rsidRDefault="00935B8E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35B8E" w:rsidRDefault="00935B8E" w:rsidP="00F7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Style w:val="FontStyle46"/>
                <w:sz w:val="24"/>
                <w:szCs w:val="24"/>
              </w:rPr>
              <w:t>Склонение имен существительных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.36-38, </w:t>
            </w:r>
            <w:r w:rsidRPr="002A7F86">
              <w:rPr>
                <w:rStyle w:val="FontStyle46"/>
                <w:sz w:val="24"/>
                <w:szCs w:val="24"/>
              </w:rPr>
              <w:t xml:space="preserve">упр. 64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A7F86">
              <w:rPr>
                <w:rStyle w:val="FontStyle46"/>
                <w:sz w:val="24"/>
                <w:szCs w:val="24"/>
              </w:rPr>
              <w:t xml:space="preserve"> 65 (устно),</w:t>
            </w:r>
            <w:r>
              <w:rPr>
                <w:rStyle w:val="FontStyle46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 xml:space="preserve">правило наизусть, 66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B8E" w:rsidRPr="002A7F86" w:rsidRDefault="00935B8E" w:rsidP="00F7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https://resh.edu.ru/subject/lesson/4396/start/121741/</w:t>
              </w:r>
            </w:hyperlink>
          </w:p>
        </w:tc>
        <w:tc>
          <w:tcPr>
            <w:tcW w:w="1843" w:type="dxa"/>
          </w:tcPr>
          <w:p w:rsidR="00935B8E" w:rsidRDefault="00032F61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5B8E" w:rsidRPr="00757BDF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032F61" w:rsidRDefault="00032F61" w:rsidP="00935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.31 №1,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8 (устно); № 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7 (</w:t>
            </w:r>
            <w:proofErr w:type="spell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32F61" w:rsidRPr="002A7F86" w:rsidRDefault="00032F61" w:rsidP="0093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https://resh.edu.ru/subject/lesson/5707/start/217621/</w:t>
              </w:r>
            </w:hyperlink>
          </w:p>
        </w:tc>
        <w:tc>
          <w:tcPr>
            <w:tcW w:w="1843" w:type="dxa"/>
          </w:tcPr>
          <w:p w:rsidR="00032F61" w:rsidRDefault="00032F61">
            <w:r w:rsidRPr="00574982">
              <w:rPr>
                <w:rFonts w:ascii="Times New Roman" w:hAnsi="Times New Roman" w:cs="Times New Roman"/>
                <w:sz w:val="24"/>
                <w:szCs w:val="24"/>
              </w:rPr>
              <w:t>9.02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032F61" w:rsidRPr="003E24C3" w:rsidRDefault="00032F61" w:rsidP="00BB2D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4C3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безопасность</w:t>
            </w:r>
            <w:proofErr w:type="gramStart"/>
            <w:r w:rsidRPr="003E24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с.25-29, пересказ, </w:t>
            </w:r>
            <w:r>
              <w:rPr>
                <w:rFonts w:ascii="Times New Roman" w:hAnsi="Times New Roman"/>
                <w:sz w:val="20"/>
                <w:szCs w:val="20"/>
              </w:rPr>
              <w:t>с.29 задание 2</w:t>
            </w:r>
          </w:p>
        </w:tc>
        <w:tc>
          <w:tcPr>
            <w:tcW w:w="1843" w:type="dxa"/>
          </w:tcPr>
          <w:p w:rsidR="00032F61" w:rsidRDefault="00032F61">
            <w:r w:rsidRPr="00574982">
              <w:rPr>
                <w:rFonts w:ascii="Times New Roman" w:hAnsi="Times New Roman" w:cs="Times New Roman"/>
                <w:sz w:val="24"/>
                <w:szCs w:val="24"/>
              </w:rPr>
              <w:t>9.02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032F61" w:rsidRPr="002A7F86" w:rsidRDefault="00032F61" w:rsidP="0088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воспроизведение текста с использованием выразительных средств языка.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С.Чёрный «Что ты тискаешь утёнка</w:t>
            </w:r>
            <w:proofErr w:type="gram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?...» </w:t>
            </w:r>
            <w:proofErr w:type="gram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с.42</w:t>
            </w:r>
          </w:p>
          <w:p w:rsidR="00032F61" w:rsidRPr="002A7F86" w:rsidRDefault="00032F61" w:rsidP="0088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</w:tc>
        <w:tc>
          <w:tcPr>
            <w:tcW w:w="1843" w:type="dxa"/>
          </w:tcPr>
          <w:p w:rsidR="00032F61" w:rsidRDefault="00032F61">
            <w:r w:rsidRPr="00574982">
              <w:rPr>
                <w:rFonts w:ascii="Times New Roman" w:hAnsi="Times New Roman" w:cs="Times New Roman"/>
                <w:sz w:val="24"/>
                <w:szCs w:val="24"/>
              </w:rPr>
              <w:t>9.02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032F61" w:rsidRPr="002A7F86" w:rsidRDefault="00032F61" w:rsidP="00935B8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«Мои друзья»</w:t>
            </w:r>
          </w:p>
        </w:tc>
        <w:tc>
          <w:tcPr>
            <w:tcW w:w="1843" w:type="dxa"/>
          </w:tcPr>
          <w:p w:rsidR="00032F61" w:rsidRDefault="00032F61">
            <w:r w:rsidRPr="00574982">
              <w:rPr>
                <w:rFonts w:ascii="Times New Roman" w:hAnsi="Times New Roman" w:cs="Times New Roman"/>
                <w:sz w:val="24"/>
                <w:szCs w:val="24"/>
              </w:rPr>
              <w:t>9.02 до 18.00</w:t>
            </w:r>
          </w:p>
        </w:tc>
      </w:tr>
      <w:tr w:rsidR="00FC664A" w:rsidRPr="002A7F86" w:rsidTr="00C3426E">
        <w:tc>
          <w:tcPr>
            <w:tcW w:w="709" w:type="dxa"/>
            <w:shd w:val="clear" w:color="auto" w:fill="FFFF00"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4A" w:rsidRPr="002A7F86" w:rsidTr="00C3426E">
        <w:tc>
          <w:tcPr>
            <w:tcW w:w="709" w:type="dxa"/>
            <w:vMerge w:val="restart"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10.02</w:t>
            </w:r>
          </w:p>
        </w:tc>
        <w:tc>
          <w:tcPr>
            <w:tcW w:w="1702" w:type="dxa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FC664A" w:rsidRDefault="00FC664A" w:rsidP="00F750A3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Определение падежа, в котором употреблено имя существительное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.39-41 </w:t>
            </w:r>
            <w:r w:rsidRPr="002A7F86">
              <w:rPr>
                <w:rStyle w:val="FontStyle46"/>
                <w:sz w:val="24"/>
                <w:szCs w:val="24"/>
              </w:rPr>
              <w:t xml:space="preserve">упр. 69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A7F86">
              <w:rPr>
                <w:rStyle w:val="FontStyle46"/>
                <w:sz w:val="24"/>
                <w:szCs w:val="24"/>
              </w:rPr>
              <w:t xml:space="preserve"> 70 (устно),</w:t>
            </w:r>
            <w:r>
              <w:rPr>
                <w:rStyle w:val="FontStyle46"/>
                <w:sz w:val="24"/>
                <w:szCs w:val="24"/>
              </w:rPr>
              <w:t xml:space="preserve"> </w:t>
            </w:r>
            <w:r w:rsidRPr="002A7F86">
              <w:rPr>
                <w:rStyle w:val="FontStyle46"/>
                <w:sz w:val="24"/>
                <w:szCs w:val="24"/>
              </w:rPr>
              <w:t xml:space="preserve">стр.40 правило наизусть, 71 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A7F86">
              <w:rPr>
                <w:rStyle w:val="FontStyle46"/>
                <w:sz w:val="24"/>
                <w:szCs w:val="24"/>
              </w:rPr>
              <w:t xml:space="preserve"> 72 (устно)</w:t>
            </w:r>
          </w:p>
          <w:p w:rsidR="00FC664A" w:rsidRPr="002A7F86" w:rsidRDefault="00FC664A" w:rsidP="00F7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Style w:val="FontStyle46"/>
                <w:sz w:val="24"/>
                <w:szCs w:val="24"/>
              </w:rPr>
              <w:t xml:space="preserve"> </w:t>
            </w:r>
            <w:hyperlink r:id="rId27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https://resh.edu.ru/subject/lesson/4396/start/121741/</w:t>
              </w:r>
            </w:hyperlink>
          </w:p>
        </w:tc>
        <w:tc>
          <w:tcPr>
            <w:tcW w:w="1843" w:type="dxa"/>
          </w:tcPr>
          <w:p w:rsidR="00FC664A" w:rsidRPr="002A7F86" w:rsidRDefault="00032F61" w:rsidP="00C3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7BDF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032F61" w:rsidRPr="002A7F86" w:rsidRDefault="00032F61" w:rsidP="00C34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 32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устно); № 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32F61" w:rsidRPr="002A7F86" w:rsidRDefault="00032F61" w:rsidP="00C3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https://resh.edu.ru/subject/lesson/4448/start/217683/</w:t>
              </w:r>
            </w:hyperlink>
          </w:p>
        </w:tc>
        <w:tc>
          <w:tcPr>
            <w:tcW w:w="1843" w:type="dxa"/>
          </w:tcPr>
          <w:p w:rsidR="00032F61" w:rsidRDefault="00032F61">
            <w:r w:rsidRPr="006F4040">
              <w:rPr>
                <w:rFonts w:ascii="Times New Roman" w:hAnsi="Times New Roman" w:cs="Times New Roman"/>
                <w:sz w:val="24"/>
                <w:szCs w:val="24"/>
              </w:rPr>
              <w:t>10.02 до 18.00</w:t>
            </w:r>
          </w:p>
        </w:tc>
      </w:tr>
      <w:tr w:rsidR="00032F61" w:rsidRPr="002A7F86" w:rsidTr="00C3426E">
        <w:trPr>
          <w:trHeight w:val="73"/>
        </w:trPr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032F61" w:rsidRPr="002A7F86" w:rsidRDefault="00032F61" w:rsidP="00FC66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№4 по теме «Наша безопасность</w:t>
            </w:r>
            <w:r w:rsidRPr="0021081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с. 34-38</w:t>
            </w:r>
          </w:p>
        </w:tc>
        <w:tc>
          <w:tcPr>
            <w:tcW w:w="1843" w:type="dxa"/>
          </w:tcPr>
          <w:p w:rsidR="00032F61" w:rsidRDefault="00032F61">
            <w:r w:rsidRPr="006F4040">
              <w:rPr>
                <w:rFonts w:ascii="Times New Roman" w:hAnsi="Times New Roman" w:cs="Times New Roman"/>
                <w:sz w:val="24"/>
                <w:szCs w:val="24"/>
              </w:rPr>
              <w:t>10.02 до 18.00</w:t>
            </w:r>
          </w:p>
        </w:tc>
      </w:tr>
      <w:tr w:rsidR="00FC664A" w:rsidRPr="002A7F86" w:rsidTr="00C3426E">
        <w:tc>
          <w:tcPr>
            <w:tcW w:w="709" w:type="dxa"/>
            <w:vMerge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лыжами для укрепления здоровья и закаливания.</w:t>
            </w:r>
          </w:p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Значение и роль лыжной подготовки в системе физического </w:t>
              </w:r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воспитания школьников (</w:t>
              </w:r>
              <w:proofErr w:type="spellStart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infourok.ru</w:t>
              </w:r>
              <w:proofErr w:type="spellEnd"/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4A" w:rsidRPr="002A7F86" w:rsidTr="00C3426E">
        <w:tc>
          <w:tcPr>
            <w:tcW w:w="709" w:type="dxa"/>
            <w:vMerge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FC664A" w:rsidRPr="002A7F86" w:rsidRDefault="00935B8E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открытки-валентинки</w:t>
            </w:r>
            <w:proofErr w:type="spellEnd"/>
          </w:p>
        </w:tc>
        <w:tc>
          <w:tcPr>
            <w:tcW w:w="1843" w:type="dxa"/>
          </w:tcPr>
          <w:p w:rsidR="00FC664A" w:rsidRPr="002A7F86" w:rsidRDefault="00032F61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7BDF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FC664A" w:rsidRPr="002A7F86" w:rsidTr="00C3426E">
        <w:tc>
          <w:tcPr>
            <w:tcW w:w="709" w:type="dxa"/>
            <w:shd w:val="clear" w:color="auto" w:fill="FFFF00"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4A" w:rsidRPr="002A7F86" w:rsidTr="00C3426E">
        <w:tc>
          <w:tcPr>
            <w:tcW w:w="709" w:type="dxa"/>
            <w:vMerge w:val="restart"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11,02</w:t>
            </w:r>
          </w:p>
        </w:tc>
        <w:tc>
          <w:tcPr>
            <w:tcW w:w="1702" w:type="dxa"/>
          </w:tcPr>
          <w:p w:rsidR="00FC664A" w:rsidRPr="002A7F86" w:rsidRDefault="00FC664A" w:rsidP="00C3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A7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FC664A" w:rsidRPr="002A7F86" w:rsidRDefault="00FC664A" w:rsidP="00F8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   Р.т.  с. 42 упр.2</w:t>
            </w:r>
          </w:p>
        </w:tc>
        <w:tc>
          <w:tcPr>
            <w:tcW w:w="1843" w:type="dxa"/>
          </w:tcPr>
          <w:p w:rsidR="00FC664A" w:rsidRPr="002A7F86" w:rsidRDefault="00032F61" w:rsidP="00032F6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7BDF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032F61" w:rsidRPr="002A7F86" w:rsidRDefault="00032F61" w:rsidP="00C34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33-34 № 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3, 5,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);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6 (устно);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32F61" w:rsidRPr="002A7F86" w:rsidRDefault="00032F61" w:rsidP="00C3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A7F8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https://resh.edu.ru/subject/lesson/4448/start/217683/</w:t>
              </w:r>
            </w:hyperlink>
          </w:p>
        </w:tc>
        <w:tc>
          <w:tcPr>
            <w:tcW w:w="1843" w:type="dxa"/>
          </w:tcPr>
          <w:p w:rsidR="00032F61" w:rsidRDefault="00032F61">
            <w:r w:rsidRPr="008E717E">
              <w:rPr>
                <w:rFonts w:ascii="Times New Roman" w:hAnsi="Times New Roman" w:cs="Times New Roman"/>
                <w:sz w:val="24"/>
                <w:szCs w:val="24"/>
              </w:rPr>
              <w:t>11.02 до 18.00</w:t>
            </w:r>
          </w:p>
        </w:tc>
      </w:tr>
      <w:tr w:rsidR="00032F61" w:rsidRPr="002A7F86" w:rsidTr="00C3426E">
        <w:tc>
          <w:tcPr>
            <w:tcW w:w="709" w:type="dxa"/>
            <w:vMerge/>
            <w:textDirection w:val="btLr"/>
          </w:tcPr>
          <w:p w:rsidR="00032F61" w:rsidRPr="002A7F86" w:rsidRDefault="00032F61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32F61" w:rsidRPr="002A7F86" w:rsidRDefault="00032F61" w:rsidP="00C3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032F61" w:rsidRPr="002A7F86" w:rsidRDefault="00032F61" w:rsidP="0088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воспроизведение текста с использованием выразительных средств языка</w:t>
            </w: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С.Чёрный «Слон»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F86">
              <w:rPr>
                <w:rFonts w:ascii="Times New Roman" w:eastAsia="Calibri" w:hAnsi="Times New Roman" w:cs="Times New Roman"/>
                <w:sz w:val="24"/>
                <w:szCs w:val="24"/>
              </w:rPr>
              <w:t>с 43</w:t>
            </w:r>
          </w:p>
          <w:p w:rsidR="00032F61" w:rsidRPr="002A7F86" w:rsidRDefault="00032F61" w:rsidP="0088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A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</w:tc>
        <w:tc>
          <w:tcPr>
            <w:tcW w:w="1843" w:type="dxa"/>
          </w:tcPr>
          <w:p w:rsidR="00032F61" w:rsidRDefault="00032F61">
            <w:r w:rsidRPr="008E717E">
              <w:rPr>
                <w:rFonts w:ascii="Times New Roman" w:hAnsi="Times New Roman" w:cs="Times New Roman"/>
                <w:sz w:val="24"/>
                <w:szCs w:val="24"/>
              </w:rPr>
              <w:t>11.02 до 18.00</w:t>
            </w:r>
          </w:p>
        </w:tc>
      </w:tr>
      <w:tr w:rsidR="00FC664A" w:rsidRPr="002A7F86" w:rsidTr="00C3426E">
        <w:tc>
          <w:tcPr>
            <w:tcW w:w="709" w:type="dxa"/>
            <w:vMerge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C664A" w:rsidRPr="002A7F86" w:rsidRDefault="00FC664A" w:rsidP="00C3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FC664A" w:rsidRPr="002A7F86" w:rsidRDefault="00FC664A" w:rsidP="00193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B0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https://resh.edu.ru/subject/lesson/4476/start/228196/</w:t>
              </w:r>
            </w:hyperlink>
          </w:p>
        </w:tc>
        <w:tc>
          <w:tcPr>
            <w:tcW w:w="1843" w:type="dxa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4A" w:rsidRPr="002A7F86" w:rsidTr="00C3426E">
        <w:tc>
          <w:tcPr>
            <w:tcW w:w="709" w:type="dxa"/>
            <w:shd w:val="clear" w:color="auto" w:fill="FFFF00"/>
            <w:textDirection w:val="btLr"/>
          </w:tcPr>
          <w:p w:rsidR="00FC664A" w:rsidRPr="002A7F86" w:rsidRDefault="00FC664A" w:rsidP="00C3426E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C664A" w:rsidRPr="002A7F86" w:rsidRDefault="00FC664A" w:rsidP="00C3426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Default="00BC518F"/>
    <w:sectPr w:rsidR="00BC518F" w:rsidSect="007429D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7AF3"/>
    <w:rsid w:val="00032F61"/>
    <w:rsid w:val="00055A57"/>
    <w:rsid w:val="000B0F01"/>
    <w:rsid w:val="000B3880"/>
    <w:rsid w:val="00140604"/>
    <w:rsid w:val="00193381"/>
    <w:rsid w:val="0025449E"/>
    <w:rsid w:val="00271051"/>
    <w:rsid w:val="002A7F86"/>
    <w:rsid w:val="002B3AE3"/>
    <w:rsid w:val="003F6E10"/>
    <w:rsid w:val="00413144"/>
    <w:rsid w:val="00434D82"/>
    <w:rsid w:val="004B472D"/>
    <w:rsid w:val="00530307"/>
    <w:rsid w:val="00540E2C"/>
    <w:rsid w:val="00567AF3"/>
    <w:rsid w:val="00632699"/>
    <w:rsid w:val="007077ED"/>
    <w:rsid w:val="007212D6"/>
    <w:rsid w:val="007226E3"/>
    <w:rsid w:val="007429D1"/>
    <w:rsid w:val="00775741"/>
    <w:rsid w:val="007A2187"/>
    <w:rsid w:val="00814B00"/>
    <w:rsid w:val="00875ECD"/>
    <w:rsid w:val="00883529"/>
    <w:rsid w:val="00935B8E"/>
    <w:rsid w:val="00940535"/>
    <w:rsid w:val="009576A4"/>
    <w:rsid w:val="009C2C0B"/>
    <w:rsid w:val="00A27DE7"/>
    <w:rsid w:val="00B67B02"/>
    <w:rsid w:val="00B8383B"/>
    <w:rsid w:val="00B94D35"/>
    <w:rsid w:val="00BC518F"/>
    <w:rsid w:val="00C7581A"/>
    <w:rsid w:val="00D8581E"/>
    <w:rsid w:val="00DA1471"/>
    <w:rsid w:val="00DE0E19"/>
    <w:rsid w:val="00EF671F"/>
    <w:rsid w:val="00F14EA8"/>
    <w:rsid w:val="00F750A3"/>
    <w:rsid w:val="00F81C91"/>
    <w:rsid w:val="00FC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95/start/200051/" TargetMode="External"/><Relationship Id="rId13" Type="http://schemas.openxmlformats.org/officeDocument/2006/relationships/hyperlink" Target="https://multiurok.ru/files/sovershenstvovanie-poperemennogo-dvukhshazhnogo-kh.html" TargetMode="External"/><Relationship Id="rId18" Type="http://schemas.openxmlformats.org/officeDocument/2006/relationships/hyperlink" Target="https://resh.edu.ru/subject/lesson/3838/start/216566/" TargetMode="External"/><Relationship Id="rId26" Type="http://schemas.openxmlformats.org/officeDocument/2006/relationships/hyperlink" Target="https://resh.edu.ru/subject/lesson/4359/start/22313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883/start/21759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4358/start/188903/" TargetMode="External"/><Relationship Id="rId12" Type="http://schemas.openxmlformats.org/officeDocument/2006/relationships/hyperlink" Target="https://resh.edu.ru/subject/lesson/3883/start/217590/" TargetMode="External"/><Relationship Id="rId17" Type="http://schemas.openxmlformats.org/officeDocument/2006/relationships/hyperlink" Target="https://resh.edu.ru/subject/lesson/5318/start/128975/" TargetMode="External"/><Relationship Id="rId25" Type="http://schemas.openxmlformats.org/officeDocument/2006/relationships/hyperlink" Target="https://resh.edu.ru/subject/lesson/5707/start/217621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76/start/228196/" TargetMode="External"/><Relationship Id="rId20" Type="http://schemas.openxmlformats.org/officeDocument/2006/relationships/hyperlink" Target="https://resh.edu.ru/subject/lesson/5318/start/128975/" TargetMode="External"/><Relationship Id="rId29" Type="http://schemas.openxmlformats.org/officeDocument/2006/relationships/hyperlink" Target="https://infourok.ru/znachenie-i-rol-lyzhnoj-podgotovki-v-sisteme-fizicheskogo-vospitaniya-shkolnikov-447568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16/01/14/lyzhi" TargetMode="External"/><Relationship Id="rId11" Type="http://schemas.openxmlformats.org/officeDocument/2006/relationships/hyperlink" Target="https://resh.edu.ru/subject/lesson/5318/start/128975/" TargetMode="External"/><Relationship Id="rId24" Type="http://schemas.openxmlformats.org/officeDocument/2006/relationships/hyperlink" Target="https://resh.edu.ru/subject/lesson/4396/start/121741/" TargetMode="External"/><Relationship Id="rId32" Type="http://schemas.openxmlformats.org/officeDocument/2006/relationships/hyperlink" Target="https://resh.edu.ru/subject/lesson/4476/start/228196/" TargetMode="External"/><Relationship Id="rId5" Type="http://schemas.openxmlformats.org/officeDocument/2006/relationships/hyperlink" Target="https://resh.edu.ru/subject/lesson/4395/start/200051/" TargetMode="External"/><Relationship Id="rId15" Type="http://schemas.openxmlformats.org/officeDocument/2006/relationships/hyperlink" Target="https://resh.edu.ru/subject/lesson/5144/start/223107/" TargetMode="External"/><Relationship Id="rId23" Type="http://schemas.openxmlformats.org/officeDocument/2006/relationships/hyperlink" Target="https://resh.edu.ru/subject/lesson/4359/start/223139/" TargetMode="External"/><Relationship Id="rId28" Type="http://schemas.openxmlformats.org/officeDocument/2006/relationships/hyperlink" Target="https://resh.edu.ru/subject/lesson/4448/start/217683/" TargetMode="External"/><Relationship Id="rId10" Type="http://schemas.openxmlformats.org/officeDocument/2006/relationships/hyperlink" Target="https://resh.edu.ru/subject/lesson/4358/start/188903/" TargetMode="External"/><Relationship Id="rId19" Type="http://schemas.openxmlformats.org/officeDocument/2006/relationships/hyperlink" Target="https://infourok.ru/metodicheskie-rekomendacii-poperemennyj-dvuhshazhnyj-hod-5479487.html" TargetMode="External"/><Relationship Id="rId31" Type="http://schemas.openxmlformats.org/officeDocument/2006/relationships/hyperlink" Target="https://resh.edu.ru/subject/lesson/4359/start/2231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47/start/217559/" TargetMode="External"/><Relationship Id="rId14" Type="http://schemas.openxmlformats.org/officeDocument/2006/relationships/hyperlink" Target="https://resh.edu.ru/subject/lesson/5707/start/217621/" TargetMode="External"/><Relationship Id="rId22" Type="http://schemas.openxmlformats.org/officeDocument/2006/relationships/hyperlink" Target="https://www.ski.ru/az/blogs/post/metodika-obucheniya-poperemennomu-dvukhshazhnomu-khodu/" TargetMode="External"/><Relationship Id="rId27" Type="http://schemas.openxmlformats.org/officeDocument/2006/relationships/hyperlink" Target="https://resh.edu.ru/subject/lesson/4396/start/121741/" TargetMode="External"/><Relationship Id="rId30" Type="http://schemas.openxmlformats.org/officeDocument/2006/relationships/hyperlink" Target="https://resh.edu.ru/subject/lesson/4448/start/217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9A41-C6BC-429B-94B9-326F6C3C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User</cp:lastModifiedBy>
  <cp:revision>16</cp:revision>
  <cp:lastPrinted>2021-12-21T07:37:00Z</cp:lastPrinted>
  <dcterms:created xsi:type="dcterms:W3CDTF">2021-12-20T12:10:00Z</dcterms:created>
  <dcterms:modified xsi:type="dcterms:W3CDTF">2022-02-01T18:35:00Z</dcterms:modified>
</cp:coreProperties>
</file>