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3" w:rsidRPr="00E80CCC" w:rsidRDefault="002B3AE3" w:rsidP="00E80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C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2D7D78" w:rsidRPr="00E80CC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44C4B" w:rsidRPr="00E80CCC">
        <w:rPr>
          <w:rFonts w:ascii="Times New Roman" w:hAnsi="Times New Roman" w:cs="Times New Roman"/>
          <w:b/>
          <w:sz w:val="24"/>
          <w:szCs w:val="24"/>
        </w:rPr>
        <w:t>В</w:t>
      </w:r>
      <w:r w:rsidR="00567AF3" w:rsidRPr="00E80CC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E80CCC" w:rsidRDefault="002B3AE3" w:rsidP="00E80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C"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 w:rsidRPr="00E80CCC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E80CCC"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551"/>
        <w:gridCol w:w="1843"/>
        <w:gridCol w:w="1843"/>
        <w:gridCol w:w="1842"/>
      </w:tblGrid>
      <w:tr w:rsidR="002B3AE3" w:rsidRPr="00E80CCC" w:rsidTr="00DC3F27">
        <w:tc>
          <w:tcPr>
            <w:tcW w:w="993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51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1843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2B3AE3" w:rsidRPr="00E80CCC" w:rsidRDefault="002B3AE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E80CCC" w:rsidRDefault="002D7D78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3AE3" w:rsidRPr="00E80CCC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051211" w:rsidRPr="00E80CCC" w:rsidTr="00DC3F27">
        <w:tc>
          <w:tcPr>
            <w:tcW w:w="993" w:type="dxa"/>
            <w:vMerge w:val="restart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13, № 469(1, 4)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815F83" w:rsidRPr="00815F83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  <w:p w:rsidR="00051211" w:rsidRDefault="00815F83" w:rsidP="00815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отв</w:t>
            </w: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на вопрос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102, № 1025(и)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815F83" w:rsidRDefault="00815F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«Тамань» </w:t>
            </w:r>
          </w:p>
          <w:p w:rsidR="00815F83" w:rsidRDefault="00815F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главе по вопросам. Чтение учебника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299-302</w:t>
            </w:r>
          </w:p>
          <w:p w:rsidR="00815F83" w:rsidRPr="00815F83" w:rsidRDefault="00815F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«Княжна Мери»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E80CCC">
        <w:trPr>
          <w:trHeight w:val="1943"/>
        </w:trPr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и систематизация знаний  по теме «Законы сохранения в механике»</w:t>
            </w:r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задания, документ в </w:t>
            </w:r>
            <w:proofErr w:type="spellStart"/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21.12. фото в </w:t>
            </w:r>
            <w:proofErr w:type="spellStart"/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Стр. 95, упр. 1</w:t>
            </w:r>
          </w:p>
          <w:p w:rsidR="002C718C" w:rsidRPr="000E0A50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 xml:space="preserve">2 группа - </w:t>
            </w:r>
            <w:r w:rsidRPr="000E0A50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России</w:t>
            </w:r>
          </w:p>
          <w:p w:rsidR="002C718C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№2 - вставить слова в предложения и перевести их.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1 половине 19 века.</w:t>
            </w:r>
          </w:p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 w:val="restart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9-13, задание 3 стр. 132-133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Стр. 100 перевод</w:t>
            </w:r>
          </w:p>
          <w:p w:rsidR="002C718C" w:rsidRPr="002C718C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2 группа - Британская и американская системы образования</w:t>
            </w:r>
          </w:p>
          <w:p w:rsidR="002C718C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№1 с. 98 - перевести текст + с.98 - выучить слова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27, записать определение в тетрадь,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каждого звена АПК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15F83" w:rsidRDefault="00815F83" w:rsidP="00815F8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 xml:space="preserve">СПП с придаточными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 5 предложений</w:t>
            </w:r>
          </w:p>
          <w:p w:rsidR="00051211" w:rsidRDefault="00815F83" w:rsidP="00815F8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 xml:space="preserve"> 184 9с 6 по 11 предложение)</w:t>
            </w:r>
          </w:p>
        </w:tc>
        <w:tc>
          <w:tcPr>
            <w:tcW w:w="1843" w:type="dxa"/>
          </w:tcPr>
          <w:p w:rsidR="00051211" w:rsidRDefault="00815F8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всё в рабочей тетради, приготовить к сдаче 11.01.2023 года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82, упр. 4, запись слов и перевод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051211" w:rsidRPr="00E80CCC" w:rsidRDefault="00051211" w:rsidP="00E80C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«Законы сохранения в механике»</w:t>
            </w:r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контрольной работы №3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21.12. фото в </w:t>
            </w:r>
            <w:proofErr w:type="spellStart"/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к ОГЭ решение заданий по данной теме на сайте «Решу ОГЭ»</w:t>
            </w: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 w:val="restart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103, №1030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D35F3F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Реформаторские</w:t>
            </w:r>
            <w:r w:rsidR="00D35F3F">
              <w:rPr>
                <w:rFonts w:ascii="Times New Roman" w:hAnsi="Times New Roman" w:cs="Times New Roman"/>
                <w:sz w:val="24"/>
                <w:szCs w:val="24"/>
              </w:rPr>
              <w:t xml:space="preserve"> и консервативные тенденции во внутренней политике Николая 1</w:t>
            </w:r>
          </w:p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843" w:type="dxa"/>
          </w:tcPr>
          <w:p w:rsidR="00051211" w:rsidRDefault="00C779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5F3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28, записать схему «Факторы, влияющие на развитие С/Х»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D35F3F" w:rsidRDefault="00D35F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ответственность.</w:t>
            </w:r>
          </w:p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стр. 101 из текста выписать слова по теме «Школа»</w:t>
            </w:r>
          </w:p>
          <w:p w:rsidR="002C718C" w:rsidRPr="000E0A50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 xml:space="preserve">2 группа - </w:t>
            </w:r>
            <w:r w:rsidRPr="000E0A50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:rsidR="002C718C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Написать рассказ о самом запоминающемся внеклассном мероприятии (7-10 п.)</w:t>
            </w:r>
          </w:p>
        </w:tc>
        <w:tc>
          <w:tcPr>
            <w:tcW w:w="1843" w:type="dxa"/>
          </w:tcPr>
          <w:p w:rsidR="00051211" w:rsidRDefault="000512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051211" w:rsidRDefault="00051211" w:rsidP="00E80CC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колебания.</w:t>
            </w:r>
            <w:r w:rsidRPr="00E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Свободные колебания. Колебательная система.</w:t>
            </w: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1211" w:rsidRPr="00E80CCC" w:rsidRDefault="00051211" w:rsidP="00E80CC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Прослушать урок на РЭШ № 9 (9кл), тренировочные задания</w:t>
            </w:r>
          </w:p>
          <w:p w:rsidR="00051211" w:rsidRPr="00E80CCC" w:rsidRDefault="00051211" w:rsidP="00E80C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Изучить и выполнить конспект, отвечая на вопросы параграфа </w:t>
            </w:r>
            <w:r w:rsidRPr="00E80CCC">
              <w:rPr>
                <w:rFonts w:ascii="Times New Roman" w:eastAsia="Calibri" w:hAnsi="Times New Roman" w:cs="Times New Roman"/>
                <w:sz w:val="24"/>
                <w:szCs w:val="24"/>
              </w:rPr>
              <w:t>21, 22</w:t>
            </w:r>
          </w:p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sz w:val="24"/>
                <w:szCs w:val="24"/>
              </w:rPr>
              <w:t>Упр. 20 в тетради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27.12. фото в </w:t>
            </w:r>
            <w:proofErr w:type="spellStart"/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51" w:type="dxa"/>
          </w:tcPr>
          <w:p w:rsidR="00051211" w:rsidRPr="0000494A" w:rsidRDefault="0000494A" w:rsidP="00E80CCC">
            <w:pPr>
              <w:pStyle w:val="a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049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Выполнение проектов </w:t>
            </w:r>
          </w:p>
        </w:tc>
        <w:tc>
          <w:tcPr>
            <w:tcW w:w="1843" w:type="dxa"/>
          </w:tcPr>
          <w:p w:rsidR="00051211" w:rsidRPr="00E80CCC" w:rsidRDefault="0000494A" w:rsidP="00E80CC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Присылать в ВК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 w:val="restart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051211" w:rsidRPr="00E80CCC" w:rsidRDefault="0000494A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 задача 13</w:t>
            </w:r>
          </w:p>
        </w:tc>
        <w:tc>
          <w:tcPr>
            <w:tcW w:w="1843" w:type="dxa"/>
          </w:tcPr>
          <w:p w:rsidR="00051211" w:rsidRPr="00E80CCC" w:rsidRDefault="0000494A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28F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№ 6, изучить, сделать записи в тетрадь</w:t>
            </w:r>
          </w:p>
        </w:tc>
        <w:tc>
          <w:tcPr>
            <w:tcW w:w="1843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28F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№ 7 изучить, сделать записи в тетрадь</w:t>
            </w:r>
          </w:p>
        </w:tc>
        <w:tc>
          <w:tcPr>
            <w:tcW w:w="1843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65" w:rsidRPr="00E80CCC" w:rsidTr="00DC3F27">
        <w:tc>
          <w:tcPr>
            <w:tcW w:w="993" w:type="dxa"/>
            <w:vMerge/>
          </w:tcPr>
          <w:p w:rsidR="002F6D65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6D65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2F6D65" w:rsidRPr="002F6D65" w:rsidRDefault="002F6D65" w:rsidP="002F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</w:t>
            </w:r>
          </w:p>
          <w:p w:rsidR="002F6D65" w:rsidRPr="00D1428F" w:rsidRDefault="002F6D65" w:rsidP="002F6D65">
            <w:pPr>
              <w:pStyle w:val="a3"/>
            </w:pPr>
            <w:r w:rsidRPr="002F6D65">
              <w:rPr>
                <w:rFonts w:ascii="Times New Roman" w:hAnsi="Times New Roman" w:cs="Times New Roman"/>
                <w:sz w:val="24"/>
                <w:szCs w:val="24"/>
              </w:rPr>
              <w:t>«Квадратичная функция»</w:t>
            </w:r>
          </w:p>
        </w:tc>
        <w:tc>
          <w:tcPr>
            <w:tcW w:w="1843" w:type="dxa"/>
          </w:tcPr>
          <w:p w:rsidR="002F6D65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работу по окончании урока</w:t>
            </w:r>
          </w:p>
        </w:tc>
        <w:tc>
          <w:tcPr>
            <w:tcW w:w="1843" w:type="dxa"/>
          </w:tcPr>
          <w:p w:rsidR="002F6D65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65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051211" w:rsidRPr="00D35F3F" w:rsidRDefault="00D35F3F" w:rsidP="00D35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hAnsi="Times New Roman" w:cs="Times New Roman"/>
                <w:sz w:val="24"/>
                <w:szCs w:val="24"/>
              </w:rPr>
              <w:t>стр.87 , упр.2,3</w:t>
            </w:r>
          </w:p>
        </w:tc>
        <w:tc>
          <w:tcPr>
            <w:tcW w:w="1843" w:type="dxa"/>
          </w:tcPr>
          <w:p w:rsidR="00051211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1 тестирования из ОГЭ на сайте «Решу ОГЭ»</w:t>
            </w:r>
          </w:p>
        </w:tc>
        <w:tc>
          <w:tcPr>
            <w:tcW w:w="1843" w:type="dxa"/>
          </w:tcPr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14.01.23 в тетради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 w:val="restart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28F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№ 8 изучить, сделать записи в тетрадь</w:t>
            </w:r>
          </w:p>
        </w:tc>
        <w:tc>
          <w:tcPr>
            <w:tcW w:w="1843" w:type="dxa"/>
          </w:tcPr>
          <w:p w:rsidR="00051211" w:rsidRPr="00E80CCC" w:rsidRDefault="00D1428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15F83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придаточными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843" w:type="dxa"/>
          </w:tcPr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всё в рабочей тетради, приготовить к сдаче 11.01.2023 года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815F83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Повесть «Княжна Мери»</w:t>
            </w:r>
          </w:p>
          <w:p w:rsidR="00815F83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главе по вопросам.,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304 – 305, </w:t>
            </w: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308 - 312</w:t>
            </w: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1211" w:rsidRPr="00E80CCC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Читать главу «Фаталист»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11" w:rsidRPr="00E80CCC" w:rsidTr="00DC3F27">
        <w:tc>
          <w:tcPr>
            <w:tcW w:w="993" w:type="dxa"/>
            <w:vMerge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текста из материалов устного собеседования</w:t>
            </w:r>
          </w:p>
        </w:tc>
        <w:tc>
          <w:tcPr>
            <w:tcW w:w="1843" w:type="dxa"/>
          </w:tcPr>
          <w:p w:rsidR="00051211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13.01.23 на уроке</w:t>
            </w:r>
          </w:p>
        </w:tc>
        <w:tc>
          <w:tcPr>
            <w:tcW w:w="1843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211" w:rsidRPr="00E80CCC" w:rsidRDefault="00051211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3F" w:rsidRPr="00E80CCC" w:rsidTr="00E20938">
        <w:tc>
          <w:tcPr>
            <w:tcW w:w="993" w:type="dxa"/>
            <w:vMerge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vAlign w:val="bottom"/>
          </w:tcPr>
          <w:p w:rsidR="00D35F3F" w:rsidRPr="00D35F3F" w:rsidRDefault="00D35F3F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hAnsi="Times New Roman" w:cs="Times New Roman"/>
                <w:sz w:val="24"/>
                <w:szCs w:val="24"/>
              </w:rPr>
              <w:t>Сера: физические и химические свойства</w:t>
            </w:r>
            <w:r w:rsidRPr="00D35F3F">
              <w:rPr>
                <w:rFonts w:ascii="Times New Roman" w:hAnsi="Times New Roman" w:cs="Times New Roman"/>
                <w:sz w:val="24"/>
                <w:szCs w:val="24"/>
              </w:rPr>
              <w:br/>
              <w:t>§ 26, упр. 1, 3* стр. 194</w:t>
            </w:r>
          </w:p>
        </w:tc>
        <w:tc>
          <w:tcPr>
            <w:tcW w:w="1843" w:type="dxa"/>
            <w:vAlign w:val="bottom"/>
          </w:tcPr>
          <w:p w:rsidR="00D35F3F" w:rsidRPr="00D35F3F" w:rsidRDefault="00D35F3F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3F" w:rsidRPr="00E80CCC" w:rsidTr="00DC3F27">
        <w:tc>
          <w:tcPr>
            <w:tcW w:w="993" w:type="dxa"/>
            <w:vMerge w:val="restart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985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551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5F3F" w:rsidRPr="00E80CCC" w:rsidRDefault="00D35F3F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779DB" w:rsidRPr="00516379" w:rsidRDefault="00C779DB" w:rsidP="006D0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9">
              <w:rPr>
                <w:rFonts w:ascii="Times New Roman" w:eastAsia="Calibri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10</w:t>
            </w:r>
            <w:r w:rsidRPr="00516379">
              <w:rPr>
                <w:rFonts w:ascii="Times New Roman" w:eastAsia="Calibri" w:hAnsi="Times New Roman" w:cs="Times New Roman"/>
                <w:sz w:val="24"/>
                <w:szCs w:val="24"/>
              </w:rPr>
              <w:t>, пересказ, ответить на вопросы к параграфам</w:t>
            </w:r>
          </w:p>
        </w:tc>
        <w:tc>
          <w:tcPr>
            <w:tcW w:w="1843" w:type="dxa"/>
          </w:tcPr>
          <w:p w:rsidR="00C779DB" w:rsidRPr="00516379" w:rsidRDefault="00C779DB" w:rsidP="006D0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637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779DB" w:rsidRPr="002F6D65" w:rsidRDefault="002F6D65" w:rsidP="002F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Диагностическая </w:t>
            </w:r>
            <w:r w:rsidRPr="002F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2F6D65">
              <w:rPr>
                <w:rFonts w:ascii="Times New Roman" w:hAnsi="Times New Roman" w:cs="Times New Roman"/>
                <w:sz w:val="24"/>
                <w:szCs w:val="24"/>
              </w:rPr>
              <w:t>бота один из вариантов по выбору</w:t>
            </w:r>
          </w:p>
        </w:tc>
        <w:tc>
          <w:tcPr>
            <w:tcW w:w="1843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продолжить решение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815F83" w:rsidRPr="00815F83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815F83" w:rsidRPr="00815F83" w:rsidRDefault="00815F83" w:rsidP="00815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F8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C779DB" w:rsidRPr="00E80CCC" w:rsidRDefault="00815F83" w:rsidP="00815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1843" w:type="dxa"/>
          </w:tcPr>
          <w:p w:rsidR="00C779DB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F6228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vAlign w:val="bottom"/>
          </w:tcPr>
          <w:p w:rsidR="00C779DB" w:rsidRPr="00D35F3F" w:rsidRDefault="00C779DB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сероводород, сульфиды. </w:t>
            </w:r>
            <w:r w:rsidRPr="00D35F3F">
              <w:rPr>
                <w:rFonts w:ascii="Times New Roman" w:hAnsi="Times New Roman" w:cs="Times New Roman"/>
                <w:sz w:val="24"/>
                <w:szCs w:val="24"/>
              </w:rPr>
              <w:br/>
              <w:t>§ 27 до стр. 196, упр. 5 стр. 204</w:t>
            </w:r>
          </w:p>
        </w:tc>
        <w:tc>
          <w:tcPr>
            <w:tcW w:w="1843" w:type="dxa"/>
            <w:vAlign w:val="bottom"/>
          </w:tcPr>
          <w:p w:rsidR="00C779DB" w:rsidRPr="00D35F3F" w:rsidRDefault="00C779DB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843" w:type="dxa"/>
            <w:vAlign w:val="bottom"/>
          </w:tcPr>
          <w:p w:rsidR="00C779DB" w:rsidRPr="00D35F3F" w:rsidRDefault="002F6D65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779DB" w:rsidRPr="00D35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https://resh.edu.ru/subject/lesson/2434/start/</w:t>
              </w:r>
            </w:hyperlink>
          </w:p>
          <w:p w:rsidR="00C779DB" w:rsidRPr="00D35F3F" w:rsidRDefault="00C779DB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задания (прислать в </w:t>
            </w:r>
            <w:proofErr w:type="spellStart"/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C779DB" w:rsidRPr="00D35F3F" w:rsidRDefault="00C779DB" w:rsidP="00D35F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C779DB" w:rsidRDefault="000E0A50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терактов. П. 5.2</w:t>
            </w:r>
          </w:p>
          <w:p w:rsidR="000E0A50" w:rsidRDefault="000E0A50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противодействия терроризму. П. 6.2</w:t>
            </w:r>
          </w:p>
          <w:p w:rsidR="000E0A50" w:rsidRPr="00E80CCC" w:rsidRDefault="000E0A50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25 вопросов «Ситуационные задачи»</w:t>
            </w:r>
          </w:p>
        </w:tc>
        <w:tc>
          <w:tcPr>
            <w:tcW w:w="1843" w:type="dxa"/>
          </w:tcPr>
          <w:p w:rsidR="00C779DB" w:rsidRPr="00E80CCC" w:rsidRDefault="000E0A50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 w:val="restart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779DB" w:rsidRPr="002F6D65" w:rsidRDefault="002F6D65" w:rsidP="002F6D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 один из вариантов по выбору.</w:t>
            </w:r>
          </w:p>
        </w:tc>
        <w:tc>
          <w:tcPr>
            <w:tcW w:w="1843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отправить 27.12 до 19-00ч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465802" w:rsidRPr="00465802" w:rsidRDefault="00465802" w:rsidP="00465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802">
              <w:rPr>
                <w:rFonts w:ascii="Times New Roman" w:hAnsi="Times New Roman" w:cs="Times New Roman"/>
                <w:sz w:val="24"/>
                <w:szCs w:val="24"/>
              </w:rPr>
              <w:t>Селекция организмов</w:t>
            </w:r>
          </w:p>
          <w:p w:rsidR="00465802" w:rsidRPr="00465802" w:rsidRDefault="00465802" w:rsidP="00465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802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  <w:p w:rsidR="00C779DB" w:rsidRPr="00E80CCC" w:rsidRDefault="00465802" w:rsidP="0046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802">
              <w:rPr>
                <w:rFonts w:ascii="Times New Roman" w:hAnsi="Times New Roman" w:cs="Times New Roman"/>
                <w:sz w:val="24"/>
                <w:szCs w:val="24"/>
              </w:rPr>
              <w:t>В чем отличие методов селекции растений и животных?</w:t>
            </w:r>
          </w:p>
        </w:tc>
        <w:tc>
          <w:tcPr>
            <w:tcW w:w="1843" w:type="dxa"/>
          </w:tcPr>
          <w:p w:rsidR="00C779DB" w:rsidRPr="00E80CCC" w:rsidRDefault="00465802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треугольников. Работа с п.103 № 1024, № 1026</w:t>
            </w:r>
          </w:p>
        </w:tc>
        <w:tc>
          <w:tcPr>
            <w:tcW w:w="1843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В.103 № 1027. </w:t>
            </w:r>
            <w:proofErr w:type="spellStart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сдать 27.12 до 19-00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815F83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«Фаталист»</w:t>
            </w: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5F83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Беседа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ам, чтение учебника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305-308</w:t>
            </w:r>
          </w:p>
          <w:p w:rsidR="00C779DB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Биография Гоголя, чтение поэмы «Мёртвые души»</w:t>
            </w:r>
          </w:p>
        </w:tc>
        <w:tc>
          <w:tcPr>
            <w:tcW w:w="1843" w:type="dxa"/>
          </w:tcPr>
          <w:p w:rsidR="00C779DB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01.23 сдать тетрадь на проверку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Маятники. Динамика колебательного движения.</w:t>
            </w:r>
          </w:p>
          <w:p w:rsidR="00C779DB" w:rsidRPr="00E80CCC" w:rsidRDefault="00C779DB" w:rsidP="00E80CC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Прослушать урок на РЭШ № 10 (9кл), тренировочные задания</w:t>
            </w:r>
          </w:p>
          <w:p w:rsidR="00C779DB" w:rsidRPr="00E80CCC" w:rsidRDefault="00C779DB" w:rsidP="00E80CC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Изучить и выполнить конспект, отвечая на вопросы параграфа 23, 24</w:t>
            </w:r>
          </w:p>
          <w:p w:rsidR="00C779DB" w:rsidRPr="00E80CCC" w:rsidRDefault="00C779DB" w:rsidP="00E80CCC">
            <w:pPr>
              <w:pStyle w:val="a3"/>
              <w:rPr>
                <w:rFonts w:eastAsia="Calibri"/>
                <w:color w:val="000000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Упр. 22, 23 в тетради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28.12. фото в </w:t>
            </w:r>
            <w:proofErr w:type="spellStart"/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2C718C" w:rsidRPr="000E0A50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 xml:space="preserve">2 группа - </w:t>
            </w:r>
            <w:r w:rsidRPr="000E0A50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  <w:p w:rsidR="00C779DB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Написать рассказ о школьных буднях (10-12 п.)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779DB" w:rsidRPr="00516379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9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11, пересказ, ответить на вопросы к параграфам</w:t>
            </w:r>
          </w:p>
        </w:tc>
        <w:tc>
          <w:tcPr>
            <w:tcW w:w="1843" w:type="dxa"/>
          </w:tcPr>
          <w:p w:rsidR="00C779DB" w:rsidRPr="00516379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9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 w:val="restart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моделирование. Прикладные задачи. Изучить п.14. № 483,  485 , № 487.</w:t>
            </w:r>
          </w:p>
        </w:tc>
        <w:tc>
          <w:tcPr>
            <w:tcW w:w="1843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spellEnd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2C718C" w:rsidRPr="000E0A50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 xml:space="preserve">2 группа - </w:t>
            </w:r>
            <w:r w:rsidRPr="000E0A50">
              <w:rPr>
                <w:rFonts w:ascii="Times New Roman" w:hAnsi="Times New Roman" w:cs="Times New Roman"/>
                <w:sz w:val="24"/>
                <w:szCs w:val="24"/>
              </w:rPr>
              <w:t>Типы школ</w:t>
            </w:r>
          </w:p>
          <w:p w:rsidR="00C779DB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№ 2 с. 99 -вставить слова в текст и перевести его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C779DB" w:rsidRPr="00051211" w:rsidRDefault="00C779DB" w:rsidP="00051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1">
              <w:rPr>
                <w:rFonts w:ascii="Times New Roman" w:hAnsi="Times New Roman" w:cs="Times New Roman"/>
                <w:sz w:val="24"/>
                <w:szCs w:val="24"/>
              </w:rPr>
              <w:t>Тема урока «Пищевая и легкая промышленность».</w:t>
            </w:r>
          </w:p>
          <w:p w:rsidR="00C779DB" w:rsidRPr="00051211" w:rsidRDefault="00C779DB" w:rsidP="00051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1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</w:tc>
        <w:tc>
          <w:tcPr>
            <w:tcW w:w="1843" w:type="dxa"/>
          </w:tcPr>
          <w:p w:rsidR="00C779DB" w:rsidRPr="00051211" w:rsidRDefault="00C779DB" w:rsidP="00051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1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15F83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придаточными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C779DB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3">
              <w:rPr>
                <w:rFonts w:ascii="Times New Roman" w:hAnsi="Times New Roman" w:cs="Times New Roman"/>
                <w:sz w:val="24"/>
                <w:szCs w:val="24"/>
              </w:rPr>
              <w:t>Упр.194</w:t>
            </w:r>
          </w:p>
        </w:tc>
        <w:tc>
          <w:tcPr>
            <w:tcW w:w="1843" w:type="dxa"/>
          </w:tcPr>
          <w:p w:rsidR="00C779DB" w:rsidRPr="00E80CCC" w:rsidRDefault="00815F83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всё в рабочей тетради, приготовить к сдаче 11.01.2023 года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C779DB" w:rsidRPr="00D35F3F" w:rsidRDefault="00C779DB" w:rsidP="00D35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F3F">
              <w:rPr>
                <w:rFonts w:ascii="Times New Roman" w:hAnsi="Times New Roman" w:cs="Times New Roman"/>
                <w:sz w:val="24"/>
                <w:szCs w:val="24"/>
              </w:rPr>
              <w:t>стр. 88, упр.2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колебательном движении.</w:t>
            </w:r>
          </w:p>
          <w:p w:rsidR="00C779DB" w:rsidRPr="00E80CCC" w:rsidRDefault="00C779DB" w:rsidP="00E80CC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Прослушать урок на РЭШ № 10 (9кл), тренировочные задания</w:t>
            </w:r>
          </w:p>
          <w:p w:rsidR="00C779DB" w:rsidRPr="00E80CCC" w:rsidRDefault="00C779DB" w:rsidP="00E80C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Изучить и выполнить конспект, отвечая на вопросы параграфа </w:t>
            </w:r>
            <w:r w:rsidRPr="00E80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  <w:p w:rsidR="00C779DB" w:rsidRPr="00E80CCC" w:rsidRDefault="00C779DB" w:rsidP="00E80CCC">
            <w:pPr>
              <w:pStyle w:val="a3"/>
            </w:pPr>
            <w:r w:rsidRPr="00E80CCC">
              <w:rPr>
                <w:rFonts w:ascii="Times New Roman" w:eastAsia="Calibri" w:hAnsi="Times New Roman" w:cs="Times New Roman"/>
                <w:sz w:val="24"/>
                <w:szCs w:val="24"/>
              </w:rPr>
              <w:t>Упр. 24 в тетради</w:t>
            </w:r>
          </w:p>
        </w:tc>
        <w:tc>
          <w:tcPr>
            <w:tcW w:w="1843" w:type="dxa"/>
          </w:tcPr>
          <w:p w:rsidR="00C779DB" w:rsidRPr="0077738A" w:rsidRDefault="00C779DB" w:rsidP="006D0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  <w:r w:rsidRPr="00E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 в </w:t>
            </w:r>
            <w:proofErr w:type="spellStart"/>
            <w:r w:rsidRPr="00E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C779DB" w:rsidRPr="0077738A" w:rsidRDefault="00C779DB" w:rsidP="006D0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к О</w:t>
            </w:r>
            <w:r w:rsidRPr="00E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 решение заданий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данной теме на сайте «Решу О</w:t>
            </w:r>
            <w:r w:rsidRPr="00E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ГЭ»</w:t>
            </w: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 w:val="restart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Измерительные работы. Изучение п.104 № 1036. Решение задач из </w:t>
            </w:r>
            <w:proofErr w:type="spellStart"/>
            <w:r w:rsidRPr="002F6D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1843" w:type="dxa"/>
          </w:tcPr>
          <w:p w:rsidR="00C779DB" w:rsidRPr="00E80CCC" w:rsidRDefault="002F6D65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spellEnd"/>
            <w:r w:rsidRPr="002F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каникулы. Сдать 09.01.2023г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779DB" w:rsidRPr="00516379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9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12, пересказ, ответить на вопросы к параграфам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каникул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C779DB" w:rsidRPr="00051211" w:rsidRDefault="00C779DB" w:rsidP="00051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1">
              <w:rPr>
                <w:rFonts w:ascii="Times New Roman" w:hAnsi="Times New Roman" w:cs="Times New Roman"/>
                <w:sz w:val="24"/>
                <w:szCs w:val="24"/>
              </w:rPr>
              <w:t>Тема урока «Состав инфраструктурного комплекса. Транспорт».</w:t>
            </w:r>
          </w:p>
          <w:p w:rsidR="00C779DB" w:rsidRPr="00051211" w:rsidRDefault="00C779DB" w:rsidP="00051211">
            <w:pPr>
              <w:pStyle w:val="a3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05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каникул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C779DB" w:rsidRPr="00516379" w:rsidRDefault="00C779DB" w:rsidP="0051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9">
              <w:rPr>
                <w:rFonts w:ascii="Times New Roman" w:hAnsi="Times New Roman" w:cs="Times New Roman"/>
                <w:sz w:val="24"/>
                <w:szCs w:val="24"/>
              </w:rPr>
              <w:t>Параграф «Нации и межнациональные отношения»</w:t>
            </w:r>
          </w:p>
          <w:p w:rsidR="00C779DB" w:rsidRPr="00E80CCC" w:rsidRDefault="00C779DB" w:rsidP="00516379">
            <w:pPr>
              <w:pStyle w:val="a3"/>
              <w:rPr>
                <w:sz w:val="24"/>
                <w:szCs w:val="24"/>
              </w:rPr>
            </w:pPr>
            <w:r w:rsidRPr="0051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к параграфу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каникул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2C718C" w:rsidRPr="002C718C" w:rsidRDefault="002C718C" w:rsidP="002C7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2 группа - Изучаемые предметы и отношение к ним</w:t>
            </w:r>
          </w:p>
          <w:p w:rsidR="00C779DB" w:rsidRPr="002C718C" w:rsidRDefault="002C718C" w:rsidP="002C7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18C">
              <w:rPr>
                <w:rFonts w:ascii="Times New Roman" w:hAnsi="Times New Roman" w:cs="Times New Roman"/>
                <w:sz w:val="24"/>
                <w:szCs w:val="24"/>
              </w:rPr>
              <w:t>Написать рассказ о любимом предмете (7-10 п.)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каникул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колебания. Затухающие колебания. Резонанс.</w:t>
            </w: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урок на РЭШ № 11 (9кл), тренировочные задания</w:t>
            </w:r>
          </w:p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конспект, отвечая на вопросы параграфа 26</w:t>
            </w:r>
          </w:p>
          <w:p w:rsidR="00C779DB" w:rsidRPr="00E80CCC" w:rsidRDefault="00C779DB" w:rsidP="00E80CCC">
            <w:pPr>
              <w:pStyle w:val="a3"/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Упр. 25 в тетради</w:t>
            </w:r>
          </w:p>
        </w:tc>
        <w:tc>
          <w:tcPr>
            <w:tcW w:w="1843" w:type="dxa"/>
          </w:tcPr>
          <w:p w:rsidR="00C779DB" w:rsidRPr="00E80CCC" w:rsidRDefault="002C718C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каникул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DB" w:rsidRPr="00E80CCC" w:rsidTr="00DC3F27">
        <w:tc>
          <w:tcPr>
            <w:tcW w:w="993" w:type="dxa"/>
            <w:vMerge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CC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51" w:type="dxa"/>
          </w:tcPr>
          <w:p w:rsidR="00C779DB" w:rsidRPr="00E80CCC" w:rsidRDefault="0000494A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843" w:type="dxa"/>
          </w:tcPr>
          <w:p w:rsidR="00C779DB" w:rsidRPr="00E80CCC" w:rsidRDefault="0000494A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в ВК</w:t>
            </w:r>
          </w:p>
        </w:tc>
        <w:tc>
          <w:tcPr>
            <w:tcW w:w="1843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9DB" w:rsidRPr="00E80CCC" w:rsidRDefault="00C779DB" w:rsidP="00E8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Pr="00E80CCC" w:rsidRDefault="00BC518F" w:rsidP="00E80C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518F" w:rsidRPr="00E80CCC" w:rsidSect="00DC3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0494A"/>
    <w:rsid w:val="00051211"/>
    <w:rsid w:val="00055A57"/>
    <w:rsid w:val="000E0A50"/>
    <w:rsid w:val="00140604"/>
    <w:rsid w:val="002202EA"/>
    <w:rsid w:val="002B3AE3"/>
    <w:rsid w:val="002C718C"/>
    <w:rsid w:val="002D7D78"/>
    <w:rsid w:val="002F6D65"/>
    <w:rsid w:val="00465802"/>
    <w:rsid w:val="00516379"/>
    <w:rsid w:val="00567AF3"/>
    <w:rsid w:val="00644C4B"/>
    <w:rsid w:val="00671B53"/>
    <w:rsid w:val="00815F83"/>
    <w:rsid w:val="00875ECD"/>
    <w:rsid w:val="008F34A5"/>
    <w:rsid w:val="00906610"/>
    <w:rsid w:val="009104D0"/>
    <w:rsid w:val="00BC4E77"/>
    <w:rsid w:val="00BC518F"/>
    <w:rsid w:val="00C779DB"/>
    <w:rsid w:val="00CD1BDD"/>
    <w:rsid w:val="00D1428F"/>
    <w:rsid w:val="00D35F3F"/>
    <w:rsid w:val="00DC3F27"/>
    <w:rsid w:val="00E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04D0"/>
    <w:rPr>
      <w:color w:val="0000FF"/>
      <w:u w:val="single"/>
    </w:rPr>
  </w:style>
  <w:style w:type="table" w:styleId="a5">
    <w:name w:val="Table Grid"/>
    <w:basedOn w:val="a1"/>
    <w:uiPriority w:val="59"/>
    <w:rsid w:val="00E8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43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Пользователь Windows</cp:lastModifiedBy>
  <cp:revision>9</cp:revision>
  <dcterms:created xsi:type="dcterms:W3CDTF">2021-12-20T12:10:00Z</dcterms:created>
  <dcterms:modified xsi:type="dcterms:W3CDTF">2022-12-21T15:54:00Z</dcterms:modified>
</cp:coreProperties>
</file>