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76" w:rsidRPr="00312E5C" w:rsidRDefault="00312E5C" w:rsidP="00312E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12E5C">
        <w:rPr>
          <w:rFonts w:ascii="Times New Roman" w:hAnsi="Times New Roman" w:cs="Times New Roman"/>
          <w:b/>
          <w:sz w:val="28"/>
        </w:rPr>
        <w:t>Задания на период  дистанционного обучения</w:t>
      </w:r>
    </w:p>
    <w:p w:rsidR="00312E5C" w:rsidRPr="00312E5C" w:rsidRDefault="00312E5C" w:rsidP="00312E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12E5C">
        <w:rPr>
          <w:rFonts w:ascii="Times New Roman" w:hAnsi="Times New Roman" w:cs="Times New Roman"/>
          <w:b/>
          <w:sz w:val="28"/>
        </w:rPr>
        <w:t>20.12. 2022 – 29.12.2022</w:t>
      </w:r>
    </w:p>
    <w:p w:rsidR="00312E5C" w:rsidRDefault="00312E5C" w:rsidP="00D62C0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12E5C">
        <w:rPr>
          <w:rFonts w:ascii="Times New Roman" w:hAnsi="Times New Roman" w:cs="Times New Roman"/>
          <w:b/>
          <w:sz w:val="28"/>
        </w:rPr>
        <w:t>6 «Б» класс</w:t>
      </w:r>
    </w:p>
    <w:tbl>
      <w:tblPr>
        <w:tblStyle w:val="a3"/>
        <w:tblW w:w="14786" w:type="dxa"/>
        <w:tblLayout w:type="fixed"/>
        <w:tblLook w:val="04A0"/>
      </w:tblPr>
      <w:tblGrid>
        <w:gridCol w:w="817"/>
        <w:gridCol w:w="1985"/>
        <w:gridCol w:w="2976"/>
        <w:gridCol w:w="3969"/>
        <w:gridCol w:w="1418"/>
        <w:gridCol w:w="2126"/>
        <w:gridCol w:w="1495"/>
      </w:tblGrid>
      <w:tr w:rsidR="00766351" w:rsidTr="006D7694">
        <w:tc>
          <w:tcPr>
            <w:tcW w:w="817" w:type="dxa"/>
          </w:tcPr>
          <w:p w:rsidR="00766351" w:rsidRDefault="00766351" w:rsidP="002E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766351" w:rsidRDefault="00766351" w:rsidP="002E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766351" w:rsidRDefault="00766351" w:rsidP="002E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2976" w:type="dxa"/>
          </w:tcPr>
          <w:p w:rsidR="00766351" w:rsidRDefault="00766351" w:rsidP="002E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969" w:type="dxa"/>
          </w:tcPr>
          <w:p w:rsidR="00766351" w:rsidRDefault="00766351" w:rsidP="002E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1418" w:type="dxa"/>
          </w:tcPr>
          <w:p w:rsidR="00766351" w:rsidRDefault="00766351" w:rsidP="002E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2126" w:type="dxa"/>
          </w:tcPr>
          <w:p w:rsidR="00766351" w:rsidRDefault="00766351" w:rsidP="002E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495" w:type="dxa"/>
          </w:tcPr>
          <w:p w:rsidR="00766351" w:rsidRDefault="00766351" w:rsidP="002E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 индивид.</w:t>
            </w:r>
          </w:p>
          <w:p w:rsidR="00766351" w:rsidRDefault="00766351" w:rsidP="002E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45335F" w:rsidTr="006D7694">
        <w:tc>
          <w:tcPr>
            <w:tcW w:w="817" w:type="dxa"/>
            <w:vMerge w:val="restart"/>
          </w:tcPr>
          <w:p w:rsidR="0045335F" w:rsidRDefault="0045335F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51"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  <w:p w:rsidR="0045335F" w:rsidRPr="00766351" w:rsidRDefault="0045335F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45335F" w:rsidRPr="00650DC8" w:rsidRDefault="0045335F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45335F" w:rsidRDefault="0045335F" w:rsidP="007F382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5335F" w:rsidRDefault="00F234D1" w:rsidP="007F3828">
            <w:pPr>
              <w:rPr>
                <w:rFonts w:ascii="Times New Roman" w:hAnsi="Times New Roman"/>
              </w:rPr>
            </w:pPr>
            <w:hyperlink r:id="rId6" w:history="1">
              <w:r w:rsidR="0045335F" w:rsidRPr="00FA7E55">
                <w:rPr>
                  <w:rStyle w:val="a4"/>
                  <w:rFonts w:ascii="Times New Roman" w:hAnsi="Times New Roman"/>
                </w:rPr>
                <w:t>https://resh.edu.ru/subject/lesson/6841/main/315186/</w:t>
              </w:r>
            </w:hyperlink>
          </w:p>
          <w:p w:rsidR="0045335F" w:rsidRDefault="0045335F" w:rsidP="007F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№620(2,4,5), 641</w:t>
            </w:r>
          </w:p>
        </w:tc>
        <w:tc>
          <w:tcPr>
            <w:tcW w:w="1418" w:type="dxa"/>
          </w:tcPr>
          <w:p w:rsidR="0045335F" w:rsidRDefault="0045335F" w:rsidP="007F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2126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5F" w:rsidTr="006D7694">
        <w:tc>
          <w:tcPr>
            <w:tcW w:w="817" w:type="dxa"/>
            <w:vMerge/>
          </w:tcPr>
          <w:p w:rsidR="0045335F" w:rsidRPr="00766351" w:rsidRDefault="0045335F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335F" w:rsidRPr="00650DC8" w:rsidRDefault="0045335F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</w:tcPr>
          <w:p w:rsidR="0045335F" w:rsidRPr="00F14BDE" w:rsidRDefault="00F14BDE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BD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 «Во владениях великого хана</w:t>
            </w:r>
            <w:r w:rsidRPr="00F14B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5335F" w:rsidRPr="00F14BDE" w:rsidRDefault="00F14BDE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BDE">
              <w:rPr>
                <w:rFonts w:ascii="Times New Roman" w:hAnsi="Times New Roman" w:cs="Times New Roman"/>
                <w:sz w:val="24"/>
                <w:szCs w:val="24"/>
              </w:rPr>
              <w:t>Работа будет выдана во время урока</w:t>
            </w:r>
          </w:p>
        </w:tc>
        <w:tc>
          <w:tcPr>
            <w:tcW w:w="1418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5F" w:rsidTr="006D7694">
        <w:tc>
          <w:tcPr>
            <w:tcW w:w="817" w:type="dxa"/>
            <w:vMerge/>
          </w:tcPr>
          <w:p w:rsidR="0045335F" w:rsidRPr="00766351" w:rsidRDefault="0045335F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335F" w:rsidRPr="00650DC8" w:rsidRDefault="0045335F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:rsidR="0045335F" w:rsidRPr="00D562A4" w:rsidRDefault="0045335F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E46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  <w:r w:rsidR="009B61B4" w:rsidRPr="00711E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 xml:space="preserve"> «Производство материалов на предприятиях района»</w:t>
            </w:r>
          </w:p>
        </w:tc>
        <w:tc>
          <w:tcPr>
            <w:tcW w:w="3969" w:type="dxa"/>
          </w:tcPr>
          <w:p w:rsidR="000F74F9" w:rsidRPr="000F74F9" w:rsidRDefault="000F74F9" w:rsidP="000F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9">
              <w:rPr>
                <w:rFonts w:ascii="Times New Roman" w:hAnsi="Times New Roman" w:cs="Times New Roman"/>
                <w:sz w:val="24"/>
                <w:szCs w:val="24"/>
              </w:rPr>
              <w:t>Составить реферат по теме «Производство материалов на предприятиях региона»</w:t>
            </w:r>
          </w:p>
          <w:p w:rsidR="000F74F9" w:rsidRPr="000F74F9" w:rsidRDefault="000F74F9" w:rsidP="000F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9">
              <w:rPr>
                <w:rFonts w:ascii="Times New Roman" w:hAnsi="Times New Roman" w:cs="Times New Roman"/>
                <w:sz w:val="24"/>
                <w:szCs w:val="24"/>
              </w:rPr>
              <w:t>(информацию взять в интернете или в библиотеке)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5335F" w:rsidRPr="000F74F9" w:rsidRDefault="000F74F9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9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26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5F" w:rsidTr="006D7694">
        <w:tc>
          <w:tcPr>
            <w:tcW w:w="817" w:type="dxa"/>
            <w:vMerge/>
          </w:tcPr>
          <w:p w:rsidR="0045335F" w:rsidRPr="00766351" w:rsidRDefault="0045335F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335F" w:rsidRPr="00650DC8" w:rsidRDefault="0045335F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:rsidR="0045335F" w:rsidRDefault="00D823B0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E46">
              <w:rPr>
                <w:rFonts w:ascii="Times New Roman" w:hAnsi="Times New Roman" w:cs="Times New Roman"/>
                <w:b/>
                <w:sz w:val="24"/>
                <w:szCs w:val="24"/>
              </w:rPr>
              <w:t>Девочки:</w:t>
            </w:r>
            <w:r w:rsidRPr="00D823B0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Альтернативных ресурсов. Способы соединения деталей. Технологический узел»</w:t>
            </w:r>
          </w:p>
          <w:p w:rsidR="00D62C0B" w:rsidRDefault="00F234D1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62C0B" w:rsidRPr="00E41B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https://resh.edu.ru/subject/lesson/7091/conspect/257213/</w:t>
              </w:r>
            </w:hyperlink>
          </w:p>
          <w:p w:rsidR="00D62C0B" w:rsidRPr="00D823B0" w:rsidRDefault="00D62C0B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23B0" w:rsidRDefault="00D823B0" w:rsidP="00D8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23B0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план-конспект по теме урока «Анализ альтернативный ресурсов. Способы соединения. Технологический узел» </w:t>
            </w:r>
          </w:p>
          <w:p w:rsidR="00D62C0B" w:rsidRPr="00D62C0B" w:rsidRDefault="00D62C0B" w:rsidP="00D6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B">
              <w:rPr>
                <w:rFonts w:ascii="Times New Roman" w:hAnsi="Times New Roman" w:cs="Times New Roman"/>
                <w:sz w:val="24"/>
                <w:szCs w:val="24"/>
              </w:rPr>
              <w:t>Конспект должен содержать понятие технологический узел, где и для чего используется. А так же способы соединения деталей из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евесины</w:t>
            </w:r>
            <w:r w:rsidR="000F7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(перечислить в столбик) </w:t>
            </w:r>
          </w:p>
          <w:p w:rsidR="00D62C0B" w:rsidRPr="00D823B0" w:rsidRDefault="00D62C0B" w:rsidP="00D6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C0B">
              <w:rPr>
                <w:rFonts w:ascii="Times New Roman" w:hAnsi="Times New Roman" w:cs="Times New Roman"/>
                <w:sz w:val="24"/>
                <w:szCs w:val="24"/>
              </w:rPr>
              <w:t xml:space="preserve"> на 1 лист тетрадный</w:t>
            </w:r>
          </w:p>
          <w:p w:rsidR="0045335F" w:rsidRPr="00D823B0" w:rsidRDefault="00D823B0" w:rsidP="00D8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B0">
              <w:rPr>
                <w:rFonts w:ascii="Times New Roman" w:hAnsi="Times New Roman" w:cs="Times New Roman"/>
                <w:sz w:val="24"/>
                <w:szCs w:val="24"/>
              </w:rPr>
              <w:t xml:space="preserve">Фото конспектов скинуть в группу в </w:t>
            </w:r>
            <w:proofErr w:type="spellStart"/>
            <w:r w:rsidRPr="00D823B0">
              <w:rPr>
                <w:rFonts w:ascii="Times New Roman" w:hAnsi="Times New Roman" w:cs="Times New Roman"/>
                <w:sz w:val="24"/>
                <w:szCs w:val="24"/>
              </w:rPr>
              <w:t>скайпе</w:t>
            </w:r>
            <w:proofErr w:type="spellEnd"/>
            <w:r w:rsidRPr="00D823B0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</w:tc>
        <w:tc>
          <w:tcPr>
            <w:tcW w:w="1418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5F" w:rsidTr="006D7694">
        <w:tc>
          <w:tcPr>
            <w:tcW w:w="817" w:type="dxa"/>
            <w:vMerge/>
          </w:tcPr>
          <w:p w:rsidR="0045335F" w:rsidRPr="00766351" w:rsidRDefault="0045335F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335F" w:rsidRPr="00650DC8" w:rsidRDefault="0045335F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45335F" w:rsidRPr="008E3C8F" w:rsidRDefault="0045335F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>Качественные прилагательные</w:t>
            </w:r>
          </w:p>
        </w:tc>
        <w:tc>
          <w:tcPr>
            <w:tcW w:w="3969" w:type="dxa"/>
          </w:tcPr>
          <w:p w:rsidR="0045335F" w:rsidRPr="008E3C8F" w:rsidRDefault="0045335F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>п.58, карточки, упр. 341</w:t>
            </w:r>
          </w:p>
        </w:tc>
        <w:tc>
          <w:tcPr>
            <w:tcW w:w="1418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5F" w:rsidTr="006D7694">
        <w:tc>
          <w:tcPr>
            <w:tcW w:w="817" w:type="dxa"/>
            <w:vMerge/>
          </w:tcPr>
          <w:p w:rsidR="0045335F" w:rsidRPr="00766351" w:rsidRDefault="0045335F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335F" w:rsidRPr="00650DC8" w:rsidRDefault="0045335F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</w:tcPr>
          <w:p w:rsidR="0045335F" w:rsidRPr="008E3C8F" w:rsidRDefault="0045335F" w:rsidP="002E2F8E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E3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Судьба</w:t>
            </w:r>
            <w:proofErr w:type="spellEnd"/>
            <w:r w:rsidRPr="008E3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E3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Левши</w:t>
            </w:r>
            <w:proofErr w:type="spellEnd"/>
            <w:r w:rsidRPr="008E3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</w:t>
            </w:r>
          </w:p>
        </w:tc>
        <w:tc>
          <w:tcPr>
            <w:tcW w:w="3969" w:type="dxa"/>
          </w:tcPr>
          <w:p w:rsidR="0045335F" w:rsidRPr="008E3C8F" w:rsidRDefault="0045335F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>Подготовиться к сочинению по теме</w:t>
            </w:r>
          </w:p>
        </w:tc>
        <w:tc>
          <w:tcPr>
            <w:tcW w:w="1418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5F" w:rsidTr="006D7694">
        <w:tc>
          <w:tcPr>
            <w:tcW w:w="817" w:type="dxa"/>
            <w:vMerge w:val="restart"/>
          </w:tcPr>
          <w:p w:rsidR="0045335F" w:rsidRDefault="0045335F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21.12</w:t>
            </w:r>
          </w:p>
          <w:p w:rsidR="0045335F" w:rsidRPr="00766351" w:rsidRDefault="0045335F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45335F" w:rsidRPr="00650DC8" w:rsidRDefault="0045335F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45335F" w:rsidRPr="008E3C8F" w:rsidRDefault="0045335F" w:rsidP="002E2F8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РР. Сочинение </w:t>
            </w:r>
            <w:proofErr w:type="gramStart"/>
            <w:r w:rsidRPr="008E3C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-о</w:t>
            </w:r>
            <w:proofErr w:type="gramEnd"/>
            <w:r w:rsidRPr="008E3C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писание </w:t>
            </w:r>
            <w:r w:rsidRPr="008E3C8F">
              <w:rPr>
                <w:rFonts w:ascii="Times New Roman" w:hAnsi="Times New Roman" w:cs="Times New Roman"/>
                <w:i/>
                <w:sz w:val="24"/>
                <w:szCs w:val="28"/>
              </w:rPr>
              <w:t>по кар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</w:t>
            </w:r>
            <w:r w:rsidRPr="008E3C8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ине Н.П.Крымова «Зимний вечер» </w:t>
            </w:r>
          </w:p>
        </w:tc>
        <w:tc>
          <w:tcPr>
            <w:tcW w:w="3969" w:type="dxa"/>
          </w:tcPr>
          <w:p w:rsidR="0045335F" w:rsidRDefault="0045335F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>Напи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сать сочинение по картине, </w:t>
            </w:r>
          </w:p>
          <w:p w:rsidR="0045335F" w:rsidRPr="008E3C8F" w:rsidRDefault="0045335F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>Упр. 364</w:t>
            </w:r>
          </w:p>
        </w:tc>
        <w:tc>
          <w:tcPr>
            <w:tcW w:w="1418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5F" w:rsidTr="006D7694">
        <w:tc>
          <w:tcPr>
            <w:tcW w:w="817" w:type="dxa"/>
            <w:vMerge/>
          </w:tcPr>
          <w:p w:rsidR="0045335F" w:rsidRPr="00766351" w:rsidRDefault="0045335F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335F" w:rsidRPr="00650DC8" w:rsidRDefault="0045335F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6" w:type="dxa"/>
          </w:tcPr>
          <w:p w:rsidR="0045335F" w:rsidRPr="009B61B4" w:rsidRDefault="0045335F" w:rsidP="00A2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1B4"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 в живописи</w:t>
            </w:r>
            <w:r w:rsidR="009B6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5335F" w:rsidRPr="00115944" w:rsidRDefault="0045335F" w:rsidP="001159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5944">
              <w:rPr>
                <w:rFonts w:ascii="Times New Roman" w:hAnsi="Times New Roman" w:cs="Times New Roman"/>
                <w:color w:val="000000"/>
                <w:sz w:val="24"/>
              </w:rPr>
              <w:t>Просмотреть презентацию и нарисовать декоративный натюрморт </w:t>
            </w:r>
          </w:p>
          <w:p w:rsidR="0045335F" w:rsidRPr="00115944" w:rsidRDefault="00F234D1" w:rsidP="001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tgtFrame="_blank" w:history="1">
              <w:r w:rsidR="0045335F" w:rsidRPr="00115944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https://nsportal.ru/sites/default/files/2019/08/14/dekorativnyy_natyurmort._izo._6_klass._kartamysheva_e.s.pptx</w:t>
              </w:r>
            </w:hyperlink>
          </w:p>
        </w:tc>
        <w:tc>
          <w:tcPr>
            <w:tcW w:w="1418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5F" w:rsidRPr="00651B9D" w:rsidRDefault="0045335F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6E2" w:rsidTr="006D7694">
        <w:tc>
          <w:tcPr>
            <w:tcW w:w="817" w:type="dxa"/>
            <w:vMerge/>
          </w:tcPr>
          <w:p w:rsidR="00A316E2" w:rsidRPr="00766351" w:rsidRDefault="00A316E2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6E2" w:rsidRPr="00650DC8" w:rsidRDefault="00A316E2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</w:tcPr>
          <w:p w:rsidR="00A316E2" w:rsidRDefault="00A316E2" w:rsidP="006E384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два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«Потребности человека».</w:t>
            </w:r>
          </w:p>
          <w:p w:rsidR="00A316E2" w:rsidRPr="00E27B88" w:rsidRDefault="00A316E2" w:rsidP="006E384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прохождение будут высланы в чат класса в 9-00</w:t>
            </w:r>
          </w:p>
        </w:tc>
        <w:tc>
          <w:tcPr>
            <w:tcW w:w="3969" w:type="dxa"/>
          </w:tcPr>
          <w:p w:rsidR="00A316E2" w:rsidRPr="002B6D65" w:rsidRDefault="00A316E2" w:rsidP="00A316E2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 до 10-00 личным сообщением учителю в ВК или на электронную почту </w:t>
            </w:r>
            <w:hyperlink r:id="rId9" w:history="1">
              <w:r w:rsidRPr="006339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 w:rsidRPr="006339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 w:rsidRPr="006339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339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339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8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6E2" w:rsidRPr="00454ED3" w:rsidTr="006D7694">
        <w:tc>
          <w:tcPr>
            <w:tcW w:w="817" w:type="dxa"/>
            <w:vMerge/>
          </w:tcPr>
          <w:p w:rsidR="00A316E2" w:rsidRPr="00766351" w:rsidRDefault="00A316E2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6E2" w:rsidRPr="00650DC8" w:rsidRDefault="00A316E2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2976" w:type="dxa"/>
          </w:tcPr>
          <w:p w:rsidR="00A316E2" w:rsidRPr="00454ED3" w:rsidRDefault="00A316E2" w:rsidP="00651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54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 proverb with its translation.</w:t>
            </w:r>
          </w:p>
        </w:tc>
        <w:tc>
          <w:tcPr>
            <w:tcW w:w="3969" w:type="dxa"/>
          </w:tcPr>
          <w:p w:rsidR="00A316E2" w:rsidRPr="00454ED3" w:rsidRDefault="00A316E2" w:rsidP="00454E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2. Учебник</w:t>
            </w:r>
            <w:proofErr w:type="gramStart"/>
            <w:r w:rsidRPr="00454ED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54ED3">
              <w:rPr>
                <w:rFonts w:ascii="Times New Roman" w:hAnsi="Times New Roman" w:cs="Times New Roman"/>
                <w:sz w:val="24"/>
                <w:szCs w:val="24"/>
              </w:rPr>
              <w:t xml:space="preserve">пр. 1.1) стр. 54 (прослушать диалог 08 и повторить за диктором), ответить на вопрос 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girls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going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help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their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mother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today</w:t>
            </w:r>
            <w:r w:rsidRPr="00454ED3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A316E2" w:rsidRPr="00454ED3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3. Составить 3 диалога из 2х реплик по примеру из упр. 1.1. стр. 54</w:t>
            </w:r>
          </w:p>
        </w:tc>
        <w:tc>
          <w:tcPr>
            <w:tcW w:w="1418" w:type="dxa"/>
          </w:tcPr>
          <w:p w:rsidR="00A316E2" w:rsidRPr="00454ED3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316E2" w:rsidRPr="00454ED3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A316E2" w:rsidRPr="00454ED3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6E2" w:rsidTr="006D7694">
        <w:tc>
          <w:tcPr>
            <w:tcW w:w="817" w:type="dxa"/>
            <w:vMerge/>
          </w:tcPr>
          <w:p w:rsidR="00A316E2" w:rsidRPr="00454ED3" w:rsidRDefault="00A316E2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6E2" w:rsidRPr="00650DC8" w:rsidRDefault="00A316E2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</w:tcPr>
          <w:p w:rsidR="00A316E2" w:rsidRPr="008E3C8F" w:rsidRDefault="00A316E2" w:rsidP="002E2F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Р.Р. </w:t>
            </w:r>
            <w:r w:rsidRPr="008E3C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Сочинение  «Левша в гостях у англичан».</w:t>
            </w:r>
          </w:p>
        </w:tc>
        <w:tc>
          <w:tcPr>
            <w:tcW w:w="3969" w:type="dxa"/>
          </w:tcPr>
          <w:p w:rsidR="00A316E2" w:rsidRPr="008E3C8F" w:rsidRDefault="00A316E2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 xml:space="preserve">Написать сочинение </w:t>
            </w:r>
          </w:p>
        </w:tc>
        <w:tc>
          <w:tcPr>
            <w:tcW w:w="1418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6E2" w:rsidTr="006D7694">
        <w:tc>
          <w:tcPr>
            <w:tcW w:w="817" w:type="dxa"/>
            <w:vMerge/>
          </w:tcPr>
          <w:p w:rsidR="00A316E2" w:rsidRPr="00766351" w:rsidRDefault="00A316E2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6E2" w:rsidRPr="00650DC8" w:rsidRDefault="00A316E2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A316E2" w:rsidRPr="00C529B2" w:rsidRDefault="009E26E6" w:rsidP="007F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платформе «Учи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у.»</w:t>
            </w:r>
          </w:p>
        </w:tc>
        <w:tc>
          <w:tcPr>
            <w:tcW w:w="3969" w:type="dxa"/>
          </w:tcPr>
          <w:p w:rsidR="00A316E2" w:rsidRDefault="00F234D1" w:rsidP="007F3828">
            <w:pPr>
              <w:rPr>
                <w:rFonts w:ascii="Times New Roman" w:hAnsi="Times New Roman"/>
              </w:rPr>
            </w:pPr>
            <w:hyperlink r:id="rId10" w:history="1">
              <w:r w:rsidR="00A316E2" w:rsidRPr="00FA7E55">
                <w:rPr>
                  <w:rStyle w:val="a4"/>
                  <w:rFonts w:ascii="Times New Roman" w:hAnsi="Times New Roman"/>
                </w:rPr>
                <w:t>https://urls.uchi.ru/l/c828d6</w:t>
              </w:r>
            </w:hyperlink>
          </w:p>
          <w:p w:rsidR="00A316E2" w:rsidRPr="00C529B2" w:rsidRDefault="00A316E2" w:rsidP="007F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(задание от учителя)</w:t>
            </w:r>
          </w:p>
        </w:tc>
        <w:tc>
          <w:tcPr>
            <w:tcW w:w="1418" w:type="dxa"/>
          </w:tcPr>
          <w:p w:rsidR="00A316E2" w:rsidRPr="00C529B2" w:rsidRDefault="00A316E2" w:rsidP="007F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2126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6E2" w:rsidTr="006D7694">
        <w:tc>
          <w:tcPr>
            <w:tcW w:w="817" w:type="dxa"/>
            <w:vMerge/>
          </w:tcPr>
          <w:p w:rsidR="00A316E2" w:rsidRPr="00766351" w:rsidRDefault="00A316E2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6E2" w:rsidRPr="00650DC8" w:rsidRDefault="00A316E2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9D">
              <w:rPr>
                <w:rFonts w:ascii="Times New Roman" w:hAnsi="Times New Roman" w:cs="Times New Roman"/>
                <w:sz w:val="24"/>
                <w:szCs w:val="24"/>
              </w:rPr>
              <w:t>Тема урока «Разнообразие горных пород и минералов на Земле».</w:t>
            </w:r>
          </w:p>
        </w:tc>
        <w:tc>
          <w:tcPr>
            <w:tcW w:w="3969" w:type="dxa"/>
          </w:tcPr>
          <w:p w:rsidR="00A316E2" w:rsidRDefault="00A316E2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9D">
              <w:rPr>
                <w:rFonts w:ascii="Times New Roman" w:hAnsi="Times New Roman" w:cs="Times New Roman"/>
                <w:sz w:val="24"/>
                <w:szCs w:val="24"/>
              </w:rPr>
              <w:t>П. 19.  Составить схему «Виды горных пород».</w:t>
            </w:r>
          </w:p>
          <w:p w:rsidR="00A316E2" w:rsidRPr="00651B9D" w:rsidRDefault="00A316E2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ссылке </w:t>
            </w:r>
            <w:hyperlink r:id="rId11" w:history="1">
              <w:r w:rsidRPr="0055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https://kupidonia.ru/viktoriny/test-po-geografii-gornye-porody-mineraly-i-poleznye-iskopaemye?ysclid=lbw56y98r4556412443</w:t>
              </w:r>
            </w:hyperlink>
          </w:p>
        </w:tc>
        <w:tc>
          <w:tcPr>
            <w:tcW w:w="1418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9D">
              <w:rPr>
                <w:rFonts w:ascii="Times New Roman" w:hAnsi="Times New Roman" w:cs="Times New Roman"/>
                <w:sz w:val="24"/>
                <w:szCs w:val="24"/>
              </w:rPr>
              <w:t xml:space="preserve">21.12 прислать </w:t>
            </w:r>
            <w:proofErr w:type="spellStart"/>
            <w:r w:rsidRPr="00651B9D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651B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теста</w:t>
            </w:r>
          </w:p>
        </w:tc>
        <w:tc>
          <w:tcPr>
            <w:tcW w:w="2126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6E2" w:rsidTr="006D7694">
        <w:tc>
          <w:tcPr>
            <w:tcW w:w="817" w:type="dxa"/>
            <w:vMerge w:val="restart"/>
          </w:tcPr>
          <w:p w:rsidR="00A316E2" w:rsidRDefault="00A316E2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22.12</w:t>
            </w:r>
          </w:p>
          <w:p w:rsidR="00A316E2" w:rsidRPr="00766351" w:rsidRDefault="00A316E2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A316E2" w:rsidRPr="00650DC8" w:rsidRDefault="00A316E2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A316E2" w:rsidRPr="008E3C8F" w:rsidRDefault="00A316E2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>Относительные прилагательные</w:t>
            </w:r>
          </w:p>
        </w:tc>
        <w:tc>
          <w:tcPr>
            <w:tcW w:w="3969" w:type="dxa"/>
          </w:tcPr>
          <w:p w:rsidR="00A316E2" w:rsidRPr="008E3C8F" w:rsidRDefault="00A316E2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 xml:space="preserve">П. 59, упр. 344, </w:t>
            </w:r>
          </w:p>
        </w:tc>
        <w:tc>
          <w:tcPr>
            <w:tcW w:w="1418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6E2" w:rsidTr="006D7694">
        <w:tc>
          <w:tcPr>
            <w:tcW w:w="817" w:type="dxa"/>
            <w:vMerge/>
          </w:tcPr>
          <w:p w:rsidR="00A316E2" w:rsidRPr="00766351" w:rsidRDefault="00A316E2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6E2" w:rsidRPr="00650DC8" w:rsidRDefault="00A316E2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6" w:type="dxa"/>
          </w:tcPr>
          <w:p w:rsidR="00A316E2" w:rsidRPr="00651B9D" w:rsidRDefault="00A316E2" w:rsidP="0069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/>
            </w:r>
          </w:p>
        </w:tc>
        <w:tc>
          <w:tcPr>
            <w:tcW w:w="3969" w:type="dxa"/>
          </w:tcPr>
          <w:p w:rsidR="00A316E2" w:rsidRPr="00691AEF" w:rsidRDefault="00A316E2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EF">
              <w:rPr>
                <w:rFonts w:ascii="Times New Roman" w:hAnsi="Times New Roman" w:cs="Times New Roman"/>
                <w:sz w:val="24"/>
                <w:szCs w:val="24"/>
              </w:rPr>
              <w:t>§11 ответы на вопросы Работа 11 §11 Работа 12</w:t>
            </w:r>
          </w:p>
        </w:tc>
        <w:tc>
          <w:tcPr>
            <w:tcW w:w="1418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A316E2" w:rsidRPr="00651B9D" w:rsidRDefault="00A316E2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F74346" w:rsidRDefault="00F74346" w:rsidP="006E384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Pr="002167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Бактерии, их строение и жизнедеятельность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:rsidR="00F74346" w:rsidRPr="00F74346" w:rsidRDefault="00F74346" w:rsidP="006E3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74346" w:rsidRDefault="00F74346" w:rsidP="006E3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 по ссылке.</w:t>
            </w:r>
            <w:r w:rsidRPr="00CD6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/7852/</w:t>
              </w:r>
              <w:proofErr w:type="spellStart"/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conspect</w:t>
              </w:r>
              <w:proofErr w:type="spellEnd"/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/268550/</w:t>
              </w:r>
            </w:hyperlink>
          </w:p>
          <w:p w:rsidR="00F74346" w:rsidRPr="00CD635C" w:rsidRDefault="00F74346" w:rsidP="006E3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зарисовать все виды бактериальной клетки.</w:t>
            </w:r>
          </w:p>
        </w:tc>
        <w:tc>
          <w:tcPr>
            <w:tcW w:w="1418" w:type="dxa"/>
          </w:tcPr>
          <w:p w:rsidR="00F74346" w:rsidRPr="008745AC" w:rsidRDefault="00F74346" w:rsidP="00F74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22.12.22</w:t>
            </w: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6" w:type="dxa"/>
          </w:tcPr>
          <w:p w:rsidR="000F74F9" w:rsidRPr="000F74F9" w:rsidRDefault="000F74F9" w:rsidP="000F74F9">
            <w:pPr>
              <w:rPr>
                <w:rFonts w:ascii="Times New Roman" w:hAnsi="Times New Roman" w:cs="Times New Roman"/>
                <w:sz w:val="24"/>
              </w:rPr>
            </w:pPr>
            <w:r w:rsidRPr="000F74F9">
              <w:rPr>
                <w:rFonts w:ascii="Times New Roman" w:hAnsi="Times New Roman" w:cs="Times New Roman"/>
                <w:sz w:val="24"/>
              </w:rPr>
              <w:t>«Стилевые особенности в творчестве русских композиторов П.И.Чайковский»</w:t>
            </w:r>
          </w:p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74346" w:rsidRPr="000F74F9" w:rsidRDefault="000F74F9" w:rsidP="000F74F9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0F74F9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https://resh.edu.ru/subject/6/6/</w:t>
              </w:r>
            </w:hyperlink>
          </w:p>
          <w:p w:rsidR="000F74F9" w:rsidRPr="000F74F9" w:rsidRDefault="000F74F9" w:rsidP="000F74F9">
            <w:pPr>
              <w:rPr>
                <w:rFonts w:ascii="Times New Roman" w:hAnsi="Times New Roman" w:cs="Times New Roman"/>
                <w:sz w:val="24"/>
              </w:rPr>
            </w:pPr>
            <w:r w:rsidRPr="000F74F9">
              <w:rPr>
                <w:rFonts w:ascii="Times New Roman" w:hAnsi="Times New Roman" w:cs="Times New Roman"/>
                <w:sz w:val="24"/>
              </w:rPr>
              <w:t>записать биографию П. И. Чайковского.</w:t>
            </w:r>
          </w:p>
          <w:p w:rsidR="000F74F9" w:rsidRPr="000F74F9" w:rsidRDefault="000F74F9" w:rsidP="000F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74346" w:rsidRPr="000F74F9" w:rsidRDefault="000F74F9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9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F74346" w:rsidRPr="00C529B2" w:rsidRDefault="00F74346" w:rsidP="007F382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74346" w:rsidRDefault="00F234D1" w:rsidP="007F3828">
            <w:pPr>
              <w:rPr>
                <w:rFonts w:ascii="Times New Roman" w:hAnsi="Times New Roman"/>
              </w:rPr>
            </w:pPr>
            <w:hyperlink r:id="rId14" w:history="1">
              <w:r w:rsidR="00F74346" w:rsidRPr="00FA7E55">
                <w:rPr>
                  <w:rStyle w:val="a4"/>
                  <w:rFonts w:ascii="Times New Roman" w:hAnsi="Times New Roman"/>
                </w:rPr>
                <w:t>https://resh.edu.ru/subject/lesson/6849/train/316032/</w:t>
              </w:r>
            </w:hyperlink>
          </w:p>
          <w:p w:rsidR="00F74346" w:rsidRPr="00C529B2" w:rsidRDefault="00F74346" w:rsidP="007F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 № 661,662,663,664,667</w:t>
            </w:r>
          </w:p>
        </w:tc>
        <w:tc>
          <w:tcPr>
            <w:tcW w:w="1418" w:type="dxa"/>
          </w:tcPr>
          <w:p w:rsidR="00F74346" w:rsidRPr="00C529B2" w:rsidRDefault="00F74346" w:rsidP="007F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2976" w:type="dxa"/>
          </w:tcPr>
          <w:p w:rsidR="00F74346" w:rsidRPr="00454ED3" w:rsidRDefault="00F74346" w:rsidP="00454ED3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74346" w:rsidRPr="00454ED3" w:rsidRDefault="00F74346" w:rsidP="0045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Учебник стр. 56</w:t>
            </w:r>
            <w:proofErr w:type="gramStart"/>
            <w:r w:rsidRPr="00454ED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пр. 1 выбрать один из 2-х проектов:</w:t>
            </w:r>
          </w:p>
          <w:p w:rsidR="00F74346" w:rsidRPr="00454ED3" w:rsidRDefault="00F74346" w:rsidP="0045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1. найти изображение или фотографию, на которой изображена жизнь 50 лет назад, назвать фото или картинку</w:t>
            </w:r>
          </w:p>
          <w:p w:rsidR="00F74346" w:rsidRPr="00454ED3" w:rsidRDefault="00F74346" w:rsidP="0045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2. описать:</w:t>
            </w:r>
          </w:p>
          <w:p w:rsidR="00F74346" w:rsidRPr="00454ED3" w:rsidRDefault="00F74346" w:rsidP="00454E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End"/>
            <w:r w:rsidRPr="00454ED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жили люди;</w:t>
            </w:r>
          </w:p>
          <w:p w:rsidR="00F74346" w:rsidRPr="00454ED3" w:rsidRDefault="00F74346" w:rsidP="00454E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удобства, которые у них были;</w:t>
            </w:r>
          </w:p>
          <w:p w:rsidR="00F74346" w:rsidRPr="00454ED3" w:rsidRDefault="00F74346" w:rsidP="00454E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мебель;</w:t>
            </w:r>
          </w:p>
          <w:p w:rsidR="00F74346" w:rsidRPr="00454ED3" w:rsidRDefault="00F74346" w:rsidP="00454E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работу по дому, которая была 50 лет назад.</w:t>
            </w:r>
          </w:p>
          <w:p w:rsidR="00F74346" w:rsidRPr="00454ED3" w:rsidRDefault="00F74346" w:rsidP="0045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74346" w:rsidRPr="00454ED3" w:rsidRDefault="00F74346" w:rsidP="0045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D3">
              <w:rPr>
                <w:rFonts w:ascii="Times New Roman" w:hAnsi="Times New Roman" w:cs="Times New Roman"/>
                <w:sz w:val="24"/>
                <w:szCs w:val="24"/>
              </w:rPr>
              <w:t xml:space="preserve">1. представить жизнь через 50 лет (найти картинку или нарисовать </w:t>
            </w:r>
            <w:r w:rsidRPr="00454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самому)</w:t>
            </w:r>
          </w:p>
          <w:p w:rsidR="00F74346" w:rsidRPr="00454ED3" w:rsidRDefault="00F74346" w:rsidP="0045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2. описать:</w:t>
            </w:r>
          </w:p>
          <w:p w:rsidR="00F74346" w:rsidRPr="00454ED3" w:rsidRDefault="00F74346" w:rsidP="00454E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End"/>
            <w:r w:rsidRPr="00454ED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жили люди;</w:t>
            </w:r>
          </w:p>
          <w:p w:rsidR="00F74346" w:rsidRPr="00454ED3" w:rsidRDefault="00F74346" w:rsidP="00454E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удобства, которые у них были;</w:t>
            </w:r>
          </w:p>
          <w:p w:rsidR="00F74346" w:rsidRPr="00454ED3" w:rsidRDefault="00F74346" w:rsidP="00454E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мебель;</w:t>
            </w:r>
          </w:p>
          <w:p w:rsidR="00F74346" w:rsidRPr="00651B9D" w:rsidRDefault="00F74346" w:rsidP="0045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D3">
              <w:rPr>
                <w:rFonts w:ascii="Times New Roman" w:hAnsi="Times New Roman" w:cs="Times New Roman"/>
                <w:sz w:val="24"/>
                <w:szCs w:val="24"/>
              </w:rPr>
              <w:t>работу по дому, которая была 50 лет назад.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 w:val="restart"/>
          </w:tcPr>
          <w:p w:rsidR="00F74346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23.12</w:t>
            </w:r>
          </w:p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F74346" w:rsidRPr="008E3C8F" w:rsidRDefault="00F74346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>Притяжательные прилагательные</w:t>
            </w:r>
          </w:p>
        </w:tc>
        <w:tc>
          <w:tcPr>
            <w:tcW w:w="3969" w:type="dxa"/>
          </w:tcPr>
          <w:p w:rsidR="00F74346" w:rsidRPr="008E3C8F" w:rsidRDefault="00F74346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E3C8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8E3C8F">
              <w:rPr>
                <w:rFonts w:ascii="Times New Roman" w:hAnsi="Times New Roman" w:cs="Times New Roman"/>
                <w:sz w:val="24"/>
                <w:szCs w:val="28"/>
              </w:rPr>
              <w:t xml:space="preserve"> 60, упр. 349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</w:tcPr>
          <w:p w:rsidR="00F74346" w:rsidRPr="00A316E2" w:rsidRDefault="00F74346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E2">
              <w:rPr>
                <w:rFonts w:ascii="Times New Roman" w:hAnsi="Times New Roman" w:cs="Times New Roman"/>
                <w:sz w:val="24"/>
                <w:szCs w:val="24"/>
              </w:rPr>
              <w:t>Индия: раджи и султаны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74346" w:rsidRDefault="00F74346" w:rsidP="006E384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23- Индия:  раджи и султаны</w:t>
            </w:r>
          </w:p>
          <w:p w:rsidR="00F74346" w:rsidRPr="00E27B88" w:rsidRDefault="00F74346" w:rsidP="006E384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тему урока и используя  информацию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религии были распространены в средневековой Индии, кто такой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Газневи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74346" w:rsidRPr="00E27B88" w:rsidRDefault="00F74346" w:rsidP="006E384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126" w:type="dxa"/>
          </w:tcPr>
          <w:p w:rsidR="00F74346" w:rsidRPr="00D14B2F" w:rsidRDefault="00F74346" w:rsidP="006E384C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Найти в Интернете – историю</w:t>
            </w:r>
            <w:r w:rsidRPr="001054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создания мавзолея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Тадж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ахал. </w:t>
            </w:r>
          </w:p>
        </w:tc>
        <w:tc>
          <w:tcPr>
            <w:tcW w:w="1495" w:type="dxa"/>
          </w:tcPr>
          <w:p w:rsidR="00F74346" w:rsidRPr="00E27B88" w:rsidRDefault="00F74346" w:rsidP="006E384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F74346" w:rsidRPr="007F4886" w:rsidRDefault="00F74346" w:rsidP="007F382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74346" w:rsidRDefault="00F234D1" w:rsidP="0045335F">
            <w:pPr>
              <w:rPr>
                <w:rFonts w:ascii="Times New Roman" w:hAnsi="Times New Roman"/>
              </w:rPr>
            </w:pPr>
            <w:hyperlink r:id="rId15" w:history="1">
              <w:r w:rsidR="00F74346" w:rsidRPr="00FA7E55">
                <w:rPr>
                  <w:rStyle w:val="a4"/>
                  <w:rFonts w:ascii="Times New Roman" w:hAnsi="Times New Roman"/>
                </w:rPr>
                <w:t>https://resh.edu.ru/subject/lesson/6840/start/237796/</w:t>
              </w:r>
            </w:hyperlink>
          </w:p>
          <w:p w:rsidR="00F74346" w:rsidRPr="007F4886" w:rsidRDefault="00F74346" w:rsidP="004533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№668,669,670,671</w:t>
            </w:r>
          </w:p>
        </w:tc>
        <w:tc>
          <w:tcPr>
            <w:tcW w:w="1418" w:type="dxa"/>
          </w:tcPr>
          <w:p w:rsidR="00F74346" w:rsidRPr="007F4886" w:rsidRDefault="00F74346" w:rsidP="007F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6" w:type="dxa"/>
          </w:tcPr>
          <w:p w:rsidR="00F74346" w:rsidRDefault="00F74346" w:rsidP="006E384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«Многообразие бактерий».</w:t>
            </w:r>
          </w:p>
          <w:p w:rsidR="00F74346" w:rsidRPr="00FB7FC8" w:rsidRDefault="00F74346" w:rsidP="006E3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74346" w:rsidRPr="00FB7B58" w:rsidRDefault="00F74346" w:rsidP="006E3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 по ссылке.</w:t>
            </w:r>
            <w:r w:rsidRPr="00CD6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/7852/</w:t>
              </w:r>
              <w:proofErr w:type="spellStart"/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conspect</w:t>
              </w:r>
              <w:proofErr w:type="spellEnd"/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/268550/</w:t>
              </w:r>
            </w:hyperlink>
          </w:p>
        </w:tc>
        <w:tc>
          <w:tcPr>
            <w:tcW w:w="1418" w:type="dxa"/>
          </w:tcPr>
          <w:p w:rsidR="00F74346" w:rsidRPr="008745AC" w:rsidRDefault="00F74346" w:rsidP="006E3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27.12.22</w:t>
            </w: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976" w:type="dxa"/>
          </w:tcPr>
          <w:p w:rsidR="00F74346" w:rsidRPr="008E3C8F" w:rsidRDefault="00F74346" w:rsidP="008E3C8F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Проверочная работа №3 </w:t>
            </w:r>
          </w:p>
        </w:tc>
        <w:tc>
          <w:tcPr>
            <w:tcW w:w="3969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</w:tcPr>
          <w:p w:rsidR="00F74346" w:rsidRPr="00623923" w:rsidRDefault="00F74346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23">
              <w:rPr>
                <w:rFonts w:ascii="Times New Roman" w:hAnsi="Times New Roman" w:cs="Times New Roman"/>
                <w:sz w:val="24"/>
                <w:szCs w:val="24"/>
              </w:rPr>
              <w:t>Лыжный спорт</w:t>
            </w:r>
          </w:p>
        </w:tc>
        <w:tc>
          <w:tcPr>
            <w:tcW w:w="3969" w:type="dxa"/>
          </w:tcPr>
          <w:p w:rsidR="00F74346" w:rsidRPr="00A316E2" w:rsidRDefault="00F74346" w:rsidP="00A31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6E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 ответить на вопросы:</w:t>
            </w:r>
          </w:p>
          <w:p w:rsidR="00F74346" w:rsidRPr="00281EDE" w:rsidRDefault="00F74346" w:rsidP="00A3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Возникновение судейства и предпосылки способствующие этому. </w:t>
            </w:r>
            <w:r w:rsidRPr="002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346" w:rsidRPr="00281EDE" w:rsidRDefault="00F74346" w:rsidP="00A316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81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Причины быстрого развития соревновательной деятельности и спорта во второй половине 19 века. </w:t>
            </w:r>
          </w:p>
          <w:p w:rsidR="00F74346" w:rsidRPr="00281EDE" w:rsidRDefault="00F74346" w:rsidP="00A316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81EDE">
              <w:rPr>
                <w:rFonts w:ascii="Times New Roman" w:hAnsi="Times New Roman" w:cs="Times New Roman"/>
                <w:i/>
                <w:sz w:val="24"/>
                <w:szCs w:val="24"/>
              </w:rPr>
              <w:t>. Главные лозунги Олимпийского движения и их значение.</w:t>
            </w:r>
          </w:p>
          <w:p w:rsidR="00F74346" w:rsidRPr="00C5442F" w:rsidRDefault="00F74346" w:rsidP="00A3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2F">
              <w:rPr>
                <w:rFonts w:ascii="Times New Roman" w:hAnsi="Times New Roman" w:cs="Times New Roman"/>
                <w:sz w:val="24"/>
                <w:szCs w:val="24"/>
              </w:rPr>
              <w:t xml:space="preserve">Работу выполняем в письменном </w:t>
            </w:r>
            <w:r w:rsidRPr="00C5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виде, подписываем и присылаем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42F">
              <w:rPr>
                <w:rFonts w:ascii="Times New Roman" w:hAnsi="Times New Roman" w:cs="Times New Roman"/>
                <w:sz w:val="24"/>
                <w:szCs w:val="24"/>
              </w:rPr>
              <w:t>на почту: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7" w:history="1">
              <w:r w:rsidRPr="00F72F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Pr="00F72F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2F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ZENKIN</w:t>
              </w:r>
              <w:r w:rsidRPr="00F72F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.96@</w:t>
              </w:r>
              <w:r w:rsidRPr="00F72F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2F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2F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74346" w:rsidRPr="00A316E2" w:rsidRDefault="00F74346" w:rsidP="00A3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 ватсап-89205242293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 w:val="restart"/>
          </w:tcPr>
          <w:p w:rsidR="00F74346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ВУД</w:t>
            </w:r>
          </w:p>
        </w:tc>
        <w:tc>
          <w:tcPr>
            <w:tcW w:w="297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F74346" w:rsidRPr="008E3C8F" w:rsidRDefault="00F74346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>Морфологический анализ имени прилагательного</w:t>
            </w:r>
          </w:p>
        </w:tc>
        <w:tc>
          <w:tcPr>
            <w:tcW w:w="3969" w:type="dxa"/>
          </w:tcPr>
          <w:p w:rsidR="00F74346" w:rsidRPr="008E3C8F" w:rsidRDefault="00F74346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>П. 61 упр. 352 (3 прилагательных)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74346" w:rsidRDefault="00F74346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23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о любимом виде спорта.</w:t>
            </w:r>
          </w:p>
          <w:p w:rsidR="00F74346" w:rsidRPr="00C5442F" w:rsidRDefault="00F234D1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74346" w:rsidRPr="00F72F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="00F74346" w:rsidRPr="00F72F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4346" w:rsidRPr="00F72F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ZENKIN</w:t>
              </w:r>
              <w:r w:rsidR="00F74346" w:rsidRPr="00F72F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.96@</w:t>
              </w:r>
              <w:r w:rsidR="00F74346" w:rsidRPr="00F72F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74346" w:rsidRPr="00F72F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4346" w:rsidRPr="00F72F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74346" w:rsidRPr="00623923" w:rsidRDefault="00F74346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 ватсап-89205242293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2976" w:type="dxa"/>
          </w:tcPr>
          <w:p w:rsidR="00F74346" w:rsidRPr="00454ED3" w:rsidRDefault="00F74346" w:rsidP="00651B9D">
            <w:pPr>
              <w:rPr>
                <w:rFonts w:ascii="Times New Roman" w:hAnsi="Times New Roman" w:cs="Times New Roman"/>
              </w:rPr>
            </w:pPr>
            <w:r w:rsidRPr="00454ED3">
              <w:rPr>
                <w:rFonts w:ascii="Times New Roman" w:hAnsi="Times New Roman" w:cs="Times New Roman"/>
                <w:sz w:val="24"/>
                <w:lang w:val="en-US"/>
              </w:rPr>
              <w:t>Consolidation</w:t>
            </w:r>
          </w:p>
        </w:tc>
        <w:tc>
          <w:tcPr>
            <w:tcW w:w="3969" w:type="dxa"/>
          </w:tcPr>
          <w:p w:rsidR="00F74346" w:rsidRPr="00454ED3" w:rsidRDefault="00F234D1" w:rsidP="00651B9D">
            <w:pPr>
              <w:rPr>
                <w:rFonts w:ascii="Times New Roman" w:hAnsi="Times New Roman" w:cs="Times New Roman"/>
              </w:rPr>
            </w:pPr>
            <w:hyperlink r:id="rId19" w:history="1">
              <w:r w:rsidR="00F74346" w:rsidRPr="00454ED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F74346" w:rsidRPr="00454ED3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F74346" w:rsidRPr="00454ED3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F74346" w:rsidRPr="00454ED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F74346" w:rsidRPr="00454ED3">
                <w:rPr>
                  <w:rStyle w:val="a4"/>
                  <w:rFonts w:ascii="Times New Roman" w:hAnsi="Times New Roman" w:cs="Times New Roman"/>
                  <w:lang w:val="en-US"/>
                </w:rPr>
                <w:t>skysmart</w:t>
              </w:r>
              <w:proofErr w:type="spellEnd"/>
              <w:r w:rsidR="00F74346" w:rsidRPr="00454ED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F74346" w:rsidRPr="00454ED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74346" w:rsidRPr="00454ED3">
                <w:rPr>
                  <w:rStyle w:val="a4"/>
                  <w:rFonts w:ascii="Times New Roman" w:hAnsi="Times New Roman" w:cs="Times New Roman"/>
                </w:rPr>
                <w:t>/</w:t>
              </w:r>
              <w:r w:rsidR="00F74346" w:rsidRPr="00454ED3">
                <w:rPr>
                  <w:rStyle w:val="a4"/>
                  <w:rFonts w:ascii="Times New Roman" w:hAnsi="Times New Roman" w:cs="Times New Roman"/>
                  <w:lang w:val="en-US"/>
                </w:rPr>
                <w:t>student</w:t>
              </w:r>
              <w:r w:rsidR="00F74346" w:rsidRPr="00454ED3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74346" w:rsidRPr="00454ED3">
                <w:rPr>
                  <w:rStyle w:val="a4"/>
                  <w:rFonts w:ascii="Times New Roman" w:hAnsi="Times New Roman" w:cs="Times New Roman"/>
                  <w:lang w:val="en-US"/>
                </w:rPr>
                <w:t>kuxubetomo</w:t>
              </w:r>
              <w:proofErr w:type="spellEnd"/>
            </w:hyperlink>
            <w:r w:rsidR="00F74346" w:rsidRPr="00454E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F74346" w:rsidRPr="00BB6E04" w:rsidRDefault="00F74346" w:rsidP="007F382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74346" w:rsidRPr="00BB6E04" w:rsidRDefault="00F74346" w:rsidP="007F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П.23 №680,681,682,683,684</w:t>
            </w:r>
          </w:p>
        </w:tc>
        <w:tc>
          <w:tcPr>
            <w:tcW w:w="1418" w:type="dxa"/>
          </w:tcPr>
          <w:p w:rsidR="00F74346" w:rsidRPr="00BB6E04" w:rsidRDefault="00F74346" w:rsidP="007F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 w:val="restart"/>
          </w:tcPr>
          <w:p w:rsidR="00F74346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F74346" w:rsidRPr="00A230A4" w:rsidRDefault="00F74346" w:rsidP="007F382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74346" w:rsidRPr="00A230A4" w:rsidRDefault="00F74346" w:rsidP="007F3828">
            <w:pPr>
              <w:rPr>
                <w:rFonts w:ascii="Times New Roman" w:hAnsi="Times New Roman"/>
              </w:rPr>
            </w:pPr>
            <w:r w:rsidRPr="00A230A4">
              <w:rPr>
                <w:rFonts w:ascii="Times New Roman" w:hAnsi="Times New Roman"/>
              </w:rPr>
              <w:t>№686,687,688,689,690</w:t>
            </w:r>
            <w:r>
              <w:rPr>
                <w:rFonts w:ascii="Times New Roman" w:hAnsi="Times New Roman"/>
              </w:rPr>
              <w:t>,691</w:t>
            </w:r>
          </w:p>
        </w:tc>
        <w:tc>
          <w:tcPr>
            <w:tcW w:w="1418" w:type="dxa"/>
          </w:tcPr>
          <w:p w:rsidR="00F74346" w:rsidRPr="00CD7738" w:rsidRDefault="00F74346" w:rsidP="007F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</w:tcPr>
          <w:p w:rsidR="00F74346" w:rsidRDefault="00F74346" w:rsidP="00A316E2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«Поднебесная империя и 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74346" w:rsidRDefault="00F74346" w:rsidP="00A316E2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число и тему урока «Поднебесная империя и 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4346" w:rsidRDefault="00F74346" w:rsidP="00A316E2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текста всего параграфа выписать в тетрадь изобретения древних китайцев.</w:t>
            </w:r>
          </w:p>
          <w:p w:rsidR="00F74346" w:rsidRPr="00E27B88" w:rsidRDefault="00F74346" w:rsidP="00A316E2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определения ( письменно) понятиям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чжурчжэни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амураи</w:t>
            </w:r>
            <w:proofErr w:type="spellEnd"/>
          </w:p>
        </w:tc>
        <w:tc>
          <w:tcPr>
            <w:tcW w:w="1418" w:type="dxa"/>
          </w:tcPr>
          <w:p w:rsidR="00F74346" w:rsidRPr="00E27B88" w:rsidRDefault="00F74346" w:rsidP="00A316E2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                              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:rsidR="00F74346" w:rsidRPr="00651B9D" w:rsidRDefault="00C377BC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Мальчики: </w:t>
            </w:r>
            <w:r w:rsidRPr="00C377BC">
              <w:rPr>
                <w:rFonts w:ascii="Times New Roman" w:hAnsi="Times New Roman" w:cs="Times New Roman"/>
                <w:sz w:val="24"/>
                <w:szCs w:val="24"/>
              </w:rPr>
              <w:t>Обзор ведущих технологий, применяющихся на предприятиях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77BC" w:rsidRPr="00C377BC" w:rsidRDefault="00C377BC" w:rsidP="00C3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sz w:val="24"/>
                <w:szCs w:val="24"/>
              </w:rPr>
              <w:t>Конспект по теме «Обзор ведущих технологий, применяющихся на предприятиях региона»</w:t>
            </w:r>
          </w:p>
          <w:p w:rsidR="00F74346" w:rsidRPr="00C377BC" w:rsidRDefault="00C377BC" w:rsidP="00C3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sz w:val="24"/>
                <w:szCs w:val="24"/>
              </w:rPr>
              <w:t>(информацию взять в интернете или в библиотеке)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:rsidR="00F74346" w:rsidRPr="00D823B0" w:rsidRDefault="00F74346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Девочки </w:t>
            </w:r>
            <w:r w:rsidRPr="00D823B0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моделей в процессе проектирования технологической системы. </w:t>
            </w:r>
            <w:r w:rsidRPr="00D8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Выставка».</w:t>
            </w:r>
          </w:p>
        </w:tc>
        <w:tc>
          <w:tcPr>
            <w:tcW w:w="3969" w:type="dxa"/>
          </w:tcPr>
          <w:p w:rsidR="00F74346" w:rsidRPr="00BC6C15" w:rsidRDefault="00F234D1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F74346" w:rsidRPr="00BC6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https://infourok.ru/urok-na-temu-ispolzovanie-modelej-v-processe-proektirovaniya-tehnologicheskoj-sistemy-7-klass-4267031.html</w:t>
              </w:r>
            </w:hyperlink>
          </w:p>
          <w:p w:rsidR="00F74346" w:rsidRDefault="00F74346" w:rsidP="0024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выписывают следующее: </w:t>
            </w:r>
          </w:p>
          <w:p w:rsidR="00F74346" w:rsidRPr="002474A8" w:rsidRDefault="00F74346" w:rsidP="0024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A8">
              <w:rPr>
                <w:rFonts w:ascii="Times New Roman" w:hAnsi="Times New Roman" w:cs="Times New Roman"/>
                <w:sz w:val="24"/>
                <w:szCs w:val="24"/>
              </w:rPr>
              <w:t>1) техническая/технологическая система</w:t>
            </w:r>
          </w:p>
          <w:p w:rsidR="00F74346" w:rsidRPr="002474A8" w:rsidRDefault="00F74346" w:rsidP="0024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A8">
              <w:rPr>
                <w:rFonts w:ascii="Times New Roman" w:hAnsi="Times New Roman" w:cs="Times New Roman"/>
                <w:sz w:val="24"/>
                <w:szCs w:val="24"/>
              </w:rPr>
              <w:t>2) проектирование</w:t>
            </w:r>
          </w:p>
          <w:p w:rsidR="00F74346" w:rsidRPr="002474A8" w:rsidRDefault="00F74346" w:rsidP="0024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A8">
              <w:rPr>
                <w:rFonts w:ascii="Times New Roman" w:hAnsi="Times New Roman" w:cs="Times New Roman"/>
                <w:sz w:val="24"/>
                <w:szCs w:val="24"/>
              </w:rPr>
              <w:t>3) проект изделия</w:t>
            </w:r>
          </w:p>
          <w:p w:rsidR="00F74346" w:rsidRPr="002474A8" w:rsidRDefault="00F74346" w:rsidP="0024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A8">
              <w:rPr>
                <w:rFonts w:ascii="Times New Roman" w:hAnsi="Times New Roman" w:cs="Times New Roman"/>
                <w:sz w:val="24"/>
                <w:szCs w:val="24"/>
              </w:rPr>
              <w:t>4) требования к процессу проектирования</w:t>
            </w:r>
          </w:p>
          <w:p w:rsidR="00F74346" w:rsidRPr="00712E4A" w:rsidRDefault="00F74346" w:rsidP="0024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A8">
              <w:rPr>
                <w:rFonts w:ascii="Times New Roman" w:hAnsi="Times New Roman" w:cs="Times New Roman"/>
                <w:sz w:val="24"/>
                <w:szCs w:val="24"/>
              </w:rPr>
              <w:t>5) цель технологических расчетов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F74346" w:rsidRPr="008E3C8F" w:rsidRDefault="00F74346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b/>
                <w:sz w:val="24"/>
                <w:szCs w:val="28"/>
              </w:rPr>
              <w:t>Не</w:t>
            </w: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 xml:space="preserve"> - с прилагательными</w:t>
            </w:r>
          </w:p>
        </w:tc>
        <w:tc>
          <w:tcPr>
            <w:tcW w:w="3969" w:type="dxa"/>
          </w:tcPr>
          <w:p w:rsidR="00F74346" w:rsidRPr="008E3C8F" w:rsidRDefault="00F74346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>П. 62, упр. 357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</w:tcPr>
          <w:p w:rsidR="00F74346" w:rsidRPr="008E3C8F" w:rsidRDefault="00F74346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А.П.Чехов</w:t>
            </w:r>
            <w:proofErr w:type="spellEnd"/>
            <w:r w:rsidRPr="008E3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</w:t>
            </w:r>
            <w:proofErr w:type="spellStart"/>
            <w:r w:rsidRPr="008E3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Биография</w:t>
            </w:r>
            <w:proofErr w:type="spellEnd"/>
            <w:r w:rsidRPr="008E3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</w:t>
            </w:r>
          </w:p>
        </w:tc>
        <w:tc>
          <w:tcPr>
            <w:tcW w:w="3969" w:type="dxa"/>
          </w:tcPr>
          <w:p w:rsidR="00F74346" w:rsidRPr="008E3C8F" w:rsidRDefault="00F74346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>Чтение рассказа «Смерть чиновника»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 w:val="restart"/>
          </w:tcPr>
          <w:p w:rsidR="00F74346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F74346" w:rsidRPr="008E3C8F" w:rsidRDefault="00F74346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b/>
                <w:sz w:val="24"/>
                <w:szCs w:val="28"/>
              </w:rPr>
              <w:t>Не</w:t>
            </w: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 xml:space="preserve"> - с прилагательными</w:t>
            </w:r>
          </w:p>
        </w:tc>
        <w:tc>
          <w:tcPr>
            <w:tcW w:w="3969" w:type="dxa"/>
          </w:tcPr>
          <w:p w:rsidR="00F74346" w:rsidRPr="008E3C8F" w:rsidRDefault="00F74346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>П.62, упр. 360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6" w:type="dxa"/>
          </w:tcPr>
          <w:p w:rsidR="00F74346" w:rsidRPr="009B61B4" w:rsidRDefault="00F74346" w:rsidP="0024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1B4"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 в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74346" w:rsidRPr="00115944" w:rsidRDefault="00F74346" w:rsidP="00243B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5944">
              <w:rPr>
                <w:rFonts w:ascii="Times New Roman" w:hAnsi="Times New Roman" w:cs="Times New Roman"/>
                <w:color w:val="000000"/>
                <w:sz w:val="24"/>
              </w:rPr>
              <w:t>Просмотреть презентацию и нарисовать декоративный натюрморт </w:t>
            </w:r>
          </w:p>
          <w:p w:rsidR="00F74346" w:rsidRPr="00115944" w:rsidRDefault="00F234D1" w:rsidP="00243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tgtFrame="_blank" w:history="1">
              <w:r w:rsidR="00F74346" w:rsidRPr="00115944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https://nsportal.ru/sites/default/files/2019/08/14/dekorativnyy_natyurmort._izo._6_klass._kartamysheva_e.s.pptx</w:t>
              </w:r>
            </w:hyperlink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пути к жизненному успеху».</w:t>
            </w:r>
          </w:p>
        </w:tc>
        <w:tc>
          <w:tcPr>
            <w:tcW w:w="3969" w:type="dxa"/>
          </w:tcPr>
          <w:p w:rsidR="00F74346" w:rsidRDefault="00F74346" w:rsidP="006E384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число и тему урока «На пути к жизненному успеху». </w:t>
            </w:r>
          </w:p>
          <w:p w:rsidR="00F74346" w:rsidRDefault="00F74346" w:rsidP="00A316E2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§5  выписат</w:t>
            </w:r>
            <w:r w:rsidR="00C377BC">
              <w:rPr>
                <w:rFonts w:ascii="Times New Roman" w:hAnsi="Times New Roman" w:cs="Times New Roman"/>
                <w:sz w:val="24"/>
                <w:szCs w:val="24"/>
              </w:rPr>
              <w:t>ь определение: жизненный успех.</w:t>
            </w:r>
          </w:p>
          <w:p w:rsidR="00F74346" w:rsidRPr="00E27B88" w:rsidRDefault="00F74346" w:rsidP="006E384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4346" w:rsidRPr="00E27B88" w:rsidRDefault="00F74346" w:rsidP="006E384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2126" w:type="dxa"/>
          </w:tcPr>
          <w:p w:rsidR="00831537" w:rsidRDefault="00F74346" w:rsidP="00F74346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написать мини-сочинение «Кем я хочу стать» </w:t>
            </w:r>
          </w:p>
          <w:p w:rsidR="00F74346" w:rsidRPr="00E27B88" w:rsidRDefault="00831537" w:rsidP="00831537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4346">
              <w:rPr>
                <w:rFonts w:ascii="Times New Roman" w:hAnsi="Times New Roman" w:cs="Times New Roman"/>
                <w:sz w:val="24"/>
                <w:szCs w:val="24"/>
              </w:rPr>
              <w:t>рассказ о профессии)</w:t>
            </w:r>
          </w:p>
        </w:tc>
        <w:tc>
          <w:tcPr>
            <w:tcW w:w="1495" w:type="dxa"/>
          </w:tcPr>
          <w:p w:rsidR="00F74346" w:rsidRPr="00E27B88" w:rsidRDefault="00F74346" w:rsidP="006E384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2976" w:type="dxa"/>
          </w:tcPr>
          <w:p w:rsidR="00F74346" w:rsidRPr="00F74346" w:rsidRDefault="00F74346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69" w:type="dxa"/>
          </w:tcPr>
          <w:p w:rsidR="00F74346" w:rsidRPr="00F74346" w:rsidRDefault="00F74346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Ссылка на работу будет выдана в день работы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</w:tcPr>
          <w:p w:rsidR="00F74346" w:rsidRPr="008E3C8F" w:rsidRDefault="00F74346" w:rsidP="002E2F8E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 xml:space="preserve">Внеклассное чтение по рассказам А. Чехова. </w:t>
            </w:r>
            <w:r w:rsidRPr="008E3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«</w:t>
            </w:r>
            <w:proofErr w:type="spellStart"/>
            <w:r w:rsidRPr="008E3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Смерть</w:t>
            </w:r>
            <w:proofErr w:type="spellEnd"/>
            <w:r w:rsidRPr="008E3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E3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чиновника</w:t>
            </w:r>
            <w:proofErr w:type="spellEnd"/>
            <w:r w:rsidRPr="008E3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»</w:t>
            </w:r>
          </w:p>
        </w:tc>
        <w:tc>
          <w:tcPr>
            <w:tcW w:w="3969" w:type="dxa"/>
          </w:tcPr>
          <w:p w:rsidR="00F74346" w:rsidRPr="008E3C8F" w:rsidRDefault="00F74346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Читать стр</w:t>
            </w:r>
            <w:r w:rsidRPr="008E3C8F">
              <w:rPr>
                <w:rFonts w:ascii="Times New Roman" w:hAnsi="Times New Roman" w:cs="Times New Roman"/>
                <w:sz w:val="24"/>
                <w:szCs w:val="28"/>
              </w:rPr>
              <w:t>. 238-244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F74346" w:rsidRPr="00501417" w:rsidRDefault="00F74346" w:rsidP="007F382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74346" w:rsidRPr="00501417" w:rsidRDefault="00F74346" w:rsidP="007F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П.24 №699,700701,702,703,704</w:t>
            </w:r>
          </w:p>
        </w:tc>
        <w:tc>
          <w:tcPr>
            <w:tcW w:w="1418" w:type="dxa"/>
          </w:tcPr>
          <w:p w:rsidR="00F74346" w:rsidRPr="00EA6963" w:rsidRDefault="00F74346" w:rsidP="007F3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</w:tcPr>
          <w:p w:rsidR="00F74346" w:rsidRDefault="00F74346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9D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  <w:p w:rsidR="00F74346" w:rsidRPr="00651B9D" w:rsidRDefault="00F74346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1B9D">
              <w:rPr>
                <w:rFonts w:ascii="Times New Roman" w:hAnsi="Times New Roman" w:cs="Times New Roman"/>
                <w:sz w:val="24"/>
                <w:szCs w:val="24"/>
              </w:rPr>
              <w:t>Движения земной коры. Землетрясения».</w:t>
            </w:r>
          </w:p>
        </w:tc>
        <w:tc>
          <w:tcPr>
            <w:tcW w:w="3969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9D">
              <w:rPr>
                <w:rFonts w:ascii="Times New Roman" w:hAnsi="Times New Roman" w:cs="Times New Roman"/>
                <w:sz w:val="24"/>
                <w:szCs w:val="24"/>
              </w:rPr>
              <w:t>П. 42 - 43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 w:val="restart"/>
          </w:tcPr>
          <w:p w:rsidR="00F74346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976" w:type="dxa"/>
          </w:tcPr>
          <w:p w:rsidR="00F74346" w:rsidRPr="008E3C8F" w:rsidRDefault="00F74346" w:rsidP="002E2F8E">
            <w:pPr>
              <w:pStyle w:val="a5"/>
              <w:spacing w:before="0" w:after="0"/>
              <w:rPr>
                <w:color w:val="auto"/>
                <w:szCs w:val="28"/>
              </w:rPr>
            </w:pPr>
            <w:r w:rsidRPr="008E3C8F">
              <w:rPr>
                <w:color w:val="auto"/>
                <w:szCs w:val="28"/>
              </w:rPr>
              <w:t xml:space="preserve">Буквы </w:t>
            </w:r>
            <w:r w:rsidRPr="008E3C8F">
              <w:rPr>
                <w:b/>
                <w:color w:val="auto"/>
                <w:szCs w:val="28"/>
              </w:rPr>
              <w:t>о</w:t>
            </w:r>
            <w:r w:rsidRPr="008E3C8F">
              <w:rPr>
                <w:color w:val="auto"/>
                <w:szCs w:val="28"/>
              </w:rPr>
              <w:t xml:space="preserve"> и </w:t>
            </w:r>
            <w:r w:rsidRPr="008E3C8F">
              <w:rPr>
                <w:b/>
                <w:color w:val="auto"/>
                <w:szCs w:val="28"/>
              </w:rPr>
              <w:t>е</w:t>
            </w:r>
            <w:r w:rsidRPr="008E3C8F">
              <w:rPr>
                <w:color w:val="auto"/>
                <w:szCs w:val="28"/>
              </w:rPr>
              <w:t xml:space="preserve"> после </w:t>
            </w:r>
            <w:r w:rsidRPr="008E3C8F">
              <w:rPr>
                <w:color w:val="auto"/>
                <w:szCs w:val="28"/>
              </w:rPr>
              <w:lastRenderedPageBreak/>
              <w:t xml:space="preserve">шипящих и </w:t>
            </w:r>
            <w:proofErr w:type="spellStart"/>
            <w:r w:rsidRPr="008E3C8F">
              <w:rPr>
                <w:b/>
                <w:color w:val="auto"/>
                <w:szCs w:val="28"/>
              </w:rPr>
              <w:t>ц</w:t>
            </w:r>
            <w:proofErr w:type="spellEnd"/>
            <w:r w:rsidRPr="008E3C8F">
              <w:rPr>
                <w:color w:val="auto"/>
                <w:szCs w:val="28"/>
              </w:rPr>
              <w:t xml:space="preserve"> в суффиксах прилагательных</w:t>
            </w:r>
          </w:p>
        </w:tc>
        <w:tc>
          <w:tcPr>
            <w:tcW w:w="3969" w:type="dxa"/>
          </w:tcPr>
          <w:p w:rsidR="00F74346" w:rsidRPr="008E3C8F" w:rsidRDefault="00F74346" w:rsidP="002E2F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E3C8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proofErr w:type="gramEnd"/>
            <w:r w:rsidRPr="008E3C8F">
              <w:rPr>
                <w:rFonts w:ascii="Times New Roman" w:hAnsi="Times New Roman" w:cs="Times New Roman"/>
                <w:sz w:val="24"/>
                <w:szCs w:val="28"/>
              </w:rPr>
              <w:t xml:space="preserve"> 63 упр. 363</w:t>
            </w: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6" w:rsidTr="006D7694">
        <w:tc>
          <w:tcPr>
            <w:tcW w:w="817" w:type="dxa"/>
            <w:vMerge/>
          </w:tcPr>
          <w:p w:rsidR="00F74346" w:rsidRPr="00766351" w:rsidRDefault="00F74346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346" w:rsidRPr="00650DC8" w:rsidRDefault="00F74346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74346" w:rsidRPr="00651B9D" w:rsidRDefault="00F74346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694" w:rsidTr="006D7694">
        <w:tc>
          <w:tcPr>
            <w:tcW w:w="817" w:type="dxa"/>
            <w:vMerge/>
          </w:tcPr>
          <w:p w:rsidR="006D7694" w:rsidRPr="00766351" w:rsidRDefault="006D7694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D7694" w:rsidRPr="00650DC8" w:rsidRDefault="006D7694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6D7694" w:rsidRDefault="006D7694" w:rsidP="006E384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Pr="002167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Грибы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Pr="002167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6D7694" w:rsidRPr="00FB7FC8" w:rsidRDefault="006D7694" w:rsidP="006E3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694" w:rsidRDefault="006D7694" w:rsidP="006E3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 по ссылке.</w:t>
            </w:r>
          </w:p>
          <w:p w:rsidR="006D7694" w:rsidRPr="00FB7B58" w:rsidRDefault="00F234D1" w:rsidP="006E384C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D7694" w:rsidRPr="005D08C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https://resh.edu.ru/subject/lesson/7853/main/268590/</w:t>
              </w:r>
            </w:hyperlink>
          </w:p>
        </w:tc>
        <w:tc>
          <w:tcPr>
            <w:tcW w:w="1418" w:type="dxa"/>
          </w:tcPr>
          <w:p w:rsidR="006D7694" w:rsidRPr="00FB7FC8" w:rsidRDefault="006D7694" w:rsidP="006E3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29.12.22</w:t>
            </w:r>
          </w:p>
        </w:tc>
        <w:tc>
          <w:tcPr>
            <w:tcW w:w="2126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694" w:rsidTr="006D7694">
        <w:tc>
          <w:tcPr>
            <w:tcW w:w="817" w:type="dxa"/>
            <w:vMerge/>
          </w:tcPr>
          <w:p w:rsidR="006D7694" w:rsidRPr="00766351" w:rsidRDefault="006D7694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D7694" w:rsidRPr="00650DC8" w:rsidRDefault="006D7694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6" w:type="dxa"/>
          </w:tcPr>
          <w:p w:rsidR="006D7694" w:rsidRPr="00C377BC" w:rsidRDefault="00C377BC" w:rsidP="00651B9D">
            <w:pPr>
              <w:rPr>
                <w:rFonts w:ascii="Times New Roman" w:hAnsi="Times New Roman" w:cs="Times New Roman"/>
              </w:rPr>
            </w:pPr>
            <w:r w:rsidRPr="00C377BC">
              <w:rPr>
                <w:rFonts w:ascii="Times New Roman" w:hAnsi="Times New Roman" w:cs="Times New Roman"/>
              </w:rPr>
              <w:t xml:space="preserve">Стилевые особенности в творчестве русских композиторов (С.В.Рахманинов). </w:t>
            </w:r>
          </w:p>
          <w:p w:rsidR="00C377BC" w:rsidRPr="00651B9D" w:rsidRDefault="00C377BC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694" w:rsidRPr="00C377BC" w:rsidRDefault="00C377BC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sz w:val="24"/>
                <w:szCs w:val="24"/>
              </w:rPr>
              <w:t>Изучить материал по ссылке</w:t>
            </w:r>
          </w:p>
          <w:p w:rsidR="00C377BC" w:rsidRPr="00C377BC" w:rsidRDefault="00C377BC" w:rsidP="00C377BC">
            <w:pPr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Pr="00C377BC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https://resh.edu.ru/subject/6/6/</w:t>
              </w:r>
            </w:hyperlink>
          </w:p>
          <w:p w:rsidR="00C377BC" w:rsidRPr="00651B9D" w:rsidRDefault="00C377BC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694" w:rsidTr="006D7694">
        <w:tc>
          <w:tcPr>
            <w:tcW w:w="817" w:type="dxa"/>
            <w:vMerge/>
          </w:tcPr>
          <w:p w:rsidR="006D7694" w:rsidRPr="00766351" w:rsidRDefault="006D7694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D7694" w:rsidRPr="00650DC8" w:rsidRDefault="006D7694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694" w:rsidTr="006D7694">
        <w:tc>
          <w:tcPr>
            <w:tcW w:w="817" w:type="dxa"/>
            <w:vMerge/>
          </w:tcPr>
          <w:p w:rsidR="006D7694" w:rsidRPr="00766351" w:rsidRDefault="006D7694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D7694" w:rsidRPr="00650DC8" w:rsidRDefault="006D7694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694" w:rsidRPr="00501417" w:rsidRDefault="006D7694" w:rsidP="007F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№705,706,707,708,709</w:t>
            </w:r>
          </w:p>
        </w:tc>
        <w:tc>
          <w:tcPr>
            <w:tcW w:w="1418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694" w:rsidTr="006D7694">
        <w:tc>
          <w:tcPr>
            <w:tcW w:w="817" w:type="dxa"/>
            <w:vMerge/>
          </w:tcPr>
          <w:p w:rsidR="006D7694" w:rsidRPr="00766351" w:rsidRDefault="006D7694" w:rsidP="0031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D7694" w:rsidRPr="00650DC8" w:rsidRDefault="006D7694" w:rsidP="002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2976" w:type="dxa"/>
          </w:tcPr>
          <w:p w:rsidR="006D7694" w:rsidRPr="00454ED3" w:rsidRDefault="006D7694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969" w:type="dxa"/>
          </w:tcPr>
          <w:p w:rsidR="006D7694" w:rsidRPr="00454ED3" w:rsidRDefault="006D7694" w:rsidP="0065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D7694" w:rsidRPr="00651B9D" w:rsidRDefault="006D7694" w:rsidP="006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6351" w:rsidRPr="00312E5C" w:rsidRDefault="00766351" w:rsidP="00312E5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766351" w:rsidRPr="00312E5C" w:rsidSect="004119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57D8A"/>
    <w:multiLevelType w:val="hybridMultilevel"/>
    <w:tmpl w:val="DF34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E5C"/>
    <w:rsid w:val="00024178"/>
    <w:rsid w:val="000F74F9"/>
    <w:rsid w:val="00115944"/>
    <w:rsid w:val="002474A8"/>
    <w:rsid w:val="002E2CF6"/>
    <w:rsid w:val="00312E5C"/>
    <w:rsid w:val="00411909"/>
    <w:rsid w:val="0045335F"/>
    <w:rsid w:val="00454ED3"/>
    <w:rsid w:val="004F7E8D"/>
    <w:rsid w:val="005A2EBC"/>
    <w:rsid w:val="00623923"/>
    <w:rsid w:val="00651B9D"/>
    <w:rsid w:val="00691AEF"/>
    <w:rsid w:val="006D7694"/>
    <w:rsid w:val="00711E46"/>
    <w:rsid w:val="00712E4A"/>
    <w:rsid w:val="00766351"/>
    <w:rsid w:val="00831537"/>
    <w:rsid w:val="008A6A10"/>
    <w:rsid w:val="008B4B91"/>
    <w:rsid w:val="008E3C8F"/>
    <w:rsid w:val="008F0F8A"/>
    <w:rsid w:val="009515A0"/>
    <w:rsid w:val="009B61B4"/>
    <w:rsid w:val="009E26E6"/>
    <w:rsid w:val="00A25FE9"/>
    <w:rsid w:val="00A316E2"/>
    <w:rsid w:val="00B845F3"/>
    <w:rsid w:val="00BC6C15"/>
    <w:rsid w:val="00C377BC"/>
    <w:rsid w:val="00C977E7"/>
    <w:rsid w:val="00D562A4"/>
    <w:rsid w:val="00D62C0B"/>
    <w:rsid w:val="00D70674"/>
    <w:rsid w:val="00D80988"/>
    <w:rsid w:val="00D823B0"/>
    <w:rsid w:val="00ED0276"/>
    <w:rsid w:val="00F14BDE"/>
    <w:rsid w:val="00F234D1"/>
    <w:rsid w:val="00F7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1B9D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8E3C8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9/08/14/dekorativnyy_natyurmort._izo._6_klass._kartamysheva_e.s.pptx" TargetMode="External"/><Relationship Id="rId13" Type="http://schemas.openxmlformats.org/officeDocument/2006/relationships/hyperlink" Target="https://resh.edu.ru/subject/6/6/" TargetMode="External"/><Relationship Id="rId18" Type="http://schemas.openxmlformats.org/officeDocument/2006/relationships/hyperlink" Target="mailto:DIMA.ZENKIN.96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sites/default/files/2019/08/14/dekorativnyy_natyurmort._izo._6_klass._kartamysheva_e.s.pptx" TargetMode="External"/><Relationship Id="rId7" Type="http://schemas.openxmlformats.org/officeDocument/2006/relationships/hyperlink" Target="https://resh.edu.ru/subject/lesson/7091/conspect/257213/" TargetMode="External"/><Relationship Id="rId12" Type="http://schemas.openxmlformats.org/officeDocument/2006/relationships/hyperlink" Target="https://resh.edu.ru/subject/lesson/7852/conspect/268550/" TargetMode="External"/><Relationship Id="rId17" Type="http://schemas.openxmlformats.org/officeDocument/2006/relationships/hyperlink" Target="mailto:DIMA.ZENKIN.96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852/conspect/268550/" TargetMode="External"/><Relationship Id="rId20" Type="http://schemas.openxmlformats.org/officeDocument/2006/relationships/hyperlink" Target="https://infourok.ru/urok-na-temu-ispolzovanie-modelej-v-processe-proektirovaniya-tehnologicheskoj-sistemy-7-klass-426703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841/main/315186/" TargetMode="External"/><Relationship Id="rId11" Type="http://schemas.openxmlformats.org/officeDocument/2006/relationships/hyperlink" Target="https://kupidonia.ru/viktoriny/test-po-geografii-gornye-porody-mineraly-i-poleznye-iskopaemye?ysclid=lbw56y98r455641244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840/start/237796/" TargetMode="External"/><Relationship Id="rId23" Type="http://schemas.openxmlformats.org/officeDocument/2006/relationships/hyperlink" Target="https://resh.edu.ru/subject/6/6/" TargetMode="External"/><Relationship Id="rId10" Type="http://schemas.openxmlformats.org/officeDocument/2006/relationships/hyperlink" Target="https://urls.uchi.ru/l/c828d6" TargetMode="External"/><Relationship Id="rId19" Type="http://schemas.openxmlformats.org/officeDocument/2006/relationships/hyperlink" Target="https://edu.skysmart.ru/student/kuxubetom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V000@mail.ru" TargetMode="External"/><Relationship Id="rId14" Type="http://schemas.openxmlformats.org/officeDocument/2006/relationships/hyperlink" Target="https://resh.edu.ru/subject/lesson/6849/train/316032/" TargetMode="External"/><Relationship Id="rId22" Type="http://schemas.openxmlformats.org/officeDocument/2006/relationships/hyperlink" Target="https://resh.edu.ru/subject/lesson/7853/main/2685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3246-0BE9-429E-A526-13C0B8CF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23</cp:revision>
  <dcterms:created xsi:type="dcterms:W3CDTF">2022-12-20T15:17:00Z</dcterms:created>
  <dcterms:modified xsi:type="dcterms:W3CDTF">2022-12-21T18:28:00Z</dcterms:modified>
</cp:coreProperties>
</file>