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3EB" w:rsidRPr="009E41C4" w:rsidRDefault="000743EB" w:rsidP="000743EB">
      <w:pPr>
        <w:keepNext/>
        <w:keepLines/>
        <w:widowControl w:val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E41C4"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</w:p>
    <w:p w:rsidR="000743EB" w:rsidRPr="009E41C4" w:rsidRDefault="000743EB" w:rsidP="000743EB">
      <w:pPr>
        <w:widowControl w:val="0"/>
        <w:jc w:val="center"/>
        <w:rPr>
          <w:rFonts w:ascii="Times New Roman" w:hAnsi="Times New Roman" w:cs="Times New Roman"/>
          <w:b/>
          <w:bCs/>
        </w:rPr>
      </w:pPr>
      <w:r w:rsidRPr="009E41C4">
        <w:rPr>
          <w:rFonts w:ascii="Times New Roman" w:hAnsi="Times New Roman" w:cs="Times New Roman"/>
          <w:b/>
          <w:bCs/>
        </w:rPr>
        <w:t>для 10-11 классов, реализующих О</w:t>
      </w:r>
      <w:r>
        <w:rPr>
          <w:rFonts w:ascii="Times New Roman" w:hAnsi="Times New Roman" w:cs="Times New Roman"/>
          <w:b/>
          <w:bCs/>
        </w:rPr>
        <w:t xml:space="preserve">ОП СОО </w:t>
      </w:r>
      <w:r w:rsidR="00805AC1">
        <w:rPr>
          <w:rFonts w:ascii="Times New Roman" w:hAnsi="Times New Roman" w:cs="Times New Roman"/>
          <w:b/>
          <w:bCs/>
        </w:rPr>
        <w:t>на 2024 - 2026</w:t>
      </w:r>
      <w:r w:rsidRPr="009E41C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E41C4">
        <w:rPr>
          <w:rFonts w:ascii="Times New Roman" w:hAnsi="Times New Roman" w:cs="Times New Roman"/>
          <w:b/>
          <w:bCs/>
        </w:rPr>
        <w:t>уч</w:t>
      </w:r>
      <w:proofErr w:type="spellEnd"/>
      <w:r w:rsidRPr="009E41C4">
        <w:rPr>
          <w:rFonts w:ascii="Times New Roman" w:hAnsi="Times New Roman" w:cs="Times New Roman"/>
          <w:b/>
          <w:bCs/>
        </w:rPr>
        <w:t>. год</w:t>
      </w:r>
    </w:p>
    <w:p w:rsidR="000743EB" w:rsidRDefault="000743EB" w:rsidP="000743EB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E41C4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0743EB" w:rsidRPr="009E41C4" w:rsidRDefault="000743EB" w:rsidP="000743EB">
      <w:pPr>
        <w:ind w:firstLine="708"/>
        <w:jc w:val="both"/>
        <w:rPr>
          <w:rFonts w:ascii="Times New Roman" w:hAnsi="Times New Roman" w:cs="Times New Roman"/>
        </w:rPr>
      </w:pPr>
      <w:r w:rsidRPr="009E41C4">
        <w:rPr>
          <w:rFonts w:ascii="Times New Roman" w:hAnsi="Times New Roman" w:cs="Times New Roman"/>
        </w:rPr>
        <w:t xml:space="preserve">Учебный план в условиях реализации ФГОС СОО сформирован в соответствии с Федеральным законом от 29.12.2012 года №273-ФЗ «Об образовании в Российской Федерации», </w:t>
      </w:r>
      <w:proofErr w:type="gramStart"/>
      <w:r w:rsidRPr="009E41C4">
        <w:rPr>
          <w:rFonts w:ascii="Times New Roman" w:hAnsi="Times New Roman" w:cs="Times New Roman"/>
        </w:rPr>
        <w:t>с</w:t>
      </w:r>
      <w:proofErr w:type="gramEnd"/>
      <w:r w:rsidRPr="009E41C4">
        <w:rPr>
          <w:rFonts w:ascii="Times New Roman" w:hAnsi="Times New Roman" w:cs="Times New Roman"/>
        </w:rPr>
        <w:t>:</w:t>
      </w:r>
    </w:p>
    <w:p w:rsidR="000743EB" w:rsidRDefault="000743EB" w:rsidP="000743EB">
      <w:pPr>
        <w:jc w:val="both"/>
        <w:rPr>
          <w:rFonts w:ascii="Times New Roman" w:hAnsi="Times New Roman" w:cs="Times New Roman"/>
        </w:rPr>
      </w:pPr>
      <w:r w:rsidRPr="009E41C4">
        <w:rPr>
          <w:rFonts w:ascii="Times New Roman" w:hAnsi="Times New Roman" w:cs="Times New Roman"/>
        </w:rPr>
        <w:t xml:space="preserve">- СП 2.4.3648-20 «Санитарно-эпидемиологические требования к организациям воспитания и обучения, отдыха и оздоровления детей и молодёжи»,  приказов Министерства образования и науки РФ от 22.03.2021 №115 «Порядок организации и осуществления образовательной деятельности по основным общеобразовательным программам </w:t>
      </w:r>
      <w:proofErr w:type="gramStart"/>
      <w:r w:rsidRPr="009E41C4">
        <w:rPr>
          <w:rFonts w:ascii="Times New Roman" w:hAnsi="Times New Roman" w:cs="Times New Roman"/>
        </w:rPr>
        <w:t>–о</w:t>
      </w:r>
      <w:proofErr w:type="gramEnd"/>
      <w:r w:rsidRPr="009E41C4">
        <w:rPr>
          <w:rFonts w:ascii="Times New Roman" w:hAnsi="Times New Roman" w:cs="Times New Roman"/>
        </w:rPr>
        <w:t>бразовательным программам начального общего, основного общего и среднего общего образования»;</w:t>
      </w:r>
    </w:p>
    <w:p w:rsidR="00B435EA" w:rsidRDefault="000743EB" w:rsidP="000743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ФОП, утверждённой приказом МО и науки РФ от 18.05.23 г. №371</w:t>
      </w:r>
      <w:r w:rsidR="00B435EA">
        <w:rPr>
          <w:rFonts w:ascii="Times New Roman" w:hAnsi="Times New Roman" w:cs="Times New Roman"/>
        </w:rPr>
        <w:t>;</w:t>
      </w:r>
    </w:p>
    <w:p w:rsidR="00B435EA" w:rsidRDefault="00A6693F" w:rsidP="00A6693F">
      <w:pPr>
        <w:pStyle w:val="1"/>
        <w:shd w:val="clear" w:color="auto" w:fill="FFFFFF"/>
        <w:spacing w:before="0" w:beforeAutospacing="0" w:after="0" w:afterAutospacing="0" w:line="312" w:lineRule="atLeast"/>
        <w:textAlignment w:val="baseline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333333"/>
          <w:sz w:val="24"/>
          <w:szCs w:val="24"/>
        </w:rPr>
        <w:t xml:space="preserve">- </w:t>
      </w:r>
      <w:r w:rsidRPr="007C7575">
        <w:rPr>
          <w:b w:val="0"/>
          <w:bCs w:val="0"/>
          <w:color w:val="000000" w:themeColor="text1"/>
          <w:sz w:val="24"/>
          <w:szCs w:val="24"/>
        </w:rPr>
        <w:t xml:space="preserve">приказа </w:t>
      </w:r>
      <w:proofErr w:type="spellStart"/>
      <w:r w:rsidRPr="007C7575">
        <w:rPr>
          <w:b w:val="0"/>
          <w:bCs w:val="0"/>
          <w:color w:val="000000" w:themeColor="text1"/>
          <w:sz w:val="24"/>
          <w:szCs w:val="24"/>
        </w:rPr>
        <w:t>Минпро</w:t>
      </w:r>
      <w:r>
        <w:rPr>
          <w:b w:val="0"/>
          <w:bCs w:val="0"/>
          <w:color w:val="000000" w:themeColor="text1"/>
          <w:sz w:val="24"/>
          <w:szCs w:val="24"/>
        </w:rPr>
        <w:t>свещения</w:t>
      </w:r>
      <w:proofErr w:type="spellEnd"/>
      <w:r>
        <w:rPr>
          <w:b w:val="0"/>
          <w:bCs w:val="0"/>
          <w:color w:val="000000" w:themeColor="text1"/>
          <w:sz w:val="24"/>
          <w:szCs w:val="24"/>
        </w:rPr>
        <w:t xml:space="preserve"> РФ от 27.03.2023 N 1028</w:t>
      </w:r>
    </w:p>
    <w:p w:rsidR="00A6693F" w:rsidRDefault="00A6693F" w:rsidP="00A6693F">
      <w:pPr>
        <w:pStyle w:val="1"/>
        <w:shd w:val="clear" w:color="auto" w:fill="FFFFFF"/>
        <w:spacing w:before="0" w:beforeAutospacing="0" w:after="0" w:afterAutospacing="0" w:line="312" w:lineRule="atLeast"/>
        <w:textAlignment w:val="baseline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>-</w:t>
      </w:r>
      <w:r>
        <w:rPr>
          <w:b w:val="0"/>
          <w:bCs w:val="0"/>
          <w:color w:val="333333"/>
          <w:sz w:val="24"/>
          <w:szCs w:val="24"/>
        </w:rPr>
        <w:t xml:space="preserve"> </w:t>
      </w:r>
      <w:r w:rsidRPr="007C7575">
        <w:rPr>
          <w:b w:val="0"/>
          <w:bCs w:val="0"/>
          <w:color w:val="000000" w:themeColor="text1"/>
          <w:sz w:val="24"/>
          <w:szCs w:val="24"/>
        </w:rPr>
        <w:t xml:space="preserve">приказа </w:t>
      </w:r>
      <w:proofErr w:type="spellStart"/>
      <w:r w:rsidRPr="007C7575">
        <w:rPr>
          <w:b w:val="0"/>
          <w:bCs w:val="0"/>
          <w:color w:val="000000" w:themeColor="text1"/>
          <w:sz w:val="24"/>
          <w:szCs w:val="24"/>
        </w:rPr>
        <w:t>Минпро</w:t>
      </w:r>
      <w:r>
        <w:rPr>
          <w:b w:val="0"/>
          <w:bCs w:val="0"/>
          <w:color w:val="000000" w:themeColor="text1"/>
          <w:sz w:val="24"/>
          <w:szCs w:val="24"/>
        </w:rPr>
        <w:t>свещения</w:t>
      </w:r>
      <w:proofErr w:type="spellEnd"/>
      <w:r>
        <w:rPr>
          <w:b w:val="0"/>
          <w:bCs w:val="0"/>
          <w:color w:val="000000" w:themeColor="text1"/>
          <w:sz w:val="24"/>
          <w:szCs w:val="24"/>
        </w:rPr>
        <w:t xml:space="preserve"> РФ от 19.03.2024 N 171</w:t>
      </w:r>
    </w:p>
    <w:p w:rsidR="00A6693F" w:rsidRPr="00A6693F" w:rsidRDefault="00A6693F" w:rsidP="00A6693F">
      <w:pPr>
        <w:pStyle w:val="1"/>
        <w:shd w:val="clear" w:color="auto" w:fill="FFFFFF"/>
        <w:spacing w:before="0" w:beforeAutospacing="0" w:after="0" w:afterAutospacing="0" w:line="312" w:lineRule="atLeast"/>
        <w:textAlignment w:val="baseline"/>
        <w:rPr>
          <w:b w:val="0"/>
          <w:bCs w:val="0"/>
          <w:color w:val="000000" w:themeColor="text1"/>
          <w:sz w:val="24"/>
          <w:szCs w:val="24"/>
        </w:rPr>
      </w:pPr>
    </w:p>
    <w:p w:rsidR="000743EB" w:rsidRPr="009E41C4" w:rsidRDefault="000743EB" w:rsidP="003208DA">
      <w:pPr>
        <w:pStyle w:val="Default"/>
        <w:spacing w:line="276" w:lineRule="auto"/>
        <w:ind w:firstLine="708"/>
        <w:jc w:val="both"/>
      </w:pPr>
      <w:r w:rsidRPr="009E41C4">
        <w:rPr>
          <w:color w:val="auto"/>
        </w:rPr>
        <w:t xml:space="preserve">Учебный план СОО </w:t>
      </w:r>
      <w:r>
        <w:rPr>
          <w:color w:val="auto"/>
        </w:rPr>
        <w:t xml:space="preserve"> </w:t>
      </w:r>
      <w:r w:rsidRPr="009E41C4">
        <w:t>предусматривает:</w:t>
      </w:r>
    </w:p>
    <w:p w:rsidR="000743EB" w:rsidRPr="009E41C4" w:rsidRDefault="000743EB" w:rsidP="003208DA">
      <w:pPr>
        <w:spacing w:after="0"/>
        <w:jc w:val="both"/>
        <w:rPr>
          <w:rFonts w:ascii="Times New Roman" w:hAnsi="Times New Roman" w:cs="Times New Roman"/>
        </w:rPr>
      </w:pPr>
      <w:r w:rsidRPr="009E41C4">
        <w:rPr>
          <w:rFonts w:ascii="Times New Roman" w:hAnsi="Times New Roman" w:cs="Times New Roman"/>
        </w:rPr>
        <w:t>- нормативный срок освоения основной образовательной программы среднего общего образования - 2 года;</w:t>
      </w:r>
    </w:p>
    <w:p w:rsidR="000743EB" w:rsidRPr="009E41C4" w:rsidRDefault="000743EB" w:rsidP="003208DA">
      <w:pPr>
        <w:spacing w:after="0"/>
        <w:jc w:val="both"/>
        <w:rPr>
          <w:rFonts w:ascii="Times New Roman" w:hAnsi="Times New Roman" w:cs="Times New Roman"/>
        </w:rPr>
      </w:pPr>
      <w:r w:rsidRPr="009E41C4">
        <w:rPr>
          <w:rFonts w:ascii="Times New Roman" w:hAnsi="Times New Roman" w:cs="Times New Roman"/>
        </w:rPr>
        <w:t>- количество учебных занятий за 2 года на одного обучающегося – не менее</w:t>
      </w:r>
    </w:p>
    <w:p w:rsidR="000743EB" w:rsidRPr="009E41C4" w:rsidRDefault="000743EB" w:rsidP="003208D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2170 часов и не более 2516</w:t>
      </w:r>
      <w:r w:rsidRPr="009E41C4">
        <w:rPr>
          <w:rFonts w:ascii="Times New Roman" w:hAnsi="Times New Roman" w:cs="Times New Roman"/>
        </w:rPr>
        <w:t xml:space="preserve"> часов</w:t>
      </w:r>
    </w:p>
    <w:p w:rsidR="000743EB" w:rsidRPr="009E41C4" w:rsidRDefault="000743EB" w:rsidP="003208DA">
      <w:pPr>
        <w:widowControl w:val="0"/>
        <w:spacing w:after="0"/>
        <w:ind w:firstLine="740"/>
        <w:jc w:val="both"/>
        <w:rPr>
          <w:rFonts w:ascii="Times New Roman" w:hAnsi="Times New Roman" w:cs="Times New Roman"/>
        </w:rPr>
      </w:pPr>
      <w:r w:rsidRPr="009E41C4">
        <w:rPr>
          <w:rFonts w:ascii="Times New Roman" w:hAnsi="Times New Roman" w:cs="Times New Roman"/>
        </w:rPr>
        <w:t>Учебный план состоит из двух частей — обязательной части и части, формируемой</w:t>
      </w:r>
    </w:p>
    <w:p w:rsidR="000743EB" w:rsidRPr="005E2EE4" w:rsidRDefault="000743EB" w:rsidP="003208DA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9E41C4">
        <w:rPr>
          <w:rFonts w:ascii="Times New Roman" w:hAnsi="Times New Roman" w:cs="Times New Roman"/>
        </w:rPr>
        <w:t xml:space="preserve">участниками образовательного процесса. Внеурочная деятельность </w:t>
      </w:r>
      <w:proofErr w:type="gramStart"/>
      <w:r w:rsidRPr="009E41C4">
        <w:rPr>
          <w:rFonts w:ascii="Times New Roman" w:hAnsi="Times New Roman" w:cs="Times New Roman"/>
        </w:rPr>
        <w:t>обучающихся</w:t>
      </w:r>
      <w:proofErr w:type="gramEnd"/>
      <w:r w:rsidRPr="009E41C4">
        <w:rPr>
          <w:rFonts w:ascii="Times New Roman" w:hAnsi="Times New Roman" w:cs="Times New Roman"/>
        </w:rPr>
        <w:t xml:space="preserve"> организуется отдельной программой.</w:t>
      </w:r>
    </w:p>
    <w:p w:rsidR="002D6409" w:rsidRPr="00F840B6" w:rsidRDefault="005E2EE4" w:rsidP="00F840B6">
      <w:pPr>
        <w:pStyle w:val="ConsPlusTitle"/>
        <w:ind w:firstLine="540"/>
        <w:jc w:val="center"/>
        <w:outlineLvl w:val="4"/>
      </w:pPr>
      <w:r w:rsidRPr="00F840B6">
        <w:t xml:space="preserve">Гуманитарный профиль </w:t>
      </w:r>
      <w:proofErr w:type="gramStart"/>
      <w:r w:rsidRPr="00F840B6">
        <w:t xml:space="preserve">( </w:t>
      </w:r>
      <w:proofErr w:type="gramEnd"/>
      <w:r w:rsidRPr="00F840B6">
        <w:t>с углубленным изучением истории и обществознания</w:t>
      </w:r>
      <w:r w:rsidR="002D6409" w:rsidRPr="00F840B6">
        <w:t>)</w:t>
      </w:r>
    </w:p>
    <w:p w:rsidR="002D6409" w:rsidRPr="00F840B6" w:rsidRDefault="002D6409" w:rsidP="00F840B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2"/>
        <w:gridCol w:w="1701"/>
        <w:gridCol w:w="1134"/>
        <w:gridCol w:w="1701"/>
        <w:gridCol w:w="1843"/>
      </w:tblGrid>
      <w:tr w:rsidR="005E2EE4" w:rsidRPr="00F840B6" w:rsidTr="005E2EE4"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  <w:jc w:val="center"/>
            </w:pPr>
            <w:r w:rsidRPr="00F840B6">
              <w:t>Предметная область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  <w:jc w:val="center"/>
            </w:pPr>
            <w:r w:rsidRPr="00F840B6">
              <w:t>Учебный предмет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  <w:jc w:val="center"/>
            </w:pPr>
            <w:r w:rsidRPr="00F840B6">
              <w:t>Уровень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  <w:jc w:val="center"/>
            </w:pPr>
            <w:r w:rsidRPr="00F840B6">
              <w:t>5-ти дневная неделя</w:t>
            </w:r>
          </w:p>
        </w:tc>
      </w:tr>
      <w:tr w:rsidR="005E2EE4" w:rsidRPr="00F840B6" w:rsidTr="005E2EE4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  <w:jc w:val="center"/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  <w:jc w:val="center"/>
            </w:pPr>
            <w:r w:rsidRPr="00F840B6">
              <w:t>Количество часов в неделю</w:t>
            </w:r>
          </w:p>
        </w:tc>
      </w:tr>
      <w:tr w:rsidR="005E2EE4" w:rsidRPr="00F840B6" w:rsidTr="005E2EE4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  <w:jc w:val="center"/>
            </w:pPr>
            <w:r w:rsidRPr="00F840B6">
              <w:t>10 класс</w:t>
            </w:r>
          </w:p>
          <w:p w:rsidR="005E2EE4" w:rsidRPr="00F840B6" w:rsidRDefault="00F23D9A" w:rsidP="00F840B6">
            <w:pPr>
              <w:pStyle w:val="ConsPlusNormal"/>
              <w:jc w:val="center"/>
            </w:pPr>
            <w:r>
              <w:t>2024</w:t>
            </w:r>
            <w:r w:rsidR="005E2EE4" w:rsidRPr="00F840B6">
              <w:t>-2</w:t>
            </w: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  <w:jc w:val="center"/>
            </w:pPr>
            <w:r w:rsidRPr="00F840B6">
              <w:t>11 класс</w:t>
            </w:r>
          </w:p>
          <w:p w:rsidR="005E2EE4" w:rsidRPr="00F840B6" w:rsidRDefault="00F23D9A" w:rsidP="00F840B6">
            <w:pPr>
              <w:pStyle w:val="ConsPlusNormal"/>
              <w:jc w:val="center"/>
            </w:pPr>
            <w:r>
              <w:t>2025</w:t>
            </w:r>
            <w:r w:rsidR="005E2EE4" w:rsidRPr="00F840B6">
              <w:t>-2</w:t>
            </w:r>
            <w:r>
              <w:t>6</w:t>
            </w:r>
          </w:p>
        </w:tc>
      </w:tr>
      <w:tr w:rsidR="005E2EE4" w:rsidRPr="00F840B6" w:rsidTr="005E2EE4"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Обязательная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</w:p>
        </w:tc>
      </w:tr>
      <w:tr w:rsidR="005E2EE4" w:rsidRPr="00F840B6" w:rsidTr="005E2EE4"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Русский язык и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2</w:t>
            </w:r>
          </w:p>
        </w:tc>
      </w:tr>
      <w:tr w:rsidR="005E2EE4" w:rsidRPr="00F840B6" w:rsidTr="005E2EE4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3</w:t>
            </w:r>
          </w:p>
        </w:tc>
      </w:tr>
      <w:tr w:rsidR="005E2EE4" w:rsidRPr="00F840B6" w:rsidTr="005E2EE4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Иностранные языки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3</w:t>
            </w:r>
          </w:p>
        </w:tc>
      </w:tr>
      <w:tr w:rsidR="005E2EE4" w:rsidRPr="00F840B6" w:rsidTr="005E2EE4"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Математика и 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Алгебра и начала математического анализа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3</w:t>
            </w:r>
          </w:p>
        </w:tc>
      </w:tr>
      <w:tr w:rsidR="005E2EE4" w:rsidRPr="00F840B6" w:rsidTr="005E2EE4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1</w:t>
            </w:r>
          </w:p>
        </w:tc>
      </w:tr>
      <w:tr w:rsidR="005E2EE4" w:rsidRPr="00F840B6" w:rsidTr="005E2EE4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Вероятность и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1</w:t>
            </w:r>
          </w:p>
        </w:tc>
      </w:tr>
      <w:tr w:rsidR="005E2EE4" w:rsidRPr="00F840B6" w:rsidTr="005E2EE4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1</w:t>
            </w:r>
          </w:p>
        </w:tc>
      </w:tr>
      <w:tr w:rsidR="005E2EE4" w:rsidRPr="00F840B6" w:rsidTr="005E2EE4"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proofErr w:type="spellStart"/>
            <w:proofErr w:type="gramStart"/>
            <w:r w:rsidRPr="00F840B6">
              <w:t>Естественно-научные</w:t>
            </w:r>
            <w:proofErr w:type="spellEnd"/>
            <w:proofErr w:type="gramEnd"/>
            <w:r w:rsidRPr="00F840B6">
              <w:t xml:space="preserve"> предметы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2</w:t>
            </w:r>
          </w:p>
        </w:tc>
      </w:tr>
      <w:tr w:rsidR="005E2EE4" w:rsidRPr="00F840B6" w:rsidTr="005E2EE4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1</w:t>
            </w:r>
          </w:p>
        </w:tc>
      </w:tr>
      <w:tr w:rsidR="005E2EE4" w:rsidRPr="00F840B6" w:rsidTr="005E2EE4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1</w:t>
            </w:r>
          </w:p>
        </w:tc>
      </w:tr>
      <w:tr w:rsidR="005E2EE4" w:rsidRPr="00F840B6" w:rsidTr="005E2EE4"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Общественно-научные предметы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4</w:t>
            </w:r>
          </w:p>
        </w:tc>
      </w:tr>
      <w:tr w:rsidR="005E2EE4" w:rsidRPr="00F840B6" w:rsidTr="005E2EE4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4</w:t>
            </w:r>
          </w:p>
        </w:tc>
      </w:tr>
      <w:tr w:rsidR="005E2EE4" w:rsidRPr="00F840B6" w:rsidTr="005E2EE4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1</w:t>
            </w:r>
          </w:p>
        </w:tc>
      </w:tr>
      <w:tr w:rsidR="005E2EE4" w:rsidRPr="00F840B6" w:rsidTr="005E2EE4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C90500">
            <w:pPr>
              <w:pStyle w:val="ConsPlusNormal"/>
            </w:pPr>
            <w:r w:rsidRPr="00F840B6"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2</w:t>
            </w:r>
          </w:p>
        </w:tc>
      </w:tr>
      <w:tr w:rsidR="00C90500" w:rsidRPr="00F840B6" w:rsidTr="005E2EE4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00" w:rsidRPr="00F840B6" w:rsidRDefault="00C90500" w:rsidP="00F840B6">
            <w:pPr>
              <w:pStyle w:val="ConsPlusNormal"/>
            </w:pPr>
            <w:r>
              <w:t>Основы безопасности и защиты Родины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00" w:rsidRPr="00F840B6" w:rsidRDefault="00C90500" w:rsidP="00F840B6">
            <w:pPr>
              <w:pStyle w:val="ConsPlusNormal"/>
            </w:pPr>
            <w:r>
              <w:t>Основы безопасности и защиты Родины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00" w:rsidRPr="00F840B6" w:rsidRDefault="00C90500" w:rsidP="009D0085">
            <w:pPr>
              <w:pStyle w:val="ConsPlusNormal"/>
            </w:pPr>
            <w:r w:rsidRPr="00F840B6"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00" w:rsidRPr="00F840B6" w:rsidRDefault="00C90500" w:rsidP="009D0085">
            <w:pPr>
              <w:pStyle w:val="ConsPlusNormal"/>
            </w:pPr>
            <w:r w:rsidRPr="00F840B6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00" w:rsidRPr="00F840B6" w:rsidRDefault="00C90500" w:rsidP="009D0085">
            <w:pPr>
              <w:pStyle w:val="ConsPlusNormal"/>
            </w:pPr>
            <w:r w:rsidRPr="00F840B6">
              <w:t>1</w:t>
            </w:r>
          </w:p>
        </w:tc>
      </w:tr>
      <w:tr w:rsidR="005E2EE4" w:rsidRPr="00F840B6" w:rsidTr="005E2EE4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proofErr w:type="gramStart"/>
            <w:r w:rsidRPr="00F840B6">
              <w:t>Индивидуальный проект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</w:p>
        </w:tc>
      </w:tr>
      <w:tr w:rsidR="005E2EE4" w:rsidRPr="00F840B6" w:rsidTr="005E2EE4"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30</w:t>
            </w:r>
          </w:p>
        </w:tc>
      </w:tr>
      <w:tr w:rsidR="005E2EE4" w:rsidRPr="00F840B6" w:rsidTr="005E2EE4"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4</w:t>
            </w:r>
          </w:p>
        </w:tc>
      </w:tr>
      <w:tr w:rsidR="005E2EE4" w:rsidRPr="00F840B6" w:rsidTr="005E2EE4"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1</w:t>
            </w:r>
          </w:p>
        </w:tc>
      </w:tr>
      <w:tr w:rsidR="005E2EE4" w:rsidRPr="00F840B6" w:rsidTr="005E2EE4"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Учебный модуль по русскому языку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1</w:t>
            </w:r>
          </w:p>
        </w:tc>
      </w:tr>
      <w:tr w:rsidR="005E2EE4" w:rsidRPr="00F840B6" w:rsidTr="005E2EE4"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D922B4" w:rsidP="00F840B6">
            <w:pPr>
              <w:pStyle w:val="ConsPlusNormal"/>
            </w:pPr>
            <w:r>
              <w:t>Учебный модуль по математике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1</w:t>
            </w:r>
          </w:p>
        </w:tc>
      </w:tr>
      <w:tr w:rsidR="005E2EE4" w:rsidRPr="00F840B6" w:rsidTr="005E2EE4"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Учебные 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34</w:t>
            </w:r>
          </w:p>
        </w:tc>
      </w:tr>
      <w:tr w:rsidR="005E2EE4" w:rsidRPr="00F840B6" w:rsidTr="005E2EE4"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Всего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34</w:t>
            </w:r>
          </w:p>
        </w:tc>
      </w:tr>
      <w:tr w:rsidR="005E2EE4" w:rsidRPr="00F840B6" w:rsidTr="005E2EE4"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34</w:t>
            </w:r>
          </w:p>
        </w:tc>
      </w:tr>
      <w:tr w:rsidR="005E2EE4" w:rsidRPr="00F840B6" w:rsidTr="005E2EE4"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2278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1122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1156</w:t>
            </w:r>
          </w:p>
        </w:tc>
      </w:tr>
      <w:tr w:rsidR="005E2EE4" w:rsidRPr="00F840B6" w:rsidTr="005E2EE4"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2312</w:t>
            </w:r>
          </w:p>
        </w:tc>
      </w:tr>
    </w:tbl>
    <w:p w:rsidR="002D6409" w:rsidRDefault="005E2EE4" w:rsidP="00F840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40B6">
        <w:rPr>
          <w:rFonts w:ascii="Times New Roman" w:hAnsi="Times New Roman" w:cs="Times New Roman"/>
          <w:sz w:val="24"/>
          <w:szCs w:val="24"/>
        </w:rPr>
        <w:lastRenderedPageBreak/>
        <w:t xml:space="preserve">  Часы из </w:t>
      </w:r>
      <w:proofErr w:type="gramStart"/>
      <w:r w:rsidRPr="00F840B6">
        <w:rPr>
          <w:rFonts w:ascii="Times New Roman" w:hAnsi="Times New Roman" w:cs="Times New Roman"/>
          <w:sz w:val="24"/>
          <w:szCs w:val="24"/>
        </w:rPr>
        <w:t>части, формируемой  участниками образовательных отношений реализованы</w:t>
      </w:r>
      <w:proofErr w:type="gramEnd"/>
      <w:r w:rsidRPr="00F840B6">
        <w:rPr>
          <w:rFonts w:ascii="Times New Roman" w:hAnsi="Times New Roman" w:cs="Times New Roman"/>
          <w:sz w:val="24"/>
          <w:szCs w:val="24"/>
        </w:rPr>
        <w:t xml:space="preserve"> в 10</w:t>
      </w:r>
      <w:r w:rsidR="00A351DA">
        <w:rPr>
          <w:rFonts w:ascii="Times New Roman" w:hAnsi="Times New Roman" w:cs="Times New Roman"/>
          <w:sz w:val="24"/>
          <w:szCs w:val="24"/>
        </w:rPr>
        <w:t>-11 классах</w:t>
      </w:r>
      <w:r w:rsidRPr="00F840B6">
        <w:rPr>
          <w:rFonts w:ascii="Times New Roman" w:hAnsi="Times New Roman" w:cs="Times New Roman"/>
          <w:sz w:val="24"/>
          <w:szCs w:val="24"/>
        </w:rPr>
        <w:t xml:space="preserve"> на учебный модуль по русскому языку и базовое изучение физики; в 11 классе на учебный модуль по математике.</w:t>
      </w:r>
    </w:p>
    <w:p w:rsidR="00A351DA" w:rsidRPr="00F840B6" w:rsidRDefault="00A351DA" w:rsidP="00A351DA">
      <w:pPr>
        <w:pStyle w:val="ConsPlusTitle"/>
        <w:ind w:firstLine="540"/>
        <w:jc w:val="center"/>
        <w:outlineLvl w:val="4"/>
      </w:pPr>
      <w:r w:rsidRPr="00F840B6">
        <w:t>Гуманитарный профиль ( с углубленным изучением истории и обществознания</w:t>
      </w:r>
      <w:proofErr w:type="gramStart"/>
      <w:r w:rsidRPr="00F840B6">
        <w:t>)</w:t>
      </w:r>
      <w:r w:rsidR="00B435EA">
        <w:t>-</w:t>
      </w:r>
      <w:proofErr w:type="gramEnd"/>
      <w:r w:rsidR="00B435EA">
        <w:t>индивидуальный учебный план (Глотова Д., Моисеев И.)</w:t>
      </w:r>
    </w:p>
    <w:p w:rsidR="00A351DA" w:rsidRPr="00F840B6" w:rsidRDefault="00A351DA" w:rsidP="00A351D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2"/>
        <w:gridCol w:w="1701"/>
        <w:gridCol w:w="1134"/>
        <w:gridCol w:w="1701"/>
        <w:gridCol w:w="1843"/>
      </w:tblGrid>
      <w:tr w:rsidR="00A351DA" w:rsidRPr="00F840B6" w:rsidTr="006A352F"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  <w:jc w:val="center"/>
            </w:pPr>
            <w:r w:rsidRPr="00F840B6">
              <w:t>Предметная область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  <w:jc w:val="center"/>
            </w:pPr>
            <w:r w:rsidRPr="00F840B6">
              <w:t>Учебный предмет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  <w:jc w:val="center"/>
            </w:pPr>
            <w:r w:rsidRPr="00F840B6">
              <w:t>Уровень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  <w:jc w:val="center"/>
            </w:pPr>
            <w:r w:rsidRPr="00F840B6">
              <w:t>5-ти дневная неделя</w:t>
            </w:r>
          </w:p>
        </w:tc>
      </w:tr>
      <w:tr w:rsidR="00A351DA" w:rsidRPr="00F840B6" w:rsidTr="006A352F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  <w:jc w:val="center"/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  <w:jc w:val="center"/>
            </w:pPr>
            <w:r w:rsidRPr="00F840B6">
              <w:t>Количество часов в неделю</w:t>
            </w:r>
          </w:p>
        </w:tc>
      </w:tr>
      <w:tr w:rsidR="00A351DA" w:rsidRPr="00F840B6" w:rsidTr="006A352F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  <w:jc w:val="center"/>
            </w:pPr>
            <w:r w:rsidRPr="00F840B6">
              <w:t>10 класс</w:t>
            </w:r>
          </w:p>
          <w:p w:rsidR="00A351DA" w:rsidRPr="00F840B6" w:rsidRDefault="00F23D9A" w:rsidP="006A352F">
            <w:pPr>
              <w:pStyle w:val="ConsPlusNormal"/>
              <w:jc w:val="center"/>
            </w:pPr>
            <w:r>
              <w:t>2024</w:t>
            </w:r>
            <w:r w:rsidR="00A351DA" w:rsidRPr="00F840B6">
              <w:t>-2</w:t>
            </w: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  <w:jc w:val="center"/>
            </w:pPr>
            <w:r w:rsidRPr="00F840B6">
              <w:t>11 класс</w:t>
            </w:r>
          </w:p>
          <w:p w:rsidR="00A351DA" w:rsidRPr="00F840B6" w:rsidRDefault="00F23D9A" w:rsidP="006A352F">
            <w:pPr>
              <w:pStyle w:val="ConsPlusNormal"/>
              <w:jc w:val="center"/>
            </w:pPr>
            <w:r>
              <w:t>2025</w:t>
            </w:r>
            <w:r w:rsidR="00A351DA" w:rsidRPr="00F840B6">
              <w:t>-2</w:t>
            </w:r>
            <w:r>
              <w:t>6</w:t>
            </w:r>
          </w:p>
        </w:tc>
      </w:tr>
      <w:tr w:rsidR="00A351DA" w:rsidRPr="00F840B6" w:rsidTr="006A352F"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  <w:r w:rsidRPr="00F840B6">
              <w:t>Обязательная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</w:p>
        </w:tc>
      </w:tr>
      <w:tr w:rsidR="00A351DA" w:rsidRPr="00F840B6" w:rsidTr="006A352F"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  <w:r w:rsidRPr="00F840B6">
              <w:t>Русский язык и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  <w:r w:rsidRPr="00F840B6"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  <w:r w:rsidRPr="00F840B6"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  <w:r w:rsidRPr="00F840B6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  <w:r w:rsidRPr="00F840B6">
              <w:t>2</w:t>
            </w:r>
          </w:p>
        </w:tc>
      </w:tr>
      <w:tr w:rsidR="00A351DA" w:rsidRPr="00F840B6" w:rsidTr="006A352F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  <w:r w:rsidRPr="00F840B6"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  <w:r w:rsidRPr="00F840B6"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  <w:r w:rsidRPr="00F840B6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  <w:r w:rsidRPr="00F840B6">
              <w:t>3</w:t>
            </w:r>
          </w:p>
        </w:tc>
      </w:tr>
      <w:tr w:rsidR="00A351DA" w:rsidRPr="00F840B6" w:rsidTr="006A352F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  <w:r w:rsidRPr="00F840B6">
              <w:t>Иностранные языки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  <w:r w:rsidRPr="00F840B6"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  <w:r w:rsidRPr="00F840B6"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  <w:r w:rsidRPr="00F840B6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  <w:r w:rsidRPr="00F840B6">
              <w:t>3</w:t>
            </w:r>
          </w:p>
        </w:tc>
      </w:tr>
      <w:tr w:rsidR="00A351DA" w:rsidRPr="00F840B6" w:rsidTr="006A352F"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  <w:r w:rsidRPr="00F840B6">
              <w:t>Математика и 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  <w:r w:rsidRPr="00F840B6">
              <w:t>Алгебра и начала математического анализа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  <w:r w:rsidRPr="00F840B6"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  <w:r w:rsidRPr="00F840B6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  <w:r w:rsidRPr="00F840B6">
              <w:t>3</w:t>
            </w:r>
          </w:p>
        </w:tc>
      </w:tr>
      <w:tr w:rsidR="00A351DA" w:rsidRPr="00F840B6" w:rsidTr="006A352F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  <w:r w:rsidRPr="00F840B6"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  <w:r w:rsidRPr="00F840B6"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  <w:r w:rsidRPr="00F840B6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  <w:r w:rsidRPr="00F840B6">
              <w:t>1</w:t>
            </w:r>
          </w:p>
        </w:tc>
      </w:tr>
      <w:tr w:rsidR="00A351DA" w:rsidRPr="00F840B6" w:rsidTr="006A352F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  <w:r w:rsidRPr="00F840B6">
              <w:t>Вероятность и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  <w:r w:rsidRPr="00F840B6"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  <w:r w:rsidRPr="00F840B6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  <w:r w:rsidRPr="00F840B6">
              <w:t>1</w:t>
            </w:r>
          </w:p>
        </w:tc>
      </w:tr>
      <w:tr w:rsidR="00A351DA" w:rsidRPr="00F840B6" w:rsidTr="006A352F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  <w:r w:rsidRPr="00F840B6"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  <w:r w:rsidRPr="00F840B6"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  <w:r w:rsidRPr="00F840B6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  <w:r w:rsidRPr="00F840B6">
              <w:t>1</w:t>
            </w:r>
          </w:p>
        </w:tc>
      </w:tr>
      <w:tr w:rsidR="00A351DA" w:rsidRPr="00F840B6" w:rsidTr="006A352F"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  <w:proofErr w:type="spellStart"/>
            <w:proofErr w:type="gramStart"/>
            <w:r w:rsidRPr="00F840B6">
              <w:t>Естественно-научные</w:t>
            </w:r>
            <w:proofErr w:type="spellEnd"/>
            <w:proofErr w:type="gramEnd"/>
            <w:r w:rsidRPr="00F840B6">
              <w:t xml:space="preserve"> предметы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  <w:r w:rsidRPr="00F840B6"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  <w:r w:rsidRPr="00F840B6"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  <w:r w:rsidRPr="00F840B6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  <w:r w:rsidRPr="00F840B6">
              <w:t>2</w:t>
            </w:r>
          </w:p>
        </w:tc>
      </w:tr>
      <w:tr w:rsidR="00A351DA" w:rsidRPr="00F840B6" w:rsidTr="006A352F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  <w:r w:rsidRPr="00F840B6"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  <w:r w:rsidRPr="00F840B6"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  <w:r w:rsidRPr="00F840B6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  <w:r w:rsidRPr="00F840B6">
              <w:t>1</w:t>
            </w:r>
          </w:p>
        </w:tc>
      </w:tr>
      <w:tr w:rsidR="00A351DA" w:rsidRPr="00F840B6" w:rsidTr="006A352F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  <w:r w:rsidRPr="00F840B6"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  <w:r w:rsidRPr="00F840B6"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  <w:r w:rsidRPr="00F840B6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  <w:r w:rsidRPr="00F840B6">
              <w:t>1</w:t>
            </w:r>
          </w:p>
        </w:tc>
      </w:tr>
      <w:tr w:rsidR="00A351DA" w:rsidRPr="00F840B6" w:rsidTr="006A352F"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  <w:r w:rsidRPr="00F840B6">
              <w:t>Общественно-научные предметы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  <w:r w:rsidRPr="00F840B6"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  <w:r w:rsidRPr="00F840B6">
              <w:t>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  <w:r w:rsidRPr="00F840B6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  <w:r w:rsidRPr="00F840B6">
              <w:t>4</w:t>
            </w:r>
          </w:p>
        </w:tc>
      </w:tr>
      <w:tr w:rsidR="00A351DA" w:rsidRPr="00F840B6" w:rsidTr="006A352F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  <w:r w:rsidRPr="00F840B6"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  <w:r w:rsidRPr="00F840B6">
              <w:t>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  <w:r w:rsidRPr="00F840B6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  <w:r w:rsidRPr="00F840B6">
              <w:t>4</w:t>
            </w:r>
          </w:p>
        </w:tc>
      </w:tr>
      <w:tr w:rsidR="00A351DA" w:rsidRPr="00F840B6" w:rsidTr="006A352F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  <w:r w:rsidRPr="00F840B6"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  <w:r w:rsidRPr="00F840B6"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  <w:r w:rsidRPr="00F840B6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  <w:r w:rsidRPr="00F840B6">
              <w:t>1</w:t>
            </w:r>
          </w:p>
        </w:tc>
      </w:tr>
      <w:tr w:rsidR="00A351DA" w:rsidRPr="00F840B6" w:rsidTr="006A352F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C90500">
            <w:pPr>
              <w:pStyle w:val="ConsPlusNormal"/>
            </w:pPr>
            <w:r w:rsidRPr="00F840B6"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  <w:r w:rsidRPr="00F840B6"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  <w:r w:rsidRPr="00F840B6"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  <w:r w:rsidRPr="00F840B6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  <w:r w:rsidRPr="00F840B6">
              <w:t>2</w:t>
            </w:r>
          </w:p>
        </w:tc>
      </w:tr>
      <w:tr w:rsidR="00C90500" w:rsidRPr="00F840B6" w:rsidTr="006A352F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00" w:rsidRPr="00F840B6" w:rsidRDefault="00C90500" w:rsidP="009D0085">
            <w:pPr>
              <w:pStyle w:val="ConsPlusNormal"/>
            </w:pPr>
            <w:r>
              <w:t>Основы безопасности и защиты Родины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00" w:rsidRPr="00F840B6" w:rsidRDefault="00C90500" w:rsidP="009D0085">
            <w:pPr>
              <w:pStyle w:val="ConsPlusNormal"/>
            </w:pPr>
            <w:r>
              <w:t>Основы безопасности и защиты Родины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00" w:rsidRPr="00F840B6" w:rsidRDefault="00C90500" w:rsidP="009D0085">
            <w:pPr>
              <w:pStyle w:val="ConsPlusNormal"/>
            </w:pPr>
            <w:r w:rsidRPr="00F840B6"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00" w:rsidRPr="00F840B6" w:rsidRDefault="00C90500" w:rsidP="009D0085">
            <w:pPr>
              <w:pStyle w:val="ConsPlusNormal"/>
            </w:pPr>
            <w:r w:rsidRPr="00F840B6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00" w:rsidRPr="00F840B6" w:rsidRDefault="00C90500" w:rsidP="009D0085">
            <w:pPr>
              <w:pStyle w:val="ConsPlusNormal"/>
            </w:pPr>
            <w:r w:rsidRPr="00F840B6">
              <w:t>1</w:t>
            </w:r>
          </w:p>
        </w:tc>
      </w:tr>
      <w:tr w:rsidR="00A351DA" w:rsidRPr="00F840B6" w:rsidTr="006A352F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  <w:proofErr w:type="gramStart"/>
            <w:r w:rsidRPr="00F840B6">
              <w:t>Индивидуальный проект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  <w:r w:rsidRPr="00F840B6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</w:p>
        </w:tc>
      </w:tr>
      <w:tr w:rsidR="00A351DA" w:rsidRPr="00F840B6" w:rsidTr="006A352F"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  <w:r w:rsidRPr="00F840B6"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  <w:r w:rsidRPr="00F840B6"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  <w:r w:rsidRPr="00F840B6">
              <w:t>30</w:t>
            </w:r>
          </w:p>
        </w:tc>
      </w:tr>
      <w:tr w:rsidR="00A351DA" w:rsidRPr="00F840B6" w:rsidTr="006A352F"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  <w:r w:rsidRPr="00F840B6"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  <w:r w:rsidRPr="00F840B6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  <w:r w:rsidRPr="00F840B6">
              <w:t>4</w:t>
            </w:r>
          </w:p>
        </w:tc>
      </w:tr>
      <w:tr w:rsidR="00A351DA" w:rsidRPr="00F840B6" w:rsidTr="006A352F"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  <w:r w:rsidRPr="00F840B6"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  <w:r w:rsidRPr="00F840B6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  <w:r w:rsidRPr="00F840B6">
              <w:t>1</w:t>
            </w:r>
          </w:p>
        </w:tc>
      </w:tr>
      <w:tr w:rsidR="00A351DA" w:rsidRPr="00F840B6" w:rsidTr="006A352F"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  <w:r>
              <w:t>Учебный модуль по физике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  <w:r>
              <w:t>2</w:t>
            </w:r>
          </w:p>
        </w:tc>
      </w:tr>
      <w:tr w:rsidR="00A351DA" w:rsidRPr="00F840B6" w:rsidTr="006A352F"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  <w:r>
              <w:t>Учебный модуль по математике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  <w:r w:rsidRPr="00F840B6">
              <w:t>1</w:t>
            </w:r>
          </w:p>
        </w:tc>
      </w:tr>
      <w:tr w:rsidR="00A351DA" w:rsidRPr="00F840B6" w:rsidTr="006A352F"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  <w:r w:rsidRPr="00F840B6">
              <w:t>Учебные 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  <w:r w:rsidRPr="00F840B6"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  <w:r w:rsidRPr="00F840B6">
              <w:t>34</w:t>
            </w:r>
          </w:p>
        </w:tc>
      </w:tr>
      <w:tr w:rsidR="00A351DA" w:rsidRPr="00F840B6" w:rsidTr="006A352F"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  <w:r w:rsidRPr="00F840B6">
              <w:t>Всего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  <w: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  <w:r w:rsidRPr="00F840B6">
              <w:t>34</w:t>
            </w:r>
          </w:p>
        </w:tc>
      </w:tr>
      <w:tr w:rsidR="00A351DA" w:rsidRPr="00F840B6" w:rsidTr="006A352F"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  <w:r w:rsidRPr="00F840B6"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  <w:r w:rsidRPr="00F840B6"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  <w:r w:rsidRPr="00F840B6">
              <w:t>34</w:t>
            </w:r>
          </w:p>
        </w:tc>
      </w:tr>
      <w:tr w:rsidR="00A351DA" w:rsidRPr="00F840B6" w:rsidTr="006A352F"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  <w:r w:rsidRPr="00F840B6"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B435EA" w:rsidP="006A352F">
            <w:pPr>
              <w:pStyle w:val="ConsPlusNormal"/>
            </w:pPr>
            <w:r>
              <w:t>2312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  <w:r>
              <w:t>1156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  <w:r w:rsidRPr="00F840B6">
              <w:t>1156</w:t>
            </w:r>
          </w:p>
        </w:tc>
      </w:tr>
      <w:tr w:rsidR="00A351DA" w:rsidRPr="00F840B6" w:rsidTr="006A352F"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  <w:r w:rsidRPr="00F840B6"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A" w:rsidRPr="00F840B6" w:rsidRDefault="00A351DA" w:rsidP="006A352F">
            <w:pPr>
              <w:pStyle w:val="ConsPlusNormal"/>
            </w:pPr>
            <w:r w:rsidRPr="00F840B6">
              <w:t>2312</w:t>
            </w:r>
          </w:p>
        </w:tc>
      </w:tr>
    </w:tbl>
    <w:p w:rsidR="00A351DA" w:rsidRPr="00F840B6" w:rsidRDefault="00A351DA" w:rsidP="00A351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40B6">
        <w:rPr>
          <w:rFonts w:ascii="Times New Roman" w:hAnsi="Times New Roman" w:cs="Times New Roman"/>
          <w:sz w:val="24"/>
          <w:szCs w:val="24"/>
        </w:rPr>
        <w:t xml:space="preserve">  Часы из </w:t>
      </w:r>
      <w:proofErr w:type="gramStart"/>
      <w:r w:rsidRPr="00F840B6">
        <w:rPr>
          <w:rFonts w:ascii="Times New Roman" w:hAnsi="Times New Roman" w:cs="Times New Roman"/>
          <w:sz w:val="24"/>
          <w:szCs w:val="24"/>
        </w:rPr>
        <w:t>части, формируемой  участниками образовательных отношений реализованы</w:t>
      </w:r>
      <w:proofErr w:type="gramEnd"/>
      <w:r w:rsidRPr="00F840B6">
        <w:rPr>
          <w:rFonts w:ascii="Times New Roman" w:hAnsi="Times New Roman" w:cs="Times New Roman"/>
          <w:sz w:val="24"/>
          <w:szCs w:val="24"/>
        </w:rPr>
        <w:t xml:space="preserve"> в 10</w:t>
      </w:r>
      <w:r>
        <w:rPr>
          <w:rFonts w:ascii="Times New Roman" w:hAnsi="Times New Roman" w:cs="Times New Roman"/>
          <w:sz w:val="24"/>
          <w:szCs w:val="24"/>
        </w:rPr>
        <w:t>-11 классах</w:t>
      </w:r>
      <w:r w:rsidRPr="00F840B6">
        <w:rPr>
          <w:rFonts w:ascii="Times New Roman" w:hAnsi="Times New Roman" w:cs="Times New Roman"/>
          <w:sz w:val="24"/>
          <w:szCs w:val="24"/>
        </w:rPr>
        <w:t xml:space="preserve"> на </w:t>
      </w:r>
      <w:r w:rsidR="00B435EA">
        <w:rPr>
          <w:rFonts w:ascii="Times New Roman" w:hAnsi="Times New Roman" w:cs="Times New Roman"/>
          <w:sz w:val="24"/>
          <w:szCs w:val="24"/>
        </w:rPr>
        <w:t>учебный модуль по физике</w:t>
      </w:r>
      <w:r w:rsidRPr="00F840B6">
        <w:rPr>
          <w:rFonts w:ascii="Times New Roman" w:hAnsi="Times New Roman" w:cs="Times New Roman"/>
          <w:sz w:val="24"/>
          <w:szCs w:val="24"/>
        </w:rPr>
        <w:t xml:space="preserve"> и базовое изучение физики; в 11 классе на учебный модуль по математике.</w:t>
      </w:r>
    </w:p>
    <w:p w:rsidR="00B435EA" w:rsidRPr="00F840B6" w:rsidRDefault="00B435EA" w:rsidP="00B435EA">
      <w:pPr>
        <w:pStyle w:val="ConsPlusTitle"/>
        <w:ind w:firstLine="540"/>
        <w:jc w:val="center"/>
        <w:outlineLvl w:val="4"/>
      </w:pPr>
      <w:r w:rsidRPr="00F840B6">
        <w:t>Гуманитарный профиль ( с углубленным изучением истории и обществознания</w:t>
      </w:r>
      <w:proofErr w:type="gramStart"/>
      <w:r w:rsidRPr="00F840B6">
        <w:t>)</w:t>
      </w:r>
      <w:r>
        <w:t>-</w:t>
      </w:r>
      <w:proofErr w:type="gramEnd"/>
      <w:r>
        <w:t>индивидуальный учебный план (</w:t>
      </w:r>
      <w:proofErr w:type="spellStart"/>
      <w:r>
        <w:t>Смольянинова</w:t>
      </w:r>
      <w:proofErr w:type="spellEnd"/>
      <w:r w:rsidR="00C30472">
        <w:t xml:space="preserve"> В.</w:t>
      </w:r>
      <w:r>
        <w:t>, Иванникова</w:t>
      </w:r>
      <w:r w:rsidR="00C30472">
        <w:t xml:space="preserve"> В.</w:t>
      </w:r>
      <w:r>
        <w:t>)</w:t>
      </w:r>
    </w:p>
    <w:p w:rsidR="00B435EA" w:rsidRPr="00F840B6" w:rsidRDefault="00B435EA" w:rsidP="00B435E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2"/>
        <w:gridCol w:w="1701"/>
        <w:gridCol w:w="1134"/>
        <w:gridCol w:w="1701"/>
        <w:gridCol w:w="1843"/>
      </w:tblGrid>
      <w:tr w:rsidR="00B435EA" w:rsidRPr="00F840B6" w:rsidTr="006A352F"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  <w:jc w:val="center"/>
            </w:pPr>
            <w:r w:rsidRPr="00F840B6">
              <w:t>Предметная область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  <w:jc w:val="center"/>
            </w:pPr>
            <w:r w:rsidRPr="00F840B6">
              <w:t>Учебный предмет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  <w:jc w:val="center"/>
            </w:pPr>
            <w:r w:rsidRPr="00F840B6">
              <w:t>Уровень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  <w:jc w:val="center"/>
            </w:pPr>
            <w:r w:rsidRPr="00F840B6">
              <w:t>5-ти дневная неделя</w:t>
            </w:r>
          </w:p>
        </w:tc>
      </w:tr>
      <w:tr w:rsidR="00B435EA" w:rsidRPr="00F840B6" w:rsidTr="006A352F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  <w:jc w:val="center"/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  <w:jc w:val="center"/>
            </w:pPr>
            <w:r w:rsidRPr="00F840B6">
              <w:t>Количество часов в неделю</w:t>
            </w:r>
          </w:p>
        </w:tc>
      </w:tr>
      <w:tr w:rsidR="00B435EA" w:rsidRPr="00F840B6" w:rsidTr="006A352F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  <w:jc w:val="center"/>
            </w:pPr>
            <w:r w:rsidRPr="00F840B6">
              <w:t>10 класс</w:t>
            </w:r>
          </w:p>
          <w:p w:rsidR="00B435EA" w:rsidRPr="00F840B6" w:rsidRDefault="00F23D9A" w:rsidP="006A352F">
            <w:pPr>
              <w:pStyle w:val="ConsPlusNormal"/>
              <w:jc w:val="center"/>
            </w:pPr>
            <w:r>
              <w:t>2024</w:t>
            </w:r>
            <w:r w:rsidR="00B435EA" w:rsidRPr="00F840B6">
              <w:t>-2</w:t>
            </w: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  <w:jc w:val="center"/>
            </w:pPr>
            <w:r w:rsidRPr="00F840B6">
              <w:t>11 класс</w:t>
            </w:r>
          </w:p>
          <w:p w:rsidR="00B435EA" w:rsidRPr="00F840B6" w:rsidRDefault="00F23D9A" w:rsidP="006A352F">
            <w:pPr>
              <w:pStyle w:val="ConsPlusNormal"/>
              <w:jc w:val="center"/>
            </w:pPr>
            <w:r>
              <w:t>2025</w:t>
            </w:r>
            <w:r w:rsidR="00B435EA" w:rsidRPr="00F840B6">
              <w:t>-2</w:t>
            </w:r>
            <w:r>
              <w:t>6</w:t>
            </w:r>
          </w:p>
        </w:tc>
      </w:tr>
      <w:tr w:rsidR="00B435EA" w:rsidRPr="00F840B6" w:rsidTr="006A352F"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  <w:r w:rsidRPr="00F840B6">
              <w:t>Обязательная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</w:p>
        </w:tc>
      </w:tr>
      <w:tr w:rsidR="00B435EA" w:rsidRPr="00F840B6" w:rsidTr="006A352F"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  <w:r w:rsidRPr="00F840B6">
              <w:t>Русский язык и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  <w:r w:rsidRPr="00F840B6"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  <w:r w:rsidRPr="00F840B6"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  <w:r w:rsidRPr="00F840B6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  <w:r w:rsidRPr="00F840B6">
              <w:t>2</w:t>
            </w:r>
          </w:p>
        </w:tc>
      </w:tr>
      <w:tr w:rsidR="00B435EA" w:rsidRPr="00F840B6" w:rsidTr="006A352F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  <w:r w:rsidRPr="00F840B6"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  <w:r w:rsidRPr="00F840B6"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  <w:r w:rsidRPr="00F840B6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  <w:r w:rsidRPr="00F840B6">
              <w:t>3</w:t>
            </w:r>
          </w:p>
        </w:tc>
      </w:tr>
      <w:tr w:rsidR="00B435EA" w:rsidRPr="00F840B6" w:rsidTr="006A352F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  <w:r w:rsidRPr="00F840B6">
              <w:t>Иностранные языки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  <w:r w:rsidRPr="00F840B6"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  <w:r w:rsidRPr="00F840B6"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  <w:r w:rsidRPr="00F840B6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  <w:r w:rsidRPr="00F840B6">
              <w:t>3</w:t>
            </w:r>
          </w:p>
        </w:tc>
      </w:tr>
      <w:tr w:rsidR="00B435EA" w:rsidRPr="00F840B6" w:rsidTr="006A352F"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  <w:r w:rsidRPr="00F840B6">
              <w:t xml:space="preserve">Математика и </w:t>
            </w:r>
            <w:r w:rsidRPr="00F840B6">
              <w:lastRenderedPageBreak/>
              <w:t>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  <w:r w:rsidRPr="00F840B6">
              <w:lastRenderedPageBreak/>
              <w:t xml:space="preserve">Алгебра и </w:t>
            </w:r>
            <w:r w:rsidRPr="00F840B6">
              <w:lastRenderedPageBreak/>
              <w:t>начала математического анализа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  <w:r w:rsidRPr="00F840B6">
              <w:lastRenderedPageBreak/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  <w:r w:rsidRPr="00F840B6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  <w:r w:rsidRPr="00F840B6">
              <w:t>3</w:t>
            </w:r>
          </w:p>
        </w:tc>
      </w:tr>
      <w:tr w:rsidR="00B435EA" w:rsidRPr="00F840B6" w:rsidTr="006A352F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  <w:r w:rsidRPr="00F840B6"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  <w:r w:rsidRPr="00F840B6"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  <w:r w:rsidRPr="00F840B6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  <w:r w:rsidRPr="00F840B6">
              <w:t>1</w:t>
            </w:r>
          </w:p>
        </w:tc>
      </w:tr>
      <w:tr w:rsidR="00B435EA" w:rsidRPr="00F840B6" w:rsidTr="006A352F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  <w:r w:rsidRPr="00F840B6">
              <w:t>Вероятность и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  <w:r w:rsidRPr="00F840B6"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  <w:r w:rsidRPr="00F840B6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  <w:r w:rsidRPr="00F840B6">
              <w:t>1</w:t>
            </w:r>
          </w:p>
        </w:tc>
      </w:tr>
      <w:tr w:rsidR="00B435EA" w:rsidRPr="00F840B6" w:rsidTr="006A352F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  <w:r w:rsidRPr="00F840B6"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  <w:r w:rsidRPr="00F840B6"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  <w:r w:rsidRPr="00F840B6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  <w:r w:rsidRPr="00F840B6">
              <w:t>1</w:t>
            </w:r>
          </w:p>
        </w:tc>
      </w:tr>
      <w:tr w:rsidR="00B435EA" w:rsidRPr="00F840B6" w:rsidTr="006A352F"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  <w:proofErr w:type="spellStart"/>
            <w:proofErr w:type="gramStart"/>
            <w:r w:rsidRPr="00F840B6">
              <w:t>Естественно-научные</w:t>
            </w:r>
            <w:proofErr w:type="spellEnd"/>
            <w:proofErr w:type="gramEnd"/>
            <w:r w:rsidRPr="00F840B6">
              <w:t xml:space="preserve"> предметы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  <w:r w:rsidRPr="00F840B6"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  <w:r w:rsidRPr="00F840B6"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  <w:r w:rsidRPr="00F840B6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  <w:r w:rsidRPr="00F840B6">
              <w:t>2</w:t>
            </w:r>
          </w:p>
        </w:tc>
      </w:tr>
      <w:tr w:rsidR="00B435EA" w:rsidRPr="00F840B6" w:rsidTr="006A352F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  <w:r w:rsidRPr="00F840B6"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  <w:r w:rsidRPr="00F840B6"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  <w:r w:rsidRPr="00F840B6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  <w:r w:rsidRPr="00F840B6">
              <w:t>1</w:t>
            </w:r>
          </w:p>
        </w:tc>
      </w:tr>
      <w:tr w:rsidR="00B435EA" w:rsidRPr="00F840B6" w:rsidTr="006A352F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  <w:r w:rsidRPr="00F840B6"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  <w:r w:rsidRPr="00F840B6"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  <w:r w:rsidRPr="00F840B6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  <w:r w:rsidRPr="00F840B6">
              <w:t>1</w:t>
            </w:r>
          </w:p>
        </w:tc>
      </w:tr>
      <w:tr w:rsidR="00B435EA" w:rsidRPr="00F840B6" w:rsidTr="006A352F"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  <w:r w:rsidRPr="00F840B6">
              <w:t>Общественно-научные предметы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  <w:r w:rsidRPr="00F840B6"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  <w:r w:rsidRPr="00F840B6">
              <w:t>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  <w:r w:rsidRPr="00F840B6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  <w:r w:rsidRPr="00F840B6">
              <w:t>4</w:t>
            </w:r>
          </w:p>
        </w:tc>
      </w:tr>
      <w:tr w:rsidR="00B435EA" w:rsidRPr="00F840B6" w:rsidTr="006A352F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  <w:r w:rsidRPr="00F840B6"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  <w:r w:rsidRPr="00F840B6">
              <w:t>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  <w:r w:rsidRPr="00F840B6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  <w:r w:rsidRPr="00F840B6">
              <w:t>4</w:t>
            </w:r>
          </w:p>
        </w:tc>
      </w:tr>
      <w:tr w:rsidR="00B435EA" w:rsidRPr="00F840B6" w:rsidTr="006A352F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  <w:r w:rsidRPr="00F840B6"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  <w:r w:rsidRPr="00F840B6"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  <w:r w:rsidRPr="00F840B6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  <w:r w:rsidRPr="00F840B6">
              <w:t>1</w:t>
            </w:r>
          </w:p>
        </w:tc>
      </w:tr>
      <w:tr w:rsidR="00B435EA" w:rsidRPr="00F840B6" w:rsidTr="006A352F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C90500">
            <w:pPr>
              <w:pStyle w:val="ConsPlusNormal"/>
            </w:pPr>
            <w:r w:rsidRPr="00F840B6"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  <w:r w:rsidRPr="00F840B6"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  <w:r w:rsidRPr="00F840B6"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  <w:r w:rsidRPr="00F840B6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  <w:r w:rsidRPr="00F840B6">
              <w:t>2</w:t>
            </w:r>
          </w:p>
        </w:tc>
      </w:tr>
      <w:tr w:rsidR="00C90500" w:rsidRPr="00F840B6" w:rsidTr="006A352F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00" w:rsidRPr="00F840B6" w:rsidRDefault="00C90500" w:rsidP="009D0085">
            <w:pPr>
              <w:pStyle w:val="ConsPlusNormal"/>
            </w:pPr>
            <w:r>
              <w:t>Основы безопасности и защиты Родины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00" w:rsidRPr="00F840B6" w:rsidRDefault="00C90500" w:rsidP="009D0085">
            <w:pPr>
              <w:pStyle w:val="ConsPlusNormal"/>
            </w:pPr>
            <w:r>
              <w:t>Основы безопасности и защиты Родины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00" w:rsidRPr="00F840B6" w:rsidRDefault="00C90500" w:rsidP="009D0085">
            <w:pPr>
              <w:pStyle w:val="ConsPlusNormal"/>
            </w:pPr>
            <w:r w:rsidRPr="00F840B6"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00" w:rsidRPr="00F840B6" w:rsidRDefault="00C90500" w:rsidP="009D0085">
            <w:pPr>
              <w:pStyle w:val="ConsPlusNormal"/>
            </w:pPr>
            <w:r w:rsidRPr="00F840B6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00" w:rsidRPr="00F840B6" w:rsidRDefault="00C90500" w:rsidP="009D0085">
            <w:pPr>
              <w:pStyle w:val="ConsPlusNormal"/>
            </w:pPr>
            <w:r w:rsidRPr="00F840B6">
              <w:t>1</w:t>
            </w:r>
          </w:p>
        </w:tc>
      </w:tr>
      <w:tr w:rsidR="00B435EA" w:rsidRPr="00F840B6" w:rsidTr="006A352F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  <w:proofErr w:type="gramStart"/>
            <w:r w:rsidRPr="00F840B6">
              <w:t>Индивидуальный проект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  <w:r w:rsidRPr="00F840B6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</w:p>
        </w:tc>
      </w:tr>
      <w:tr w:rsidR="00B435EA" w:rsidRPr="00F840B6" w:rsidTr="006A352F"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  <w:r w:rsidRPr="00F840B6"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  <w:r w:rsidRPr="00F840B6"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  <w:r w:rsidRPr="00F840B6">
              <w:t>30</w:t>
            </w:r>
          </w:p>
        </w:tc>
      </w:tr>
      <w:tr w:rsidR="00B435EA" w:rsidRPr="00F840B6" w:rsidTr="006A352F"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  <w:r w:rsidRPr="00F840B6"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  <w:r w:rsidRPr="00F840B6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  <w:r w:rsidRPr="00F840B6">
              <w:t>4</w:t>
            </w:r>
          </w:p>
        </w:tc>
      </w:tr>
      <w:tr w:rsidR="00B435EA" w:rsidRPr="00F840B6" w:rsidTr="006A352F"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  <w:r w:rsidRPr="00F840B6"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  <w:r w:rsidRPr="00F840B6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  <w:r w:rsidRPr="00F840B6">
              <w:t>1</w:t>
            </w:r>
          </w:p>
        </w:tc>
      </w:tr>
      <w:tr w:rsidR="00B435EA" w:rsidRPr="00F840B6" w:rsidTr="006A352F"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  <w:r>
              <w:t>Учебный модуль по биологии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  <w:r>
              <w:t>2</w:t>
            </w:r>
          </w:p>
        </w:tc>
      </w:tr>
      <w:tr w:rsidR="00B435EA" w:rsidRPr="00F840B6" w:rsidTr="006A352F"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  <w:r>
              <w:t>Учебный модуль по математике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  <w:r w:rsidRPr="00F840B6">
              <w:t>1</w:t>
            </w:r>
          </w:p>
        </w:tc>
      </w:tr>
      <w:tr w:rsidR="00B435EA" w:rsidRPr="00F840B6" w:rsidTr="006A352F"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  <w:r w:rsidRPr="00F840B6">
              <w:t>Учебные 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  <w:r w:rsidRPr="00F840B6"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  <w:r w:rsidRPr="00F840B6">
              <w:t>34</w:t>
            </w:r>
          </w:p>
        </w:tc>
      </w:tr>
      <w:tr w:rsidR="00B435EA" w:rsidRPr="00F840B6" w:rsidTr="006A352F"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  <w:r w:rsidRPr="00F840B6">
              <w:t>Всего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  <w: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  <w:r w:rsidRPr="00F840B6">
              <w:t>34</w:t>
            </w:r>
          </w:p>
        </w:tc>
      </w:tr>
      <w:tr w:rsidR="00B435EA" w:rsidRPr="00F840B6" w:rsidTr="006A352F"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  <w:r w:rsidRPr="00F840B6"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  <w:r w:rsidRPr="00F840B6"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  <w:r w:rsidRPr="00F840B6">
              <w:t>34</w:t>
            </w:r>
          </w:p>
        </w:tc>
      </w:tr>
      <w:tr w:rsidR="00B435EA" w:rsidRPr="00F840B6" w:rsidTr="006A352F"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  <w:r w:rsidRPr="00F840B6"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  <w:r>
              <w:t>2312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  <w:r>
              <w:t>1156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  <w:r w:rsidRPr="00F840B6">
              <w:t>1156</w:t>
            </w:r>
          </w:p>
        </w:tc>
      </w:tr>
      <w:tr w:rsidR="00B435EA" w:rsidRPr="00F840B6" w:rsidTr="006A352F"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  <w:r w:rsidRPr="00F840B6">
              <w:lastRenderedPageBreak/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A" w:rsidRPr="00F840B6" w:rsidRDefault="00B435EA" w:rsidP="006A352F">
            <w:pPr>
              <w:pStyle w:val="ConsPlusNormal"/>
            </w:pPr>
            <w:r w:rsidRPr="00F840B6">
              <w:t>2312</w:t>
            </w:r>
          </w:p>
        </w:tc>
      </w:tr>
    </w:tbl>
    <w:p w:rsidR="00B435EA" w:rsidRPr="00F840B6" w:rsidRDefault="00B435EA" w:rsidP="00B435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40B6">
        <w:rPr>
          <w:rFonts w:ascii="Times New Roman" w:hAnsi="Times New Roman" w:cs="Times New Roman"/>
          <w:sz w:val="24"/>
          <w:szCs w:val="24"/>
        </w:rPr>
        <w:t xml:space="preserve">  Часы из </w:t>
      </w:r>
      <w:proofErr w:type="gramStart"/>
      <w:r w:rsidRPr="00F840B6">
        <w:rPr>
          <w:rFonts w:ascii="Times New Roman" w:hAnsi="Times New Roman" w:cs="Times New Roman"/>
          <w:sz w:val="24"/>
          <w:szCs w:val="24"/>
        </w:rPr>
        <w:t>части, формируемой  участниками образовательных отношений реализованы</w:t>
      </w:r>
      <w:proofErr w:type="gramEnd"/>
      <w:r w:rsidRPr="00F840B6">
        <w:rPr>
          <w:rFonts w:ascii="Times New Roman" w:hAnsi="Times New Roman" w:cs="Times New Roman"/>
          <w:sz w:val="24"/>
          <w:szCs w:val="24"/>
        </w:rPr>
        <w:t xml:space="preserve"> в 10</w:t>
      </w:r>
      <w:r>
        <w:rPr>
          <w:rFonts w:ascii="Times New Roman" w:hAnsi="Times New Roman" w:cs="Times New Roman"/>
          <w:sz w:val="24"/>
          <w:szCs w:val="24"/>
        </w:rPr>
        <w:t>-11 классах</w:t>
      </w:r>
      <w:r w:rsidRPr="00F840B6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учебный модуль по биологии</w:t>
      </w:r>
      <w:r w:rsidRPr="00F840B6">
        <w:rPr>
          <w:rFonts w:ascii="Times New Roman" w:hAnsi="Times New Roman" w:cs="Times New Roman"/>
          <w:sz w:val="24"/>
          <w:szCs w:val="24"/>
        </w:rPr>
        <w:t xml:space="preserve"> и базовое изучение физики; в 11 классе на учебный модуль по математике.</w:t>
      </w:r>
    </w:p>
    <w:p w:rsidR="00B435EA" w:rsidRPr="00F840B6" w:rsidRDefault="00B435EA" w:rsidP="00B435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51DA" w:rsidRPr="00F840B6" w:rsidRDefault="00A351DA" w:rsidP="00F840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351DA" w:rsidRPr="00F840B6" w:rsidSect="00BF2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D6409"/>
    <w:rsid w:val="000743EB"/>
    <w:rsid w:val="001837BD"/>
    <w:rsid w:val="002B766F"/>
    <w:rsid w:val="002D6409"/>
    <w:rsid w:val="003208DA"/>
    <w:rsid w:val="003362BF"/>
    <w:rsid w:val="003955E2"/>
    <w:rsid w:val="0052054B"/>
    <w:rsid w:val="005D02A7"/>
    <w:rsid w:val="005E2EE4"/>
    <w:rsid w:val="006F09AF"/>
    <w:rsid w:val="00805AC1"/>
    <w:rsid w:val="00A351DA"/>
    <w:rsid w:val="00A6693F"/>
    <w:rsid w:val="00B435EA"/>
    <w:rsid w:val="00B71EAE"/>
    <w:rsid w:val="00B95CC5"/>
    <w:rsid w:val="00BF2848"/>
    <w:rsid w:val="00C30472"/>
    <w:rsid w:val="00C90500"/>
    <w:rsid w:val="00D922B4"/>
    <w:rsid w:val="00F23D9A"/>
    <w:rsid w:val="00F84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48"/>
  </w:style>
  <w:style w:type="paragraph" w:styleId="1">
    <w:name w:val="heading 1"/>
    <w:basedOn w:val="a"/>
    <w:link w:val="10"/>
    <w:uiPriority w:val="9"/>
    <w:qFormat/>
    <w:rsid w:val="00B435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64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2D640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Default">
    <w:name w:val="Default"/>
    <w:rsid w:val="000743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435E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14</cp:revision>
  <dcterms:created xsi:type="dcterms:W3CDTF">2023-08-18T20:38:00Z</dcterms:created>
  <dcterms:modified xsi:type="dcterms:W3CDTF">2024-08-19T08:42:00Z</dcterms:modified>
</cp:coreProperties>
</file>