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08" w:rsidRPr="00235B08" w:rsidRDefault="00235B08" w:rsidP="00235B08">
      <w:pPr>
        <w:jc w:val="right"/>
        <w:rPr>
          <w:bCs/>
          <w:sz w:val="28"/>
          <w:szCs w:val="28"/>
        </w:rPr>
      </w:pPr>
      <w:r w:rsidRPr="00235B08">
        <w:rPr>
          <w:bCs/>
          <w:sz w:val="28"/>
          <w:szCs w:val="28"/>
        </w:rPr>
        <w:t>ПРИЛОЖЕНИЕ 3.1</w:t>
      </w:r>
    </w:p>
    <w:p w:rsidR="00FC7141" w:rsidRDefault="00FF3504" w:rsidP="001A4B29">
      <w:pPr>
        <w:jc w:val="center"/>
        <w:rPr>
          <w:b/>
          <w:bCs/>
          <w:sz w:val="28"/>
          <w:szCs w:val="28"/>
        </w:rPr>
      </w:pPr>
      <w:r w:rsidRPr="001A4B29">
        <w:rPr>
          <w:b/>
          <w:bCs/>
          <w:sz w:val="28"/>
          <w:szCs w:val="28"/>
        </w:rPr>
        <w:t>Уче</w:t>
      </w:r>
      <w:r>
        <w:rPr>
          <w:b/>
          <w:bCs/>
          <w:sz w:val="28"/>
          <w:szCs w:val="28"/>
        </w:rPr>
        <w:t>бный</w:t>
      </w:r>
      <w:r w:rsidRPr="00DF5249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 xml:space="preserve"> основного общего образования </w:t>
      </w:r>
    </w:p>
    <w:p w:rsidR="00FC7141" w:rsidRPr="00DF5249" w:rsidRDefault="00FF3504" w:rsidP="00FC71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(реализуемого по ФГОС</w:t>
      </w:r>
      <w:r w:rsidR="002326DE">
        <w:rPr>
          <w:b/>
          <w:bCs/>
          <w:sz w:val="28"/>
          <w:szCs w:val="28"/>
        </w:rPr>
        <w:t>) МБОУ СОШ №2 п</w:t>
      </w:r>
      <w:proofErr w:type="gramStart"/>
      <w:r w:rsidR="002326DE">
        <w:rPr>
          <w:b/>
          <w:bCs/>
          <w:sz w:val="28"/>
          <w:szCs w:val="28"/>
        </w:rPr>
        <w:t>.Д</w:t>
      </w:r>
      <w:proofErr w:type="gramEnd"/>
      <w:r w:rsidR="002326DE">
        <w:rPr>
          <w:b/>
          <w:bCs/>
          <w:sz w:val="28"/>
          <w:szCs w:val="28"/>
        </w:rPr>
        <w:t>обринка на 2024-2025</w:t>
      </w:r>
      <w:r w:rsidRPr="00DF5249">
        <w:rPr>
          <w:b/>
          <w:bCs/>
          <w:sz w:val="28"/>
          <w:szCs w:val="28"/>
        </w:rPr>
        <w:t xml:space="preserve"> учебный год</w:t>
      </w:r>
    </w:p>
    <w:p w:rsidR="00FF3504" w:rsidRPr="00DF5249" w:rsidRDefault="00FF3504" w:rsidP="007D6134">
      <w:pPr>
        <w:jc w:val="center"/>
        <w:outlineLvl w:val="0"/>
        <w:rPr>
          <w:b/>
          <w:bCs/>
          <w:sz w:val="28"/>
          <w:szCs w:val="28"/>
        </w:rPr>
      </w:pPr>
      <w:smartTag w:uri="urn:schemas-microsoft-com:office:smarttags" w:element="place">
        <w:r w:rsidRPr="00DF5249"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Пояснительная записка</w:t>
      </w:r>
    </w:p>
    <w:p w:rsidR="00FF3504" w:rsidRPr="00122F36" w:rsidRDefault="00FF3504" w:rsidP="009F586C">
      <w:pPr>
        <w:jc w:val="both"/>
      </w:pPr>
      <w:r w:rsidRPr="00291B63">
        <w:rPr>
          <w:bCs/>
        </w:rPr>
        <w:t>1.</w:t>
      </w:r>
      <w:r w:rsidRPr="00122F36">
        <w:t xml:space="preserve">Учебный план </w:t>
      </w:r>
      <w:r w:rsidRPr="000620A2">
        <w:t xml:space="preserve">ООО </w:t>
      </w:r>
      <w:r w:rsidRPr="000620A2">
        <w:rPr>
          <w:bCs/>
        </w:rPr>
        <w:t>МБОУ СОШ №2 п</w:t>
      </w:r>
      <w:proofErr w:type="gramStart"/>
      <w:r w:rsidRPr="000620A2">
        <w:rPr>
          <w:bCs/>
        </w:rPr>
        <w:t>.Д</w:t>
      </w:r>
      <w:proofErr w:type="gramEnd"/>
      <w:r w:rsidRPr="000620A2">
        <w:rPr>
          <w:bCs/>
        </w:rPr>
        <w:t xml:space="preserve">обринка </w:t>
      </w:r>
      <w:r w:rsidRPr="000620A2">
        <w:t xml:space="preserve"> сформирован</w:t>
      </w:r>
      <w:r w:rsidRPr="00122F36">
        <w:t xml:space="preserve"> на основании</w:t>
      </w:r>
      <w:r>
        <w:t>:</w:t>
      </w:r>
    </w:p>
    <w:p w:rsidR="00FF3504" w:rsidRDefault="00FF3504" w:rsidP="009F586C">
      <w:pPr>
        <w:jc w:val="both"/>
      </w:pPr>
      <w:r w:rsidRPr="00122F36">
        <w:t xml:space="preserve">- </w:t>
      </w:r>
      <w:r w:rsidR="00C70496">
        <w:t>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C70496" w:rsidRPr="00F91687">
        <w:t>, приказов Министе</w:t>
      </w:r>
      <w:r w:rsidR="00C70496">
        <w:t xml:space="preserve">рства образования и науки РФ </w:t>
      </w:r>
      <w:r w:rsidR="00C70496" w:rsidRPr="00F91687">
        <w:t xml:space="preserve">от </w:t>
      </w:r>
      <w:r w:rsidR="00C70496">
        <w:t xml:space="preserve">22.03.2021 №115 «Порядок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="00C70496">
        <w:t>–о</w:t>
      </w:r>
      <w:proofErr w:type="gramEnd"/>
      <w:r w:rsidR="00C70496">
        <w:t>бразовательным программам начального общего, основного общего и среднего общего образования»;</w:t>
      </w:r>
    </w:p>
    <w:p w:rsidR="00FF3504" w:rsidRDefault="00FF3504" w:rsidP="009F586C">
      <w:pPr>
        <w:jc w:val="both"/>
      </w:pPr>
      <w:r>
        <w:t>- ч.7 ст.12 Федерального закона от 29 декабря 2012 года №273 - ФЗ «Об образовании в Российской Федерации,  учётом примерных основных образовательных программ;</w:t>
      </w:r>
    </w:p>
    <w:p w:rsidR="003622DB" w:rsidRDefault="00FF3504" w:rsidP="009F586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640E5C">
        <w:rPr>
          <w:shd w:val="clear" w:color="auto" w:fill="FFFFFF"/>
        </w:rPr>
        <w:t>ФГОС основного общего образования (утвержден пр</w:t>
      </w:r>
      <w:r w:rsidR="008F3975">
        <w:rPr>
          <w:shd w:val="clear" w:color="auto" w:fill="FFFFFF"/>
        </w:rPr>
        <w:t xml:space="preserve">иказом </w:t>
      </w:r>
      <w:proofErr w:type="spellStart"/>
      <w:r w:rsidR="008F3975">
        <w:rPr>
          <w:shd w:val="clear" w:color="auto" w:fill="FFFFFF"/>
        </w:rPr>
        <w:t>Минобрнауки</w:t>
      </w:r>
      <w:proofErr w:type="spellEnd"/>
      <w:r w:rsidR="008F3975">
        <w:rPr>
          <w:shd w:val="clear" w:color="auto" w:fill="FFFFFF"/>
        </w:rPr>
        <w:t xml:space="preserve"> России от  31.05.2021 №287</w:t>
      </w:r>
      <w:r w:rsidRPr="00640E5C">
        <w:rPr>
          <w:shd w:val="clear" w:color="auto" w:fill="FFFFFF"/>
        </w:rPr>
        <w:t>)</w:t>
      </w:r>
      <w:r>
        <w:rPr>
          <w:shd w:val="clear" w:color="auto" w:fill="FFFFFF"/>
        </w:rPr>
        <w:t xml:space="preserve">, с изменениями (приказ </w:t>
      </w:r>
      <w:proofErr w:type="spellStart"/>
      <w:r>
        <w:rPr>
          <w:shd w:val="clear" w:color="auto" w:fill="FFFFFF"/>
        </w:rPr>
        <w:t>Минобрнауки</w:t>
      </w:r>
      <w:proofErr w:type="spellEnd"/>
      <w:r>
        <w:rPr>
          <w:shd w:val="clear" w:color="auto" w:fill="FFFFFF"/>
        </w:rPr>
        <w:t xml:space="preserve"> России от  31.12.2015</w:t>
      </w:r>
      <w:r w:rsidRPr="00640E5C">
        <w:rPr>
          <w:shd w:val="clear" w:color="auto" w:fill="FFFFFF"/>
        </w:rPr>
        <w:t xml:space="preserve"> №1</w:t>
      </w:r>
      <w:r w:rsidR="003622DB">
        <w:rPr>
          <w:shd w:val="clear" w:color="auto" w:fill="FFFFFF"/>
        </w:rPr>
        <w:t>577);</w:t>
      </w:r>
    </w:p>
    <w:p w:rsidR="003622DB" w:rsidRDefault="003622DB" w:rsidP="009F586C">
      <w:pPr>
        <w:jc w:val="both"/>
      </w:pPr>
      <w:r>
        <w:rPr>
          <w:shd w:val="clear" w:color="auto" w:fill="FFFFFF"/>
        </w:rPr>
        <w:t>-</w:t>
      </w:r>
      <w:r>
        <w:rPr>
          <w:sz w:val="48"/>
          <w:szCs w:val="48"/>
        </w:rPr>
        <w:t xml:space="preserve"> </w:t>
      </w:r>
      <w:r w:rsidRPr="003622DB">
        <w:t xml:space="preserve">приказа </w:t>
      </w:r>
      <w:proofErr w:type="spellStart"/>
      <w:r w:rsidRPr="003622DB">
        <w:t>Минпро</w:t>
      </w:r>
      <w:r w:rsidR="002A6A6C">
        <w:t>свещения</w:t>
      </w:r>
      <w:proofErr w:type="spellEnd"/>
      <w:r w:rsidR="002A6A6C">
        <w:t xml:space="preserve"> России от 18.05.2023</w:t>
      </w:r>
      <w:r>
        <w:t xml:space="preserve"> N</w:t>
      </w:r>
      <w:r w:rsidR="002A6A6C">
        <w:t>370</w:t>
      </w:r>
      <w:r w:rsidRPr="003622DB">
        <w:br/>
        <w:t>"Об утверждении федеральной образовательной программы основного общего образования"</w:t>
      </w:r>
      <w:r>
        <w:t>.</w:t>
      </w:r>
    </w:p>
    <w:p w:rsidR="00EE3C17" w:rsidRPr="00EE3C17" w:rsidRDefault="00EE3C17" w:rsidP="00EE3C17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- 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приказа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РФ от 27.12.2023 N 1028</w:t>
      </w:r>
    </w:p>
    <w:p w:rsidR="00EE3C17" w:rsidRDefault="007A2287" w:rsidP="007A2287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- </w:t>
      </w:r>
      <w:r w:rsidR="008932DC" w:rsidRPr="007C7575">
        <w:rPr>
          <w:b w:val="0"/>
          <w:bCs w:val="0"/>
          <w:color w:val="000000" w:themeColor="text1"/>
          <w:sz w:val="24"/>
          <w:szCs w:val="24"/>
        </w:rPr>
        <w:t>п</w:t>
      </w:r>
      <w:r w:rsidRPr="007C7575">
        <w:rPr>
          <w:b w:val="0"/>
          <w:bCs w:val="0"/>
          <w:color w:val="000000" w:themeColor="text1"/>
          <w:sz w:val="24"/>
          <w:szCs w:val="24"/>
        </w:rPr>
        <w:t>риказ</w:t>
      </w:r>
      <w:r w:rsidR="008932DC" w:rsidRPr="007C7575">
        <w:rPr>
          <w:b w:val="0"/>
          <w:bCs w:val="0"/>
          <w:color w:val="000000" w:themeColor="text1"/>
          <w:sz w:val="24"/>
          <w:szCs w:val="24"/>
        </w:rPr>
        <w:t>а</w:t>
      </w:r>
      <w:r w:rsidRPr="007C7575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7C7575">
        <w:rPr>
          <w:b w:val="0"/>
          <w:bCs w:val="0"/>
          <w:color w:val="000000" w:themeColor="text1"/>
          <w:sz w:val="24"/>
          <w:szCs w:val="24"/>
        </w:rPr>
        <w:t>Минпро</w:t>
      </w:r>
      <w:r w:rsidR="00EE3C17">
        <w:rPr>
          <w:b w:val="0"/>
          <w:bCs w:val="0"/>
          <w:color w:val="000000" w:themeColor="text1"/>
          <w:sz w:val="24"/>
          <w:szCs w:val="24"/>
        </w:rPr>
        <w:t>свещения</w:t>
      </w:r>
      <w:proofErr w:type="spellEnd"/>
      <w:r w:rsidR="00EE3C17">
        <w:rPr>
          <w:b w:val="0"/>
          <w:bCs w:val="0"/>
          <w:color w:val="000000" w:themeColor="text1"/>
          <w:sz w:val="24"/>
          <w:szCs w:val="24"/>
        </w:rPr>
        <w:t xml:space="preserve"> РФ от 19.03.2024 N 171</w:t>
      </w:r>
    </w:p>
    <w:p w:rsidR="007A2287" w:rsidRPr="007C7575" w:rsidRDefault="00EE3C17" w:rsidP="007A2287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</w:t>
      </w:r>
      <w:r w:rsidR="007A2287" w:rsidRPr="007C7575">
        <w:rPr>
          <w:color w:val="000000" w:themeColor="text1"/>
        </w:rPr>
        <w:t xml:space="preserve"> </w:t>
      </w:r>
      <w:r w:rsidR="007A2287" w:rsidRPr="007C7575">
        <w:rPr>
          <w:b w:val="0"/>
          <w:bCs w:val="0"/>
          <w:color w:val="000000" w:themeColor="text1"/>
          <w:sz w:val="24"/>
          <w:szCs w:val="24"/>
        </w:rPr>
        <w:t xml:space="preserve">приказа  </w:t>
      </w:r>
      <w:proofErr w:type="spellStart"/>
      <w:r w:rsidR="007A2287" w:rsidRPr="007C7575">
        <w:rPr>
          <w:b w:val="0"/>
          <w:bCs w:val="0"/>
          <w:color w:val="000000" w:themeColor="text1"/>
          <w:sz w:val="24"/>
          <w:szCs w:val="24"/>
        </w:rPr>
        <w:t>Минпросвещения</w:t>
      </w:r>
      <w:proofErr w:type="spellEnd"/>
      <w:r w:rsidR="007A2287" w:rsidRPr="007C7575">
        <w:rPr>
          <w:b w:val="0"/>
          <w:bCs w:val="0"/>
          <w:color w:val="000000" w:themeColor="text1"/>
          <w:sz w:val="24"/>
          <w:szCs w:val="24"/>
        </w:rPr>
        <w:t xml:space="preserve"> РФ от 22.01.2024 N 31</w:t>
      </w:r>
    </w:p>
    <w:p w:rsidR="005B2897" w:rsidRDefault="00FF3504" w:rsidP="003622DB">
      <w:pPr>
        <w:jc w:val="both"/>
      </w:pPr>
      <w:r w:rsidRPr="003622DB">
        <w:rPr>
          <w:shd w:val="clear" w:color="auto" w:fill="FFFFFF"/>
        </w:rPr>
        <w:t>2</w:t>
      </w:r>
      <w:r w:rsidR="005B2897" w:rsidRPr="003622DB">
        <w:rPr>
          <w:shd w:val="clear" w:color="auto" w:fill="FFFFFF"/>
        </w:rPr>
        <w:t>.</w:t>
      </w:r>
      <w:r w:rsidR="005B2897" w:rsidRPr="003622DB">
        <w:t xml:space="preserve"> </w:t>
      </w:r>
      <w:proofErr w:type="gramStart"/>
      <w:r w:rsidR="003622DB" w:rsidRPr="003622DB">
        <w:t>Часть</w:t>
      </w:r>
      <w:r w:rsidR="003622DB">
        <w:t>, формируемая участниками образовательного процесса реализована</w:t>
      </w:r>
      <w:proofErr w:type="gramEnd"/>
      <w:r w:rsidR="003622DB">
        <w:t xml:space="preserve"> </w:t>
      </w:r>
      <w:r w:rsidR="002A6A6C">
        <w:t>на учебные курсы</w:t>
      </w:r>
      <w:r w:rsidR="003622DB">
        <w:t>:</w:t>
      </w:r>
    </w:p>
    <w:p w:rsidR="003622DB" w:rsidRDefault="00456B03" w:rsidP="003622DB">
      <w:pPr>
        <w:jc w:val="both"/>
      </w:pPr>
      <w:r>
        <w:t xml:space="preserve">- в  5 классе на </w:t>
      </w:r>
      <w:proofErr w:type="gramStart"/>
      <w:r>
        <w:t>учебный</w:t>
      </w:r>
      <w:proofErr w:type="gramEnd"/>
      <w:r>
        <w:t xml:space="preserve"> курсы</w:t>
      </w:r>
      <w:r w:rsidR="003622DB">
        <w:t xml:space="preserve"> «Основы финансовой грамотности»;</w:t>
      </w:r>
      <w:r>
        <w:t xml:space="preserve"> и «Решение задач практико-ориентированного характера»</w:t>
      </w:r>
      <w:r w:rsidR="002A6A6C">
        <w:t xml:space="preserve"> по математике</w:t>
      </w:r>
    </w:p>
    <w:p w:rsidR="002326DE" w:rsidRDefault="003622DB" w:rsidP="003622DB">
      <w:pPr>
        <w:jc w:val="both"/>
      </w:pPr>
      <w:r>
        <w:t>-</w:t>
      </w:r>
      <w:r w:rsidR="00456B03">
        <w:t xml:space="preserve"> в </w:t>
      </w:r>
      <w:r w:rsidR="009F540F">
        <w:t>6 и 7</w:t>
      </w:r>
      <w:r w:rsidR="002326DE">
        <w:t>БВ</w:t>
      </w:r>
      <w:r w:rsidR="009F540F">
        <w:t xml:space="preserve"> классах по биологии</w:t>
      </w:r>
    </w:p>
    <w:p w:rsidR="009F540F" w:rsidRDefault="009F540F" w:rsidP="003622DB">
      <w:pPr>
        <w:jc w:val="both"/>
      </w:pPr>
      <w:r>
        <w:t>- в 8 классе по информатике</w:t>
      </w:r>
    </w:p>
    <w:p w:rsidR="002326DE" w:rsidRPr="003622DB" w:rsidRDefault="002326DE" w:rsidP="003622DB">
      <w:pPr>
        <w:jc w:val="both"/>
      </w:pPr>
      <w:r>
        <w:t>- в 7А классе на углубленное изучение математики</w:t>
      </w:r>
    </w:p>
    <w:p w:rsidR="00FF3504" w:rsidRPr="00291B63" w:rsidRDefault="00FF3504" w:rsidP="009F586C">
      <w:pPr>
        <w:jc w:val="both"/>
      </w:pPr>
      <w:r>
        <w:t>4</w:t>
      </w:r>
      <w:r w:rsidRPr="00291B63">
        <w:t xml:space="preserve">. Продолжительность учебной недели на уровне ООО </w:t>
      </w:r>
      <w:r>
        <w:t>в 5-</w:t>
      </w:r>
      <w:r w:rsidR="002326DE">
        <w:t>9</w:t>
      </w:r>
      <w:r w:rsidR="00C70496">
        <w:t xml:space="preserve"> классах – 5 дней</w:t>
      </w:r>
      <w:r>
        <w:t>.</w:t>
      </w:r>
    </w:p>
    <w:p w:rsidR="00FF3504" w:rsidRPr="00C7575B" w:rsidRDefault="00FF3504" w:rsidP="00440C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575B">
        <w:rPr>
          <w:rFonts w:ascii="Times New Roman" w:hAnsi="Times New Roman" w:cs="Times New Roman"/>
          <w:sz w:val="24"/>
          <w:szCs w:val="24"/>
        </w:rPr>
        <w:t>5. Проведение промежуточной аттестации осуществляется согласно  Положению</w:t>
      </w:r>
    </w:p>
    <w:p w:rsidR="00FF3504" w:rsidRPr="00C7575B" w:rsidRDefault="00FF3504" w:rsidP="00440C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575B">
        <w:rPr>
          <w:rFonts w:ascii="Times New Roman" w:hAnsi="Times New Roman" w:cs="Times New Roman"/>
          <w:sz w:val="24"/>
          <w:szCs w:val="24"/>
        </w:rPr>
        <w:t>о формах, периодичности, порядке проведения текущего контроля успеваемости, промежуточной аттестации учащихся, осваивающих основные образовательные программы в соответствии с федеральными государственными образовательными стандартами общего образования МБОУ СОШ №2  п. Добринка (утверждёно п</w:t>
      </w:r>
      <w:r w:rsidR="00C7575B" w:rsidRPr="00C7575B">
        <w:rPr>
          <w:rFonts w:ascii="Times New Roman" w:hAnsi="Times New Roman" w:cs="Times New Roman"/>
          <w:sz w:val="24"/>
          <w:szCs w:val="24"/>
        </w:rPr>
        <w:t>риказом от 03.02.2022 года № 44</w:t>
      </w:r>
      <w:r w:rsidRPr="00C7575B">
        <w:rPr>
          <w:rFonts w:ascii="Times New Roman" w:hAnsi="Times New Roman" w:cs="Times New Roman"/>
          <w:sz w:val="24"/>
          <w:szCs w:val="24"/>
        </w:rPr>
        <w:t>)</w:t>
      </w:r>
    </w:p>
    <w:p w:rsidR="00FC7141" w:rsidRPr="003622DB" w:rsidRDefault="00FF3504" w:rsidP="003622DB">
      <w:pPr>
        <w:pStyle w:val="11"/>
        <w:shd w:val="clear" w:color="auto" w:fill="auto"/>
        <w:tabs>
          <w:tab w:val="num" w:pos="851"/>
        </w:tabs>
        <w:spacing w:line="240" w:lineRule="auto"/>
        <w:ind w:right="20" w:firstLine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D6134">
        <w:rPr>
          <w:rFonts w:ascii="Times New Roman" w:hAnsi="Times New Roman"/>
          <w:sz w:val="24"/>
          <w:szCs w:val="24"/>
        </w:rPr>
        <w:t>Промежуточная аттестация ос</w:t>
      </w:r>
      <w:r w:rsidR="00CB5156">
        <w:rPr>
          <w:rFonts w:ascii="Times New Roman" w:hAnsi="Times New Roman"/>
          <w:sz w:val="24"/>
          <w:szCs w:val="24"/>
        </w:rPr>
        <w:t xml:space="preserve">уществляется в форме </w:t>
      </w:r>
      <w:r w:rsidRPr="007D6134">
        <w:rPr>
          <w:rFonts w:ascii="Times New Roman" w:hAnsi="Times New Roman"/>
          <w:sz w:val="24"/>
          <w:szCs w:val="24"/>
        </w:rPr>
        <w:t>годовой отметки</w:t>
      </w:r>
      <w:r w:rsidRPr="007D6134">
        <w:rPr>
          <w:rFonts w:ascii="Times New Roman" w:hAnsi="Times New Roman"/>
          <w:color w:val="000000"/>
          <w:sz w:val="24"/>
          <w:szCs w:val="24"/>
        </w:rPr>
        <w:t xml:space="preserve">, которая  по каждому учебному предмету, курсу (модулю) учебного плана по итогам учебного периода определяется </w:t>
      </w:r>
      <w:r w:rsidRPr="007D6134">
        <w:rPr>
          <w:rFonts w:ascii="Times New Roman" w:hAnsi="Times New Roman"/>
          <w:sz w:val="24"/>
          <w:szCs w:val="24"/>
        </w:rPr>
        <w:t>как среднее арифметическое результатов оценок за четверть (полугодие) и контрольных оценочных процедур (ВПР, административных контрольных работ, при условии их проведения) и выставляется целым числом в соответствии с правилами математического округления.</w:t>
      </w:r>
    </w:p>
    <w:p w:rsidR="00FF3504" w:rsidRPr="005B2897" w:rsidRDefault="00FF3504" w:rsidP="00872125">
      <w:pPr>
        <w:outlineLvl w:val="0"/>
        <w:rPr>
          <w:color w:val="FF0000"/>
        </w:rPr>
      </w:pPr>
    </w:p>
    <w:p w:rsidR="00FF3504" w:rsidRPr="00F1017F" w:rsidRDefault="002A6A6C" w:rsidP="00F101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FF3504" w:rsidRPr="00F1017F">
        <w:rPr>
          <w:b/>
          <w:sz w:val="28"/>
          <w:szCs w:val="28"/>
          <w:lang w:val="en-US"/>
        </w:rPr>
        <w:t>I</w:t>
      </w:r>
      <w:r w:rsidR="00FF3504" w:rsidRPr="00F1017F">
        <w:rPr>
          <w:b/>
          <w:sz w:val="28"/>
          <w:szCs w:val="28"/>
        </w:rPr>
        <w:t>. Особенности учебных планов за годы обучения в основной школе</w:t>
      </w:r>
    </w:p>
    <w:p w:rsidR="00FF3504" w:rsidRDefault="00FF3504" w:rsidP="007D6134">
      <w:pPr>
        <w:jc w:val="center"/>
        <w:outlineLvl w:val="0"/>
      </w:pPr>
    </w:p>
    <w:p w:rsidR="002326DE" w:rsidRPr="00D21279" w:rsidRDefault="004430D2" w:rsidP="002326D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E37FB">
        <w:rPr>
          <w:b/>
          <w:bCs/>
          <w:sz w:val="28"/>
          <w:szCs w:val="28"/>
        </w:rPr>
        <w:t xml:space="preserve">1. </w:t>
      </w:r>
      <w:r w:rsidR="002326DE" w:rsidRPr="00D21279">
        <w:rPr>
          <w:b/>
          <w:bCs/>
          <w:sz w:val="28"/>
          <w:szCs w:val="28"/>
        </w:rPr>
        <w:t>О</w:t>
      </w:r>
      <w:r w:rsidR="002326DE">
        <w:rPr>
          <w:b/>
          <w:bCs/>
          <w:sz w:val="28"/>
          <w:szCs w:val="28"/>
        </w:rPr>
        <w:t xml:space="preserve">собенности учебного плана для  </w:t>
      </w:r>
      <w:r w:rsidR="002326DE">
        <w:rPr>
          <w:b/>
          <w:bCs/>
          <w:color w:val="FF0000"/>
          <w:sz w:val="28"/>
          <w:szCs w:val="28"/>
        </w:rPr>
        <w:t>5АБ</w:t>
      </w:r>
      <w:r w:rsidR="002326DE" w:rsidRPr="00D21279">
        <w:rPr>
          <w:b/>
          <w:bCs/>
          <w:sz w:val="28"/>
          <w:szCs w:val="28"/>
        </w:rPr>
        <w:t xml:space="preserve"> классов</w:t>
      </w:r>
    </w:p>
    <w:p w:rsidR="002326DE" w:rsidRPr="00D21279" w:rsidRDefault="002326DE" w:rsidP="002326DE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9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2326DE" w:rsidRPr="000218B8" w:rsidTr="002326DE">
        <w:tc>
          <w:tcPr>
            <w:tcW w:w="2552" w:type="dxa"/>
          </w:tcPr>
          <w:p w:rsidR="002326DE" w:rsidRPr="000218B8" w:rsidRDefault="002326DE" w:rsidP="002326D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2326DE" w:rsidRPr="000218B8" w:rsidRDefault="002326DE" w:rsidP="002326D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1023" w:type="dxa"/>
          </w:tcPr>
          <w:p w:rsidR="002326DE" w:rsidRPr="000218B8" w:rsidRDefault="002326DE" w:rsidP="002326D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  <w:p w:rsidR="002326DE" w:rsidRPr="00D46BEE" w:rsidRDefault="00A82376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23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326DE" w:rsidRPr="00D46BEE" w:rsidRDefault="00A82376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23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2326DE" w:rsidRPr="00D46BEE" w:rsidRDefault="00A82376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23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2326DE" w:rsidRPr="00D46BEE" w:rsidRDefault="00A82376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23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2326DE" w:rsidRPr="00D46BEE" w:rsidRDefault="00A82376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3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2326DE" w:rsidRPr="00872125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212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 5 лет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3" w:type="dxa"/>
          </w:tcPr>
          <w:p w:rsidR="002326DE" w:rsidRPr="005B2897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и родная </w:t>
            </w:r>
            <w:r w:rsidRPr="00D46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lastRenderedPageBreak/>
              <w:t>Родной язык</w:t>
            </w:r>
          </w:p>
        </w:tc>
        <w:tc>
          <w:tcPr>
            <w:tcW w:w="726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</w:tcPr>
          <w:p w:rsidR="002326DE" w:rsidRPr="00DF4963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Иностранные языки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Французский </w:t>
            </w:r>
            <w:r w:rsidRPr="00D46BEE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 язык 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Default="002326DE" w:rsidP="002326D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Default="002326DE" w:rsidP="002326D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2326DE" w:rsidRDefault="002326DE" w:rsidP="002326D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Default="002326DE" w:rsidP="002326D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/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 w:val="restart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26DE" w:rsidRPr="00D46BEE" w:rsidTr="002326DE">
        <w:tc>
          <w:tcPr>
            <w:tcW w:w="2571" w:type="dxa"/>
            <w:gridSpan w:val="2"/>
            <w:vMerge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Default="002326DE" w:rsidP="002326DE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Pr="00A04A00" w:rsidRDefault="002326DE" w:rsidP="002326DE"/>
        </w:tc>
        <w:tc>
          <w:tcPr>
            <w:tcW w:w="733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</w:tcPr>
          <w:p w:rsidR="002326DE" w:rsidRPr="00D46BEE" w:rsidRDefault="007A2287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="002326DE"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2326DE" w:rsidRPr="00A04A00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932DC" w:rsidRPr="00D46BEE" w:rsidTr="002326DE">
        <w:tc>
          <w:tcPr>
            <w:tcW w:w="2571" w:type="dxa"/>
            <w:gridSpan w:val="2"/>
          </w:tcPr>
          <w:p w:rsidR="008932DC" w:rsidRPr="00D46BEE" w:rsidRDefault="008932DC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</w:tcPr>
          <w:p w:rsidR="008932DC" w:rsidRPr="00D46BEE" w:rsidRDefault="008932DC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2326DE" w:rsidRPr="0056136A" w:rsidRDefault="002326DE" w:rsidP="002326DE">
            <w:pPr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Pr="0056136A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</w:t>
            </w:r>
          </w:p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</w:t>
            </w:r>
          </w:p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</w:p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</w:p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17" w:type="dxa"/>
          </w:tcPr>
          <w:p w:rsidR="002326DE" w:rsidRPr="004E4F8D" w:rsidRDefault="002326DE" w:rsidP="002326DE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149/</w:t>
            </w:r>
          </w:p>
          <w:p w:rsidR="002326DE" w:rsidRPr="004E4F8D" w:rsidRDefault="002326DE" w:rsidP="002326DE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Pr="004E4F8D" w:rsidRDefault="002326DE" w:rsidP="002326DE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5066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2326DE" w:rsidRPr="0056136A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2326DE" w:rsidRPr="004E4F8D" w:rsidRDefault="002326DE" w:rsidP="002326DE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2326DE" w:rsidRPr="004E4F8D" w:rsidRDefault="002326DE" w:rsidP="002326DE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272</w:t>
            </w: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модуль</w:t>
            </w:r>
          </w:p>
        </w:tc>
        <w:tc>
          <w:tcPr>
            <w:tcW w:w="2157" w:type="dxa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модуль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сновы финансовой грамотности</w:t>
            </w: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Pr="00D46BEE" w:rsidRDefault="002326DE" w:rsidP="00232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модуль по выбору</w:t>
            </w:r>
          </w:p>
        </w:tc>
        <w:tc>
          <w:tcPr>
            <w:tcW w:w="2157" w:type="dxa"/>
          </w:tcPr>
          <w:p w:rsidR="002326DE" w:rsidRPr="0056136A" w:rsidRDefault="002326DE" w:rsidP="00232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модуль по математике</w:t>
            </w: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2571" w:type="dxa"/>
            <w:gridSpan w:val="2"/>
          </w:tcPr>
          <w:p w:rsidR="002326DE" w:rsidRDefault="002326DE" w:rsidP="002326D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326DE" w:rsidRDefault="002326DE" w:rsidP="00232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326DE" w:rsidRDefault="002326DE" w:rsidP="002326D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6DE" w:rsidRPr="00D46BEE" w:rsidTr="002326DE">
        <w:tc>
          <w:tcPr>
            <w:tcW w:w="4728" w:type="dxa"/>
            <w:gridSpan w:val="3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2326DE" w:rsidRPr="00D46BEE" w:rsidTr="002326DE">
        <w:tc>
          <w:tcPr>
            <w:tcW w:w="4728" w:type="dxa"/>
            <w:gridSpan w:val="3"/>
          </w:tcPr>
          <w:p w:rsidR="002326DE" w:rsidRPr="00D46BEE" w:rsidRDefault="002326DE" w:rsidP="002326DE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2326DE" w:rsidRPr="00D46BEE" w:rsidRDefault="002326DE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:rsidR="002326DE" w:rsidRDefault="002326DE" w:rsidP="002326DE">
      <w:pPr>
        <w:jc w:val="center"/>
        <w:outlineLvl w:val="0"/>
        <w:rPr>
          <w:b/>
          <w:bCs/>
          <w:sz w:val="28"/>
          <w:szCs w:val="28"/>
        </w:rPr>
      </w:pPr>
    </w:p>
    <w:p w:rsidR="003E37FB" w:rsidRPr="00D21279" w:rsidRDefault="00A82376" w:rsidP="003E37F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="003E37FB" w:rsidRPr="00D21279">
        <w:rPr>
          <w:b/>
          <w:bCs/>
          <w:sz w:val="28"/>
          <w:szCs w:val="28"/>
        </w:rPr>
        <w:t>О</w:t>
      </w:r>
      <w:r w:rsidR="003E37FB">
        <w:rPr>
          <w:b/>
          <w:bCs/>
          <w:sz w:val="28"/>
          <w:szCs w:val="28"/>
        </w:rPr>
        <w:t xml:space="preserve">собенности учебного плана для  </w:t>
      </w:r>
      <w:r>
        <w:rPr>
          <w:b/>
          <w:bCs/>
          <w:color w:val="FF0000"/>
          <w:sz w:val="28"/>
          <w:szCs w:val="28"/>
        </w:rPr>
        <w:t>6</w:t>
      </w:r>
      <w:r w:rsidR="003E37FB">
        <w:rPr>
          <w:b/>
          <w:bCs/>
          <w:color w:val="FF0000"/>
          <w:sz w:val="28"/>
          <w:szCs w:val="28"/>
        </w:rPr>
        <w:t>АБ</w:t>
      </w:r>
      <w:r>
        <w:rPr>
          <w:b/>
          <w:bCs/>
          <w:color w:val="FF0000"/>
          <w:sz w:val="28"/>
          <w:szCs w:val="28"/>
        </w:rPr>
        <w:t>В</w:t>
      </w:r>
      <w:r w:rsidR="003E37FB" w:rsidRPr="00D21279">
        <w:rPr>
          <w:b/>
          <w:bCs/>
          <w:sz w:val="28"/>
          <w:szCs w:val="28"/>
        </w:rPr>
        <w:t xml:space="preserve"> классов</w:t>
      </w:r>
    </w:p>
    <w:p w:rsidR="003E37FB" w:rsidRPr="00D21279" w:rsidRDefault="003E37FB" w:rsidP="003E37FB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9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3E37FB" w:rsidRPr="000218B8" w:rsidTr="00961DC8">
        <w:tc>
          <w:tcPr>
            <w:tcW w:w="2552" w:type="dxa"/>
          </w:tcPr>
          <w:p w:rsidR="003E37FB" w:rsidRPr="000218B8" w:rsidRDefault="003E37FB" w:rsidP="003E37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3E37FB" w:rsidRPr="000218B8" w:rsidRDefault="003E37FB" w:rsidP="003E37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1023" w:type="dxa"/>
          </w:tcPr>
          <w:p w:rsidR="003E37FB" w:rsidRPr="000218B8" w:rsidRDefault="003E37FB" w:rsidP="003E37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  <w:p w:rsidR="003E37FB" w:rsidRPr="00D46BEE" w:rsidRDefault="00961DC8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3E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3E37FB" w:rsidRPr="00D46BEE" w:rsidRDefault="00961DC8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3E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3E37FB" w:rsidRPr="00D46BEE" w:rsidRDefault="00961DC8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3E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3E37FB" w:rsidRPr="00D46BEE" w:rsidRDefault="00961DC8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3E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3E37FB" w:rsidRPr="00D46BEE" w:rsidRDefault="00961DC8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3E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3E37FB" w:rsidRPr="00872125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212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 5 лет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 w:val="restart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</w:tcPr>
          <w:p w:rsidR="003E37FB" w:rsidRPr="005B2897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</w:tcPr>
          <w:p w:rsidR="003E37FB" w:rsidRPr="005B2897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E37FB"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731A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3" w:type="dxa"/>
          </w:tcPr>
          <w:p w:rsidR="003E37FB" w:rsidRPr="005B2897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3E37FB" w:rsidRPr="005B2897" w:rsidRDefault="00701646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37FB"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3E37FB" w:rsidRPr="005B2897" w:rsidRDefault="00EB2350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3E37FB" w:rsidRPr="005B2897" w:rsidRDefault="00737109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3E37FB" w:rsidRPr="005B2897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</w:tcPr>
          <w:p w:rsidR="003E37FB" w:rsidRPr="005B2897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37FB"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3E37FB" w:rsidRPr="005B2897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37FB"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731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3E37FB" w:rsidRPr="005B2897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3E37FB" w:rsidRPr="005B2897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3E37FB" w:rsidRPr="005B2897" w:rsidRDefault="00EB2350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3E37FB" w:rsidRPr="005B2897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3E37FB" w:rsidRPr="005B2897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 w:val="restart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Родной язык</w:t>
            </w:r>
          </w:p>
        </w:tc>
        <w:tc>
          <w:tcPr>
            <w:tcW w:w="726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</w:tcPr>
          <w:p w:rsidR="003E37FB" w:rsidRPr="00DF4963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57" w:type="dxa"/>
          </w:tcPr>
          <w:p w:rsidR="003E37FB" w:rsidRPr="00D46BEE" w:rsidRDefault="00F05054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Французский </w:t>
            </w:r>
            <w:r w:rsidR="003E37FB" w:rsidRPr="00D46BEE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74559D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 язык 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7E" w:rsidRPr="00D46BEE" w:rsidTr="003E37FB">
        <w:tc>
          <w:tcPr>
            <w:tcW w:w="2571" w:type="dxa"/>
            <w:gridSpan w:val="2"/>
            <w:vMerge w:val="restart"/>
          </w:tcPr>
          <w:p w:rsidR="00097C7E" w:rsidRPr="00D46BEE" w:rsidRDefault="00097C7E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</w:tcPr>
          <w:p w:rsidR="00097C7E" w:rsidRPr="00D46BEE" w:rsidRDefault="00097C7E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26" w:type="dxa"/>
          </w:tcPr>
          <w:p w:rsidR="00097C7E" w:rsidRPr="00D46BEE" w:rsidRDefault="00097C7E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097C7E" w:rsidRDefault="00097C7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097C7E" w:rsidRDefault="00097C7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097C7E" w:rsidRDefault="00097C7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097C7E" w:rsidRDefault="00097C7E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097C7E" w:rsidRPr="00D46BEE" w:rsidRDefault="00737109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097C7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097C7E" w:rsidRPr="00D46BEE" w:rsidRDefault="00097C7E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 w:val="restart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3E37FB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3710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13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66441" w:rsidRPr="00D46BEE" w:rsidTr="003E37FB">
        <w:tc>
          <w:tcPr>
            <w:tcW w:w="2571" w:type="dxa"/>
            <w:gridSpan w:val="2"/>
            <w:vMerge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D66441" w:rsidRPr="00D46BEE" w:rsidRDefault="00D66441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D66441" w:rsidRPr="00D46BEE" w:rsidRDefault="00D66441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D66441" w:rsidRPr="00D46BEE" w:rsidRDefault="00737109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D66441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D66441" w:rsidRPr="00D46BEE" w:rsidTr="003E37FB">
        <w:tc>
          <w:tcPr>
            <w:tcW w:w="2571" w:type="dxa"/>
            <w:gridSpan w:val="2"/>
            <w:vMerge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D66441" w:rsidRPr="00D46BEE" w:rsidRDefault="00D66441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D66441" w:rsidRPr="00D46BEE" w:rsidRDefault="00D66441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D66441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D66441" w:rsidRPr="00D46BEE" w:rsidTr="003E37FB">
        <w:tc>
          <w:tcPr>
            <w:tcW w:w="2571" w:type="dxa"/>
            <w:gridSpan w:val="2"/>
            <w:vMerge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66441" w:rsidRPr="00D46BEE" w:rsidRDefault="00D66441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Вероятность и </w:t>
            </w:r>
            <w:r>
              <w:rPr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726" w:type="dxa"/>
          </w:tcPr>
          <w:p w:rsidR="00D66441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Default="00D66441" w:rsidP="003E37FB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D66441" w:rsidRDefault="00D66441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D66441" w:rsidRDefault="00D66441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D66441" w:rsidRDefault="00D66441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D66441" w:rsidRDefault="00737109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D66441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Default="003E37FB" w:rsidP="003E37FB"/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3E37FB" w:rsidRPr="00D46BEE" w:rsidRDefault="00737109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131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 w:val="restart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</w:tcPr>
          <w:p w:rsidR="003E37FB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3" w:type="dxa"/>
          </w:tcPr>
          <w:p w:rsidR="003E37FB" w:rsidRPr="00D46BEE" w:rsidRDefault="00986457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E37FB" w:rsidRPr="00D46BEE" w:rsidRDefault="00737109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3E37FB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413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  <w:r w:rsidR="00D66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41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 w:val="restart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41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37FB" w:rsidRPr="00D46BEE" w:rsidTr="003E37FB">
        <w:tc>
          <w:tcPr>
            <w:tcW w:w="2571" w:type="dxa"/>
            <w:gridSpan w:val="2"/>
            <w:vMerge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Default="003E37FB" w:rsidP="003E37F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3E37FB" w:rsidRPr="00A04A00" w:rsidRDefault="003E37FB" w:rsidP="003E37FB"/>
        </w:tc>
        <w:tc>
          <w:tcPr>
            <w:tcW w:w="733" w:type="dxa"/>
          </w:tcPr>
          <w:p w:rsidR="003E37FB" w:rsidRPr="00A04A00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Pr="00A04A00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3E37FB" w:rsidRPr="00A04A00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</w:tcPr>
          <w:p w:rsidR="003E37FB" w:rsidRPr="00D46BEE" w:rsidRDefault="007A2287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3E37FB" w:rsidRPr="00A04A00" w:rsidRDefault="00701646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A04A00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3E37FB" w:rsidRPr="00A04A00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3E37FB" w:rsidRPr="00A04A00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57" w:type="dxa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3E37FB" w:rsidRPr="00D46BEE" w:rsidRDefault="00701646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3E37FB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3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932DC" w:rsidRPr="00D46BEE" w:rsidTr="003E37FB">
        <w:tc>
          <w:tcPr>
            <w:tcW w:w="2571" w:type="dxa"/>
            <w:gridSpan w:val="2"/>
          </w:tcPr>
          <w:p w:rsidR="008932DC" w:rsidRPr="00D46BEE" w:rsidRDefault="008932DC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</w:tcPr>
          <w:p w:rsidR="008932DC" w:rsidRPr="00D46BEE" w:rsidRDefault="008932DC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</w:tcPr>
          <w:p w:rsidR="008932DC" w:rsidRPr="00D46BEE" w:rsidRDefault="008932DC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3E37FB" w:rsidRPr="0056136A" w:rsidRDefault="003E37FB" w:rsidP="003E37FB">
            <w:pPr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51D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</w:tcPr>
          <w:p w:rsidR="003E37FB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3E37FB" w:rsidRPr="00D46BEE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341314" w:rsidRPr="00D46BEE" w:rsidTr="003E37FB">
        <w:tc>
          <w:tcPr>
            <w:tcW w:w="2571" w:type="dxa"/>
            <w:gridSpan w:val="2"/>
          </w:tcPr>
          <w:p w:rsidR="00341314" w:rsidRPr="00D46BEE" w:rsidRDefault="00341314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41314" w:rsidRPr="0056136A" w:rsidRDefault="00341314" w:rsidP="003E37F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341314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</w:t>
            </w:r>
          </w:p>
          <w:p w:rsidR="00341314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733" w:type="dxa"/>
          </w:tcPr>
          <w:p w:rsidR="00341314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</w:t>
            </w:r>
          </w:p>
          <w:p w:rsidR="0074559D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733" w:type="dxa"/>
          </w:tcPr>
          <w:p w:rsidR="00341314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</w:p>
          <w:p w:rsidR="0074559D" w:rsidRPr="00D46BEE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3" w:type="dxa"/>
          </w:tcPr>
          <w:p w:rsidR="00341314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</w:p>
          <w:p w:rsidR="0074559D" w:rsidRPr="00D46BEE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733" w:type="dxa"/>
          </w:tcPr>
          <w:p w:rsidR="00341314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  <w:p w:rsidR="0074559D" w:rsidRPr="00D46BEE" w:rsidRDefault="0074559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17" w:type="dxa"/>
          </w:tcPr>
          <w:p w:rsidR="00341314" w:rsidRPr="004E4F8D" w:rsidRDefault="00341314" w:rsidP="003E37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</w:t>
            </w:r>
            <w:r w:rsidR="0074559D"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</w:p>
          <w:p w:rsidR="0074559D" w:rsidRPr="004E4F8D" w:rsidRDefault="0074559D" w:rsidP="003E37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341314" w:rsidRPr="004E4F8D" w:rsidRDefault="0074559D" w:rsidP="003E37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5066</w:t>
            </w:r>
          </w:p>
        </w:tc>
      </w:tr>
      <w:tr w:rsidR="002F251D" w:rsidRPr="00D46BEE" w:rsidTr="003E37FB">
        <w:tc>
          <w:tcPr>
            <w:tcW w:w="2571" w:type="dxa"/>
            <w:gridSpan w:val="2"/>
          </w:tcPr>
          <w:p w:rsidR="002F251D" w:rsidRPr="00D46BEE" w:rsidRDefault="002F251D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2F251D" w:rsidRPr="0056136A" w:rsidRDefault="002F251D" w:rsidP="003E37F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F251D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F251D" w:rsidRPr="00D46BEE" w:rsidRDefault="00986457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2F251D" w:rsidRPr="00D46BEE" w:rsidRDefault="00701646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F251D" w:rsidRPr="00D46BEE" w:rsidRDefault="00D66441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2F251D" w:rsidRPr="004E4F8D" w:rsidRDefault="0074559D" w:rsidP="003E37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2F251D" w:rsidRPr="004E4F8D" w:rsidRDefault="0074559D" w:rsidP="003E37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272</w:t>
            </w:r>
          </w:p>
        </w:tc>
      </w:tr>
      <w:tr w:rsidR="003E37FB" w:rsidRPr="00D46BEE" w:rsidTr="003E37FB">
        <w:tc>
          <w:tcPr>
            <w:tcW w:w="2571" w:type="dxa"/>
            <w:gridSpan w:val="2"/>
          </w:tcPr>
          <w:p w:rsidR="003E37FB" w:rsidRPr="00D46BEE" w:rsidRDefault="003E37FB" w:rsidP="003E37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E0A87">
              <w:rPr>
                <w:sz w:val="20"/>
                <w:szCs w:val="20"/>
              </w:rPr>
              <w:t>курс (</w:t>
            </w:r>
            <w:r w:rsidR="00B3732C">
              <w:rPr>
                <w:sz w:val="20"/>
                <w:szCs w:val="20"/>
              </w:rPr>
              <w:t>модуль</w:t>
            </w:r>
            <w:r w:rsidR="003E0A87">
              <w:rPr>
                <w:sz w:val="20"/>
                <w:szCs w:val="20"/>
              </w:rPr>
              <w:t>)</w:t>
            </w:r>
          </w:p>
        </w:tc>
        <w:tc>
          <w:tcPr>
            <w:tcW w:w="2157" w:type="dxa"/>
          </w:tcPr>
          <w:p w:rsidR="003E37FB" w:rsidRPr="00D46BEE" w:rsidRDefault="003E0A87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1314">
              <w:rPr>
                <w:sz w:val="20"/>
                <w:szCs w:val="20"/>
              </w:rPr>
              <w:t>О</w:t>
            </w:r>
            <w:r w:rsidR="003E37FB">
              <w:rPr>
                <w:sz w:val="20"/>
                <w:szCs w:val="20"/>
              </w:rPr>
              <w:t>сновы финансовой грамотности</w:t>
            </w:r>
          </w:p>
        </w:tc>
        <w:tc>
          <w:tcPr>
            <w:tcW w:w="726" w:type="dxa"/>
          </w:tcPr>
          <w:p w:rsidR="003E37FB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E37FB" w:rsidRDefault="003E37FB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3E37FB" w:rsidRDefault="003E37FB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51D" w:rsidRPr="00D46BEE" w:rsidTr="003E37FB">
        <w:tc>
          <w:tcPr>
            <w:tcW w:w="2571" w:type="dxa"/>
            <w:gridSpan w:val="2"/>
          </w:tcPr>
          <w:p w:rsidR="002F251D" w:rsidRPr="00D46BEE" w:rsidRDefault="00B3732C" w:rsidP="003E37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E0A87">
              <w:rPr>
                <w:sz w:val="20"/>
                <w:szCs w:val="20"/>
              </w:rPr>
              <w:t>к</w:t>
            </w:r>
            <w:proofErr w:type="gramEnd"/>
            <w:r w:rsidR="003E0A87">
              <w:rPr>
                <w:sz w:val="20"/>
                <w:szCs w:val="20"/>
              </w:rPr>
              <w:t>урс</w:t>
            </w:r>
            <w:proofErr w:type="spellEnd"/>
            <w:r w:rsidR="003E0A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модуль</w:t>
            </w:r>
            <w:r w:rsidR="003E0A87">
              <w:rPr>
                <w:sz w:val="20"/>
                <w:szCs w:val="20"/>
              </w:rPr>
              <w:t>)</w:t>
            </w:r>
            <w:r w:rsidR="002F251D"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2157" w:type="dxa"/>
          </w:tcPr>
          <w:p w:rsidR="002F251D" w:rsidRPr="0056136A" w:rsidRDefault="002F251D" w:rsidP="002F2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модуль по </w:t>
            </w:r>
            <w:r w:rsidR="00456B03">
              <w:rPr>
                <w:sz w:val="20"/>
                <w:szCs w:val="20"/>
              </w:rPr>
              <w:t>математике</w:t>
            </w:r>
          </w:p>
        </w:tc>
        <w:tc>
          <w:tcPr>
            <w:tcW w:w="726" w:type="dxa"/>
          </w:tcPr>
          <w:p w:rsidR="002F251D" w:rsidRDefault="002F251D" w:rsidP="002F25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F251D" w:rsidRPr="00D46BEE" w:rsidRDefault="002F251D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314" w:rsidRPr="00D46BEE" w:rsidTr="003E37FB">
        <w:tc>
          <w:tcPr>
            <w:tcW w:w="2571" w:type="dxa"/>
            <w:gridSpan w:val="2"/>
          </w:tcPr>
          <w:p w:rsidR="00341314" w:rsidRDefault="00341314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41314" w:rsidRDefault="00456B03" w:rsidP="002F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341314" w:rsidRDefault="00341314" w:rsidP="002F25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41314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341314" w:rsidRPr="00D46BEE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341314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41314" w:rsidRPr="00D46BEE" w:rsidRDefault="00341314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341314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341314" w:rsidRDefault="00341314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6B03" w:rsidRPr="00D46BEE" w:rsidTr="003E37FB">
        <w:tc>
          <w:tcPr>
            <w:tcW w:w="2571" w:type="dxa"/>
            <w:gridSpan w:val="2"/>
          </w:tcPr>
          <w:p w:rsidR="00456B03" w:rsidRDefault="00456B03" w:rsidP="003E37FB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56B03" w:rsidRDefault="00456B03" w:rsidP="002F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456B03" w:rsidRDefault="00456B03" w:rsidP="002F25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456B03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456B03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456B03" w:rsidRPr="00D46BEE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456B03" w:rsidRPr="00D46BEE" w:rsidRDefault="00456B03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456B03" w:rsidRDefault="00456B03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456B03" w:rsidRDefault="00456B03" w:rsidP="003E37F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7FB" w:rsidRPr="00D46BEE" w:rsidTr="003E37FB">
        <w:tc>
          <w:tcPr>
            <w:tcW w:w="4728" w:type="dxa"/>
            <w:gridSpan w:val="3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6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6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6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7A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2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77A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E37FB" w:rsidRPr="00D46BEE" w:rsidTr="003E37FB">
        <w:tc>
          <w:tcPr>
            <w:tcW w:w="4728" w:type="dxa"/>
            <w:gridSpan w:val="3"/>
          </w:tcPr>
          <w:p w:rsidR="003E37FB" w:rsidRPr="00D46BEE" w:rsidRDefault="003E37FB" w:rsidP="003E37FB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3E37FB" w:rsidRPr="00D46BEE" w:rsidRDefault="003E37FB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3E37FB" w:rsidRPr="00D46BEE" w:rsidRDefault="00177AD2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3E37FB" w:rsidRPr="00D46BEE" w:rsidRDefault="00177AD2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:rsidR="003E37FB" w:rsidRDefault="003E37FB" w:rsidP="003E37FB">
      <w:pPr>
        <w:jc w:val="center"/>
        <w:outlineLvl w:val="0"/>
        <w:rPr>
          <w:b/>
          <w:bCs/>
          <w:sz w:val="28"/>
          <w:szCs w:val="28"/>
        </w:rPr>
      </w:pPr>
    </w:p>
    <w:p w:rsidR="00DF4963" w:rsidRDefault="00DF4963" w:rsidP="00B474BC">
      <w:pPr>
        <w:jc w:val="center"/>
        <w:outlineLvl w:val="0"/>
        <w:rPr>
          <w:b/>
          <w:bCs/>
          <w:sz w:val="28"/>
          <w:szCs w:val="28"/>
        </w:rPr>
      </w:pPr>
    </w:p>
    <w:p w:rsidR="00B474BC" w:rsidRPr="00D21279" w:rsidRDefault="00A82376" w:rsidP="00B474B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74559D">
        <w:rPr>
          <w:b/>
          <w:bCs/>
          <w:sz w:val="28"/>
          <w:szCs w:val="28"/>
        </w:rPr>
        <w:t xml:space="preserve"> </w:t>
      </w:r>
      <w:r w:rsidR="00B474BC" w:rsidRPr="00D21279">
        <w:rPr>
          <w:b/>
          <w:bCs/>
          <w:sz w:val="28"/>
          <w:szCs w:val="28"/>
        </w:rPr>
        <w:t>О</w:t>
      </w:r>
      <w:r w:rsidR="00B474BC">
        <w:rPr>
          <w:b/>
          <w:bCs/>
          <w:sz w:val="28"/>
          <w:szCs w:val="28"/>
        </w:rPr>
        <w:t xml:space="preserve">собенности учебного плана для  </w:t>
      </w:r>
      <w:r>
        <w:rPr>
          <w:b/>
          <w:bCs/>
          <w:color w:val="FF0000"/>
          <w:sz w:val="28"/>
          <w:szCs w:val="28"/>
        </w:rPr>
        <w:t>7</w:t>
      </w:r>
      <w:r w:rsidR="00B474BC">
        <w:rPr>
          <w:b/>
          <w:bCs/>
          <w:color w:val="FF0000"/>
          <w:sz w:val="28"/>
          <w:szCs w:val="28"/>
        </w:rPr>
        <w:t>Б</w:t>
      </w:r>
      <w:r w:rsidR="00C70496">
        <w:rPr>
          <w:b/>
          <w:bCs/>
          <w:color w:val="FF0000"/>
          <w:sz w:val="28"/>
          <w:szCs w:val="28"/>
        </w:rPr>
        <w:t>В</w:t>
      </w:r>
      <w:r w:rsidR="00B474BC" w:rsidRPr="00D21279">
        <w:rPr>
          <w:b/>
          <w:bCs/>
          <w:sz w:val="28"/>
          <w:szCs w:val="28"/>
        </w:rPr>
        <w:t xml:space="preserve"> классов</w:t>
      </w:r>
    </w:p>
    <w:p w:rsidR="00B474BC" w:rsidRPr="00D21279" w:rsidRDefault="00B474BC" w:rsidP="00B474BC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9"/>
        <w:gridCol w:w="1352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B474BC" w:rsidRPr="000218B8" w:rsidTr="00FC7141">
        <w:tc>
          <w:tcPr>
            <w:tcW w:w="1219" w:type="dxa"/>
          </w:tcPr>
          <w:p w:rsidR="00B474BC" w:rsidRPr="000218B8" w:rsidRDefault="00B474BC" w:rsidP="00FC714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  <w:gridSpan w:val="8"/>
          </w:tcPr>
          <w:p w:rsidR="00B474BC" w:rsidRPr="000218B8" w:rsidRDefault="00B474BC" w:rsidP="00FC714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1023" w:type="dxa"/>
          </w:tcPr>
          <w:p w:rsidR="00B474BC" w:rsidRPr="000218B8" w:rsidRDefault="00B474BC" w:rsidP="00FC714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4BC" w:rsidRPr="00D46BEE" w:rsidTr="00FC7141">
        <w:tc>
          <w:tcPr>
            <w:tcW w:w="2571" w:type="dxa"/>
            <w:gridSpan w:val="2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57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  <w:p w:rsidR="00B474BC" w:rsidRPr="00D46BEE" w:rsidRDefault="00C70496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B4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B474BC" w:rsidRPr="00D46BEE" w:rsidRDefault="00C70496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B4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B474BC" w:rsidRPr="00D46BEE" w:rsidRDefault="00C70496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B4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474BC" w:rsidRPr="00D46BEE" w:rsidRDefault="00C70496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4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B474BC" w:rsidRPr="00D46BEE" w:rsidRDefault="00C70496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B4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B474BC" w:rsidRPr="00D46BEE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B474BC" w:rsidRPr="00872125" w:rsidRDefault="00B474BC" w:rsidP="00FC7141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212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 5 лет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</w:tcPr>
          <w:p w:rsidR="00B3732C" w:rsidRPr="005B2897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</w:tcPr>
          <w:p w:rsidR="00B3732C" w:rsidRPr="005B2897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:rsidR="00B3732C" w:rsidRPr="005B2897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Родной язык</w:t>
            </w:r>
          </w:p>
        </w:tc>
        <w:tc>
          <w:tcPr>
            <w:tcW w:w="726" w:type="dxa"/>
          </w:tcPr>
          <w:p w:rsidR="00B3732C" w:rsidRPr="005B2897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B3732C" w:rsidRPr="004E4F8D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3" w:type="dxa"/>
          </w:tcPr>
          <w:p w:rsidR="00B3732C" w:rsidRPr="004E4F8D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</w:tcPr>
          <w:p w:rsidR="00B3732C" w:rsidRPr="005B2897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B3732C" w:rsidRPr="00DF4963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B3732C" w:rsidRPr="004E4F8D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3" w:type="dxa"/>
          </w:tcPr>
          <w:p w:rsidR="00B3732C" w:rsidRPr="004E4F8D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3732C" w:rsidRPr="00D46BEE" w:rsidTr="00FC7141">
        <w:tc>
          <w:tcPr>
            <w:tcW w:w="2571" w:type="dxa"/>
            <w:gridSpan w:val="2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B3732C" w:rsidRPr="00D46BEE" w:rsidTr="00FC7141">
        <w:tc>
          <w:tcPr>
            <w:tcW w:w="2571" w:type="dxa"/>
            <w:gridSpan w:val="2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Второй  язык (французский)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26" w:type="dxa"/>
          </w:tcPr>
          <w:p w:rsidR="00B3732C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Default="00B3732C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Default="00B3732C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B3732C" w:rsidRDefault="00B3732C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Default="00B3732C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B3732C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26" w:type="dxa"/>
          </w:tcPr>
          <w:p w:rsidR="00B3732C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Default="00B3732C" w:rsidP="002315D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Default="00B3732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Default="00B3732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B3732C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B3732C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Default="00B3732C" w:rsidP="002315D5"/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 w:val="restart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B3732C" w:rsidRPr="00D46BEE" w:rsidTr="00FC7141">
        <w:tc>
          <w:tcPr>
            <w:tcW w:w="2571" w:type="dxa"/>
            <w:gridSpan w:val="2"/>
            <w:vMerge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Default="00B3732C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B3732C" w:rsidRPr="00A04A00" w:rsidRDefault="00B3732C" w:rsidP="002315D5"/>
        </w:tc>
        <w:tc>
          <w:tcPr>
            <w:tcW w:w="733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3732C" w:rsidRPr="00D46BEE" w:rsidTr="00FC7141">
        <w:tc>
          <w:tcPr>
            <w:tcW w:w="2571" w:type="dxa"/>
            <w:gridSpan w:val="2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</w:tcPr>
          <w:p w:rsidR="00B3732C" w:rsidRPr="00D46BEE" w:rsidRDefault="007A2287" w:rsidP="00FC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B3732C" w:rsidRPr="00A04A00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B3732C" w:rsidRPr="00D46BEE" w:rsidTr="00FC7141">
        <w:tc>
          <w:tcPr>
            <w:tcW w:w="2571" w:type="dxa"/>
            <w:gridSpan w:val="2"/>
          </w:tcPr>
          <w:p w:rsidR="00B3732C" w:rsidRPr="00D46BEE" w:rsidRDefault="00B3732C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2157" w:type="dxa"/>
          </w:tcPr>
          <w:p w:rsidR="00B3732C" w:rsidRPr="00D46BEE" w:rsidRDefault="00B3732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</w:tcPr>
          <w:p w:rsidR="00B3732C" w:rsidRPr="00D46BEE" w:rsidRDefault="00B3732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B3732C" w:rsidRPr="00D46BEE" w:rsidRDefault="00B3732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FC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</w:tcPr>
          <w:p w:rsidR="008932DC" w:rsidRPr="00D46BEE" w:rsidRDefault="008932DC" w:rsidP="00FC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FC7141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8932DC" w:rsidRPr="0056136A" w:rsidRDefault="008932DC" w:rsidP="00FC7141">
            <w:pPr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932DC" w:rsidRPr="0056136A" w:rsidRDefault="008932DC" w:rsidP="00FC714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</w:t>
            </w:r>
          </w:p>
        </w:tc>
        <w:tc>
          <w:tcPr>
            <w:tcW w:w="733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</w:p>
        </w:tc>
        <w:tc>
          <w:tcPr>
            <w:tcW w:w="70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</w:tc>
        <w:tc>
          <w:tcPr>
            <w:tcW w:w="717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023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8932DC" w:rsidRPr="0056136A" w:rsidRDefault="008932DC" w:rsidP="002315D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8932DC" w:rsidRDefault="008932DC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3E37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курс (модуль)</w:t>
            </w:r>
          </w:p>
        </w:tc>
        <w:tc>
          <w:tcPr>
            <w:tcW w:w="2157" w:type="dxa"/>
          </w:tcPr>
          <w:p w:rsidR="008932DC" w:rsidRPr="00D46BEE" w:rsidRDefault="008932DC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26" w:type="dxa"/>
          </w:tcPr>
          <w:p w:rsidR="008932DC" w:rsidRDefault="008932DC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Default="008932DC" w:rsidP="003E37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курс (модуль)</w:t>
            </w:r>
          </w:p>
        </w:tc>
        <w:tc>
          <w:tcPr>
            <w:tcW w:w="2157" w:type="dxa"/>
          </w:tcPr>
          <w:p w:rsidR="008932DC" w:rsidRDefault="008932DC" w:rsidP="003E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8932DC" w:rsidRDefault="008932DC" w:rsidP="003E37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1/35</w:t>
            </w:r>
          </w:p>
        </w:tc>
      </w:tr>
      <w:tr w:rsidR="008932DC" w:rsidRPr="00D46BEE" w:rsidTr="00FC7141">
        <w:tc>
          <w:tcPr>
            <w:tcW w:w="2571" w:type="dxa"/>
            <w:gridSpan w:val="2"/>
          </w:tcPr>
          <w:p w:rsidR="008932DC" w:rsidRPr="00D46BEE" w:rsidRDefault="008932DC" w:rsidP="00FC714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932DC" w:rsidRPr="0056136A" w:rsidRDefault="008932DC" w:rsidP="00FC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8932DC" w:rsidRDefault="008932DC" w:rsidP="00FC714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8932DC" w:rsidRPr="00A04A00" w:rsidRDefault="008932DC" w:rsidP="00FC714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932DC" w:rsidRPr="00D46BEE" w:rsidTr="00FC7141">
        <w:tc>
          <w:tcPr>
            <w:tcW w:w="4728" w:type="dxa"/>
            <w:gridSpan w:val="3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7" w:type="dxa"/>
          </w:tcPr>
          <w:p w:rsidR="008932DC" w:rsidRPr="00D46BEE" w:rsidRDefault="008932DC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23" w:type="dxa"/>
          </w:tcPr>
          <w:p w:rsidR="008932DC" w:rsidRPr="00D46BEE" w:rsidRDefault="008932DC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8932DC" w:rsidRPr="00D46BEE" w:rsidTr="00FC7141">
        <w:tc>
          <w:tcPr>
            <w:tcW w:w="4728" w:type="dxa"/>
            <w:gridSpan w:val="3"/>
          </w:tcPr>
          <w:p w:rsidR="008932DC" w:rsidRPr="00D46BEE" w:rsidRDefault="008932DC" w:rsidP="00FC7141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8932DC" w:rsidRPr="00D46BEE" w:rsidRDefault="008932DC" w:rsidP="00FC71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8932DC" w:rsidRPr="00D46BEE" w:rsidRDefault="008932DC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8932DC" w:rsidRPr="00D46BEE" w:rsidRDefault="008932DC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:rsidR="00B474BC" w:rsidRDefault="00B474BC" w:rsidP="00B474BC">
      <w:pPr>
        <w:jc w:val="center"/>
        <w:outlineLvl w:val="0"/>
        <w:rPr>
          <w:b/>
          <w:bCs/>
          <w:sz w:val="28"/>
          <w:szCs w:val="28"/>
        </w:rPr>
      </w:pPr>
    </w:p>
    <w:p w:rsidR="00A82376" w:rsidRPr="00D21279" w:rsidRDefault="00A82376" w:rsidP="00A8237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Pr="00D2127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собенности учебного плана для  </w:t>
      </w:r>
      <w:r>
        <w:rPr>
          <w:b/>
          <w:bCs/>
          <w:color w:val="FF0000"/>
          <w:sz w:val="28"/>
          <w:szCs w:val="28"/>
        </w:rPr>
        <w:t>7А</w:t>
      </w:r>
      <w:r>
        <w:rPr>
          <w:b/>
          <w:bCs/>
          <w:sz w:val="28"/>
          <w:szCs w:val="28"/>
        </w:rPr>
        <w:t xml:space="preserve"> класса</w:t>
      </w:r>
    </w:p>
    <w:p w:rsidR="00A82376" w:rsidRPr="00D21279" w:rsidRDefault="00A82376" w:rsidP="00A82376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9"/>
        <w:gridCol w:w="1352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A82376" w:rsidRPr="000218B8" w:rsidTr="007A2287">
        <w:tc>
          <w:tcPr>
            <w:tcW w:w="1219" w:type="dxa"/>
          </w:tcPr>
          <w:p w:rsidR="00A82376" w:rsidRPr="000218B8" w:rsidRDefault="00A82376" w:rsidP="007A228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  <w:gridSpan w:val="8"/>
          </w:tcPr>
          <w:p w:rsidR="00A82376" w:rsidRPr="000218B8" w:rsidRDefault="00A82376" w:rsidP="007A228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1023" w:type="dxa"/>
          </w:tcPr>
          <w:p w:rsidR="00A82376" w:rsidRPr="000218B8" w:rsidRDefault="00A82376" w:rsidP="007A228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25-26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26-27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A82376" w:rsidRPr="00872125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212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 5 лет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Родной язык</w:t>
            </w:r>
          </w:p>
        </w:tc>
        <w:tc>
          <w:tcPr>
            <w:tcW w:w="726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A82376" w:rsidRPr="004E4F8D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3" w:type="dxa"/>
          </w:tcPr>
          <w:p w:rsidR="00A82376" w:rsidRPr="004E4F8D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</w:tcPr>
          <w:p w:rsidR="00A82376" w:rsidRPr="005B2897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A82376" w:rsidRPr="00DF4963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A82376" w:rsidRPr="004E4F8D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3" w:type="dxa"/>
          </w:tcPr>
          <w:p w:rsidR="00A82376" w:rsidRPr="004E4F8D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E4F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Второй  язык (французский)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Default="00A82376" w:rsidP="007A2287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A82376" w:rsidRDefault="00A82376" w:rsidP="007A2287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Default="00A82376" w:rsidP="007A2287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/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 w:val="restart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82376" w:rsidRPr="00D46BEE" w:rsidTr="007A2287">
        <w:tc>
          <w:tcPr>
            <w:tcW w:w="2571" w:type="dxa"/>
            <w:gridSpan w:val="2"/>
            <w:vMerge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Default="00A82376" w:rsidP="007A2287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A82376" w:rsidRPr="00A04A00" w:rsidRDefault="00A82376" w:rsidP="007A2287"/>
        </w:tc>
        <w:tc>
          <w:tcPr>
            <w:tcW w:w="733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</w:tcPr>
          <w:p w:rsidR="00A82376" w:rsidRPr="00D46BEE" w:rsidRDefault="007A2287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A82376" w:rsidRPr="00A04A00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04A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932DC" w:rsidRPr="00D46BEE" w:rsidTr="007A2287">
        <w:tc>
          <w:tcPr>
            <w:tcW w:w="2571" w:type="dxa"/>
            <w:gridSpan w:val="2"/>
          </w:tcPr>
          <w:p w:rsidR="008932DC" w:rsidRPr="00D46BEE" w:rsidRDefault="008932DC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</w:tcPr>
          <w:p w:rsidR="008932DC" w:rsidRPr="00D46BEE" w:rsidRDefault="008932DC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</w:tcPr>
          <w:p w:rsidR="008932DC" w:rsidRPr="00D46BEE" w:rsidRDefault="008932DC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A82376" w:rsidRPr="0056136A" w:rsidRDefault="00A82376" w:rsidP="007A2287">
            <w:pPr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56136A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</w:t>
            </w:r>
          </w:p>
        </w:tc>
        <w:tc>
          <w:tcPr>
            <w:tcW w:w="73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A82376" w:rsidRPr="0056136A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курс (модуль)</w:t>
            </w:r>
          </w:p>
        </w:tc>
        <w:tc>
          <w:tcPr>
            <w:tcW w:w="2157" w:type="dxa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Default="00A82376" w:rsidP="007A22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курс (модуль)</w:t>
            </w:r>
          </w:p>
        </w:tc>
        <w:tc>
          <w:tcPr>
            <w:tcW w:w="2157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Pr="0056136A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82376" w:rsidRPr="00990373" w:rsidRDefault="00990373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373"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</w:tr>
      <w:tr w:rsidR="00A82376" w:rsidRPr="00D46BEE" w:rsidTr="007A2287">
        <w:tc>
          <w:tcPr>
            <w:tcW w:w="2571" w:type="dxa"/>
            <w:gridSpan w:val="2"/>
          </w:tcPr>
          <w:p w:rsidR="00A82376" w:rsidRPr="00D46BEE" w:rsidRDefault="00A82376" w:rsidP="007A228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82376" w:rsidRDefault="00A82376" w:rsidP="007A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Углубленное изучение математики</w:t>
            </w:r>
          </w:p>
        </w:tc>
        <w:tc>
          <w:tcPr>
            <w:tcW w:w="726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A82376" w:rsidRDefault="00A82376" w:rsidP="007A228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82376" w:rsidRPr="00A04A00" w:rsidRDefault="00990373" w:rsidP="007A2287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4/136</w:t>
            </w:r>
          </w:p>
        </w:tc>
      </w:tr>
      <w:tr w:rsidR="00A82376" w:rsidRPr="00D46BEE" w:rsidTr="007A2287">
        <w:tc>
          <w:tcPr>
            <w:tcW w:w="4728" w:type="dxa"/>
            <w:gridSpan w:val="3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23" w:type="dxa"/>
          </w:tcPr>
          <w:p w:rsidR="00A82376" w:rsidRPr="00D46BEE" w:rsidRDefault="00990373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5304</w:t>
            </w:r>
          </w:p>
        </w:tc>
      </w:tr>
      <w:tr w:rsidR="00A82376" w:rsidRPr="00D46BEE" w:rsidTr="007A2287">
        <w:tc>
          <w:tcPr>
            <w:tcW w:w="4728" w:type="dxa"/>
            <w:gridSpan w:val="3"/>
          </w:tcPr>
          <w:p w:rsidR="00A82376" w:rsidRPr="00D46BEE" w:rsidRDefault="00A82376" w:rsidP="007A2287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A82376" w:rsidRPr="00D46BEE" w:rsidRDefault="00A82376" w:rsidP="007A22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:rsidR="00A82376" w:rsidRDefault="00A82376" w:rsidP="00A82376">
      <w:pPr>
        <w:jc w:val="center"/>
        <w:outlineLvl w:val="0"/>
        <w:rPr>
          <w:b/>
          <w:bCs/>
          <w:sz w:val="28"/>
          <w:szCs w:val="28"/>
        </w:rPr>
      </w:pPr>
    </w:p>
    <w:p w:rsidR="008D1969" w:rsidRDefault="008D1969" w:rsidP="004430D2">
      <w:pPr>
        <w:jc w:val="center"/>
        <w:outlineLvl w:val="0"/>
        <w:rPr>
          <w:b/>
          <w:bCs/>
          <w:sz w:val="28"/>
          <w:szCs w:val="28"/>
        </w:rPr>
      </w:pPr>
    </w:p>
    <w:p w:rsidR="002315D5" w:rsidRPr="00D21279" w:rsidRDefault="00990373" w:rsidP="002315D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2315D5">
        <w:rPr>
          <w:b/>
          <w:bCs/>
          <w:sz w:val="28"/>
          <w:szCs w:val="28"/>
        </w:rPr>
        <w:t xml:space="preserve"> </w:t>
      </w:r>
      <w:r w:rsidR="002315D5" w:rsidRPr="00D21279">
        <w:rPr>
          <w:b/>
          <w:bCs/>
          <w:sz w:val="28"/>
          <w:szCs w:val="28"/>
        </w:rPr>
        <w:t>О</w:t>
      </w:r>
      <w:r w:rsidR="002315D5">
        <w:rPr>
          <w:b/>
          <w:bCs/>
          <w:sz w:val="28"/>
          <w:szCs w:val="28"/>
        </w:rPr>
        <w:t xml:space="preserve">собенности учебного плана для  </w:t>
      </w:r>
      <w:r>
        <w:rPr>
          <w:b/>
          <w:bCs/>
          <w:color w:val="FF0000"/>
          <w:sz w:val="28"/>
          <w:szCs w:val="28"/>
        </w:rPr>
        <w:t>8</w:t>
      </w:r>
      <w:r w:rsidR="002315D5">
        <w:rPr>
          <w:b/>
          <w:bCs/>
          <w:color w:val="FF0000"/>
          <w:sz w:val="28"/>
          <w:szCs w:val="28"/>
        </w:rPr>
        <w:t>АБ</w:t>
      </w:r>
      <w:r w:rsidR="002315D5" w:rsidRPr="00D21279">
        <w:rPr>
          <w:b/>
          <w:bCs/>
          <w:sz w:val="28"/>
          <w:szCs w:val="28"/>
        </w:rPr>
        <w:t xml:space="preserve"> классов</w:t>
      </w:r>
    </w:p>
    <w:p w:rsidR="002315D5" w:rsidRPr="00D21279" w:rsidRDefault="002315D5" w:rsidP="002315D5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9"/>
        <w:gridCol w:w="1352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2315D5" w:rsidRPr="000218B8" w:rsidTr="002315D5">
        <w:tc>
          <w:tcPr>
            <w:tcW w:w="1219" w:type="dxa"/>
          </w:tcPr>
          <w:p w:rsidR="002315D5" w:rsidRPr="000218B8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  <w:gridSpan w:val="8"/>
          </w:tcPr>
          <w:p w:rsidR="002315D5" w:rsidRPr="000218B8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1023" w:type="dxa"/>
          </w:tcPr>
          <w:p w:rsidR="002315D5" w:rsidRPr="000218B8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70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25-26</w:t>
            </w:r>
          </w:p>
        </w:tc>
        <w:tc>
          <w:tcPr>
            <w:tcW w:w="71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vAlign w:val="center"/>
          </w:tcPr>
          <w:p w:rsidR="002315D5" w:rsidRPr="00872125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7212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За 5 лет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33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  <w:vAlign w:val="center"/>
          </w:tcPr>
          <w:p w:rsidR="002315D5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</w:tcPr>
          <w:p w:rsidR="002315D5" w:rsidRPr="005B2897" w:rsidRDefault="00D40348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2315D5" w:rsidRPr="005B2897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  <w:vAlign w:val="center"/>
          </w:tcPr>
          <w:p w:rsidR="002315D5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3" w:type="dxa"/>
            <w:vAlign w:val="center"/>
          </w:tcPr>
          <w:p w:rsidR="002315D5" w:rsidRPr="005B2897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Родной язык</w:t>
            </w:r>
          </w:p>
        </w:tc>
        <w:tc>
          <w:tcPr>
            <w:tcW w:w="726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vAlign w:val="center"/>
          </w:tcPr>
          <w:p w:rsidR="002315D5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:rsidR="002315D5" w:rsidRPr="005B2897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  <w:vAlign w:val="center"/>
          </w:tcPr>
          <w:p w:rsidR="002315D5" w:rsidRPr="005B2897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2315D5" w:rsidRPr="00DF4963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vAlign w:val="center"/>
          </w:tcPr>
          <w:p w:rsidR="002315D5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:rsidR="002315D5" w:rsidRPr="005B2897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  <w:vAlign w:val="center"/>
          </w:tcPr>
          <w:p w:rsidR="002315D5" w:rsidRPr="00D46BEE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Второй  язык 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26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1,2/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023" w:type="dxa"/>
            <w:vAlign w:val="center"/>
          </w:tcPr>
          <w:p w:rsidR="002315D5" w:rsidRPr="00D46BEE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26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0,8/</w:t>
            </w:r>
          </w:p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23" w:type="dxa"/>
            <w:vAlign w:val="center"/>
          </w:tcPr>
          <w:p w:rsidR="002315D5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Default="002315D5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2315D5" w:rsidRDefault="002315D5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Default="002315D5" w:rsidP="002315D5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17" w:type="dxa"/>
            <w:vAlign w:val="center"/>
          </w:tcPr>
          <w:p w:rsidR="002315D5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</w:tcPr>
          <w:p w:rsidR="002315D5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:rsidR="002315D5" w:rsidRPr="00D46BEE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vAlign w:val="center"/>
          </w:tcPr>
          <w:p w:rsidR="002315D5" w:rsidRPr="00D46BEE" w:rsidRDefault="00D40348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2315D5" w:rsidRPr="00D46BEE" w:rsidRDefault="002315D5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3" w:type="dxa"/>
            <w:vAlign w:val="center"/>
          </w:tcPr>
          <w:p w:rsidR="002315D5" w:rsidRPr="00D46BEE" w:rsidRDefault="00B8598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  <w:vAlign w:val="center"/>
          </w:tcPr>
          <w:p w:rsidR="002315D5" w:rsidRPr="00D46BEE" w:rsidRDefault="00B8598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</w:tcPr>
          <w:p w:rsidR="002315D5" w:rsidRPr="00D46BEE" w:rsidRDefault="00B8598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Default="002315D5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Default="002315D5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Default="002315D5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</w:tcPr>
          <w:p w:rsidR="002315D5" w:rsidRDefault="00B8598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D46BEE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D46BEE">
              <w:rPr>
                <w:rFonts w:ascii="Times New Roman" w:hAnsi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Музыка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2315D5" w:rsidRPr="00D46BEE" w:rsidTr="002315D5">
        <w:tc>
          <w:tcPr>
            <w:tcW w:w="2571" w:type="dxa"/>
            <w:gridSpan w:val="2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2315D5" w:rsidRDefault="002315D5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Default="002315D5" w:rsidP="002315D5"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2315D5" w:rsidRPr="00A04A00" w:rsidRDefault="002315D5" w:rsidP="002315D5"/>
        </w:tc>
        <w:tc>
          <w:tcPr>
            <w:tcW w:w="733" w:type="dxa"/>
          </w:tcPr>
          <w:p w:rsidR="002315D5" w:rsidRPr="00A04A00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A04A00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</w:tcPr>
          <w:p w:rsidR="002315D5" w:rsidRPr="00A04A00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  <w:vAlign w:val="center"/>
          </w:tcPr>
          <w:p w:rsidR="002315D5" w:rsidRPr="00D46BEE" w:rsidRDefault="007A2287" w:rsidP="00231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15D5" w:rsidRPr="00A04A00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A04A00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  <w:vAlign w:val="center"/>
          </w:tcPr>
          <w:p w:rsidR="002315D5" w:rsidRPr="00A04A00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vAlign w:val="center"/>
          </w:tcPr>
          <w:p w:rsidR="002315D5" w:rsidRPr="00A04A00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57" w:type="dxa"/>
            <w:vAlign w:val="center"/>
          </w:tcPr>
          <w:p w:rsidR="002315D5" w:rsidRPr="00D46BEE" w:rsidRDefault="002315D5" w:rsidP="002315D5">
            <w:pPr>
              <w:jc w:val="center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  <w:vAlign w:val="center"/>
          </w:tcPr>
          <w:p w:rsidR="002315D5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8932DC" w:rsidRPr="00D46BEE" w:rsidTr="002315D5">
        <w:tc>
          <w:tcPr>
            <w:tcW w:w="2571" w:type="dxa"/>
            <w:gridSpan w:val="2"/>
          </w:tcPr>
          <w:p w:rsidR="008932DC" w:rsidRPr="00D46BEE" w:rsidRDefault="008932D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  <w:vAlign w:val="center"/>
          </w:tcPr>
          <w:p w:rsidR="008932DC" w:rsidRPr="00D46BEE" w:rsidRDefault="008932DC" w:rsidP="00231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  <w:vAlign w:val="center"/>
          </w:tcPr>
          <w:p w:rsidR="008932DC" w:rsidRPr="00D46BEE" w:rsidRDefault="008932DC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8932DC" w:rsidRPr="00D46BEE" w:rsidRDefault="008932DC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  <w:vAlign w:val="center"/>
          </w:tcPr>
          <w:p w:rsidR="008932DC" w:rsidRPr="00D46BEE" w:rsidRDefault="008932DC" w:rsidP="002B53D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</w:tcPr>
          <w:p w:rsidR="008932DC" w:rsidRPr="00D46BEE" w:rsidRDefault="008932DC" w:rsidP="002B53D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  <w:vAlign w:val="center"/>
          </w:tcPr>
          <w:p w:rsidR="002315D5" w:rsidRPr="0056136A" w:rsidRDefault="002315D5" w:rsidP="002315D5">
            <w:pPr>
              <w:jc w:val="center"/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7174C7" w:rsidRPr="00D46BEE" w:rsidTr="002315D5">
        <w:tc>
          <w:tcPr>
            <w:tcW w:w="2571" w:type="dxa"/>
            <w:gridSpan w:val="2"/>
          </w:tcPr>
          <w:p w:rsidR="007174C7" w:rsidRPr="00D46BEE" w:rsidRDefault="007174C7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174C7" w:rsidRPr="0056136A" w:rsidRDefault="007174C7" w:rsidP="0023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174C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7174C7" w:rsidRPr="00D46BEE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7174C7" w:rsidRPr="00D46BEE" w:rsidRDefault="007174C7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7174C7" w:rsidRPr="00D46BEE" w:rsidRDefault="007174C7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7174C7" w:rsidRPr="00D46BEE" w:rsidRDefault="007174C7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174C7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1023" w:type="dxa"/>
            <w:vAlign w:val="center"/>
          </w:tcPr>
          <w:p w:rsidR="007174C7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2315D5" w:rsidRPr="0056136A" w:rsidRDefault="002315D5" w:rsidP="002315D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315D5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315D5" w:rsidRPr="00A04A00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5/170</w:t>
            </w:r>
          </w:p>
        </w:tc>
      </w:tr>
      <w:tr w:rsidR="002315D5" w:rsidRPr="00D46BEE" w:rsidTr="002315D5">
        <w:tc>
          <w:tcPr>
            <w:tcW w:w="2571" w:type="dxa"/>
            <w:gridSpan w:val="2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курс по выбору (модуль)</w:t>
            </w:r>
          </w:p>
        </w:tc>
        <w:tc>
          <w:tcPr>
            <w:tcW w:w="2157" w:type="dxa"/>
          </w:tcPr>
          <w:p w:rsidR="002315D5" w:rsidRPr="00D46BEE" w:rsidRDefault="004C6610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26" w:type="dxa"/>
            <w:vAlign w:val="center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0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6610" w:rsidRPr="00D46BEE" w:rsidTr="002315D5">
        <w:tc>
          <w:tcPr>
            <w:tcW w:w="2571" w:type="dxa"/>
            <w:gridSpan w:val="2"/>
          </w:tcPr>
          <w:p w:rsidR="004C6610" w:rsidRDefault="004C6610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C6610" w:rsidRPr="00D46BEE" w:rsidRDefault="004C6610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  <w:vAlign w:val="center"/>
          </w:tcPr>
          <w:p w:rsidR="004C6610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6610" w:rsidRPr="00D46BEE" w:rsidTr="002326DE">
        <w:tc>
          <w:tcPr>
            <w:tcW w:w="4728" w:type="dxa"/>
            <w:gridSpan w:val="3"/>
          </w:tcPr>
          <w:p w:rsidR="004C6610" w:rsidRPr="00D46BEE" w:rsidRDefault="004C6610" w:rsidP="002315D5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3" w:type="dxa"/>
            <w:vAlign w:val="center"/>
          </w:tcPr>
          <w:p w:rsidR="004C6610" w:rsidRPr="00D46BEE" w:rsidRDefault="003E0A8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4C6610" w:rsidRPr="00D46BEE" w:rsidRDefault="004C6610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23" w:type="dxa"/>
          </w:tcPr>
          <w:p w:rsidR="004C6610" w:rsidRPr="00D46BEE" w:rsidRDefault="004C6610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4C6610" w:rsidRPr="00D46BEE" w:rsidTr="002326DE">
        <w:tc>
          <w:tcPr>
            <w:tcW w:w="4728" w:type="dxa"/>
            <w:gridSpan w:val="3"/>
          </w:tcPr>
          <w:p w:rsidR="004C6610" w:rsidRPr="00D46BEE" w:rsidRDefault="004C6610" w:rsidP="002315D5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3" w:type="dxa"/>
            <w:vAlign w:val="center"/>
          </w:tcPr>
          <w:p w:rsidR="004C6610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7" w:type="dxa"/>
          </w:tcPr>
          <w:p w:rsidR="004C6610" w:rsidRPr="00D46BEE" w:rsidRDefault="004C6610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4C6610" w:rsidRPr="00D46BEE" w:rsidRDefault="004C6610" w:rsidP="002326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:rsidR="002315D5" w:rsidRDefault="002315D5" w:rsidP="002315D5">
      <w:pPr>
        <w:jc w:val="center"/>
        <w:outlineLvl w:val="0"/>
        <w:rPr>
          <w:b/>
          <w:bCs/>
          <w:sz w:val="28"/>
          <w:szCs w:val="28"/>
        </w:rPr>
      </w:pPr>
    </w:p>
    <w:p w:rsidR="002315D5" w:rsidRPr="00D21279" w:rsidRDefault="00990373" w:rsidP="002315D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2315D5">
        <w:rPr>
          <w:b/>
          <w:bCs/>
          <w:sz w:val="28"/>
          <w:szCs w:val="28"/>
        </w:rPr>
        <w:t xml:space="preserve">. </w:t>
      </w:r>
      <w:r w:rsidR="002315D5" w:rsidRPr="00D21279">
        <w:rPr>
          <w:b/>
          <w:bCs/>
          <w:sz w:val="28"/>
          <w:szCs w:val="28"/>
        </w:rPr>
        <w:t>О</w:t>
      </w:r>
      <w:r w:rsidR="002315D5">
        <w:rPr>
          <w:b/>
          <w:bCs/>
          <w:sz w:val="28"/>
          <w:szCs w:val="28"/>
        </w:rPr>
        <w:t xml:space="preserve">собенности учебного плана для  </w:t>
      </w:r>
      <w:r>
        <w:rPr>
          <w:b/>
          <w:bCs/>
          <w:color w:val="FF0000"/>
          <w:sz w:val="28"/>
          <w:szCs w:val="28"/>
        </w:rPr>
        <w:t>9</w:t>
      </w:r>
      <w:r w:rsidR="002315D5">
        <w:rPr>
          <w:b/>
          <w:bCs/>
          <w:color w:val="FF0000"/>
          <w:sz w:val="28"/>
          <w:szCs w:val="28"/>
        </w:rPr>
        <w:t>АБ</w:t>
      </w:r>
      <w:r>
        <w:rPr>
          <w:b/>
          <w:bCs/>
          <w:color w:val="FF0000"/>
          <w:sz w:val="28"/>
          <w:szCs w:val="28"/>
        </w:rPr>
        <w:t>В</w:t>
      </w:r>
      <w:r w:rsidR="002315D5" w:rsidRPr="00D21279">
        <w:rPr>
          <w:b/>
          <w:bCs/>
          <w:sz w:val="28"/>
          <w:szCs w:val="28"/>
        </w:rPr>
        <w:t xml:space="preserve"> классов</w:t>
      </w:r>
    </w:p>
    <w:p w:rsidR="002315D5" w:rsidRPr="00D21279" w:rsidRDefault="002315D5" w:rsidP="002315D5">
      <w:pPr>
        <w:jc w:val="center"/>
        <w:outlineLvl w:val="0"/>
        <w:rPr>
          <w:b/>
          <w:bCs/>
          <w:sz w:val="28"/>
          <w:szCs w:val="28"/>
        </w:rPr>
      </w:pPr>
      <w:r w:rsidRPr="00D21279">
        <w:rPr>
          <w:b/>
          <w:bCs/>
          <w:sz w:val="28"/>
          <w:szCs w:val="28"/>
        </w:rPr>
        <w:t>за годы  обучения в основной школе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1"/>
        <w:gridCol w:w="2157"/>
        <w:gridCol w:w="726"/>
        <w:gridCol w:w="733"/>
        <w:gridCol w:w="733"/>
        <w:gridCol w:w="703"/>
        <w:gridCol w:w="733"/>
        <w:gridCol w:w="717"/>
        <w:gridCol w:w="1023"/>
      </w:tblGrid>
      <w:tr w:rsidR="002315D5" w:rsidRPr="000218B8" w:rsidTr="002315D5">
        <w:tc>
          <w:tcPr>
            <w:tcW w:w="10096" w:type="dxa"/>
            <w:gridSpan w:val="9"/>
          </w:tcPr>
          <w:p w:rsidR="002315D5" w:rsidRPr="000218B8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8B8">
              <w:rPr>
                <w:rFonts w:ascii="Times New Roman" w:hAnsi="Times New Roman"/>
                <w:b/>
                <w:bCs/>
                <w:sz w:val="24"/>
                <w:szCs w:val="24"/>
              </w:rPr>
              <w:t>ФГОС ООО</w:t>
            </w:r>
          </w:p>
        </w:tc>
      </w:tr>
      <w:tr w:rsidR="002315D5" w:rsidRPr="00D46BEE" w:rsidTr="002315D5">
        <w:tc>
          <w:tcPr>
            <w:tcW w:w="2571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157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26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20-21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717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 5 лет</w:t>
            </w:r>
          </w:p>
        </w:tc>
      </w:tr>
      <w:tr w:rsidR="00176000" w:rsidRPr="00D46BEE" w:rsidTr="002315D5">
        <w:tc>
          <w:tcPr>
            <w:tcW w:w="2571" w:type="dxa"/>
            <w:vMerge w:val="restart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6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176000" w:rsidRPr="005B2897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3" w:type="dxa"/>
          </w:tcPr>
          <w:p w:rsidR="00176000" w:rsidRPr="005B2897" w:rsidRDefault="00176000" w:rsidP="004E4F8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176000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176000" w:rsidRPr="005B2897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Литература</w:t>
            </w:r>
          </w:p>
        </w:tc>
        <w:tc>
          <w:tcPr>
            <w:tcW w:w="726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3" w:type="dxa"/>
          </w:tcPr>
          <w:p w:rsidR="00176000" w:rsidRPr="005B2897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3" w:type="dxa"/>
          </w:tcPr>
          <w:p w:rsidR="00176000" w:rsidRPr="005B2897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28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</w:tcPr>
          <w:p w:rsidR="00176000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3" w:type="dxa"/>
          </w:tcPr>
          <w:p w:rsidR="00176000" w:rsidRPr="005B2897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</w:tr>
      <w:tr w:rsidR="00176000" w:rsidRPr="00D46BEE" w:rsidTr="002315D5">
        <w:tc>
          <w:tcPr>
            <w:tcW w:w="2571" w:type="dxa"/>
            <w:vMerge w:val="restart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Родной язык</w:t>
            </w:r>
          </w:p>
        </w:tc>
        <w:tc>
          <w:tcPr>
            <w:tcW w:w="726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03" w:type="dxa"/>
          </w:tcPr>
          <w:p w:rsidR="00176000" w:rsidRPr="00DF4963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176000" w:rsidRPr="00DF4963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176000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23" w:type="dxa"/>
          </w:tcPr>
          <w:p w:rsidR="00176000" w:rsidRPr="005B2897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26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33" w:type="dxa"/>
          </w:tcPr>
          <w:p w:rsidR="00176000" w:rsidRPr="005B2897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703" w:type="dxa"/>
          </w:tcPr>
          <w:p w:rsidR="00176000" w:rsidRPr="00DF4963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</w:tcPr>
          <w:p w:rsidR="00176000" w:rsidRPr="00DF4963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</w:tcPr>
          <w:p w:rsidR="00176000" w:rsidRPr="005B2897" w:rsidRDefault="007174C7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23" w:type="dxa"/>
          </w:tcPr>
          <w:p w:rsidR="00176000" w:rsidRPr="005B2897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76000" w:rsidRPr="00D46BEE" w:rsidTr="002315D5">
        <w:tc>
          <w:tcPr>
            <w:tcW w:w="2571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/99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/102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</w:tr>
      <w:tr w:rsidR="002315D5" w:rsidRPr="00D46BEE" w:rsidTr="002315D5">
        <w:tc>
          <w:tcPr>
            <w:tcW w:w="2571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Второй  язык (французский)</w:t>
            </w:r>
          </w:p>
        </w:tc>
        <w:tc>
          <w:tcPr>
            <w:tcW w:w="726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5D5" w:rsidRPr="00D46BEE" w:rsidTr="002315D5">
        <w:tc>
          <w:tcPr>
            <w:tcW w:w="2571" w:type="dxa"/>
            <w:vMerge w:val="restart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57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26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1,2/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3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1,2/</w:t>
            </w:r>
          </w:p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15D5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023" w:type="dxa"/>
          </w:tcPr>
          <w:p w:rsidR="002315D5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2315D5" w:rsidRPr="00D46BEE" w:rsidTr="002315D5">
        <w:tc>
          <w:tcPr>
            <w:tcW w:w="2571" w:type="dxa"/>
            <w:vMerge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26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/66</w:t>
            </w:r>
          </w:p>
        </w:tc>
        <w:tc>
          <w:tcPr>
            <w:tcW w:w="73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0,8/</w:t>
            </w:r>
          </w:p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3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0,8/</w:t>
            </w:r>
          </w:p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0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15D5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023" w:type="dxa"/>
          </w:tcPr>
          <w:p w:rsidR="002315D5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176000" w:rsidRDefault="00176000" w:rsidP="004E4F8D">
            <w:r w:rsidRPr="000512F6">
              <w:rPr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176000" w:rsidRDefault="00176000" w:rsidP="004E4F8D">
            <w:r w:rsidRPr="000512F6">
              <w:rPr>
                <w:sz w:val="20"/>
                <w:szCs w:val="20"/>
              </w:rPr>
              <w:t>2</w:t>
            </w:r>
            <w:r w:rsidR="00E37FBA">
              <w:rPr>
                <w:sz w:val="20"/>
                <w:szCs w:val="20"/>
              </w:rPr>
              <w:t>,5</w:t>
            </w:r>
            <w:r w:rsidRPr="000512F6">
              <w:rPr>
                <w:sz w:val="20"/>
                <w:szCs w:val="20"/>
              </w:rPr>
              <w:t>/</w:t>
            </w:r>
            <w:r w:rsidR="00E37FBA">
              <w:rPr>
                <w:sz w:val="20"/>
                <w:szCs w:val="20"/>
              </w:rPr>
              <w:t>85</w:t>
            </w:r>
          </w:p>
        </w:tc>
        <w:tc>
          <w:tcPr>
            <w:tcW w:w="717" w:type="dxa"/>
          </w:tcPr>
          <w:p w:rsidR="00176000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37FB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023" w:type="dxa"/>
          </w:tcPr>
          <w:p w:rsidR="00176000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7F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176000" w:rsidRDefault="00176000" w:rsidP="004E4F8D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176000" w:rsidRPr="00D46BEE" w:rsidTr="002315D5">
        <w:tc>
          <w:tcPr>
            <w:tcW w:w="2571" w:type="dxa"/>
            <w:vMerge w:val="restart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Математика и </w:t>
            </w:r>
          </w:p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Математика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5/165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6/204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Алгебра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Геометрия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176000" w:rsidRDefault="00176000" w:rsidP="004E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Default="00176000" w:rsidP="004E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176000" w:rsidRDefault="00176000" w:rsidP="004E4F8D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</w:tr>
      <w:tr w:rsidR="00176000" w:rsidRPr="00D46BEE" w:rsidTr="002315D5">
        <w:tc>
          <w:tcPr>
            <w:tcW w:w="2571" w:type="dxa"/>
            <w:vMerge w:val="restart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 xml:space="preserve">Естественно </w:t>
            </w:r>
            <w:proofErr w:type="gramStart"/>
            <w:r w:rsidRPr="00D46BEE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D46BEE">
              <w:rPr>
                <w:rFonts w:ascii="Times New Roman" w:hAnsi="Times New Roman"/>
                <w:sz w:val="20"/>
                <w:szCs w:val="20"/>
              </w:rPr>
              <w:t>аучные предметы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/33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176000" w:rsidRPr="00D46BEE" w:rsidTr="002315D5">
        <w:tc>
          <w:tcPr>
            <w:tcW w:w="2571" w:type="dxa"/>
            <w:vMerge w:val="restart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176000" w:rsidRDefault="00176000" w:rsidP="004E4F8D"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176000" w:rsidRPr="00D46BEE" w:rsidTr="002315D5">
        <w:tc>
          <w:tcPr>
            <w:tcW w:w="2571" w:type="dxa"/>
            <w:vMerge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Default="00176000" w:rsidP="002315D5">
            <w:pPr>
              <w:jc w:val="center"/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03" w:type="dxa"/>
          </w:tcPr>
          <w:p w:rsidR="00176000" w:rsidRPr="00A04A00" w:rsidRDefault="00176000" w:rsidP="004E4F8D"/>
        </w:tc>
        <w:tc>
          <w:tcPr>
            <w:tcW w:w="733" w:type="dxa"/>
          </w:tcPr>
          <w:p w:rsidR="00176000" w:rsidRPr="00A04A00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76000" w:rsidRPr="00A04A00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176000" w:rsidRPr="00A04A00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176000" w:rsidRPr="00D46BEE" w:rsidTr="002315D5">
        <w:tc>
          <w:tcPr>
            <w:tcW w:w="2571" w:type="dxa"/>
          </w:tcPr>
          <w:p w:rsidR="00176000" w:rsidRPr="00D46BEE" w:rsidRDefault="00176000" w:rsidP="002315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57" w:type="dxa"/>
          </w:tcPr>
          <w:p w:rsidR="00176000" w:rsidRPr="00D46BEE" w:rsidRDefault="007A2287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D46BEE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/66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A04A00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176000" w:rsidRPr="00A04A00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176000" w:rsidRPr="00A04A00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:rsidR="00176000" w:rsidRPr="00A04A00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176000" w:rsidRPr="00D46BEE" w:rsidTr="002315D5">
        <w:tc>
          <w:tcPr>
            <w:tcW w:w="2571" w:type="dxa"/>
          </w:tcPr>
          <w:p w:rsidR="00176000" w:rsidRPr="00D46BEE" w:rsidRDefault="00176000" w:rsidP="008932DC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57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/66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17" w:type="dxa"/>
          </w:tcPr>
          <w:p w:rsidR="00176000" w:rsidRPr="00D46BEE" w:rsidRDefault="00A1100E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</w:tr>
      <w:tr w:rsidR="008932DC" w:rsidRPr="00D46BEE" w:rsidTr="002315D5">
        <w:tc>
          <w:tcPr>
            <w:tcW w:w="2571" w:type="dxa"/>
          </w:tcPr>
          <w:p w:rsidR="008932DC" w:rsidRPr="00D46BEE" w:rsidRDefault="008932D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57" w:type="dxa"/>
          </w:tcPr>
          <w:p w:rsidR="008932DC" w:rsidRPr="00D46BEE" w:rsidRDefault="008932DC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26" w:type="dxa"/>
          </w:tcPr>
          <w:p w:rsidR="008932DC" w:rsidRPr="00D46BEE" w:rsidRDefault="008932DC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932DC" w:rsidRPr="00D46BEE" w:rsidRDefault="008932DC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932DC" w:rsidRPr="00D46BEE" w:rsidRDefault="008932DC" w:rsidP="002B53D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8932DC" w:rsidRDefault="008932DC" w:rsidP="002B53DB">
            <w:r>
              <w:rPr>
                <w:sz w:val="20"/>
                <w:szCs w:val="20"/>
              </w:rPr>
              <w:t>1/34</w:t>
            </w:r>
          </w:p>
        </w:tc>
        <w:tc>
          <w:tcPr>
            <w:tcW w:w="717" w:type="dxa"/>
          </w:tcPr>
          <w:p w:rsidR="008932DC" w:rsidRPr="00D46BEE" w:rsidRDefault="008932DC" w:rsidP="002B53D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932DC" w:rsidRPr="00D46BEE" w:rsidRDefault="008932DC" w:rsidP="002B53D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176000" w:rsidRPr="00D46BEE" w:rsidTr="002315D5">
        <w:tc>
          <w:tcPr>
            <w:tcW w:w="2571" w:type="dxa"/>
          </w:tcPr>
          <w:p w:rsidR="00176000" w:rsidRPr="00D46BEE" w:rsidRDefault="00176000" w:rsidP="002315D5">
            <w:pPr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176000" w:rsidRPr="0056136A" w:rsidRDefault="00176000" w:rsidP="002315D5">
            <w:pPr>
              <w:rPr>
                <w:sz w:val="20"/>
                <w:szCs w:val="20"/>
              </w:rPr>
            </w:pPr>
            <w:r w:rsidRPr="0056136A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6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176000" w:rsidRPr="00D46BEE" w:rsidRDefault="00176000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176000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176000" w:rsidRPr="00D46BEE" w:rsidRDefault="006E0D20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AD4DFD" w:rsidRPr="00D46BEE" w:rsidTr="002315D5">
        <w:tc>
          <w:tcPr>
            <w:tcW w:w="2571" w:type="dxa"/>
          </w:tcPr>
          <w:p w:rsidR="00AD4DFD" w:rsidRPr="00D46BEE" w:rsidRDefault="00AD4DFD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D4DFD" w:rsidRPr="0056136A" w:rsidRDefault="00AD4DFD" w:rsidP="002315D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AD4DFD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AD4DFD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AD4DFD" w:rsidRPr="00D46BEE" w:rsidRDefault="00AD4DFD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AD4DFD" w:rsidRPr="00D46BEE" w:rsidRDefault="00AD4DFD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</w:tcPr>
          <w:p w:rsidR="00AD4DFD" w:rsidRPr="00D46BEE" w:rsidRDefault="00AD4DFD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37FB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17" w:type="dxa"/>
          </w:tcPr>
          <w:p w:rsidR="00AD4DFD" w:rsidRDefault="00A1100E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903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D4DFD" w:rsidRPr="00D46BEE" w:rsidRDefault="00990373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E37FBA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</w:tr>
      <w:tr w:rsidR="00672809" w:rsidRPr="00D46BEE" w:rsidTr="002315D5">
        <w:tc>
          <w:tcPr>
            <w:tcW w:w="2571" w:type="dxa"/>
          </w:tcPr>
          <w:p w:rsidR="00672809" w:rsidRPr="00D46BEE" w:rsidRDefault="00672809" w:rsidP="004E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Часть, формируемая участниками </w:t>
            </w:r>
            <w:proofErr w:type="spellStart"/>
            <w:r>
              <w:rPr>
                <w:sz w:val="20"/>
                <w:szCs w:val="20"/>
              </w:rPr>
              <w:t>образ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роцесса</w:t>
            </w:r>
            <w:proofErr w:type="spellEnd"/>
          </w:p>
        </w:tc>
        <w:tc>
          <w:tcPr>
            <w:tcW w:w="2157" w:type="dxa"/>
          </w:tcPr>
          <w:p w:rsidR="00672809" w:rsidRPr="0056136A" w:rsidRDefault="00672809" w:rsidP="004E4F8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672809" w:rsidRDefault="00672809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672809" w:rsidRPr="00D46BEE" w:rsidRDefault="00672809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672809" w:rsidRPr="00D46BEE" w:rsidRDefault="00672809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72809" w:rsidRPr="00D46BEE" w:rsidRDefault="00672809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33" w:type="dxa"/>
          </w:tcPr>
          <w:p w:rsidR="00672809" w:rsidRPr="00D46BEE" w:rsidRDefault="003E0A87" w:rsidP="004E4F8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7" w:type="dxa"/>
          </w:tcPr>
          <w:p w:rsidR="00672809" w:rsidRDefault="00672809" w:rsidP="0017600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672809" w:rsidRPr="00A04A00" w:rsidRDefault="00672809" w:rsidP="002315D5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315D5" w:rsidRPr="00D46BEE" w:rsidTr="002315D5">
        <w:tc>
          <w:tcPr>
            <w:tcW w:w="2571" w:type="dxa"/>
          </w:tcPr>
          <w:p w:rsidR="002315D5" w:rsidRPr="00D46BEE" w:rsidRDefault="002315D5" w:rsidP="002315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курс </w:t>
            </w:r>
          </w:p>
        </w:tc>
        <w:tc>
          <w:tcPr>
            <w:tcW w:w="2157" w:type="dxa"/>
          </w:tcPr>
          <w:p w:rsidR="002315D5" w:rsidRPr="00D46BEE" w:rsidRDefault="004C6610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26" w:type="dxa"/>
          </w:tcPr>
          <w:p w:rsidR="002315D5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2315D5" w:rsidRPr="00990373" w:rsidRDefault="00990373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990373" w:rsidRPr="00D46BEE" w:rsidTr="002315D5">
        <w:tc>
          <w:tcPr>
            <w:tcW w:w="2571" w:type="dxa"/>
          </w:tcPr>
          <w:p w:rsidR="00990373" w:rsidRDefault="00990373" w:rsidP="002315D5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990373" w:rsidRDefault="00990373" w:rsidP="00231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бизнеса и финансовая грамотность</w:t>
            </w:r>
          </w:p>
        </w:tc>
        <w:tc>
          <w:tcPr>
            <w:tcW w:w="726" w:type="dxa"/>
          </w:tcPr>
          <w:p w:rsidR="00990373" w:rsidRDefault="0099037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990373" w:rsidRPr="00D46BEE" w:rsidRDefault="0099037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990373" w:rsidRPr="00D46BEE" w:rsidRDefault="0099037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90373" w:rsidRDefault="0099037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990373" w:rsidRPr="00D46BEE" w:rsidRDefault="00990373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dxa"/>
          </w:tcPr>
          <w:p w:rsidR="00990373" w:rsidRPr="00D46BEE" w:rsidRDefault="00990373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90373" w:rsidRPr="00990373" w:rsidRDefault="00990373" w:rsidP="002315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37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2315D5" w:rsidRPr="00D46BEE" w:rsidTr="002315D5">
        <w:tc>
          <w:tcPr>
            <w:tcW w:w="4728" w:type="dxa"/>
            <w:gridSpan w:val="2"/>
          </w:tcPr>
          <w:p w:rsidR="002315D5" w:rsidRPr="00D46BEE" w:rsidRDefault="002315D5" w:rsidP="002315D5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BE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6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BE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03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903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D431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2315D5" w:rsidRPr="00D46BEE" w:rsidTr="002315D5">
        <w:tc>
          <w:tcPr>
            <w:tcW w:w="4728" w:type="dxa"/>
            <w:gridSpan w:val="2"/>
          </w:tcPr>
          <w:p w:rsidR="002315D5" w:rsidRPr="00D46BEE" w:rsidRDefault="002315D5" w:rsidP="002315D5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26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:rsidR="002315D5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</w:tcPr>
          <w:p w:rsidR="002315D5" w:rsidRPr="00D46BEE" w:rsidRDefault="0017600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23" w:type="dxa"/>
          </w:tcPr>
          <w:p w:rsidR="002315D5" w:rsidRPr="00D46BEE" w:rsidRDefault="004C6610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5338</w:t>
            </w:r>
          </w:p>
        </w:tc>
      </w:tr>
      <w:tr w:rsidR="002315D5" w:rsidRPr="00D46BEE" w:rsidTr="002315D5">
        <w:tc>
          <w:tcPr>
            <w:tcW w:w="4728" w:type="dxa"/>
            <w:gridSpan w:val="2"/>
          </w:tcPr>
          <w:p w:rsidR="002315D5" w:rsidRPr="00D46BEE" w:rsidRDefault="002315D5" w:rsidP="002315D5">
            <w:pPr>
              <w:rPr>
                <w:b/>
                <w:bCs/>
                <w:sz w:val="20"/>
                <w:szCs w:val="20"/>
              </w:rPr>
            </w:pPr>
            <w:r w:rsidRPr="00D46BEE">
              <w:rPr>
                <w:b/>
                <w:bCs/>
                <w:sz w:val="20"/>
                <w:szCs w:val="20"/>
              </w:rPr>
              <w:t>Максимально допустимая недельная нагрузка (6-дневная учебная неделя)</w:t>
            </w:r>
          </w:p>
        </w:tc>
        <w:tc>
          <w:tcPr>
            <w:tcW w:w="726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3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7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2315D5" w:rsidRPr="00D46BEE" w:rsidRDefault="002315D5" w:rsidP="002315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15D5" w:rsidRDefault="002315D5" w:rsidP="002315D5">
      <w:pPr>
        <w:jc w:val="center"/>
        <w:outlineLvl w:val="0"/>
        <w:rPr>
          <w:b/>
          <w:bCs/>
          <w:sz w:val="28"/>
          <w:szCs w:val="28"/>
        </w:rPr>
      </w:pPr>
    </w:p>
    <w:p w:rsidR="002315D5" w:rsidRDefault="002315D5" w:rsidP="002315D5">
      <w:pPr>
        <w:jc w:val="center"/>
        <w:outlineLvl w:val="0"/>
        <w:rPr>
          <w:b/>
          <w:bCs/>
          <w:sz w:val="28"/>
          <w:szCs w:val="28"/>
        </w:rPr>
      </w:pPr>
    </w:p>
    <w:p w:rsidR="00203D56" w:rsidRDefault="00203D56" w:rsidP="00C70496">
      <w:pPr>
        <w:outlineLvl w:val="0"/>
        <w:rPr>
          <w:b/>
          <w:bCs/>
          <w:sz w:val="28"/>
          <w:szCs w:val="28"/>
        </w:rPr>
      </w:pPr>
    </w:p>
    <w:sectPr w:rsidR="00203D56" w:rsidSect="005F52F8">
      <w:pgSz w:w="11906" w:h="16838"/>
      <w:pgMar w:top="567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580"/>
    <w:multiLevelType w:val="multilevel"/>
    <w:tmpl w:val="E8FA7C2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1DC4C51"/>
    <w:multiLevelType w:val="hybridMultilevel"/>
    <w:tmpl w:val="41FCE3C4"/>
    <w:lvl w:ilvl="0" w:tplc="EE62D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F10B51"/>
    <w:multiLevelType w:val="hybridMultilevel"/>
    <w:tmpl w:val="F952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B2F45"/>
    <w:multiLevelType w:val="hybridMultilevel"/>
    <w:tmpl w:val="F52ACBE8"/>
    <w:lvl w:ilvl="0" w:tplc="F290305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A44573"/>
    <w:multiLevelType w:val="hybridMultilevel"/>
    <w:tmpl w:val="8A289F8C"/>
    <w:lvl w:ilvl="0" w:tplc="5302E1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CA0430"/>
    <w:multiLevelType w:val="multilevel"/>
    <w:tmpl w:val="3A986230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7267285"/>
    <w:multiLevelType w:val="hybridMultilevel"/>
    <w:tmpl w:val="5A225556"/>
    <w:lvl w:ilvl="0" w:tplc="55B0CCDE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C90CE9"/>
    <w:multiLevelType w:val="hybridMultilevel"/>
    <w:tmpl w:val="F8D6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C1"/>
    <w:rsid w:val="00003D4B"/>
    <w:rsid w:val="0000548E"/>
    <w:rsid w:val="00005C65"/>
    <w:rsid w:val="000060A7"/>
    <w:rsid w:val="000127FD"/>
    <w:rsid w:val="00014042"/>
    <w:rsid w:val="0001799C"/>
    <w:rsid w:val="000218B8"/>
    <w:rsid w:val="00022CB8"/>
    <w:rsid w:val="00024E22"/>
    <w:rsid w:val="00030223"/>
    <w:rsid w:val="00035907"/>
    <w:rsid w:val="0004659D"/>
    <w:rsid w:val="0004735B"/>
    <w:rsid w:val="00050DAE"/>
    <w:rsid w:val="00052EB6"/>
    <w:rsid w:val="00056C79"/>
    <w:rsid w:val="00061D0D"/>
    <w:rsid w:val="000620A2"/>
    <w:rsid w:val="0007003C"/>
    <w:rsid w:val="000731F6"/>
    <w:rsid w:val="000732EB"/>
    <w:rsid w:val="00074152"/>
    <w:rsid w:val="00082030"/>
    <w:rsid w:val="00083048"/>
    <w:rsid w:val="00084AE9"/>
    <w:rsid w:val="00086E7A"/>
    <w:rsid w:val="00087DA4"/>
    <w:rsid w:val="0009396B"/>
    <w:rsid w:val="000955E1"/>
    <w:rsid w:val="00095728"/>
    <w:rsid w:val="00095DDF"/>
    <w:rsid w:val="00097C7E"/>
    <w:rsid w:val="000A7578"/>
    <w:rsid w:val="000B111A"/>
    <w:rsid w:val="000B1658"/>
    <w:rsid w:val="000B46E6"/>
    <w:rsid w:val="000B48AF"/>
    <w:rsid w:val="000B7C2A"/>
    <w:rsid w:val="000C4E45"/>
    <w:rsid w:val="000C7EE3"/>
    <w:rsid w:val="000D242E"/>
    <w:rsid w:val="000D2953"/>
    <w:rsid w:val="000D4152"/>
    <w:rsid w:val="000D41F8"/>
    <w:rsid w:val="000D5BB8"/>
    <w:rsid w:val="000D7843"/>
    <w:rsid w:val="000D7DC3"/>
    <w:rsid w:val="000E410D"/>
    <w:rsid w:val="000E4D8E"/>
    <w:rsid w:val="000F4C66"/>
    <w:rsid w:val="001020AC"/>
    <w:rsid w:val="001023DA"/>
    <w:rsid w:val="00102B8A"/>
    <w:rsid w:val="001068FC"/>
    <w:rsid w:val="0010725D"/>
    <w:rsid w:val="00120512"/>
    <w:rsid w:val="0012072C"/>
    <w:rsid w:val="0012135A"/>
    <w:rsid w:val="00122B01"/>
    <w:rsid w:val="00122F36"/>
    <w:rsid w:val="00124D11"/>
    <w:rsid w:val="00125DD1"/>
    <w:rsid w:val="00133443"/>
    <w:rsid w:val="00133B65"/>
    <w:rsid w:val="00135584"/>
    <w:rsid w:val="0013655E"/>
    <w:rsid w:val="0014199A"/>
    <w:rsid w:val="001423A5"/>
    <w:rsid w:val="00143311"/>
    <w:rsid w:val="001506D6"/>
    <w:rsid w:val="00156883"/>
    <w:rsid w:val="00156887"/>
    <w:rsid w:val="0016149D"/>
    <w:rsid w:val="00163B39"/>
    <w:rsid w:val="00176000"/>
    <w:rsid w:val="0017768C"/>
    <w:rsid w:val="00177AD2"/>
    <w:rsid w:val="001812B6"/>
    <w:rsid w:val="00183409"/>
    <w:rsid w:val="00184FAD"/>
    <w:rsid w:val="00191AB6"/>
    <w:rsid w:val="001A2520"/>
    <w:rsid w:val="001A4B29"/>
    <w:rsid w:val="001A4BF4"/>
    <w:rsid w:val="001A50B2"/>
    <w:rsid w:val="001B61BA"/>
    <w:rsid w:val="001C0AFB"/>
    <w:rsid w:val="001C3D4D"/>
    <w:rsid w:val="001C455A"/>
    <w:rsid w:val="001C55FA"/>
    <w:rsid w:val="001D0DB3"/>
    <w:rsid w:val="001D3093"/>
    <w:rsid w:val="001E71A3"/>
    <w:rsid w:val="001E7873"/>
    <w:rsid w:val="001F459E"/>
    <w:rsid w:val="001F5959"/>
    <w:rsid w:val="00203D56"/>
    <w:rsid w:val="00211F4B"/>
    <w:rsid w:val="00217BEE"/>
    <w:rsid w:val="00226D46"/>
    <w:rsid w:val="002315D5"/>
    <w:rsid w:val="002318E5"/>
    <w:rsid w:val="002326DE"/>
    <w:rsid w:val="00232D80"/>
    <w:rsid w:val="00233F39"/>
    <w:rsid w:val="00235B08"/>
    <w:rsid w:val="002364F1"/>
    <w:rsid w:val="00236C7E"/>
    <w:rsid w:val="00241783"/>
    <w:rsid w:val="002418DC"/>
    <w:rsid w:val="00242D8E"/>
    <w:rsid w:val="002475C4"/>
    <w:rsid w:val="00252FF4"/>
    <w:rsid w:val="00255EFF"/>
    <w:rsid w:val="00260278"/>
    <w:rsid w:val="0026309B"/>
    <w:rsid w:val="00276413"/>
    <w:rsid w:val="0027759D"/>
    <w:rsid w:val="0027771D"/>
    <w:rsid w:val="002835E1"/>
    <w:rsid w:val="00291B63"/>
    <w:rsid w:val="00296ABA"/>
    <w:rsid w:val="0029726D"/>
    <w:rsid w:val="00297513"/>
    <w:rsid w:val="002A0DE8"/>
    <w:rsid w:val="002A16CC"/>
    <w:rsid w:val="002A5969"/>
    <w:rsid w:val="002A6A6C"/>
    <w:rsid w:val="002B0713"/>
    <w:rsid w:val="002B0A74"/>
    <w:rsid w:val="002B2D82"/>
    <w:rsid w:val="002B316C"/>
    <w:rsid w:val="002B4845"/>
    <w:rsid w:val="002B5292"/>
    <w:rsid w:val="002B54FF"/>
    <w:rsid w:val="002B6EAC"/>
    <w:rsid w:val="002B7AE7"/>
    <w:rsid w:val="002C126A"/>
    <w:rsid w:val="002D147B"/>
    <w:rsid w:val="002D236D"/>
    <w:rsid w:val="002D2BFB"/>
    <w:rsid w:val="002D7DCD"/>
    <w:rsid w:val="002E3D5C"/>
    <w:rsid w:val="002E4AF1"/>
    <w:rsid w:val="002F251D"/>
    <w:rsid w:val="002F40CF"/>
    <w:rsid w:val="002F4CED"/>
    <w:rsid w:val="002F6B7F"/>
    <w:rsid w:val="0030205B"/>
    <w:rsid w:val="00302B2D"/>
    <w:rsid w:val="00307BE8"/>
    <w:rsid w:val="0031007F"/>
    <w:rsid w:val="003127C6"/>
    <w:rsid w:val="00312955"/>
    <w:rsid w:val="00315E8E"/>
    <w:rsid w:val="00317956"/>
    <w:rsid w:val="00341314"/>
    <w:rsid w:val="003437A1"/>
    <w:rsid w:val="00344BBE"/>
    <w:rsid w:val="0034520F"/>
    <w:rsid w:val="003475E5"/>
    <w:rsid w:val="00355EA1"/>
    <w:rsid w:val="00356205"/>
    <w:rsid w:val="00356886"/>
    <w:rsid w:val="003622DB"/>
    <w:rsid w:val="0036346D"/>
    <w:rsid w:val="0036697E"/>
    <w:rsid w:val="0037164A"/>
    <w:rsid w:val="00377158"/>
    <w:rsid w:val="003771BF"/>
    <w:rsid w:val="00381837"/>
    <w:rsid w:val="003829EF"/>
    <w:rsid w:val="003861B3"/>
    <w:rsid w:val="0039162A"/>
    <w:rsid w:val="00393E1D"/>
    <w:rsid w:val="00396C66"/>
    <w:rsid w:val="003A0E17"/>
    <w:rsid w:val="003B394E"/>
    <w:rsid w:val="003B7281"/>
    <w:rsid w:val="003C65CA"/>
    <w:rsid w:val="003C6915"/>
    <w:rsid w:val="003D2D4C"/>
    <w:rsid w:val="003D3CCF"/>
    <w:rsid w:val="003D44B5"/>
    <w:rsid w:val="003E073E"/>
    <w:rsid w:val="003E0A87"/>
    <w:rsid w:val="003E37FB"/>
    <w:rsid w:val="003F0D16"/>
    <w:rsid w:val="003F3E07"/>
    <w:rsid w:val="003F5C37"/>
    <w:rsid w:val="00402B1B"/>
    <w:rsid w:val="00404950"/>
    <w:rsid w:val="00405CF4"/>
    <w:rsid w:val="00411386"/>
    <w:rsid w:val="00411432"/>
    <w:rsid w:val="0041289C"/>
    <w:rsid w:val="00415470"/>
    <w:rsid w:val="00416890"/>
    <w:rsid w:val="00437059"/>
    <w:rsid w:val="0043797F"/>
    <w:rsid w:val="00440CFD"/>
    <w:rsid w:val="004430D2"/>
    <w:rsid w:val="00444DB3"/>
    <w:rsid w:val="00445121"/>
    <w:rsid w:val="0044616F"/>
    <w:rsid w:val="0044661C"/>
    <w:rsid w:val="004469EF"/>
    <w:rsid w:val="00446D69"/>
    <w:rsid w:val="00447FDD"/>
    <w:rsid w:val="00456B03"/>
    <w:rsid w:val="00456D93"/>
    <w:rsid w:val="00463EA3"/>
    <w:rsid w:val="00464BE1"/>
    <w:rsid w:val="00470398"/>
    <w:rsid w:val="004731A0"/>
    <w:rsid w:val="00474085"/>
    <w:rsid w:val="00474511"/>
    <w:rsid w:val="004770D9"/>
    <w:rsid w:val="004772BE"/>
    <w:rsid w:val="00484E5A"/>
    <w:rsid w:val="00487754"/>
    <w:rsid w:val="004937F2"/>
    <w:rsid w:val="00497575"/>
    <w:rsid w:val="004A32C5"/>
    <w:rsid w:val="004A7033"/>
    <w:rsid w:val="004A74BC"/>
    <w:rsid w:val="004B3B7D"/>
    <w:rsid w:val="004B4E3A"/>
    <w:rsid w:val="004B735D"/>
    <w:rsid w:val="004C0843"/>
    <w:rsid w:val="004C127B"/>
    <w:rsid w:val="004C221E"/>
    <w:rsid w:val="004C6610"/>
    <w:rsid w:val="004D0215"/>
    <w:rsid w:val="004D2396"/>
    <w:rsid w:val="004E0434"/>
    <w:rsid w:val="004E26CF"/>
    <w:rsid w:val="004E4BC8"/>
    <w:rsid w:val="004E4F8D"/>
    <w:rsid w:val="004E7B1D"/>
    <w:rsid w:val="004E7EB4"/>
    <w:rsid w:val="004F049F"/>
    <w:rsid w:val="004F08C2"/>
    <w:rsid w:val="004F1030"/>
    <w:rsid w:val="004F2856"/>
    <w:rsid w:val="004F3766"/>
    <w:rsid w:val="004F727C"/>
    <w:rsid w:val="00501A8D"/>
    <w:rsid w:val="0050288D"/>
    <w:rsid w:val="00504C16"/>
    <w:rsid w:val="00504C47"/>
    <w:rsid w:val="00504E1F"/>
    <w:rsid w:val="00506160"/>
    <w:rsid w:val="00506BBB"/>
    <w:rsid w:val="00514C45"/>
    <w:rsid w:val="00516E6B"/>
    <w:rsid w:val="005237F7"/>
    <w:rsid w:val="005300A0"/>
    <w:rsid w:val="00530281"/>
    <w:rsid w:val="0053113C"/>
    <w:rsid w:val="00532BFD"/>
    <w:rsid w:val="00541020"/>
    <w:rsid w:val="0054177C"/>
    <w:rsid w:val="00543D40"/>
    <w:rsid w:val="005471FA"/>
    <w:rsid w:val="00553144"/>
    <w:rsid w:val="0055460E"/>
    <w:rsid w:val="00556045"/>
    <w:rsid w:val="00556277"/>
    <w:rsid w:val="00556E62"/>
    <w:rsid w:val="0056136A"/>
    <w:rsid w:val="005651B9"/>
    <w:rsid w:val="005654D0"/>
    <w:rsid w:val="005741CB"/>
    <w:rsid w:val="00574D45"/>
    <w:rsid w:val="00574E18"/>
    <w:rsid w:val="00576BE8"/>
    <w:rsid w:val="005806C2"/>
    <w:rsid w:val="00582BCD"/>
    <w:rsid w:val="00585439"/>
    <w:rsid w:val="00587F4F"/>
    <w:rsid w:val="00591FF0"/>
    <w:rsid w:val="0059368C"/>
    <w:rsid w:val="005951BD"/>
    <w:rsid w:val="00596525"/>
    <w:rsid w:val="005A18DF"/>
    <w:rsid w:val="005A341A"/>
    <w:rsid w:val="005B2897"/>
    <w:rsid w:val="005B395E"/>
    <w:rsid w:val="005B3C8A"/>
    <w:rsid w:val="005B3D1C"/>
    <w:rsid w:val="005C1517"/>
    <w:rsid w:val="005C4DA7"/>
    <w:rsid w:val="005D1018"/>
    <w:rsid w:val="005D15F8"/>
    <w:rsid w:val="005D38B6"/>
    <w:rsid w:val="005D4AA6"/>
    <w:rsid w:val="005E7F37"/>
    <w:rsid w:val="005F52F8"/>
    <w:rsid w:val="005F635E"/>
    <w:rsid w:val="005F6813"/>
    <w:rsid w:val="0061055C"/>
    <w:rsid w:val="00616B61"/>
    <w:rsid w:val="00620996"/>
    <w:rsid w:val="006248D3"/>
    <w:rsid w:val="00625775"/>
    <w:rsid w:val="00630736"/>
    <w:rsid w:val="00632E7E"/>
    <w:rsid w:val="00633C5D"/>
    <w:rsid w:val="00636B11"/>
    <w:rsid w:val="00640E5C"/>
    <w:rsid w:val="00645F22"/>
    <w:rsid w:val="00657DD1"/>
    <w:rsid w:val="00661D4D"/>
    <w:rsid w:val="0066647E"/>
    <w:rsid w:val="00672809"/>
    <w:rsid w:val="0067370E"/>
    <w:rsid w:val="006737E4"/>
    <w:rsid w:val="00673EA2"/>
    <w:rsid w:val="00675439"/>
    <w:rsid w:val="006755DD"/>
    <w:rsid w:val="00680657"/>
    <w:rsid w:val="006854E2"/>
    <w:rsid w:val="00693B13"/>
    <w:rsid w:val="0069797F"/>
    <w:rsid w:val="006A57AA"/>
    <w:rsid w:val="006B079A"/>
    <w:rsid w:val="006B0D67"/>
    <w:rsid w:val="006B2187"/>
    <w:rsid w:val="006B4EE5"/>
    <w:rsid w:val="006C0267"/>
    <w:rsid w:val="006C0892"/>
    <w:rsid w:val="006C16CA"/>
    <w:rsid w:val="006D16F1"/>
    <w:rsid w:val="006D18C5"/>
    <w:rsid w:val="006E0D20"/>
    <w:rsid w:val="006E24FB"/>
    <w:rsid w:val="006E28F8"/>
    <w:rsid w:val="006E7FE8"/>
    <w:rsid w:val="006F2E84"/>
    <w:rsid w:val="00701646"/>
    <w:rsid w:val="0070177E"/>
    <w:rsid w:val="00701EDF"/>
    <w:rsid w:val="00702D7B"/>
    <w:rsid w:val="00703A26"/>
    <w:rsid w:val="007058E8"/>
    <w:rsid w:val="00706950"/>
    <w:rsid w:val="007109CE"/>
    <w:rsid w:val="00713F32"/>
    <w:rsid w:val="007145DC"/>
    <w:rsid w:val="00715CCA"/>
    <w:rsid w:val="007174C7"/>
    <w:rsid w:val="00723BBB"/>
    <w:rsid w:val="007242E6"/>
    <w:rsid w:val="00726408"/>
    <w:rsid w:val="00726C61"/>
    <w:rsid w:val="00727B27"/>
    <w:rsid w:val="007308A1"/>
    <w:rsid w:val="00737109"/>
    <w:rsid w:val="00740AA2"/>
    <w:rsid w:val="00740D2B"/>
    <w:rsid w:val="007411B6"/>
    <w:rsid w:val="00745478"/>
    <w:rsid w:val="0074559D"/>
    <w:rsid w:val="00747EB0"/>
    <w:rsid w:val="00751A3E"/>
    <w:rsid w:val="00754857"/>
    <w:rsid w:val="00760358"/>
    <w:rsid w:val="007606C1"/>
    <w:rsid w:val="007608C0"/>
    <w:rsid w:val="00761D17"/>
    <w:rsid w:val="007622F9"/>
    <w:rsid w:val="00766B7B"/>
    <w:rsid w:val="0077323A"/>
    <w:rsid w:val="00773321"/>
    <w:rsid w:val="0077598F"/>
    <w:rsid w:val="00775E11"/>
    <w:rsid w:val="00777C9A"/>
    <w:rsid w:val="00791378"/>
    <w:rsid w:val="00793EEA"/>
    <w:rsid w:val="00795DAD"/>
    <w:rsid w:val="007A2287"/>
    <w:rsid w:val="007A2F62"/>
    <w:rsid w:val="007A3802"/>
    <w:rsid w:val="007A6102"/>
    <w:rsid w:val="007A7C2C"/>
    <w:rsid w:val="007B21A8"/>
    <w:rsid w:val="007B2F30"/>
    <w:rsid w:val="007B3DED"/>
    <w:rsid w:val="007C3013"/>
    <w:rsid w:val="007C5374"/>
    <w:rsid w:val="007C5555"/>
    <w:rsid w:val="007C6173"/>
    <w:rsid w:val="007C7575"/>
    <w:rsid w:val="007D4057"/>
    <w:rsid w:val="007D56B3"/>
    <w:rsid w:val="007D6134"/>
    <w:rsid w:val="007E62C5"/>
    <w:rsid w:val="007E7F0C"/>
    <w:rsid w:val="007F2007"/>
    <w:rsid w:val="007F27CE"/>
    <w:rsid w:val="007F27F9"/>
    <w:rsid w:val="007F5397"/>
    <w:rsid w:val="00804D58"/>
    <w:rsid w:val="00805D67"/>
    <w:rsid w:val="00806C5D"/>
    <w:rsid w:val="008101FB"/>
    <w:rsid w:val="00815D83"/>
    <w:rsid w:val="00817DE9"/>
    <w:rsid w:val="0082280E"/>
    <w:rsid w:val="00823776"/>
    <w:rsid w:val="0083197B"/>
    <w:rsid w:val="00831A26"/>
    <w:rsid w:val="00835A0C"/>
    <w:rsid w:val="00837D5B"/>
    <w:rsid w:val="008408F3"/>
    <w:rsid w:val="00843DDD"/>
    <w:rsid w:val="00845483"/>
    <w:rsid w:val="00851C15"/>
    <w:rsid w:val="00855C43"/>
    <w:rsid w:val="00860A75"/>
    <w:rsid w:val="00866C6A"/>
    <w:rsid w:val="00866C85"/>
    <w:rsid w:val="00872125"/>
    <w:rsid w:val="00877E2D"/>
    <w:rsid w:val="00880BA6"/>
    <w:rsid w:val="00881292"/>
    <w:rsid w:val="00881406"/>
    <w:rsid w:val="00886C64"/>
    <w:rsid w:val="0089138F"/>
    <w:rsid w:val="008932DC"/>
    <w:rsid w:val="00896132"/>
    <w:rsid w:val="00897FAC"/>
    <w:rsid w:val="008A2597"/>
    <w:rsid w:val="008A2B5E"/>
    <w:rsid w:val="008A62E1"/>
    <w:rsid w:val="008B0518"/>
    <w:rsid w:val="008B14A1"/>
    <w:rsid w:val="008B27CA"/>
    <w:rsid w:val="008B36E7"/>
    <w:rsid w:val="008B4324"/>
    <w:rsid w:val="008B5C5E"/>
    <w:rsid w:val="008B6E96"/>
    <w:rsid w:val="008C1679"/>
    <w:rsid w:val="008C5271"/>
    <w:rsid w:val="008C6605"/>
    <w:rsid w:val="008D1969"/>
    <w:rsid w:val="008D3D2C"/>
    <w:rsid w:val="008D456C"/>
    <w:rsid w:val="008D46A7"/>
    <w:rsid w:val="008D6C89"/>
    <w:rsid w:val="008D77A2"/>
    <w:rsid w:val="008E2C00"/>
    <w:rsid w:val="008E419E"/>
    <w:rsid w:val="008E5C0C"/>
    <w:rsid w:val="008E6617"/>
    <w:rsid w:val="008F09DF"/>
    <w:rsid w:val="008F23AB"/>
    <w:rsid w:val="008F3975"/>
    <w:rsid w:val="008F4F72"/>
    <w:rsid w:val="008F7100"/>
    <w:rsid w:val="00903A7D"/>
    <w:rsid w:val="00903B25"/>
    <w:rsid w:val="009042BE"/>
    <w:rsid w:val="009056A5"/>
    <w:rsid w:val="009079E4"/>
    <w:rsid w:val="00922BCE"/>
    <w:rsid w:val="00932996"/>
    <w:rsid w:val="00937FED"/>
    <w:rsid w:val="00941187"/>
    <w:rsid w:val="009423F6"/>
    <w:rsid w:val="0094335E"/>
    <w:rsid w:val="00943DD7"/>
    <w:rsid w:val="009448A3"/>
    <w:rsid w:val="00946035"/>
    <w:rsid w:val="00946C6A"/>
    <w:rsid w:val="00956916"/>
    <w:rsid w:val="00956E84"/>
    <w:rsid w:val="00957EFA"/>
    <w:rsid w:val="00961DC8"/>
    <w:rsid w:val="00970155"/>
    <w:rsid w:val="0097181E"/>
    <w:rsid w:val="0097183E"/>
    <w:rsid w:val="00971C8F"/>
    <w:rsid w:val="00974BDE"/>
    <w:rsid w:val="009773BA"/>
    <w:rsid w:val="00980109"/>
    <w:rsid w:val="00982CB9"/>
    <w:rsid w:val="009859C1"/>
    <w:rsid w:val="00986457"/>
    <w:rsid w:val="00990373"/>
    <w:rsid w:val="009923A1"/>
    <w:rsid w:val="009950CB"/>
    <w:rsid w:val="0099679E"/>
    <w:rsid w:val="009A076D"/>
    <w:rsid w:val="009A1C64"/>
    <w:rsid w:val="009B4F3A"/>
    <w:rsid w:val="009B5A12"/>
    <w:rsid w:val="009C3F84"/>
    <w:rsid w:val="009C7B68"/>
    <w:rsid w:val="009D28C3"/>
    <w:rsid w:val="009D3E1E"/>
    <w:rsid w:val="009E58D0"/>
    <w:rsid w:val="009E6D10"/>
    <w:rsid w:val="009F086E"/>
    <w:rsid w:val="009F2AA8"/>
    <w:rsid w:val="009F540F"/>
    <w:rsid w:val="009F586C"/>
    <w:rsid w:val="009F72E3"/>
    <w:rsid w:val="00A0059E"/>
    <w:rsid w:val="00A00E6A"/>
    <w:rsid w:val="00A04A00"/>
    <w:rsid w:val="00A0696D"/>
    <w:rsid w:val="00A06D5E"/>
    <w:rsid w:val="00A1100E"/>
    <w:rsid w:val="00A15974"/>
    <w:rsid w:val="00A15A71"/>
    <w:rsid w:val="00A15EB6"/>
    <w:rsid w:val="00A210A8"/>
    <w:rsid w:val="00A21A97"/>
    <w:rsid w:val="00A2393A"/>
    <w:rsid w:val="00A335A5"/>
    <w:rsid w:val="00A43342"/>
    <w:rsid w:val="00A44992"/>
    <w:rsid w:val="00A45B95"/>
    <w:rsid w:val="00A54165"/>
    <w:rsid w:val="00A548EE"/>
    <w:rsid w:val="00A5756A"/>
    <w:rsid w:val="00A6136A"/>
    <w:rsid w:val="00A63EAE"/>
    <w:rsid w:val="00A67A08"/>
    <w:rsid w:val="00A70CA2"/>
    <w:rsid w:val="00A72147"/>
    <w:rsid w:val="00A76ACE"/>
    <w:rsid w:val="00A76BF8"/>
    <w:rsid w:val="00A82376"/>
    <w:rsid w:val="00A84755"/>
    <w:rsid w:val="00A84D7F"/>
    <w:rsid w:val="00A86DD5"/>
    <w:rsid w:val="00A87086"/>
    <w:rsid w:val="00A94C39"/>
    <w:rsid w:val="00AA458D"/>
    <w:rsid w:val="00AA479C"/>
    <w:rsid w:val="00AA7599"/>
    <w:rsid w:val="00AA7E09"/>
    <w:rsid w:val="00AB1EF1"/>
    <w:rsid w:val="00AB2314"/>
    <w:rsid w:val="00AB284F"/>
    <w:rsid w:val="00AB3204"/>
    <w:rsid w:val="00AB4148"/>
    <w:rsid w:val="00AB4F53"/>
    <w:rsid w:val="00AB72C2"/>
    <w:rsid w:val="00AC2C46"/>
    <w:rsid w:val="00AC4D7B"/>
    <w:rsid w:val="00AD327B"/>
    <w:rsid w:val="00AD4747"/>
    <w:rsid w:val="00AD4DFD"/>
    <w:rsid w:val="00AD616E"/>
    <w:rsid w:val="00AE0E0F"/>
    <w:rsid w:val="00AE172C"/>
    <w:rsid w:val="00AE32FC"/>
    <w:rsid w:val="00AE42F5"/>
    <w:rsid w:val="00AE557B"/>
    <w:rsid w:val="00AE5A2F"/>
    <w:rsid w:val="00AF1404"/>
    <w:rsid w:val="00AF6BDD"/>
    <w:rsid w:val="00B01DB5"/>
    <w:rsid w:val="00B02056"/>
    <w:rsid w:val="00B02BBC"/>
    <w:rsid w:val="00B05023"/>
    <w:rsid w:val="00B07847"/>
    <w:rsid w:val="00B07C80"/>
    <w:rsid w:val="00B07DF5"/>
    <w:rsid w:val="00B10E4A"/>
    <w:rsid w:val="00B11483"/>
    <w:rsid w:val="00B11606"/>
    <w:rsid w:val="00B127CD"/>
    <w:rsid w:val="00B16585"/>
    <w:rsid w:val="00B24C05"/>
    <w:rsid w:val="00B27B44"/>
    <w:rsid w:val="00B31F40"/>
    <w:rsid w:val="00B32767"/>
    <w:rsid w:val="00B33D4F"/>
    <w:rsid w:val="00B345CB"/>
    <w:rsid w:val="00B350CD"/>
    <w:rsid w:val="00B3732C"/>
    <w:rsid w:val="00B376F5"/>
    <w:rsid w:val="00B474BC"/>
    <w:rsid w:val="00B52D4A"/>
    <w:rsid w:val="00B54153"/>
    <w:rsid w:val="00B56920"/>
    <w:rsid w:val="00B5712D"/>
    <w:rsid w:val="00B63EEA"/>
    <w:rsid w:val="00B6493E"/>
    <w:rsid w:val="00B75577"/>
    <w:rsid w:val="00B805E1"/>
    <w:rsid w:val="00B81268"/>
    <w:rsid w:val="00B85983"/>
    <w:rsid w:val="00B863D3"/>
    <w:rsid w:val="00B87F21"/>
    <w:rsid w:val="00B950BD"/>
    <w:rsid w:val="00BA094F"/>
    <w:rsid w:val="00BA3929"/>
    <w:rsid w:val="00BB1F6D"/>
    <w:rsid w:val="00BB476C"/>
    <w:rsid w:val="00BB5006"/>
    <w:rsid w:val="00BB69D1"/>
    <w:rsid w:val="00BB69F9"/>
    <w:rsid w:val="00BC3074"/>
    <w:rsid w:val="00BC48FA"/>
    <w:rsid w:val="00BC4FAF"/>
    <w:rsid w:val="00BC7007"/>
    <w:rsid w:val="00BC7635"/>
    <w:rsid w:val="00BD01AD"/>
    <w:rsid w:val="00BD1929"/>
    <w:rsid w:val="00BD1EC9"/>
    <w:rsid w:val="00BD31A6"/>
    <w:rsid w:val="00BD4310"/>
    <w:rsid w:val="00BD4918"/>
    <w:rsid w:val="00BE77CB"/>
    <w:rsid w:val="00BF09EF"/>
    <w:rsid w:val="00BF20D5"/>
    <w:rsid w:val="00BF4E7F"/>
    <w:rsid w:val="00C00C99"/>
    <w:rsid w:val="00C04C71"/>
    <w:rsid w:val="00C079C8"/>
    <w:rsid w:val="00C1194A"/>
    <w:rsid w:val="00C12EF8"/>
    <w:rsid w:val="00C13685"/>
    <w:rsid w:val="00C23282"/>
    <w:rsid w:val="00C252C1"/>
    <w:rsid w:val="00C27CB1"/>
    <w:rsid w:val="00C434CE"/>
    <w:rsid w:val="00C4456C"/>
    <w:rsid w:val="00C47BAE"/>
    <w:rsid w:val="00C53EFE"/>
    <w:rsid w:val="00C5753F"/>
    <w:rsid w:val="00C6465F"/>
    <w:rsid w:val="00C70496"/>
    <w:rsid w:val="00C7575B"/>
    <w:rsid w:val="00C774DB"/>
    <w:rsid w:val="00C841ED"/>
    <w:rsid w:val="00C86011"/>
    <w:rsid w:val="00C947A3"/>
    <w:rsid w:val="00CA3AF8"/>
    <w:rsid w:val="00CA469B"/>
    <w:rsid w:val="00CA633C"/>
    <w:rsid w:val="00CB0C81"/>
    <w:rsid w:val="00CB1BCA"/>
    <w:rsid w:val="00CB1E3C"/>
    <w:rsid w:val="00CB42CC"/>
    <w:rsid w:val="00CB4423"/>
    <w:rsid w:val="00CB5156"/>
    <w:rsid w:val="00CB75D7"/>
    <w:rsid w:val="00CB7999"/>
    <w:rsid w:val="00CB7FEB"/>
    <w:rsid w:val="00CC17F2"/>
    <w:rsid w:val="00CC4A7D"/>
    <w:rsid w:val="00CC544D"/>
    <w:rsid w:val="00CD5E1E"/>
    <w:rsid w:val="00CD7426"/>
    <w:rsid w:val="00CD7547"/>
    <w:rsid w:val="00CE6C06"/>
    <w:rsid w:val="00CF6F71"/>
    <w:rsid w:val="00D023CB"/>
    <w:rsid w:val="00D05860"/>
    <w:rsid w:val="00D059C5"/>
    <w:rsid w:val="00D06F96"/>
    <w:rsid w:val="00D16CB1"/>
    <w:rsid w:val="00D21279"/>
    <w:rsid w:val="00D248F1"/>
    <w:rsid w:val="00D2496E"/>
    <w:rsid w:val="00D26D51"/>
    <w:rsid w:val="00D40298"/>
    <w:rsid w:val="00D40348"/>
    <w:rsid w:val="00D40E76"/>
    <w:rsid w:val="00D44ADF"/>
    <w:rsid w:val="00D45777"/>
    <w:rsid w:val="00D46BEE"/>
    <w:rsid w:val="00D50FF5"/>
    <w:rsid w:val="00D55410"/>
    <w:rsid w:val="00D65F3E"/>
    <w:rsid w:val="00D6615F"/>
    <w:rsid w:val="00D66441"/>
    <w:rsid w:val="00D80F7E"/>
    <w:rsid w:val="00D87BF8"/>
    <w:rsid w:val="00D87CF4"/>
    <w:rsid w:val="00D93BE7"/>
    <w:rsid w:val="00D955CB"/>
    <w:rsid w:val="00D97F76"/>
    <w:rsid w:val="00DA2B84"/>
    <w:rsid w:val="00DA4E20"/>
    <w:rsid w:val="00DA6B70"/>
    <w:rsid w:val="00DB0AFF"/>
    <w:rsid w:val="00DB140F"/>
    <w:rsid w:val="00DB4F23"/>
    <w:rsid w:val="00DB773C"/>
    <w:rsid w:val="00DC153C"/>
    <w:rsid w:val="00DD0DF8"/>
    <w:rsid w:val="00DD253C"/>
    <w:rsid w:val="00DE0AE2"/>
    <w:rsid w:val="00DE22B8"/>
    <w:rsid w:val="00DE5AB6"/>
    <w:rsid w:val="00DE64F6"/>
    <w:rsid w:val="00DE7116"/>
    <w:rsid w:val="00DF3A3B"/>
    <w:rsid w:val="00DF4963"/>
    <w:rsid w:val="00DF5249"/>
    <w:rsid w:val="00E0005F"/>
    <w:rsid w:val="00E009D9"/>
    <w:rsid w:val="00E023E9"/>
    <w:rsid w:val="00E02795"/>
    <w:rsid w:val="00E0677F"/>
    <w:rsid w:val="00E13E9D"/>
    <w:rsid w:val="00E2000E"/>
    <w:rsid w:val="00E214CA"/>
    <w:rsid w:val="00E22DDC"/>
    <w:rsid w:val="00E37928"/>
    <w:rsid w:val="00E37FBA"/>
    <w:rsid w:val="00E40498"/>
    <w:rsid w:val="00E4081C"/>
    <w:rsid w:val="00E40C9F"/>
    <w:rsid w:val="00E41DA8"/>
    <w:rsid w:val="00E433B9"/>
    <w:rsid w:val="00E43837"/>
    <w:rsid w:val="00E458C3"/>
    <w:rsid w:val="00E47AA3"/>
    <w:rsid w:val="00E500F6"/>
    <w:rsid w:val="00E50E16"/>
    <w:rsid w:val="00E614B9"/>
    <w:rsid w:val="00E63ED2"/>
    <w:rsid w:val="00E6556B"/>
    <w:rsid w:val="00E65A16"/>
    <w:rsid w:val="00E73DF6"/>
    <w:rsid w:val="00E74340"/>
    <w:rsid w:val="00E74F07"/>
    <w:rsid w:val="00E75357"/>
    <w:rsid w:val="00E7550F"/>
    <w:rsid w:val="00E81CC4"/>
    <w:rsid w:val="00E81DBF"/>
    <w:rsid w:val="00E8486A"/>
    <w:rsid w:val="00E870ED"/>
    <w:rsid w:val="00E91EF7"/>
    <w:rsid w:val="00E961D8"/>
    <w:rsid w:val="00EA067D"/>
    <w:rsid w:val="00EA46FF"/>
    <w:rsid w:val="00EA7B73"/>
    <w:rsid w:val="00EB1642"/>
    <w:rsid w:val="00EB2350"/>
    <w:rsid w:val="00EC3244"/>
    <w:rsid w:val="00EC3BC9"/>
    <w:rsid w:val="00EC4743"/>
    <w:rsid w:val="00EC5FA2"/>
    <w:rsid w:val="00EC7501"/>
    <w:rsid w:val="00EE2455"/>
    <w:rsid w:val="00EE3C17"/>
    <w:rsid w:val="00EE3CEB"/>
    <w:rsid w:val="00EE50BB"/>
    <w:rsid w:val="00EE6AB2"/>
    <w:rsid w:val="00EE7724"/>
    <w:rsid w:val="00EF210F"/>
    <w:rsid w:val="00EF64CC"/>
    <w:rsid w:val="00F011A6"/>
    <w:rsid w:val="00F01635"/>
    <w:rsid w:val="00F05054"/>
    <w:rsid w:val="00F055FF"/>
    <w:rsid w:val="00F1017F"/>
    <w:rsid w:val="00F11628"/>
    <w:rsid w:val="00F13EEF"/>
    <w:rsid w:val="00F146E5"/>
    <w:rsid w:val="00F1739E"/>
    <w:rsid w:val="00F17F05"/>
    <w:rsid w:val="00F26C85"/>
    <w:rsid w:val="00F27A6E"/>
    <w:rsid w:val="00F33AA9"/>
    <w:rsid w:val="00F3494A"/>
    <w:rsid w:val="00F42978"/>
    <w:rsid w:val="00F444F0"/>
    <w:rsid w:val="00F51FAA"/>
    <w:rsid w:val="00F571A8"/>
    <w:rsid w:val="00F610D2"/>
    <w:rsid w:val="00F64285"/>
    <w:rsid w:val="00F65B2F"/>
    <w:rsid w:val="00F719B6"/>
    <w:rsid w:val="00F7496B"/>
    <w:rsid w:val="00F87131"/>
    <w:rsid w:val="00F9129E"/>
    <w:rsid w:val="00F91687"/>
    <w:rsid w:val="00F952A4"/>
    <w:rsid w:val="00FA1326"/>
    <w:rsid w:val="00FA7B1A"/>
    <w:rsid w:val="00FC1AFD"/>
    <w:rsid w:val="00FC7141"/>
    <w:rsid w:val="00FE0F38"/>
    <w:rsid w:val="00FE7F93"/>
    <w:rsid w:val="00FF3504"/>
    <w:rsid w:val="00FF454A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A2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B1F6D"/>
    <w:pPr>
      <w:shd w:val="clear" w:color="auto" w:fill="000080"/>
    </w:pPr>
    <w:rPr>
      <w:rFonts w:eastAsia="Calibri"/>
      <w:sz w:val="2"/>
      <w:szCs w:val="2"/>
    </w:rPr>
  </w:style>
  <w:style w:type="character" w:customStyle="1" w:styleId="a4">
    <w:name w:val="Схема документа Знак"/>
    <w:link w:val="a3"/>
    <w:uiPriority w:val="99"/>
    <w:semiHidden/>
    <w:locked/>
    <w:rsid w:val="00D6615F"/>
    <w:rPr>
      <w:rFonts w:ascii="Times New Roman" w:hAnsi="Times New Roman" w:cs="Times New Roman"/>
      <w:sz w:val="2"/>
      <w:szCs w:val="2"/>
    </w:rPr>
  </w:style>
  <w:style w:type="table" w:styleId="a5">
    <w:name w:val="Table Grid"/>
    <w:basedOn w:val="a1"/>
    <w:uiPriority w:val="99"/>
    <w:locked/>
    <w:rsid w:val="00BB1F6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218B8"/>
    <w:rPr>
      <w:rFonts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C65C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C65CA"/>
    <w:rPr>
      <w:rFonts w:cs="Times New Roman"/>
    </w:rPr>
  </w:style>
  <w:style w:type="character" w:styleId="a9">
    <w:name w:val="Strong"/>
    <w:uiPriority w:val="99"/>
    <w:qFormat/>
    <w:locked/>
    <w:rsid w:val="003C65CA"/>
    <w:rPr>
      <w:rFonts w:cs="Times New Roman"/>
      <w:b/>
      <w:bCs/>
    </w:rPr>
  </w:style>
  <w:style w:type="character" w:customStyle="1" w:styleId="Bodytext">
    <w:name w:val="Body text_"/>
    <w:link w:val="11"/>
    <w:uiPriority w:val="99"/>
    <w:locked/>
    <w:rsid w:val="00120512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20512"/>
    <w:pPr>
      <w:shd w:val="clear" w:color="auto" w:fill="FFFFFF"/>
      <w:spacing w:line="350" w:lineRule="exact"/>
      <w:ind w:hanging="860"/>
      <w:jc w:val="both"/>
    </w:pPr>
    <w:rPr>
      <w:rFonts w:ascii="Calibri" w:eastAsia="Calibri" w:hAnsi="Calibri"/>
      <w:sz w:val="27"/>
      <w:szCs w:val="27"/>
    </w:rPr>
  </w:style>
  <w:style w:type="character" w:customStyle="1" w:styleId="a7">
    <w:name w:val="Без интервала Знак"/>
    <w:link w:val="a6"/>
    <w:rsid w:val="002315D5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2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3B3D-DCF1-411B-84FC-0A44928B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442</cp:revision>
  <cp:lastPrinted>2018-04-20T12:48:00Z</cp:lastPrinted>
  <dcterms:created xsi:type="dcterms:W3CDTF">2012-08-10T10:31:00Z</dcterms:created>
  <dcterms:modified xsi:type="dcterms:W3CDTF">2024-08-23T06:08:00Z</dcterms:modified>
</cp:coreProperties>
</file>