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AF" w:rsidRDefault="00517DDB" w:rsidP="007706E3">
      <w:pPr>
        <w:tabs>
          <w:tab w:val="left" w:pos="282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32.8pt;margin-top:10.4pt;width:428.9pt;height:133.1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" filled="f" stroked="f">
            <v:fill o:detectmouseclick="t"/>
            <v:textbox>
              <w:txbxContent>
                <w:p w:rsidR="003A464A" w:rsidRPr="003A464A" w:rsidRDefault="003A464A" w:rsidP="005672E7">
                  <w:pPr>
                    <w:tabs>
                      <w:tab w:val="left" w:pos="2824"/>
                    </w:tabs>
                    <w:jc w:val="center"/>
                    <w:rPr>
                      <w:rFonts w:ascii="Georgia" w:hAnsi="Georgia"/>
                      <w:b/>
                      <w:color w:val="FF0000"/>
                      <w:sz w:val="44"/>
                      <w:szCs w:val="64"/>
                    </w:rPr>
                  </w:pPr>
                </w:p>
                <w:p w:rsidR="005672E7" w:rsidRPr="00C45CCD" w:rsidRDefault="005672E7" w:rsidP="005672E7">
                  <w:pPr>
                    <w:tabs>
                      <w:tab w:val="left" w:pos="2824"/>
                    </w:tabs>
                    <w:jc w:val="center"/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</w:pPr>
                  <w:r w:rsidRPr="00C45CCD"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  <w:t xml:space="preserve">ПЛАН </w:t>
                  </w:r>
                  <w:r w:rsidR="00C45CCD" w:rsidRPr="00C45CCD"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  <w:t>НЕДЕЛИ</w:t>
                  </w:r>
                </w:p>
                <w:p w:rsidR="005672E7" w:rsidRPr="00C45CCD" w:rsidRDefault="005672E7" w:rsidP="005672E7">
                  <w:pPr>
                    <w:tabs>
                      <w:tab w:val="left" w:pos="2824"/>
                    </w:tabs>
                    <w:jc w:val="center"/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</w:pPr>
                  <w:r w:rsidRPr="00C45CCD"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  <w:t>НАЧАЛЬНОЙ ШКОЛЫ</w:t>
                  </w:r>
                </w:p>
              </w:txbxContent>
            </v:textbox>
          </v:shape>
        </w:pict>
      </w:r>
      <w:r w:rsidR="00C45CCD">
        <w:rPr>
          <w:noProof/>
          <w:lang w:eastAsia="ru-RU"/>
        </w:rPr>
        <w:drawing>
          <wp:anchor distT="0" distB="0" distL="114300" distR="114300" simplePos="0" relativeHeight="251618816" behindDoc="0" locked="0" layoutInCell="1" allowOverlap="1" wp14:anchorId="4EF2B10A" wp14:editId="4F7EBCE0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1474933" cy="1507097"/>
            <wp:effectExtent l="0" t="0" r="0" b="0"/>
            <wp:wrapNone/>
            <wp:docPr id="1" name="Рисунок 1" descr="https://kartinkin.net/uploads/posts/2021-03/1616987774_43-p-sova-iz-vinni-pukha-oboi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1-03/1616987774_43-p-sova-iz-vinni-pukha-oboi-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33" cy="150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CCD">
        <w:rPr>
          <w:noProof/>
          <w:lang w:eastAsia="ru-RU"/>
        </w:rPr>
        <w:drawing>
          <wp:anchor distT="0" distB="0" distL="114300" distR="114300" simplePos="0" relativeHeight="251600384" behindDoc="0" locked="0" layoutInCell="1" allowOverlap="1" wp14:anchorId="4C20BAF6" wp14:editId="1EB14430">
            <wp:simplePos x="0" y="0"/>
            <wp:positionH relativeFrom="page">
              <wp:posOffset>5873115</wp:posOffset>
            </wp:positionH>
            <wp:positionV relativeFrom="paragraph">
              <wp:posOffset>2540</wp:posOffset>
            </wp:positionV>
            <wp:extent cx="1007011" cy="2628900"/>
            <wp:effectExtent l="0" t="0" r="0" b="0"/>
            <wp:wrapNone/>
            <wp:docPr id="6" name="Рисунок 6" descr="http://cdn01.ru/files/users/images/f4/3e/f43eaed1cbbfeb65297ea00163d8a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01.ru/files/users/images/f4/3e/f43eaed1cbbfeb65297ea00163d8aed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7" t="2348" r="31426" b="-2348"/>
                    <a:stretch/>
                  </pic:blipFill>
                  <pic:spPr bwMode="auto">
                    <a:xfrm>
                      <a:off x="0" y="0"/>
                      <a:ext cx="1007011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E3">
        <w:tab/>
      </w:r>
    </w:p>
    <w:p w:rsidR="00F13059" w:rsidRDefault="00F13059"/>
    <w:p w:rsidR="005672E7" w:rsidRDefault="005672E7"/>
    <w:p w:rsidR="005672E7" w:rsidRDefault="005672E7"/>
    <w:p w:rsidR="003A464A" w:rsidRDefault="003A464A" w:rsidP="003A464A">
      <w:pPr>
        <w:ind w:left="708" w:firstLine="411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A464A" w:rsidRPr="0009678B" w:rsidRDefault="0009678B" w:rsidP="00C45CCD">
      <w:pPr>
        <w:ind w:left="708" w:firstLine="2978"/>
        <w:rPr>
          <w:rStyle w:val="ac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0725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.03.</w:t>
      </w:r>
      <w:r w:rsidRPr="0009678B">
        <w:rPr>
          <w:rFonts w:ascii="Times New Roman" w:hAnsi="Times New Roman" w:cs="Times New Roman"/>
          <w:b/>
          <w:sz w:val="28"/>
          <w:szCs w:val="28"/>
        </w:rPr>
        <w:t>2</w:t>
      </w:r>
      <w:r w:rsidR="004B74EE">
        <w:rPr>
          <w:rFonts w:ascii="Times New Roman" w:hAnsi="Times New Roman" w:cs="Times New Roman"/>
          <w:b/>
          <w:sz w:val="28"/>
          <w:szCs w:val="28"/>
        </w:rPr>
        <w:t>4</w:t>
      </w:r>
      <w:r w:rsidRPr="0009678B">
        <w:rPr>
          <w:rFonts w:ascii="Times New Roman" w:hAnsi="Times New Roman" w:cs="Times New Roman"/>
          <w:b/>
          <w:sz w:val="28"/>
          <w:szCs w:val="28"/>
        </w:rPr>
        <w:t>-</w:t>
      </w:r>
      <w:r w:rsidR="0030725E">
        <w:rPr>
          <w:rFonts w:ascii="Times New Roman" w:hAnsi="Times New Roman" w:cs="Times New Roman"/>
          <w:b/>
          <w:sz w:val="28"/>
          <w:szCs w:val="28"/>
        </w:rPr>
        <w:t>22</w:t>
      </w:r>
      <w:r w:rsidRPr="0009678B">
        <w:rPr>
          <w:rFonts w:ascii="Times New Roman" w:hAnsi="Times New Roman" w:cs="Times New Roman"/>
          <w:b/>
          <w:sz w:val="28"/>
          <w:szCs w:val="28"/>
        </w:rPr>
        <w:t>.03.2</w:t>
      </w:r>
      <w:r w:rsidR="004B74EE">
        <w:rPr>
          <w:rFonts w:ascii="Times New Roman" w:hAnsi="Times New Roman" w:cs="Times New Roman"/>
          <w:b/>
          <w:sz w:val="28"/>
          <w:szCs w:val="28"/>
        </w:rPr>
        <w:t>4</w:t>
      </w:r>
    </w:p>
    <w:p w:rsidR="005672E7" w:rsidRPr="0009678B" w:rsidRDefault="003A464A" w:rsidP="005672E7">
      <w:pPr>
        <w:pStyle w:val="ab"/>
        <w:spacing w:before="0" w:beforeAutospacing="0" w:after="0" w:afterAutospacing="0"/>
        <w:ind w:left="-851"/>
        <w:jc w:val="center"/>
        <w:rPr>
          <w:b/>
          <w:color w:val="FF0000"/>
          <w:sz w:val="72"/>
          <w:szCs w:val="72"/>
        </w:rPr>
      </w:pPr>
      <w:r w:rsidRPr="00F07A85">
        <w:rPr>
          <w:rStyle w:val="apple-converted-space"/>
          <w:b/>
          <w:color w:val="FF0000"/>
          <w:sz w:val="44"/>
          <w:szCs w:val="28"/>
        </w:rPr>
        <w:t xml:space="preserve"> </w:t>
      </w:r>
      <w:r w:rsidR="0009678B" w:rsidRPr="0009678B">
        <w:rPr>
          <w:rStyle w:val="c32"/>
          <w:b/>
          <w:color w:val="FF0000"/>
          <w:sz w:val="72"/>
          <w:szCs w:val="72"/>
          <w:shd w:val="clear" w:color="auto" w:fill="FFFFFF"/>
        </w:rPr>
        <w:t>«</w:t>
      </w:r>
      <w:r w:rsidR="000A0FCF" w:rsidRPr="000A0FCF">
        <w:rPr>
          <w:rStyle w:val="c32"/>
          <w:b/>
          <w:color w:val="FF0000"/>
          <w:sz w:val="56"/>
          <w:szCs w:val="56"/>
          <w:shd w:val="clear" w:color="auto" w:fill="FFFFFF"/>
        </w:rPr>
        <w:t>Путешествие в страну Знаний</w:t>
      </w:r>
      <w:r w:rsidR="0009678B" w:rsidRPr="0009678B">
        <w:rPr>
          <w:rStyle w:val="c32"/>
          <w:b/>
          <w:color w:val="FF0000"/>
          <w:sz w:val="72"/>
          <w:szCs w:val="72"/>
          <w:shd w:val="clear" w:color="auto" w:fill="FFFFFF"/>
        </w:rPr>
        <w:t>»</w:t>
      </w:r>
    </w:p>
    <w:p w:rsidR="005672E7" w:rsidRDefault="005672E7" w:rsidP="005672E7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</w:p>
    <w:p w:rsidR="005672E7" w:rsidRPr="005672E7" w:rsidRDefault="005672E7" w:rsidP="005672E7">
      <w:pPr>
        <w:pStyle w:val="ab"/>
        <w:spacing w:before="0" w:beforeAutospacing="0" w:after="0" w:afterAutospacing="0"/>
        <w:rPr>
          <w:sz w:val="28"/>
          <w:szCs w:val="28"/>
        </w:rPr>
      </w:pPr>
      <w:r w:rsidRPr="005672E7">
        <w:rPr>
          <w:rStyle w:val="ac"/>
          <w:sz w:val="28"/>
          <w:szCs w:val="28"/>
        </w:rPr>
        <w:t>Цели</w:t>
      </w:r>
      <w:r w:rsidRPr="005672E7">
        <w:rPr>
          <w:sz w:val="28"/>
          <w:szCs w:val="28"/>
        </w:rPr>
        <w:t xml:space="preserve">: </w:t>
      </w:r>
    </w:p>
    <w:p w:rsidR="005672E7" w:rsidRPr="005672E7" w:rsidRDefault="005672E7" w:rsidP="005672E7">
      <w:pPr>
        <w:pStyle w:val="a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создание условий для раскрытия и развитие интеллектуальных, творческих и физических способностей каждого ребенка;</w:t>
      </w:r>
    </w:p>
    <w:p w:rsidR="005672E7" w:rsidRPr="005672E7" w:rsidRDefault="005672E7" w:rsidP="005672E7">
      <w:pPr>
        <w:pStyle w:val="a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обеспечение активной и эмоционально насыщенной деятельности на уроке и во внеурочное время;</w:t>
      </w:r>
    </w:p>
    <w:p w:rsidR="005672E7" w:rsidRPr="005672E7" w:rsidRDefault="005672E7" w:rsidP="005672E7">
      <w:pPr>
        <w:pStyle w:val="a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воспитание осознания важности знаний в жизни каждого человека</w:t>
      </w:r>
      <w:r>
        <w:rPr>
          <w:sz w:val="28"/>
          <w:szCs w:val="28"/>
        </w:rPr>
        <w:t>,</w:t>
      </w:r>
      <w:r w:rsidRPr="005672E7">
        <w:rPr>
          <w:sz w:val="28"/>
          <w:szCs w:val="28"/>
        </w:rPr>
        <w:t xml:space="preserve"> нравственно-эстетиче</w:t>
      </w:r>
      <w:r>
        <w:rPr>
          <w:sz w:val="28"/>
          <w:szCs w:val="28"/>
        </w:rPr>
        <w:t>ского</w:t>
      </w:r>
      <w:r w:rsidRPr="005672E7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5672E7">
        <w:rPr>
          <w:sz w:val="28"/>
          <w:szCs w:val="28"/>
        </w:rPr>
        <w:t xml:space="preserve"> к миру;</w:t>
      </w:r>
    </w:p>
    <w:p w:rsidR="005672E7" w:rsidRPr="005672E7" w:rsidRDefault="005672E7" w:rsidP="005672E7">
      <w:pPr>
        <w:pStyle w:val="a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ответственности за порученное дело, умение работать в коллективе.</w:t>
      </w:r>
    </w:p>
    <w:p w:rsidR="005F6E5F" w:rsidRDefault="005F6E5F" w:rsidP="005672E7">
      <w:pPr>
        <w:pStyle w:val="ab"/>
        <w:spacing w:before="0" w:beforeAutospacing="0" w:after="0" w:afterAutospacing="0"/>
        <w:rPr>
          <w:rStyle w:val="ad"/>
          <w:b/>
          <w:bCs/>
          <w:sz w:val="28"/>
          <w:szCs w:val="28"/>
        </w:rPr>
      </w:pPr>
    </w:p>
    <w:p w:rsidR="005672E7" w:rsidRPr="005672E7" w:rsidRDefault="005672E7" w:rsidP="005672E7">
      <w:pPr>
        <w:pStyle w:val="ab"/>
        <w:spacing w:before="0" w:beforeAutospacing="0" w:after="0" w:afterAutospacing="0"/>
        <w:rPr>
          <w:sz w:val="28"/>
          <w:szCs w:val="28"/>
        </w:rPr>
      </w:pPr>
      <w:r w:rsidRPr="005672E7">
        <w:rPr>
          <w:rStyle w:val="ad"/>
          <w:b/>
          <w:bCs/>
          <w:sz w:val="28"/>
          <w:szCs w:val="28"/>
        </w:rPr>
        <w:t>Задачи методической декады:</w:t>
      </w:r>
    </w:p>
    <w:p w:rsidR="005F6E5F" w:rsidRPr="005672E7" w:rsidRDefault="005F6E5F" w:rsidP="005672E7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привлечь всех учащихся к</w:t>
      </w:r>
      <w:r>
        <w:rPr>
          <w:sz w:val="28"/>
          <w:szCs w:val="28"/>
        </w:rPr>
        <w:t xml:space="preserve"> организации и проведению </w:t>
      </w:r>
      <w:r w:rsidR="00C45CCD">
        <w:rPr>
          <w:sz w:val="28"/>
          <w:szCs w:val="28"/>
        </w:rPr>
        <w:t>недели</w:t>
      </w:r>
      <w:r w:rsidRPr="005672E7">
        <w:rPr>
          <w:sz w:val="28"/>
          <w:szCs w:val="28"/>
        </w:rPr>
        <w:t>;</w:t>
      </w:r>
    </w:p>
    <w:p w:rsidR="005F6E5F" w:rsidRPr="005F6E5F" w:rsidRDefault="005F6E5F" w:rsidP="005F6E5F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</w:t>
      </w:r>
      <w:r>
        <w:rPr>
          <w:sz w:val="28"/>
          <w:szCs w:val="28"/>
        </w:rPr>
        <w:t xml:space="preserve"> и т.д.</w:t>
      </w:r>
      <w:r w:rsidRPr="005672E7">
        <w:rPr>
          <w:sz w:val="28"/>
          <w:szCs w:val="28"/>
        </w:rPr>
        <w:t>;</w:t>
      </w:r>
      <w:r w:rsidRPr="005F6E5F">
        <w:rPr>
          <w:noProof/>
          <w:sz w:val="28"/>
          <w:szCs w:val="28"/>
        </w:rPr>
        <w:t xml:space="preserve"> </w:t>
      </w:r>
    </w:p>
    <w:p w:rsidR="005672E7" w:rsidRPr="005672E7" w:rsidRDefault="00AE2E5C" w:rsidP="005672E7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559424" behindDoc="0" locked="0" layoutInCell="1" allowOverlap="1">
            <wp:simplePos x="0" y="0"/>
            <wp:positionH relativeFrom="column">
              <wp:posOffset>6868375</wp:posOffset>
            </wp:positionH>
            <wp:positionV relativeFrom="paragraph">
              <wp:posOffset>184529</wp:posOffset>
            </wp:positionV>
            <wp:extent cx="2154134" cy="1971304"/>
            <wp:effectExtent l="19050" t="0" r="0" b="0"/>
            <wp:wrapNone/>
            <wp:docPr id="3" name="Рисунок 43" descr="C:\Users\К52\Desktop\СРОЧНО\ДЕКАДА - 2017\Картинки\v-cherkesske-projdet-konkurs-chtetsov-rus-iznachal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52\Desktop\СРОЧНО\ДЕКАДА - 2017\Картинки\v-cherkesske-projdet-konkurs-chtetsov-rus-iznachalnay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34" cy="1971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72E7" w:rsidRPr="005672E7">
        <w:rPr>
          <w:sz w:val="28"/>
          <w:szCs w:val="28"/>
        </w:rPr>
        <w:t>способствовать повышению образовательного уровня;</w:t>
      </w:r>
    </w:p>
    <w:p w:rsidR="005672E7" w:rsidRPr="005672E7" w:rsidRDefault="005672E7" w:rsidP="005672E7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 w:rsidRPr="005672E7">
        <w:rPr>
          <w:sz w:val="28"/>
          <w:szCs w:val="28"/>
        </w:rPr>
        <w:t>обучать детей самостоятельности и творчеству;</w:t>
      </w:r>
    </w:p>
    <w:p w:rsidR="005672E7" w:rsidRPr="005672E7" w:rsidRDefault="005672E7" w:rsidP="005672E7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повысить уровень мотивации к изучаемым предметам;</w:t>
      </w:r>
    </w:p>
    <w:p w:rsidR="005672E7" w:rsidRDefault="000A0FCF" w:rsidP="005672E7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8032" behindDoc="0" locked="0" layoutInCell="1" allowOverlap="1" wp14:anchorId="50226C59" wp14:editId="53A365F3">
            <wp:simplePos x="0" y="0"/>
            <wp:positionH relativeFrom="margin">
              <wp:posOffset>5187950</wp:posOffset>
            </wp:positionH>
            <wp:positionV relativeFrom="paragraph">
              <wp:posOffset>105410</wp:posOffset>
            </wp:positionV>
            <wp:extent cx="1393190" cy="3021965"/>
            <wp:effectExtent l="0" t="0" r="0" b="0"/>
            <wp:wrapNone/>
            <wp:docPr id="11" name="Рисунок 11" descr="https://www.clipartmax.com/png/full/71-710752_russian-winnie-poohs-rabbit-by-kol98-on-deviantart-russian-winnie-the-po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lipartmax.com/png/full/71-710752_russian-winnie-poohs-rabbit-by-kol98-on-deviantart-russian-winnie-the-poo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2E7" w:rsidRPr="005672E7">
        <w:rPr>
          <w:sz w:val="28"/>
          <w:szCs w:val="28"/>
        </w:rPr>
        <w:t>создать праздничную творческую атмосферу.</w:t>
      </w:r>
    </w:p>
    <w:p w:rsidR="00172447" w:rsidRDefault="00172447" w:rsidP="00172447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5178EE" w:rsidRDefault="005672E7" w:rsidP="0056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</w:t>
      </w:r>
      <w:r w:rsidR="001724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рмы проведения предметной декады</w:t>
      </w:r>
      <w:r w:rsidRPr="00567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6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марафоны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турниры</w:t>
      </w:r>
    </w:p>
    <w:p w:rsidR="005672E7" w:rsidRDefault="005672E7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51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CF" w:rsidRPr="000A0FCF" w:rsidRDefault="005F7DFD" w:rsidP="000A0FCF">
      <w:pPr>
        <w:pStyle w:val="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0FCF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594240" behindDoc="0" locked="0" layoutInCell="1" allowOverlap="1" wp14:anchorId="0DD4C1D0" wp14:editId="361BF572">
            <wp:simplePos x="0" y="0"/>
            <wp:positionH relativeFrom="column">
              <wp:posOffset>-124460</wp:posOffset>
            </wp:positionH>
            <wp:positionV relativeFrom="paragraph">
              <wp:posOffset>243840</wp:posOffset>
            </wp:positionV>
            <wp:extent cx="1282940" cy="1237530"/>
            <wp:effectExtent l="0" t="0" r="0" b="0"/>
            <wp:wrapNone/>
            <wp:docPr id="2" name="Рисунок 2" descr="G:\Декада-2021\istockphoto-502585117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када-2021\istockphoto-502585117-612x6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40" cy="123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FCF" w:rsidRPr="000A0FCF">
        <w:rPr>
          <w:rFonts w:ascii="Times New Roman" w:hAnsi="Times New Roman" w:cs="Times New Roman"/>
          <w:color w:val="auto"/>
          <w:sz w:val="28"/>
          <w:szCs w:val="28"/>
        </w:rPr>
        <w:t>ДЕВИЗ НЕДЕЛИ:</w:t>
      </w:r>
    </w:p>
    <w:p w:rsidR="000A0FCF" w:rsidRPr="000A0FCF" w:rsidRDefault="000A0FCF" w:rsidP="000A0FCF">
      <w:pPr>
        <w:pStyle w:val="2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0A0FCF">
        <w:rPr>
          <w:rFonts w:ascii="Times New Roman" w:hAnsi="Times New Roman" w:cs="Times New Roman"/>
          <w:color w:val="00B050"/>
          <w:sz w:val="28"/>
          <w:szCs w:val="28"/>
        </w:rPr>
        <w:t>«ПО ЛЕСЕНКЕ ЗНАНИЙ МЫ БУДЕМ ШАГАТЬ,</w:t>
      </w:r>
    </w:p>
    <w:p w:rsidR="000A0FCF" w:rsidRPr="000A0FCF" w:rsidRDefault="000A0FCF" w:rsidP="000A0FCF">
      <w:pPr>
        <w:pStyle w:val="2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0A0FCF">
        <w:rPr>
          <w:rFonts w:ascii="Times New Roman" w:hAnsi="Times New Roman" w:cs="Times New Roman"/>
          <w:color w:val="00B050"/>
          <w:sz w:val="28"/>
          <w:szCs w:val="28"/>
        </w:rPr>
        <w:t>ЧЕМУ НАУЧИЛИСЬ – ДОЛЖНЫ ПОКАЗАТЬ</w:t>
      </w:r>
      <w:r w:rsidRPr="000A0FCF">
        <w:rPr>
          <w:rFonts w:ascii="Times New Roman" w:hAnsi="Times New Roman" w:cs="Times New Roman"/>
          <w:color w:val="00B050"/>
          <w:sz w:val="32"/>
          <w:szCs w:val="32"/>
        </w:rPr>
        <w:t>!»</w:t>
      </w:r>
    </w:p>
    <w:p w:rsidR="003A464A" w:rsidRDefault="003A464A" w:rsidP="000A0FCF">
      <w:pPr>
        <w:pStyle w:val="ab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09678B" w:rsidRDefault="003A464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Style w:val="af"/>
        <w:tblW w:w="9923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2410"/>
      </w:tblGrid>
      <w:tr w:rsidR="0009678B" w:rsidTr="00B37162">
        <w:trPr>
          <w:trHeight w:val="566"/>
        </w:trPr>
        <w:tc>
          <w:tcPr>
            <w:tcW w:w="9923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B37162" w:rsidRDefault="0009678B" w:rsidP="000A0FC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 xml:space="preserve">Неделя начальных классов </w:t>
            </w:r>
          </w:p>
          <w:p w:rsidR="0009678B" w:rsidRDefault="0009678B" w:rsidP="000A0FCF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«</w:t>
            </w:r>
            <w:r w:rsidR="000A0FCF">
              <w:rPr>
                <w:rFonts w:ascii="Times New Roman" w:hAnsi="Times New Roman" w:cs="Times New Roman"/>
                <w:b/>
                <w:sz w:val="48"/>
                <w:szCs w:val="28"/>
              </w:rPr>
              <w:t>Путешествие в страну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 xml:space="preserve"> </w:t>
            </w:r>
            <w:r w:rsidR="000A0FCF">
              <w:rPr>
                <w:rFonts w:ascii="Times New Roman" w:hAnsi="Times New Roman" w:cs="Times New Roman"/>
                <w:b/>
                <w:sz w:val="48"/>
                <w:szCs w:val="28"/>
              </w:rPr>
              <w:t>З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наний»</w:t>
            </w:r>
          </w:p>
        </w:tc>
      </w:tr>
      <w:tr w:rsidR="00B37162" w:rsidTr="00B37162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B4C6E7" w:themeFill="accent5" w:themeFillTint="66"/>
            <w:vAlign w:val="center"/>
            <w:hideMark/>
          </w:tcPr>
          <w:p w:rsidR="00B37162" w:rsidRDefault="00B37162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 w:rsidR="0030725E">
              <w:rPr>
                <w:rFonts w:ascii="Times New Roman" w:hAnsi="Times New Roman" w:cs="Times New Roman"/>
                <w:b/>
                <w:sz w:val="36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.03.</w:t>
            </w:r>
          </w:p>
          <w:p w:rsidR="00B37162" w:rsidRDefault="00B37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B37162" w:rsidRPr="0009678B" w:rsidRDefault="00B37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 ОКРУЖАЮЩЕГО МИРА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B4C6E7" w:themeFill="accent5" w:themeFillTint="66"/>
            <w:vAlign w:val="center"/>
          </w:tcPr>
          <w:p w:rsidR="00B37162" w:rsidRPr="0009678B" w:rsidRDefault="00B37162" w:rsidP="00B371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678B" w:rsidTr="00B37162">
        <w:trPr>
          <w:trHeight w:val="505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предметной недели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hideMark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9678B" w:rsidTr="00B37162">
        <w:trPr>
          <w:trHeight w:val="556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«Удивительный мир природы»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8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Козлова О.А.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0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</w:tr>
      <w:tr w:rsidR="0009678B" w:rsidTr="00B37162">
        <w:trPr>
          <w:trHeight w:val="522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игра «Загадки природы»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810DD" w:rsidP="0008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Литвинова И.</w:t>
            </w:r>
            <w:proofErr w:type="gramStart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0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678B" w:rsidTr="00B37162">
        <w:trPr>
          <w:trHeight w:val="522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A0FCF" w:rsidP="000A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питомец»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B37162" w:rsidP="00B3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3АБ 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9678B" w:rsidTr="00B37162">
        <w:trPr>
          <w:trHeight w:val="433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:rsidR="0009678B" w:rsidRDefault="0030725E" w:rsidP="00A34FDE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19</w:t>
            </w:r>
            <w:r w:rsidR="0009678B"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878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</w:t>
            </w:r>
          </w:p>
        </w:tc>
      </w:tr>
      <w:tr w:rsidR="0009678B" w:rsidTr="00B37162">
        <w:trPr>
          <w:trHeight w:val="769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«Великий и могучий русский язык»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8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Перова  Л.Н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0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</w:tr>
      <w:tr w:rsidR="0009678B" w:rsidTr="00B37162">
        <w:trPr>
          <w:trHeight w:val="70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0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любим русский язык»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810DD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Трусова Е.В.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0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678B" w:rsidTr="00B37162">
        <w:trPr>
          <w:trHeight w:val="708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буква»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A0FCF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0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  <w:proofErr w:type="gramStart"/>
            <w:r w:rsidR="000810DD" w:rsidRPr="0009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162" w:rsidRPr="0009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09678B" w:rsidTr="00B37162">
        <w:trPr>
          <w:trHeight w:val="370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0FDC0A"/>
            <w:vAlign w:val="center"/>
          </w:tcPr>
          <w:p w:rsidR="0009678B" w:rsidRDefault="0030725E" w:rsidP="00A34FDE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20</w:t>
            </w:r>
            <w:r w:rsidR="0009678B"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878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0FDC0A"/>
            <w:vAlign w:val="center"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МАТЕМАТИКИ</w:t>
            </w:r>
          </w:p>
        </w:tc>
      </w:tr>
      <w:tr w:rsidR="0009678B" w:rsidTr="00B37162">
        <w:trPr>
          <w:trHeight w:val="419"/>
        </w:trPr>
        <w:tc>
          <w:tcPr>
            <w:tcW w:w="113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«В царстве смекалки»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810DD" w:rsidRDefault="0008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Титова Л.А.</w:t>
            </w:r>
          </w:p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724523" w:rsidP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678B" w:rsidTr="00B37162">
        <w:trPr>
          <w:trHeight w:val="716"/>
        </w:trPr>
        <w:tc>
          <w:tcPr>
            <w:tcW w:w="113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0DD"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10DD" w:rsidRPr="0009678B">
              <w:rPr>
                <w:rFonts w:ascii="Times New Roman" w:hAnsi="Times New Roman" w:cs="Times New Roman"/>
                <w:sz w:val="28"/>
                <w:szCs w:val="28"/>
              </w:rPr>
              <w:t>Бисеркова</w:t>
            </w:r>
            <w:proofErr w:type="spellEnd"/>
            <w:r w:rsidR="000810DD"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07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</w:tr>
      <w:tr w:rsidR="0009678B" w:rsidTr="00B37162">
        <w:trPr>
          <w:trHeight w:val="566"/>
        </w:trPr>
        <w:tc>
          <w:tcPr>
            <w:tcW w:w="1134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09678B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на тему </w:t>
            </w:r>
            <w:proofErr w:type="gramStart"/>
            <w:r w:rsidRPr="0009678B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:«</w:t>
            </w:r>
            <w:proofErr w:type="gramEnd"/>
            <w:r w:rsidRPr="0009678B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Оживи цифру»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2АБ</w:t>
            </w:r>
            <w:r w:rsidR="003072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B" w:rsidTr="00B37162">
        <w:trPr>
          <w:trHeight w:val="423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3300"/>
            <w:vAlign w:val="center"/>
          </w:tcPr>
          <w:p w:rsidR="0009678B" w:rsidRDefault="0030725E" w:rsidP="00A34FDE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21</w:t>
            </w:r>
            <w:r w:rsidR="0009678B"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878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3300"/>
            <w:vAlign w:val="center"/>
          </w:tcPr>
          <w:p w:rsidR="0009678B" w:rsidRPr="0009678B" w:rsidRDefault="000A0FCF" w:rsidP="000A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 ЛИТЕРАТУРНОГО ЧТЕНИЯ </w:t>
            </w:r>
          </w:p>
        </w:tc>
      </w:tr>
      <w:tr w:rsidR="000A0FCF" w:rsidTr="00B37162">
        <w:trPr>
          <w:trHeight w:val="573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A0FCF" w:rsidRDefault="000A0FCF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A0FCF" w:rsidRDefault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A0FCF" w:rsidRPr="0009678B" w:rsidRDefault="00B3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Зиброва Г.В.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A0FCF" w:rsidRPr="0009678B" w:rsidRDefault="000A0FCF" w:rsidP="0008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10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0D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810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10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0FCF" w:rsidTr="00B37162">
        <w:trPr>
          <w:trHeight w:val="483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A0FCF" w:rsidRDefault="000A0FCF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A0FCF" w:rsidRDefault="00724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«Спасибо, Азбука,</w:t>
            </w:r>
            <w:r w:rsidR="00F37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тебе»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A0FCF" w:rsidRPr="0009678B" w:rsidRDefault="00B3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Л.В.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A0FCF" w:rsidRPr="0009678B" w:rsidRDefault="000A0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</w:tr>
      <w:tr w:rsidR="0009678B" w:rsidTr="00B37162">
        <w:trPr>
          <w:trHeight w:val="483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B37162" w:rsidP="00B3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«Любимый сказочный герой»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B3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9678B" w:rsidTr="00B37162">
        <w:trPr>
          <w:trHeight w:val="363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C000"/>
            <w:vAlign w:val="center"/>
          </w:tcPr>
          <w:p w:rsidR="0009678B" w:rsidRDefault="0030725E" w:rsidP="00A34FDE">
            <w:pPr>
              <w:jc w:val="center"/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22</w:t>
            </w:r>
            <w:r w:rsidR="0009678B"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8789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C000"/>
            <w:vAlign w:val="center"/>
          </w:tcPr>
          <w:p w:rsidR="0009678B" w:rsidRPr="0009678B" w:rsidRDefault="0009678B" w:rsidP="000A0F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0A0FC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</w:t>
            </w:r>
          </w:p>
        </w:tc>
      </w:tr>
      <w:tr w:rsidR="00B37162" w:rsidTr="00B37162">
        <w:trPr>
          <w:trHeight w:val="62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B37162" w:rsidRDefault="00B37162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37162" w:rsidRDefault="00F3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«Музыкальный маскарад»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37162" w:rsidRPr="0009678B" w:rsidRDefault="00B37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37162" w:rsidRPr="0009678B" w:rsidRDefault="00F3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12.00-12.40</w:t>
            </w:r>
          </w:p>
        </w:tc>
      </w:tr>
      <w:tr w:rsidR="00B37162" w:rsidTr="00B37162">
        <w:trPr>
          <w:trHeight w:val="48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B37162" w:rsidRDefault="00B37162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37162" w:rsidRDefault="00F374DC" w:rsidP="00F3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«Семейная ромашка»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37162" w:rsidRPr="0009678B" w:rsidRDefault="00081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Л.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37162" w:rsidRPr="0009678B" w:rsidRDefault="00F3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</w:tr>
      <w:tr w:rsidR="00F374DC" w:rsidTr="00B37162">
        <w:trPr>
          <w:trHeight w:val="48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:rsidR="00F374DC" w:rsidRDefault="00F374DC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74DC" w:rsidRDefault="00F374DC" w:rsidP="00F3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финансовой грамотности и предпринимательству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74DC" w:rsidRDefault="00F3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374DC" w:rsidRDefault="00F374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</w:tr>
      <w:tr w:rsidR="0009678B" w:rsidTr="00B37162">
        <w:trPr>
          <w:trHeight w:val="488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Закрытие недели начальных классов. Подведение итогов, награждение</w:t>
            </w:r>
          </w:p>
        </w:tc>
        <w:tc>
          <w:tcPr>
            <w:tcW w:w="212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Павлова Л.В.</w:t>
            </w:r>
          </w:p>
        </w:tc>
        <w:tc>
          <w:tcPr>
            <w:tcW w:w="24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</w:tbl>
    <w:p w:rsidR="003A464A" w:rsidRDefault="003A464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B" w:rsidRDefault="0009678B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0A0FCF" w:rsidRDefault="000A0FCF" w:rsidP="000A0FCF">
      <w:pPr>
        <w:pStyle w:val="2"/>
        <w:jc w:val="center"/>
        <w:rPr>
          <w:rFonts w:ascii="Monotype Corsiva" w:hAnsi="Monotype Corsiva"/>
          <w:color w:val="auto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</w:rPr>
        <w:t>Всем! Всем! Всем!</w:t>
      </w:r>
    </w:p>
    <w:p w:rsidR="000A0FCF" w:rsidRDefault="000A0FCF" w:rsidP="000A0FCF">
      <w:pPr>
        <w:pStyle w:val="2"/>
        <w:jc w:val="center"/>
        <w:rPr>
          <w:rFonts w:ascii="Monotype Corsiva" w:hAnsi="Monotype Corsiva"/>
          <w:color w:val="auto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</w:rPr>
        <w:t xml:space="preserve">С   </w:t>
      </w:r>
      <w:r w:rsidR="004B74EE">
        <w:rPr>
          <w:rFonts w:ascii="Monotype Corsiva" w:hAnsi="Monotype Corsiva"/>
          <w:color w:val="auto"/>
          <w:sz w:val="56"/>
          <w:szCs w:val="56"/>
        </w:rPr>
        <w:t xml:space="preserve">18.03.24 </w:t>
      </w:r>
      <w:r w:rsidR="00F374DC">
        <w:rPr>
          <w:rFonts w:ascii="Monotype Corsiva" w:hAnsi="Monotype Corsiva"/>
          <w:color w:val="auto"/>
          <w:sz w:val="56"/>
          <w:szCs w:val="56"/>
        </w:rPr>
        <w:t xml:space="preserve">г. </w:t>
      </w:r>
      <w:r>
        <w:rPr>
          <w:rFonts w:ascii="Monotype Corsiva" w:hAnsi="Monotype Corsiva"/>
          <w:color w:val="auto"/>
          <w:sz w:val="56"/>
          <w:szCs w:val="56"/>
        </w:rPr>
        <w:t xml:space="preserve">по </w:t>
      </w:r>
      <w:r w:rsidR="004B74EE">
        <w:rPr>
          <w:rFonts w:ascii="Monotype Corsiva" w:hAnsi="Monotype Corsiva"/>
          <w:color w:val="auto"/>
          <w:sz w:val="56"/>
          <w:szCs w:val="56"/>
        </w:rPr>
        <w:t>22.03.24</w:t>
      </w:r>
      <w:r w:rsidR="00F374DC">
        <w:rPr>
          <w:rFonts w:ascii="Monotype Corsiva" w:hAnsi="Monotype Corsiva"/>
          <w:color w:val="auto"/>
          <w:sz w:val="56"/>
          <w:szCs w:val="56"/>
        </w:rPr>
        <w:t xml:space="preserve"> </w:t>
      </w:r>
      <w:r>
        <w:rPr>
          <w:rFonts w:ascii="Monotype Corsiva" w:hAnsi="Monotype Corsiva"/>
          <w:color w:val="auto"/>
          <w:sz w:val="56"/>
          <w:szCs w:val="56"/>
        </w:rPr>
        <w:t>г.</w:t>
      </w:r>
    </w:p>
    <w:p w:rsidR="000A0FCF" w:rsidRDefault="000A0FCF" w:rsidP="000A0FCF">
      <w:pPr>
        <w:pStyle w:val="2"/>
        <w:jc w:val="center"/>
        <w:rPr>
          <w:rFonts w:ascii="Monotype Corsiva" w:hAnsi="Monotype Corsiva"/>
          <w:color w:val="auto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</w:rPr>
        <w:t xml:space="preserve">проводится </w:t>
      </w:r>
    </w:p>
    <w:p w:rsidR="000A0FCF" w:rsidRDefault="000A0FCF" w:rsidP="000A0FCF">
      <w:pPr>
        <w:pStyle w:val="2"/>
        <w:jc w:val="center"/>
        <w:rPr>
          <w:rFonts w:ascii="Monotype Corsiva" w:hAnsi="Monotype Corsiva"/>
          <w:color w:val="FF0000"/>
          <w:sz w:val="56"/>
          <w:szCs w:val="56"/>
        </w:rPr>
      </w:pPr>
      <w:r>
        <w:rPr>
          <w:rFonts w:ascii="Monotype Corsiva" w:hAnsi="Monotype Corsiva"/>
          <w:color w:val="FF0000"/>
          <w:sz w:val="56"/>
          <w:szCs w:val="56"/>
        </w:rPr>
        <w:t>НЕДЕЛЯ НАЧАЛЬНЫХ КЛАССОВ</w:t>
      </w:r>
    </w:p>
    <w:p w:rsidR="000A0FCF" w:rsidRDefault="000A0FCF" w:rsidP="000A0FCF">
      <w:pPr>
        <w:pStyle w:val="2"/>
        <w:jc w:val="center"/>
        <w:rPr>
          <w:rFonts w:ascii="Monotype Corsiva" w:hAnsi="Monotype Corsiva"/>
          <w:i/>
          <w:color w:val="002060"/>
          <w:sz w:val="56"/>
          <w:szCs w:val="56"/>
        </w:rPr>
      </w:pPr>
      <w:r>
        <w:rPr>
          <w:rFonts w:ascii="Monotype Corsiva" w:hAnsi="Monotype Corsiva"/>
          <w:i/>
          <w:color w:val="002060"/>
          <w:sz w:val="56"/>
          <w:szCs w:val="56"/>
        </w:rPr>
        <w:t>"Путешествие в страну Знаний"</w:t>
      </w:r>
    </w:p>
    <w:p w:rsidR="000A0FCF" w:rsidRDefault="000A0FCF" w:rsidP="000A0FCF">
      <w:pPr>
        <w:pStyle w:val="2"/>
        <w:jc w:val="center"/>
        <w:rPr>
          <w:rFonts w:ascii="Monotype Corsiva" w:hAnsi="Monotype Corsiva"/>
          <w:color w:val="FF0000"/>
          <w:sz w:val="56"/>
          <w:szCs w:val="56"/>
        </w:rPr>
      </w:pPr>
      <w:r>
        <w:rPr>
          <w:rFonts w:ascii="Monotype Corsiva" w:hAnsi="Monotype Corsiva"/>
          <w:color w:val="auto"/>
          <w:sz w:val="56"/>
          <w:szCs w:val="56"/>
        </w:rPr>
        <w:t>ДЕВИЗ НЕДЕЛИ:</w:t>
      </w:r>
    </w:p>
    <w:p w:rsidR="000A0FCF" w:rsidRDefault="000A0FCF" w:rsidP="000A0FCF">
      <w:pPr>
        <w:pStyle w:val="2"/>
        <w:jc w:val="center"/>
        <w:rPr>
          <w:rFonts w:ascii="Monotype Corsiva" w:hAnsi="Monotype Corsiva"/>
          <w:color w:val="00B050"/>
          <w:sz w:val="56"/>
          <w:szCs w:val="56"/>
        </w:rPr>
      </w:pPr>
      <w:r>
        <w:rPr>
          <w:rFonts w:ascii="Monotype Corsiva" w:hAnsi="Monotype Corsiva"/>
          <w:color w:val="00B050"/>
          <w:sz w:val="56"/>
          <w:szCs w:val="56"/>
        </w:rPr>
        <w:t>«ПО ЛЕСЕНКЕ ЗНАНИЙ МЫ БУДЕМ ШАГАТЬ,</w:t>
      </w:r>
    </w:p>
    <w:p w:rsidR="000A0FCF" w:rsidRDefault="000A0FCF" w:rsidP="000A0FCF">
      <w:pPr>
        <w:pStyle w:val="2"/>
        <w:jc w:val="center"/>
        <w:rPr>
          <w:rFonts w:ascii="Monotype Corsiva" w:hAnsi="Monotype Corsiva"/>
          <w:color w:val="00B050"/>
          <w:sz w:val="56"/>
          <w:szCs w:val="56"/>
        </w:rPr>
      </w:pPr>
      <w:r>
        <w:rPr>
          <w:rFonts w:ascii="Monotype Corsiva" w:hAnsi="Monotype Corsiva"/>
          <w:color w:val="00B050"/>
          <w:sz w:val="56"/>
          <w:szCs w:val="56"/>
        </w:rPr>
        <w:t>ЧЕМУ НАУЧИЛИСЬ – ДОЛЖНЫ ПОКАЗАТЬ!»</w:t>
      </w:r>
    </w:p>
    <w:p w:rsidR="005672E7" w:rsidRPr="003A464A" w:rsidRDefault="005672E7" w:rsidP="00E970F5">
      <w:pPr>
        <w:rPr>
          <w:rFonts w:ascii="Times New Roman" w:eastAsia="Times New Roman" w:hAnsi="Times New Roman" w:cs="Times New Roman"/>
          <w:i/>
          <w:sz w:val="12"/>
          <w:szCs w:val="28"/>
          <w:lang w:eastAsia="ru-RU"/>
        </w:rPr>
      </w:pPr>
    </w:p>
    <w:sectPr w:rsidR="005672E7" w:rsidRPr="003A464A" w:rsidSect="003A464A">
      <w:pgSz w:w="11906" w:h="16838"/>
      <w:pgMar w:top="851" w:right="707" w:bottom="56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DB" w:rsidRDefault="00517DDB" w:rsidP="00F13059">
      <w:pPr>
        <w:spacing w:after="0" w:line="240" w:lineRule="auto"/>
      </w:pPr>
      <w:r>
        <w:separator/>
      </w:r>
    </w:p>
  </w:endnote>
  <w:endnote w:type="continuationSeparator" w:id="0">
    <w:p w:rsidR="00517DDB" w:rsidRDefault="00517DDB" w:rsidP="00F1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DB" w:rsidRDefault="00517DDB" w:rsidP="00F13059">
      <w:pPr>
        <w:spacing w:after="0" w:line="240" w:lineRule="auto"/>
      </w:pPr>
      <w:r>
        <w:separator/>
      </w:r>
    </w:p>
  </w:footnote>
  <w:footnote w:type="continuationSeparator" w:id="0">
    <w:p w:rsidR="00517DDB" w:rsidRDefault="00517DDB" w:rsidP="00F1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633"/>
    <w:multiLevelType w:val="hybridMultilevel"/>
    <w:tmpl w:val="7698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7B33"/>
    <w:multiLevelType w:val="hybridMultilevel"/>
    <w:tmpl w:val="C4A43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F6903"/>
    <w:multiLevelType w:val="hybridMultilevel"/>
    <w:tmpl w:val="6DFAA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70A3E"/>
    <w:multiLevelType w:val="hybridMultilevel"/>
    <w:tmpl w:val="475E5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02720"/>
    <w:multiLevelType w:val="hybridMultilevel"/>
    <w:tmpl w:val="5F0EF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A7BB6"/>
    <w:multiLevelType w:val="hybridMultilevel"/>
    <w:tmpl w:val="F62C8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24522"/>
    <w:multiLevelType w:val="hybridMultilevel"/>
    <w:tmpl w:val="33A4A064"/>
    <w:lvl w:ilvl="0" w:tplc="A42CB4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197E"/>
    <w:multiLevelType w:val="hybridMultilevel"/>
    <w:tmpl w:val="D8D26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5A5321"/>
    <w:multiLevelType w:val="hybridMultilevel"/>
    <w:tmpl w:val="A2D4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85FF9"/>
    <w:multiLevelType w:val="hybridMultilevel"/>
    <w:tmpl w:val="4A52A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3F18BC"/>
    <w:multiLevelType w:val="hybridMultilevel"/>
    <w:tmpl w:val="3E361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2C0F0E"/>
    <w:multiLevelType w:val="hybridMultilevel"/>
    <w:tmpl w:val="05200BEC"/>
    <w:lvl w:ilvl="0" w:tplc="A616168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A5D13"/>
    <w:multiLevelType w:val="hybridMultilevel"/>
    <w:tmpl w:val="D8D26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2E4622"/>
    <w:multiLevelType w:val="hybridMultilevel"/>
    <w:tmpl w:val="76F07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E55304"/>
    <w:multiLevelType w:val="hybridMultilevel"/>
    <w:tmpl w:val="093EC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B3"/>
    <w:rsid w:val="00026B6B"/>
    <w:rsid w:val="000810DD"/>
    <w:rsid w:val="0009678B"/>
    <w:rsid w:val="000A0FCF"/>
    <w:rsid w:val="000B5C35"/>
    <w:rsid w:val="00102AD3"/>
    <w:rsid w:val="001078D4"/>
    <w:rsid w:val="00166315"/>
    <w:rsid w:val="00172447"/>
    <w:rsid w:val="00190CD6"/>
    <w:rsid w:val="00194A35"/>
    <w:rsid w:val="00287C44"/>
    <w:rsid w:val="002C11B0"/>
    <w:rsid w:val="0030725E"/>
    <w:rsid w:val="003A464A"/>
    <w:rsid w:val="003C5886"/>
    <w:rsid w:val="00432421"/>
    <w:rsid w:val="004826B3"/>
    <w:rsid w:val="004B019B"/>
    <w:rsid w:val="004B61A3"/>
    <w:rsid w:val="004B74EE"/>
    <w:rsid w:val="005178EE"/>
    <w:rsid w:val="00517DDB"/>
    <w:rsid w:val="00524339"/>
    <w:rsid w:val="005447D5"/>
    <w:rsid w:val="00551E78"/>
    <w:rsid w:val="00554FA7"/>
    <w:rsid w:val="005672E7"/>
    <w:rsid w:val="005910AA"/>
    <w:rsid w:val="005C147C"/>
    <w:rsid w:val="005D6DD4"/>
    <w:rsid w:val="005F6E5F"/>
    <w:rsid w:val="005F7DFD"/>
    <w:rsid w:val="00632507"/>
    <w:rsid w:val="00645037"/>
    <w:rsid w:val="00650527"/>
    <w:rsid w:val="006573A3"/>
    <w:rsid w:val="00675196"/>
    <w:rsid w:val="006778CD"/>
    <w:rsid w:val="006E7AB3"/>
    <w:rsid w:val="006F56F0"/>
    <w:rsid w:val="00724523"/>
    <w:rsid w:val="007706E3"/>
    <w:rsid w:val="00771570"/>
    <w:rsid w:val="00771A77"/>
    <w:rsid w:val="00790EED"/>
    <w:rsid w:val="007E1659"/>
    <w:rsid w:val="007E5A5F"/>
    <w:rsid w:val="00831269"/>
    <w:rsid w:val="00835D66"/>
    <w:rsid w:val="00845FF7"/>
    <w:rsid w:val="00873A71"/>
    <w:rsid w:val="00915E54"/>
    <w:rsid w:val="009551EC"/>
    <w:rsid w:val="00957C1C"/>
    <w:rsid w:val="00A06C15"/>
    <w:rsid w:val="00A10D05"/>
    <w:rsid w:val="00A1188E"/>
    <w:rsid w:val="00A1284E"/>
    <w:rsid w:val="00A25110"/>
    <w:rsid w:val="00A34FDE"/>
    <w:rsid w:val="00A3615B"/>
    <w:rsid w:val="00A9126D"/>
    <w:rsid w:val="00AB6654"/>
    <w:rsid w:val="00AC5B66"/>
    <w:rsid w:val="00AE2E5C"/>
    <w:rsid w:val="00B37162"/>
    <w:rsid w:val="00B4109E"/>
    <w:rsid w:val="00BB2512"/>
    <w:rsid w:val="00BC743F"/>
    <w:rsid w:val="00BF0789"/>
    <w:rsid w:val="00C261B8"/>
    <w:rsid w:val="00C35AA1"/>
    <w:rsid w:val="00C45CCD"/>
    <w:rsid w:val="00C66B56"/>
    <w:rsid w:val="00D26AA2"/>
    <w:rsid w:val="00D44238"/>
    <w:rsid w:val="00DA7C06"/>
    <w:rsid w:val="00E60E8A"/>
    <w:rsid w:val="00E771AF"/>
    <w:rsid w:val="00E970F5"/>
    <w:rsid w:val="00EA69B2"/>
    <w:rsid w:val="00F05731"/>
    <w:rsid w:val="00F07A85"/>
    <w:rsid w:val="00F13059"/>
    <w:rsid w:val="00F374DC"/>
    <w:rsid w:val="00F57C5C"/>
    <w:rsid w:val="00F855C9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15"/>
  </w:style>
  <w:style w:type="paragraph" w:styleId="1">
    <w:name w:val="heading 1"/>
    <w:basedOn w:val="a"/>
    <w:link w:val="10"/>
    <w:uiPriority w:val="9"/>
    <w:qFormat/>
    <w:rsid w:val="00096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2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059"/>
  </w:style>
  <w:style w:type="paragraph" w:styleId="a7">
    <w:name w:val="footer"/>
    <w:basedOn w:val="a"/>
    <w:link w:val="a8"/>
    <w:uiPriority w:val="99"/>
    <w:unhideWhenUsed/>
    <w:rsid w:val="00F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059"/>
  </w:style>
  <w:style w:type="paragraph" w:styleId="a9">
    <w:name w:val="No Spacing"/>
    <w:link w:val="aa"/>
    <w:uiPriority w:val="1"/>
    <w:qFormat/>
    <w:rsid w:val="00554FA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54FA7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706E3"/>
    <w:rPr>
      <w:b/>
      <w:bCs/>
    </w:rPr>
  </w:style>
  <w:style w:type="character" w:customStyle="1" w:styleId="apple-converted-space">
    <w:name w:val="apple-converted-space"/>
    <w:basedOn w:val="a0"/>
    <w:rsid w:val="007706E3"/>
  </w:style>
  <w:style w:type="character" w:styleId="ad">
    <w:name w:val="Emphasis"/>
    <w:basedOn w:val="a0"/>
    <w:uiPriority w:val="20"/>
    <w:qFormat/>
    <w:rsid w:val="007706E3"/>
    <w:rPr>
      <w:i/>
      <w:iCs/>
    </w:rPr>
  </w:style>
  <w:style w:type="paragraph" w:styleId="ae">
    <w:name w:val="List Paragraph"/>
    <w:basedOn w:val="a"/>
    <w:uiPriority w:val="34"/>
    <w:qFormat/>
    <w:rsid w:val="007706E3"/>
    <w:pPr>
      <w:ind w:left="720"/>
      <w:contextualSpacing/>
    </w:pPr>
  </w:style>
  <w:style w:type="table" w:styleId="af">
    <w:name w:val="Table Grid"/>
    <w:basedOn w:val="a1"/>
    <w:uiPriority w:val="59"/>
    <w:rsid w:val="0051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2">
    <w:name w:val="c32"/>
    <w:basedOn w:val="a0"/>
    <w:rsid w:val="0009678B"/>
  </w:style>
  <w:style w:type="character" w:customStyle="1" w:styleId="c31">
    <w:name w:val="c31"/>
    <w:basedOn w:val="a0"/>
    <w:rsid w:val="0009678B"/>
  </w:style>
  <w:style w:type="character" w:customStyle="1" w:styleId="10">
    <w:name w:val="Заголовок 1 Знак"/>
    <w:basedOn w:val="a0"/>
    <w:link w:val="1"/>
    <w:uiPriority w:val="9"/>
    <w:rsid w:val="00096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0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2F729-856B-432F-B554-0A762641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/ДЕВИЗ НЕДЕЛИ:</vt:lpstr>
      <vt:lpstr>    «ПО ЛЕСЕНКЕ ЗНАНИЙ МЫ БУДЕМ ШАГАТЬ,</vt:lpstr>
      <vt:lpstr>    ЧЕМУ НАУЧИЛИСЬ – ДОЛЖНЫ ПОКАЗАТЬ!»</vt:lpstr>
      <vt:lpstr>    Всем! Всем! Всем!</vt:lpstr>
      <vt:lpstr>    С   18.03.24 г.     по 22.03.24      г.</vt:lpstr>
      <vt:lpstr>    проводится </vt:lpstr>
      <vt:lpstr>    НЕДЕЛЯ НАЧАЛЬНЫХ КЛАССОВ</vt:lpstr>
      <vt:lpstr>    "Путешествие в страну Знаний"</vt:lpstr>
      <vt:lpstr>    ДЕВИЗ НЕДЕЛИ:</vt:lpstr>
      <vt:lpstr>    «ПО ЛЕСЕНКЕ ЗНАНИЙ МЫ БУДЕМ ШАГАТЬ,</vt:lpstr>
      <vt:lpstr>    ЧЕМУ НАУЧИЛИСЬ – ДОЛЖНЫ ПОКАЗАТЬ!»</vt:lpstr>
    </vt:vector>
  </TitlesOfParts>
  <Company>diakov.net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pvi27</cp:lastModifiedBy>
  <cp:revision>4</cp:revision>
  <cp:lastPrinted>2020-12-29T10:58:00Z</cp:lastPrinted>
  <dcterms:created xsi:type="dcterms:W3CDTF">2024-03-18T12:11:00Z</dcterms:created>
  <dcterms:modified xsi:type="dcterms:W3CDTF">2024-03-18T12:16:00Z</dcterms:modified>
</cp:coreProperties>
</file>