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1AF" w:rsidRDefault="005D5CCB" w:rsidP="007706E3">
      <w:pPr>
        <w:tabs>
          <w:tab w:val="left" w:pos="2824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53.3pt;margin-top:2.45pt;width:428.9pt;height:133.1pt;z-index:251809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" filled="f" stroked="f">
            <v:fill o:detectmouseclick="t"/>
            <v:textbox>
              <w:txbxContent>
                <w:p w:rsidR="003A464A" w:rsidRPr="003A464A" w:rsidRDefault="003A464A" w:rsidP="005672E7">
                  <w:pPr>
                    <w:tabs>
                      <w:tab w:val="left" w:pos="2824"/>
                    </w:tabs>
                    <w:jc w:val="center"/>
                    <w:rPr>
                      <w:rFonts w:ascii="Georgia" w:hAnsi="Georgia"/>
                      <w:b/>
                      <w:color w:val="FF0000"/>
                      <w:sz w:val="44"/>
                      <w:szCs w:val="64"/>
                    </w:rPr>
                  </w:pPr>
                </w:p>
                <w:p w:rsidR="005672E7" w:rsidRPr="00C45CCD" w:rsidRDefault="005672E7" w:rsidP="005672E7">
                  <w:pPr>
                    <w:tabs>
                      <w:tab w:val="left" w:pos="2824"/>
                    </w:tabs>
                    <w:jc w:val="center"/>
                    <w:rPr>
                      <w:rFonts w:ascii="Georgia" w:hAnsi="Georgia"/>
                      <w:b/>
                      <w:color w:val="FF0000"/>
                      <w:sz w:val="52"/>
                      <w:szCs w:val="64"/>
                    </w:rPr>
                  </w:pPr>
                  <w:r w:rsidRPr="00C45CCD">
                    <w:rPr>
                      <w:rFonts w:ascii="Georgia" w:hAnsi="Georgia"/>
                      <w:b/>
                      <w:color w:val="FF0000"/>
                      <w:sz w:val="52"/>
                      <w:szCs w:val="64"/>
                    </w:rPr>
                    <w:t xml:space="preserve">ПЛАН </w:t>
                  </w:r>
                  <w:r w:rsidR="00C45CCD" w:rsidRPr="00C45CCD">
                    <w:rPr>
                      <w:rFonts w:ascii="Georgia" w:hAnsi="Georgia"/>
                      <w:b/>
                      <w:color w:val="FF0000"/>
                      <w:sz w:val="52"/>
                      <w:szCs w:val="64"/>
                    </w:rPr>
                    <w:t>НЕДЕЛИ</w:t>
                  </w:r>
                </w:p>
                <w:p w:rsidR="005672E7" w:rsidRPr="00C45CCD" w:rsidRDefault="005672E7" w:rsidP="005672E7">
                  <w:pPr>
                    <w:tabs>
                      <w:tab w:val="left" w:pos="2824"/>
                    </w:tabs>
                    <w:jc w:val="center"/>
                    <w:rPr>
                      <w:rFonts w:ascii="Georgia" w:hAnsi="Georgia"/>
                      <w:b/>
                      <w:color w:val="FF0000"/>
                      <w:sz w:val="52"/>
                      <w:szCs w:val="64"/>
                    </w:rPr>
                  </w:pPr>
                  <w:r w:rsidRPr="00C45CCD">
                    <w:rPr>
                      <w:rFonts w:ascii="Georgia" w:hAnsi="Georgia"/>
                      <w:b/>
                      <w:color w:val="FF0000"/>
                      <w:sz w:val="52"/>
                      <w:szCs w:val="64"/>
                    </w:rPr>
                    <w:t>НАЧАЛЬНОЙ ШКОЛЫ</w:t>
                  </w:r>
                </w:p>
              </w:txbxContent>
            </v:textbox>
          </v:shape>
        </w:pict>
      </w:r>
      <w:r w:rsidR="00C45CCD">
        <w:rPr>
          <w:noProof/>
          <w:lang w:eastAsia="ru-RU"/>
        </w:rPr>
        <w:drawing>
          <wp:anchor distT="0" distB="0" distL="114300" distR="114300" simplePos="0" relativeHeight="251618816" behindDoc="0" locked="0" layoutInCell="1" allowOverlap="1" wp14:anchorId="39E630A3" wp14:editId="4EE4B15C">
            <wp:simplePos x="0" y="0"/>
            <wp:positionH relativeFrom="page">
              <wp:posOffset>419100</wp:posOffset>
            </wp:positionH>
            <wp:positionV relativeFrom="paragraph">
              <wp:posOffset>0</wp:posOffset>
            </wp:positionV>
            <wp:extent cx="1474933" cy="1507097"/>
            <wp:effectExtent l="0" t="0" r="0" b="0"/>
            <wp:wrapNone/>
            <wp:docPr id="1" name="Рисунок 1" descr="https://kartinkin.net/uploads/posts/2021-03/1616987774_43-p-sova-iz-vinni-pukha-oboi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1-03/1616987774_43-p-sova-iz-vinni-pukha-oboi-5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33" cy="150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CCD">
        <w:rPr>
          <w:noProof/>
          <w:lang w:eastAsia="ru-RU"/>
        </w:rPr>
        <w:drawing>
          <wp:anchor distT="0" distB="0" distL="114300" distR="114300" simplePos="0" relativeHeight="251600384" behindDoc="0" locked="0" layoutInCell="1" allowOverlap="1" wp14:anchorId="3674EF96" wp14:editId="3F182D2D">
            <wp:simplePos x="0" y="0"/>
            <wp:positionH relativeFrom="page">
              <wp:posOffset>5873115</wp:posOffset>
            </wp:positionH>
            <wp:positionV relativeFrom="paragraph">
              <wp:posOffset>2540</wp:posOffset>
            </wp:positionV>
            <wp:extent cx="1007011" cy="2628900"/>
            <wp:effectExtent l="0" t="0" r="0" b="0"/>
            <wp:wrapNone/>
            <wp:docPr id="6" name="Рисунок 6" descr="http://cdn01.ru/files/users/images/f4/3e/f43eaed1cbbfeb65297ea00163d8ae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dn01.ru/files/users/images/f4/3e/f43eaed1cbbfeb65297ea00163d8aed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67" t="2348" r="31426" b="-2348"/>
                    <a:stretch/>
                  </pic:blipFill>
                  <pic:spPr bwMode="auto">
                    <a:xfrm>
                      <a:off x="0" y="0"/>
                      <a:ext cx="1007011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6E3">
        <w:tab/>
      </w:r>
    </w:p>
    <w:p w:rsidR="00F13059" w:rsidRDefault="00F13059"/>
    <w:p w:rsidR="005672E7" w:rsidRDefault="005672E7"/>
    <w:p w:rsidR="005672E7" w:rsidRDefault="005672E7"/>
    <w:p w:rsidR="003A464A" w:rsidRDefault="003A464A" w:rsidP="003A464A">
      <w:pPr>
        <w:ind w:left="708" w:firstLine="411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3A464A" w:rsidRPr="0009678B" w:rsidRDefault="0009678B" w:rsidP="00C45CCD">
      <w:pPr>
        <w:ind w:left="708" w:firstLine="2978"/>
        <w:rPr>
          <w:rStyle w:val="ac"/>
          <w:b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13.03.</w:t>
      </w:r>
      <w:r w:rsidRPr="0009678B">
        <w:rPr>
          <w:rFonts w:ascii="Times New Roman" w:hAnsi="Times New Roman" w:cs="Times New Roman"/>
          <w:b/>
          <w:sz w:val="28"/>
          <w:szCs w:val="28"/>
        </w:rPr>
        <w:t>23-17.03.23</w:t>
      </w:r>
    </w:p>
    <w:p w:rsidR="005672E7" w:rsidRPr="0009678B" w:rsidRDefault="003A464A" w:rsidP="005672E7">
      <w:pPr>
        <w:pStyle w:val="ab"/>
        <w:spacing w:before="0" w:beforeAutospacing="0" w:after="0" w:afterAutospacing="0"/>
        <w:ind w:left="-851"/>
        <w:jc w:val="center"/>
        <w:rPr>
          <w:b/>
          <w:color w:val="FF0000"/>
          <w:sz w:val="72"/>
          <w:szCs w:val="72"/>
        </w:rPr>
      </w:pPr>
      <w:r w:rsidRPr="00F07A85">
        <w:rPr>
          <w:rStyle w:val="apple-converted-space"/>
          <w:b/>
          <w:color w:val="FF0000"/>
          <w:sz w:val="44"/>
          <w:szCs w:val="28"/>
        </w:rPr>
        <w:t xml:space="preserve"> </w:t>
      </w:r>
      <w:r w:rsidR="0009678B" w:rsidRPr="0009678B">
        <w:rPr>
          <w:rStyle w:val="c32"/>
          <w:b/>
          <w:color w:val="FF0000"/>
          <w:sz w:val="72"/>
          <w:szCs w:val="72"/>
          <w:shd w:val="clear" w:color="auto" w:fill="FFFFFF"/>
        </w:rPr>
        <w:t>«Марафон</w:t>
      </w:r>
      <w:r w:rsidR="0009678B" w:rsidRPr="0009678B">
        <w:rPr>
          <w:rStyle w:val="c31"/>
          <w:b/>
          <w:color w:val="FF0000"/>
          <w:sz w:val="72"/>
          <w:szCs w:val="72"/>
          <w:shd w:val="clear" w:color="auto" w:fill="FFFFFF"/>
        </w:rPr>
        <w:t> </w:t>
      </w:r>
      <w:r w:rsidR="0009678B" w:rsidRPr="0009678B">
        <w:rPr>
          <w:rStyle w:val="c32"/>
          <w:b/>
          <w:color w:val="FF0000"/>
          <w:sz w:val="72"/>
          <w:szCs w:val="72"/>
          <w:shd w:val="clear" w:color="auto" w:fill="FFFFFF"/>
        </w:rPr>
        <w:t>знаний»</w:t>
      </w:r>
    </w:p>
    <w:p w:rsidR="005672E7" w:rsidRDefault="005672E7" w:rsidP="005672E7">
      <w:pPr>
        <w:pStyle w:val="ab"/>
        <w:spacing w:before="0" w:beforeAutospacing="0" w:after="0" w:afterAutospacing="0"/>
        <w:rPr>
          <w:rStyle w:val="ac"/>
          <w:sz w:val="28"/>
          <w:szCs w:val="28"/>
        </w:rPr>
      </w:pPr>
    </w:p>
    <w:p w:rsidR="005672E7" w:rsidRPr="005672E7" w:rsidRDefault="005672E7" w:rsidP="005672E7">
      <w:pPr>
        <w:pStyle w:val="ab"/>
        <w:spacing w:before="0" w:beforeAutospacing="0" w:after="0" w:afterAutospacing="0"/>
        <w:rPr>
          <w:sz w:val="28"/>
          <w:szCs w:val="28"/>
        </w:rPr>
      </w:pPr>
      <w:r w:rsidRPr="005672E7">
        <w:rPr>
          <w:rStyle w:val="ac"/>
          <w:sz w:val="28"/>
          <w:szCs w:val="28"/>
        </w:rPr>
        <w:t>Цели</w:t>
      </w:r>
      <w:r w:rsidRPr="005672E7">
        <w:rPr>
          <w:sz w:val="28"/>
          <w:szCs w:val="28"/>
        </w:rPr>
        <w:t xml:space="preserve">: </w:t>
      </w:r>
    </w:p>
    <w:p w:rsidR="005672E7" w:rsidRPr="005672E7" w:rsidRDefault="005672E7" w:rsidP="005672E7">
      <w:pPr>
        <w:pStyle w:val="a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создание условий для раскрытия и развитие интеллектуальных, творческих и физических способностей каждого ребенка;</w:t>
      </w:r>
    </w:p>
    <w:p w:rsidR="005672E7" w:rsidRPr="005672E7" w:rsidRDefault="005672E7" w:rsidP="005672E7">
      <w:pPr>
        <w:pStyle w:val="a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обеспечение активной и эмоционально насыщенной деятельности на уроке и во внеурочное время;</w:t>
      </w:r>
    </w:p>
    <w:p w:rsidR="005672E7" w:rsidRPr="005672E7" w:rsidRDefault="005672E7" w:rsidP="005672E7">
      <w:pPr>
        <w:pStyle w:val="ab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воспитание осознания важности знаний в жизни каждого человека</w:t>
      </w:r>
      <w:r>
        <w:rPr>
          <w:sz w:val="28"/>
          <w:szCs w:val="28"/>
        </w:rPr>
        <w:t>,</w:t>
      </w:r>
      <w:r w:rsidRPr="005672E7">
        <w:rPr>
          <w:sz w:val="28"/>
          <w:szCs w:val="28"/>
        </w:rPr>
        <w:t xml:space="preserve"> нравственно-эстетиче</w:t>
      </w:r>
      <w:r>
        <w:rPr>
          <w:sz w:val="28"/>
          <w:szCs w:val="28"/>
        </w:rPr>
        <w:t>ского</w:t>
      </w:r>
      <w:r w:rsidRPr="005672E7">
        <w:rPr>
          <w:sz w:val="28"/>
          <w:szCs w:val="28"/>
        </w:rPr>
        <w:t xml:space="preserve"> отношени</w:t>
      </w:r>
      <w:r>
        <w:rPr>
          <w:sz w:val="28"/>
          <w:szCs w:val="28"/>
        </w:rPr>
        <w:t>я</w:t>
      </w:r>
      <w:r w:rsidRPr="005672E7">
        <w:rPr>
          <w:sz w:val="28"/>
          <w:szCs w:val="28"/>
        </w:rPr>
        <w:t xml:space="preserve"> к миру;</w:t>
      </w:r>
    </w:p>
    <w:p w:rsidR="005672E7" w:rsidRPr="005672E7" w:rsidRDefault="005672E7" w:rsidP="005672E7">
      <w:pPr>
        <w:pStyle w:val="a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2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ответственности за порученное дело, умение работать в коллективе.</w:t>
      </w:r>
    </w:p>
    <w:p w:rsidR="005F6E5F" w:rsidRDefault="005F6E5F" w:rsidP="005672E7">
      <w:pPr>
        <w:pStyle w:val="ab"/>
        <w:spacing w:before="0" w:beforeAutospacing="0" w:after="0" w:afterAutospacing="0"/>
        <w:rPr>
          <w:rStyle w:val="ad"/>
          <w:b/>
          <w:bCs/>
          <w:sz w:val="28"/>
          <w:szCs w:val="28"/>
        </w:rPr>
      </w:pPr>
    </w:p>
    <w:p w:rsidR="005672E7" w:rsidRPr="005672E7" w:rsidRDefault="005672E7" w:rsidP="005672E7">
      <w:pPr>
        <w:pStyle w:val="ab"/>
        <w:spacing w:before="0" w:beforeAutospacing="0" w:after="0" w:afterAutospacing="0"/>
        <w:rPr>
          <w:sz w:val="28"/>
          <w:szCs w:val="28"/>
        </w:rPr>
      </w:pPr>
      <w:r w:rsidRPr="005672E7">
        <w:rPr>
          <w:rStyle w:val="ad"/>
          <w:b/>
          <w:bCs/>
          <w:sz w:val="28"/>
          <w:szCs w:val="28"/>
        </w:rPr>
        <w:t>Задачи методической декады:</w:t>
      </w:r>
    </w:p>
    <w:p w:rsidR="005F6E5F" w:rsidRPr="005672E7" w:rsidRDefault="005F6E5F" w:rsidP="005672E7">
      <w:pPr>
        <w:pStyle w:val="a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привлечь всех учащихся к</w:t>
      </w:r>
      <w:r>
        <w:rPr>
          <w:sz w:val="28"/>
          <w:szCs w:val="28"/>
        </w:rPr>
        <w:t xml:space="preserve"> организации и проведению </w:t>
      </w:r>
      <w:r w:rsidR="00C45CCD">
        <w:rPr>
          <w:sz w:val="28"/>
          <w:szCs w:val="28"/>
        </w:rPr>
        <w:t>недели</w:t>
      </w:r>
      <w:r w:rsidRPr="005672E7">
        <w:rPr>
          <w:sz w:val="28"/>
          <w:szCs w:val="28"/>
        </w:rPr>
        <w:t>;</w:t>
      </w:r>
    </w:p>
    <w:p w:rsidR="005F6E5F" w:rsidRPr="005F6E5F" w:rsidRDefault="005F6E5F" w:rsidP="005F6E5F">
      <w:pPr>
        <w:pStyle w:val="a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провести в каждом классе мероприятия, содействующие развитию познавательной деятельности учащихся, расширению знаний по предметам, формированию творческих способностей: логического мышления, рациональных способов решения задач, смекалки</w:t>
      </w:r>
      <w:r>
        <w:rPr>
          <w:sz w:val="28"/>
          <w:szCs w:val="28"/>
        </w:rPr>
        <w:t xml:space="preserve"> и т.д.</w:t>
      </w:r>
      <w:r w:rsidRPr="005672E7">
        <w:rPr>
          <w:sz w:val="28"/>
          <w:szCs w:val="28"/>
        </w:rPr>
        <w:t>;</w:t>
      </w:r>
      <w:r w:rsidRPr="005F6E5F">
        <w:rPr>
          <w:noProof/>
          <w:sz w:val="28"/>
          <w:szCs w:val="28"/>
        </w:rPr>
        <w:t xml:space="preserve"> </w:t>
      </w:r>
    </w:p>
    <w:p w:rsidR="005672E7" w:rsidRPr="005672E7" w:rsidRDefault="00AE2E5C" w:rsidP="005672E7">
      <w:pPr>
        <w:pStyle w:val="ab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559424" behindDoc="0" locked="0" layoutInCell="1" allowOverlap="1">
            <wp:simplePos x="0" y="0"/>
            <wp:positionH relativeFrom="column">
              <wp:posOffset>6868375</wp:posOffset>
            </wp:positionH>
            <wp:positionV relativeFrom="paragraph">
              <wp:posOffset>184529</wp:posOffset>
            </wp:positionV>
            <wp:extent cx="2154134" cy="1971304"/>
            <wp:effectExtent l="19050" t="0" r="0" b="0"/>
            <wp:wrapNone/>
            <wp:docPr id="3" name="Рисунок 43" descr="C:\Users\К52\Desktop\СРОЧНО\ДЕКАДА - 2017\Картинки\v-cherkesske-projdet-konkurs-chtetsov-rus-iznachaln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52\Desktop\СРОЧНО\ДЕКАДА - 2017\Картинки\v-cherkesske-projdet-konkurs-chtetsov-rus-iznachalnay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134" cy="1971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672E7" w:rsidRPr="005672E7">
        <w:rPr>
          <w:sz w:val="28"/>
          <w:szCs w:val="28"/>
        </w:rPr>
        <w:t>способствовать повышению образовательного уровня;</w:t>
      </w:r>
    </w:p>
    <w:p w:rsidR="005672E7" w:rsidRPr="005672E7" w:rsidRDefault="005672E7" w:rsidP="005672E7">
      <w:pPr>
        <w:pStyle w:val="ab"/>
        <w:numPr>
          <w:ilvl w:val="0"/>
          <w:numId w:val="2"/>
        </w:numPr>
        <w:spacing w:after="0"/>
        <w:rPr>
          <w:sz w:val="28"/>
          <w:szCs w:val="28"/>
        </w:rPr>
      </w:pPr>
      <w:r w:rsidRPr="005672E7">
        <w:rPr>
          <w:sz w:val="28"/>
          <w:szCs w:val="28"/>
        </w:rPr>
        <w:t>обучать детей самостоятельности и творчеству;</w:t>
      </w:r>
    </w:p>
    <w:p w:rsidR="005672E7" w:rsidRPr="005672E7" w:rsidRDefault="00C45CCD" w:rsidP="005672E7">
      <w:pPr>
        <w:pStyle w:val="a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28032" behindDoc="0" locked="0" layoutInCell="1" allowOverlap="1" wp14:anchorId="4460966E" wp14:editId="4877CE2E">
            <wp:simplePos x="0" y="0"/>
            <wp:positionH relativeFrom="margin">
              <wp:posOffset>5010491</wp:posOffset>
            </wp:positionH>
            <wp:positionV relativeFrom="paragraph">
              <wp:posOffset>56259</wp:posOffset>
            </wp:positionV>
            <wp:extent cx="1393587" cy="3022225"/>
            <wp:effectExtent l="0" t="0" r="0" b="0"/>
            <wp:wrapNone/>
            <wp:docPr id="11" name="Рисунок 11" descr="https://www.clipartmax.com/png/full/71-710752_russian-winnie-poohs-rabbit-by-kol98-on-deviantart-russian-winnie-the-poo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lipartmax.com/png/full/71-710752_russian-winnie-poohs-rabbit-by-kol98-on-deviantart-russian-winnie-the-poo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87" cy="30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2E7" w:rsidRPr="005672E7">
        <w:rPr>
          <w:sz w:val="28"/>
          <w:szCs w:val="28"/>
        </w:rPr>
        <w:t>повысить уровень мотивации к изучаемым предметам;</w:t>
      </w:r>
    </w:p>
    <w:p w:rsidR="005672E7" w:rsidRDefault="005672E7" w:rsidP="005672E7">
      <w:pPr>
        <w:pStyle w:val="ab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5672E7">
        <w:rPr>
          <w:sz w:val="28"/>
          <w:szCs w:val="28"/>
        </w:rPr>
        <w:t>создать праздничную творческую атмосферу.</w:t>
      </w:r>
    </w:p>
    <w:p w:rsidR="00172447" w:rsidRDefault="00172447" w:rsidP="00172447">
      <w:pPr>
        <w:pStyle w:val="ab"/>
        <w:spacing w:before="0" w:beforeAutospacing="0" w:after="0" w:afterAutospacing="0"/>
        <w:rPr>
          <w:sz w:val="28"/>
          <w:szCs w:val="28"/>
        </w:rPr>
      </w:pPr>
    </w:p>
    <w:p w:rsidR="005178EE" w:rsidRDefault="005672E7" w:rsidP="005672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2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</w:t>
      </w:r>
      <w:r w:rsidR="0017244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рмы проведения предметной декады</w:t>
      </w:r>
      <w:r w:rsidRPr="005672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56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178EE" w:rsidRPr="005178EE" w:rsidRDefault="0009678B" w:rsidP="005178E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</w:t>
      </w:r>
    </w:p>
    <w:p w:rsidR="005178EE" w:rsidRPr="005178EE" w:rsidRDefault="0009678B" w:rsidP="005178E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</w:t>
      </w:r>
    </w:p>
    <w:p w:rsidR="005178EE" w:rsidRPr="005178EE" w:rsidRDefault="0009678B" w:rsidP="005178E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марафоны</w:t>
      </w:r>
    </w:p>
    <w:p w:rsidR="005178EE" w:rsidRPr="005178EE" w:rsidRDefault="0009678B" w:rsidP="005178E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турниры</w:t>
      </w:r>
    </w:p>
    <w:p w:rsidR="005672E7" w:rsidRDefault="005672E7" w:rsidP="005178EE">
      <w:pPr>
        <w:pStyle w:val="ae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</w:t>
      </w:r>
      <w:r w:rsidR="00517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CCD" w:rsidRDefault="005F7DFD" w:rsidP="00C45CCD">
      <w:pPr>
        <w:pStyle w:val="ab"/>
        <w:spacing w:before="0" w:beforeAutospacing="0" w:after="0" w:afterAutospacing="0"/>
        <w:jc w:val="center"/>
        <w:rPr>
          <w:b/>
          <w:i/>
          <w:iCs/>
          <w:color w:val="FF0000"/>
          <w:sz w:val="40"/>
          <w:szCs w:val="28"/>
        </w:rPr>
      </w:pPr>
      <w:r w:rsidRPr="00C45CCD">
        <w:rPr>
          <w:noProof/>
          <w:color w:val="FF0000"/>
          <w:sz w:val="28"/>
          <w:szCs w:val="28"/>
        </w:rPr>
        <w:drawing>
          <wp:anchor distT="0" distB="0" distL="114300" distR="114300" simplePos="0" relativeHeight="251594240" behindDoc="0" locked="0" layoutInCell="1" allowOverlap="1">
            <wp:simplePos x="0" y="0"/>
            <wp:positionH relativeFrom="column">
              <wp:posOffset>78984</wp:posOffset>
            </wp:positionH>
            <wp:positionV relativeFrom="paragraph">
              <wp:posOffset>142514</wp:posOffset>
            </wp:positionV>
            <wp:extent cx="1282940" cy="1237530"/>
            <wp:effectExtent l="0" t="0" r="0" b="0"/>
            <wp:wrapNone/>
            <wp:docPr id="2" name="Рисунок 2" descr="G:\Декада-2021\istockphoto-502585117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Декада-2021\istockphoto-502585117-612x61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940" cy="123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72E7" w:rsidRPr="00C45CCD">
        <w:rPr>
          <w:b/>
          <w:i/>
          <w:iCs/>
          <w:color w:val="FF0000"/>
          <w:sz w:val="36"/>
          <w:szCs w:val="28"/>
        </w:rPr>
        <w:t>«</w:t>
      </w:r>
      <w:r w:rsidR="005672E7" w:rsidRPr="00C45CCD">
        <w:rPr>
          <w:b/>
          <w:i/>
          <w:iCs/>
          <w:color w:val="FF0000"/>
          <w:sz w:val="40"/>
          <w:szCs w:val="28"/>
        </w:rPr>
        <w:t>Величие человека</w:t>
      </w:r>
    </w:p>
    <w:p w:rsidR="005178EE" w:rsidRPr="00C45CCD" w:rsidRDefault="005672E7" w:rsidP="00C45CCD">
      <w:pPr>
        <w:pStyle w:val="ab"/>
        <w:spacing w:before="0" w:beforeAutospacing="0" w:after="0" w:afterAutospacing="0"/>
        <w:jc w:val="center"/>
        <w:rPr>
          <w:b/>
          <w:i/>
          <w:iCs/>
          <w:color w:val="FF0000"/>
          <w:sz w:val="36"/>
          <w:szCs w:val="28"/>
        </w:rPr>
      </w:pPr>
      <w:r w:rsidRPr="00C45CCD">
        <w:rPr>
          <w:b/>
          <w:i/>
          <w:iCs/>
          <w:color w:val="FF0000"/>
          <w:sz w:val="40"/>
          <w:szCs w:val="28"/>
        </w:rPr>
        <w:t>в его способности мыслить!»</w:t>
      </w:r>
    </w:p>
    <w:p w:rsidR="00A06C15" w:rsidRDefault="005672E7" w:rsidP="00C45CCD">
      <w:pPr>
        <w:pStyle w:val="ab"/>
        <w:spacing w:before="0" w:beforeAutospacing="0" w:after="0" w:afterAutospacing="0"/>
        <w:ind w:left="4956" w:firstLine="6"/>
        <w:rPr>
          <w:i/>
          <w:sz w:val="28"/>
          <w:szCs w:val="28"/>
        </w:rPr>
      </w:pPr>
      <w:r w:rsidRPr="005672E7">
        <w:rPr>
          <w:i/>
          <w:sz w:val="28"/>
          <w:szCs w:val="28"/>
        </w:rPr>
        <w:t>(Народная мудрость)</w:t>
      </w:r>
    </w:p>
    <w:p w:rsidR="003A464A" w:rsidRDefault="003A464A" w:rsidP="00E970F5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678B" w:rsidRDefault="003A464A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tbl>
      <w:tblPr>
        <w:tblStyle w:val="af"/>
        <w:tblW w:w="10212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108"/>
        <w:gridCol w:w="2127"/>
        <w:gridCol w:w="1843"/>
      </w:tblGrid>
      <w:tr w:rsidR="0009678B" w:rsidTr="0009678B">
        <w:trPr>
          <w:trHeight w:val="566"/>
        </w:trPr>
        <w:tc>
          <w:tcPr>
            <w:tcW w:w="10212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lastRenderedPageBreak/>
              <w:t xml:space="preserve">Неделя начальных классов  </w:t>
            </w:r>
            <w:r>
              <w:rPr>
                <w:rFonts w:ascii="Times New Roman" w:hAnsi="Times New Roman" w:cs="Times New Roman"/>
                <w:b/>
                <w:sz w:val="48"/>
                <w:szCs w:val="28"/>
              </w:rPr>
              <w:t>«Марафон знаний»</w:t>
            </w:r>
          </w:p>
          <w:p w:rsidR="00911955" w:rsidRDefault="00911955" w:rsidP="0009678B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</w:tr>
      <w:tr w:rsidR="0009678B" w:rsidTr="0009678B">
        <w:trPr>
          <w:trHeight w:val="400"/>
        </w:trPr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B4C6E7" w:themeFill="accent5" w:themeFillTint="66"/>
            <w:vAlign w:val="center"/>
            <w:hideMark/>
          </w:tcPr>
          <w:p w:rsidR="0009678B" w:rsidRDefault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13.03.</w:t>
            </w:r>
          </w:p>
          <w:p w:rsidR="0009678B" w:rsidRDefault="0009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B4C6E7" w:themeFill="accent5" w:themeFillTint="66"/>
            <w:vAlign w:val="center"/>
            <w:hideMark/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b/>
                <w:sz w:val="28"/>
                <w:szCs w:val="28"/>
              </w:rPr>
              <w:t>ДЕНЬ  ЛИТЕРАТУРНОГО ЧТЕНИЯ</w:t>
            </w:r>
          </w:p>
        </w:tc>
      </w:tr>
      <w:tr w:rsidR="0009678B" w:rsidTr="0009678B">
        <w:trPr>
          <w:trHeight w:val="505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 предметной недели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hideMark/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09678B" w:rsidTr="003C5D30">
        <w:trPr>
          <w:trHeight w:val="401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41275B" w:rsidP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</w:t>
            </w:r>
            <w:r w:rsidR="00D80B86">
              <w:rPr>
                <w:rFonts w:ascii="Times New Roman" w:hAnsi="Times New Roman" w:cs="Times New Roman"/>
                <w:sz w:val="28"/>
                <w:szCs w:val="28"/>
              </w:rPr>
              <w:t>гостях у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Титова Л.А.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41275B" w:rsidP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678B" w:rsidTr="0009678B">
        <w:trPr>
          <w:trHeight w:val="522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911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ассорти»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09678B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96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09678B" w:rsidTr="0009678B">
        <w:trPr>
          <w:trHeight w:val="522"/>
        </w:trPr>
        <w:tc>
          <w:tcPr>
            <w:tcW w:w="113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9678B" w:rsidRDefault="000967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произведениям М.М. Пришвина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4АБ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41275B" w:rsidTr="0009678B">
        <w:trPr>
          <w:trHeight w:val="433"/>
        </w:trPr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:rsidR="0041275B" w:rsidRDefault="0041275B" w:rsidP="0009678B">
            <w:pPr>
              <w:jc w:val="center"/>
            </w:pPr>
            <w:r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4</w:t>
            </w:r>
            <w:r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.03</w:t>
            </w:r>
          </w:p>
        </w:tc>
        <w:tc>
          <w:tcPr>
            <w:tcW w:w="90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00"/>
            <w:vAlign w:val="center"/>
          </w:tcPr>
          <w:p w:rsidR="0041275B" w:rsidRPr="0009678B" w:rsidRDefault="004127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b/>
                <w:sz w:val="28"/>
                <w:szCs w:val="28"/>
              </w:rPr>
              <w:t>ДЕНЬ РУССКОГО ЯЗЫКА</w:t>
            </w:r>
          </w:p>
        </w:tc>
      </w:tr>
      <w:tr w:rsidR="0041275B" w:rsidTr="003C5D30">
        <w:trPr>
          <w:trHeight w:val="345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41275B" w:rsidRDefault="0041275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«Занимательная грамматика»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Козлова О.А.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 w:rsidP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1275B" w:rsidTr="003C5D30">
        <w:trPr>
          <w:trHeight w:val="415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41275B" w:rsidRDefault="0041275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русского языка»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Бисеркова</w:t>
            </w:r>
            <w:proofErr w:type="spellEnd"/>
            <w:r w:rsidRPr="0009678B">
              <w:rPr>
                <w:rFonts w:ascii="Times New Roman" w:hAnsi="Times New Roman" w:cs="Times New Roman"/>
                <w:sz w:val="28"/>
                <w:szCs w:val="28"/>
              </w:rPr>
              <w:t xml:space="preserve"> И.А. 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 w:rsidP="00AF1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1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AF1A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 w:rsidR="00AF1A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275B" w:rsidTr="0009678B">
        <w:trPr>
          <w:trHeight w:val="708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:rsidR="0041275B" w:rsidRDefault="0041275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Конкурс скороговорок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41275B" w:rsidTr="00D80B86">
        <w:trPr>
          <w:trHeight w:val="708"/>
        </w:trPr>
        <w:tc>
          <w:tcPr>
            <w:tcW w:w="1134" w:type="dxa"/>
            <w:vMerge/>
            <w:tcBorders>
              <w:left w:val="single" w:sz="4" w:space="0" w:color="FF0000"/>
              <w:bottom w:val="single" w:sz="4" w:space="0" w:color="auto"/>
              <w:right w:val="single" w:sz="4" w:space="0" w:color="FF0000"/>
            </w:tcBorders>
            <w:vAlign w:val="center"/>
          </w:tcPr>
          <w:p w:rsidR="0041275B" w:rsidRDefault="0041275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auto"/>
              <w:right w:val="single" w:sz="4" w:space="0" w:color="FF0000"/>
            </w:tcBorders>
          </w:tcPr>
          <w:p w:rsidR="0041275B" w:rsidRPr="0009678B" w:rsidRDefault="0041275B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«Моя любимая буква»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1АБВ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Pr="0009678B" w:rsidRDefault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D80B86" w:rsidTr="00E71011">
        <w:trPr>
          <w:trHeight w:val="370"/>
        </w:trPr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0FDC0A"/>
            <w:vAlign w:val="center"/>
          </w:tcPr>
          <w:p w:rsidR="00D80B86" w:rsidRDefault="00D80B86" w:rsidP="0009678B">
            <w:pPr>
              <w:jc w:val="center"/>
            </w:pPr>
            <w:r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5</w:t>
            </w:r>
            <w:r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.03</w:t>
            </w:r>
          </w:p>
        </w:tc>
        <w:tc>
          <w:tcPr>
            <w:tcW w:w="90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0FDC0A"/>
            <w:vAlign w:val="center"/>
          </w:tcPr>
          <w:p w:rsidR="00D80B86" w:rsidRPr="0009678B" w:rsidRDefault="00D80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b/>
                <w:sz w:val="28"/>
                <w:szCs w:val="28"/>
              </w:rPr>
              <w:t>ДЕНЬ МАТЕМАТИКИ</w:t>
            </w:r>
          </w:p>
        </w:tc>
      </w:tr>
      <w:tr w:rsidR="00D80B86" w:rsidTr="00E71011">
        <w:trPr>
          <w:trHeight w:val="419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D80B86" w:rsidRDefault="00D80B86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Default="00D80B86" w:rsidP="0096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 игра </w:t>
            </w:r>
          </w:p>
          <w:p w:rsidR="00D80B86" w:rsidRPr="0009678B" w:rsidRDefault="00D80B86" w:rsidP="0096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Pr="0009678B" w:rsidRDefault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Перова  Л.Н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Default="00D80B86" w:rsidP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80B86" w:rsidRPr="0009678B" w:rsidRDefault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86" w:rsidTr="00E71011">
        <w:trPr>
          <w:trHeight w:val="716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D80B86" w:rsidRDefault="00D80B86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Default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«Счастливый случай» </w:t>
            </w:r>
          </w:p>
          <w:p w:rsidR="00D80B86" w:rsidRPr="0009678B" w:rsidRDefault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(математическая игра)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Pr="0009678B" w:rsidRDefault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Литвинова И.С.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Default="00D80B86" w:rsidP="009119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  <w:p w:rsidR="00D80B86" w:rsidRPr="0009678B" w:rsidRDefault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86" w:rsidTr="00E71011">
        <w:trPr>
          <w:trHeight w:val="566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D80B86" w:rsidRDefault="00D80B86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Default="00D80B86" w:rsidP="0009678B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на тему</w:t>
            </w:r>
            <w:r w:rsidRPr="0009678B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</w:p>
          <w:p w:rsidR="00D80B86" w:rsidRPr="0009678B" w:rsidRDefault="00D80B86" w:rsidP="000967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shd w:val="clear" w:color="auto" w:fill="FFFFFF"/>
              </w:rPr>
              <w:t>«Оживи цифру»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Pr="0009678B" w:rsidRDefault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2АБ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Pr="0009678B" w:rsidRDefault="00D80B86" w:rsidP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D80B86" w:rsidTr="00E71011">
        <w:trPr>
          <w:trHeight w:val="566"/>
        </w:trPr>
        <w:tc>
          <w:tcPr>
            <w:tcW w:w="113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D80B86" w:rsidRDefault="00D80B86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Pr="0009678B" w:rsidRDefault="00D80B86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«Живой концерт»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Default="00D80B86" w:rsidP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Л.Г.</w:t>
            </w:r>
          </w:p>
          <w:p w:rsidR="00D80B86" w:rsidRPr="0009678B" w:rsidRDefault="00D80B86" w:rsidP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Pr="0009678B" w:rsidRDefault="00D80B86" w:rsidP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09678B" w:rsidTr="0009678B">
        <w:trPr>
          <w:trHeight w:val="423"/>
        </w:trPr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3300"/>
            <w:vAlign w:val="center"/>
          </w:tcPr>
          <w:p w:rsidR="0009678B" w:rsidRDefault="0009678B" w:rsidP="0009678B">
            <w:pPr>
              <w:jc w:val="center"/>
            </w:pPr>
            <w:r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6</w:t>
            </w:r>
            <w:r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.03</w:t>
            </w:r>
          </w:p>
        </w:tc>
        <w:tc>
          <w:tcPr>
            <w:tcW w:w="90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3300"/>
            <w:vAlign w:val="center"/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b/>
                <w:sz w:val="28"/>
                <w:szCs w:val="28"/>
              </w:rPr>
              <w:t>ДЕНЬ  ОКРУЖАЮЩЕГО МИРА</w:t>
            </w:r>
          </w:p>
        </w:tc>
      </w:tr>
      <w:tr w:rsidR="0009678B" w:rsidTr="0009678B">
        <w:trPr>
          <w:trHeight w:val="573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41275B" w:rsidRDefault="0041275B" w:rsidP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«Природы ве</w:t>
            </w:r>
            <w:r w:rsidR="00AF1A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друзья»</w:t>
            </w:r>
          </w:p>
          <w:p w:rsidR="0009678B" w:rsidRPr="0009678B" w:rsidRDefault="0041275B" w:rsidP="004127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(экологическая викторина)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Трусова Е.В.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96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09678B" w:rsidTr="0009678B">
        <w:trPr>
          <w:trHeight w:val="483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80B86" w:rsidRDefault="00D80B86" w:rsidP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678B" w:rsidRPr="0009678B" w:rsidRDefault="0041275B" w:rsidP="00D80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80B86">
              <w:rPr>
                <w:rFonts w:ascii="Times New Roman" w:hAnsi="Times New Roman" w:cs="Times New Roman"/>
                <w:sz w:val="28"/>
                <w:szCs w:val="28"/>
              </w:rPr>
              <w:t>Цветик-</w:t>
            </w:r>
            <w:proofErr w:type="spellStart"/>
            <w:r w:rsidR="00D80B86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Зиброва  Г.В.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911955" w:rsidP="0096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7A90">
              <w:rPr>
                <w:rFonts w:ascii="Times New Roman" w:hAnsi="Times New Roman" w:cs="Times New Roman"/>
                <w:sz w:val="28"/>
                <w:szCs w:val="28"/>
              </w:rPr>
              <w:t>2.00-12.40</w:t>
            </w:r>
          </w:p>
        </w:tc>
      </w:tr>
      <w:tr w:rsidR="0009678B" w:rsidTr="0009678B">
        <w:trPr>
          <w:trHeight w:val="483"/>
        </w:trPr>
        <w:tc>
          <w:tcPr>
            <w:tcW w:w="113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 w:rsidP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питомец»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3АБ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09678B" w:rsidTr="0009678B">
        <w:trPr>
          <w:trHeight w:val="363"/>
        </w:trPr>
        <w:tc>
          <w:tcPr>
            <w:tcW w:w="1134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FFC000"/>
            <w:vAlign w:val="center"/>
          </w:tcPr>
          <w:p w:rsidR="0009678B" w:rsidRDefault="0009678B" w:rsidP="0009678B">
            <w:pPr>
              <w:jc w:val="center"/>
            </w:pPr>
            <w:r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28"/>
              </w:rPr>
              <w:t>7</w:t>
            </w:r>
            <w:r w:rsidRPr="00B52F84">
              <w:rPr>
                <w:rFonts w:ascii="Times New Roman" w:hAnsi="Times New Roman" w:cs="Times New Roman"/>
                <w:b/>
                <w:sz w:val="36"/>
                <w:szCs w:val="28"/>
              </w:rPr>
              <w:t>.03</w:t>
            </w:r>
          </w:p>
        </w:tc>
        <w:tc>
          <w:tcPr>
            <w:tcW w:w="9078" w:type="dxa"/>
            <w:gridSpan w:val="3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C000"/>
            <w:vAlign w:val="center"/>
          </w:tcPr>
          <w:p w:rsidR="0009678B" w:rsidRPr="0009678B" w:rsidRDefault="0009678B" w:rsidP="00541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b/>
                <w:sz w:val="28"/>
                <w:szCs w:val="28"/>
              </w:rPr>
              <w:t>ДЕНЬ ФУНКЦИОНАЛЬНОЙ ГРАМОТНОСТИ</w:t>
            </w:r>
            <w:r w:rsidR="00541C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ТВОРЧЕСВА</w:t>
            </w:r>
          </w:p>
        </w:tc>
      </w:tr>
      <w:tr w:rsidR="0009678B" w:rsidTr="0009678B">
        <w:trPr>
          <w:trHeight w:val="628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 w:rsidP="0009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по финансовой грамотности и предпринимательству на </w:t>
            </w:r>
            <w:proofErr w:type="spellStart"/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09678B" w:rsidTr="0009678B">
        <w:trPr>
          <w:trHeight w:val="488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3C5D30" w:rsidP="003C5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D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C5D30"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и с пользой  воспринимать информацию вокруг нас?»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Павлова Л.В.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 w:rsidP="0054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1C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 w:rsidR="00541C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</w:tr>
      <w:tr w:rsidR="00541CC3" w:rsidTr="0009678B">
        <w:trPr>
          <w:trHeight w:val="488"/>
        </w:trPr>
        <w:tc>
          <w:tcPr>
            <w:tcW w:w="1134" w:type="dxa"/>
            <w:vMerge/>
            <w:tcBorders>
              <w:left w:val="single" w:sz="4" w:space="0" w:color="FF0000"/>
              <w:right w:val="single" w:sz="4" w:space="0" w:color="FF0000"/>
            </w:tcBorders>
            <w:vAlign w:val="center"/>
          </w:tcPr>
          <w:p w:rsidR="00541CC3" w:rsidRDefault="00541CC3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1CC3" w:rsidRPr="003C5D30" w:rsidRDefault="00541CC3" w:rsidP="003C5D3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«Рисование на воде техника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Эбру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1CC3" w:rsidRDefault="0054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Фатеева Т.А.</w:t>
            </w:r>
          </w:p>
          <w:p w:rsidR="00541CC3" w:rsidRPr="0009678B" w:rsidRDefault="0054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541CC3" w:rsidRPr="0009678B" w:rsidRDefault="00541CC3" w:rsidP="00541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</w:tr>
      <w:tr w:rsidR="0009678B" w:rsidTr="0009678B">
        <w:trPr>
          <w:trHeight w:val="488"/>
        </w:trPr>
        <w:tc>
          <w:tcPr>
            <w:tcW w:w="113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09678B" w:rsidRDefault="0009678B" w:rsidP="0009678B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</w:p>
        </w:tc>
        <w:tc>
          <w:tcPr>
            <w:tcW w:w="510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Закрытие недели начальных классов. Подведение итогов, награждение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Павлова Л.В.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9678B" w:rsidRPr="0009678B" w:rsidRDefault="00096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78B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</w:tbl>
    <w:p w:rsidR="005672E7" w:rsidRPr="003A464A" w:rsidRDefault="005672E7" w:rsidP="00E970F5">
      <w:pPr>
        <w:rPr>
          <w:rFonts w:ascii="Times New Roman" w:eastAsia="Times New Roman" w:hAnsi="Times New Roman" w:cs="Times New Roman"/>
          <w:i/>
          <w:sz w:val="12"/>
          <w:szCs w:val="28"/>
          <w:lang w:eastAsia="ru-RU"/>
        </w:rPr>
      </w:pPr>
      <w:bookmarkStart w:id="0" w:name="_GoBack"/>
      <w:bookmarkEnd w:id="0"/>
    </w:p>
    <w:sectPr w:rsidR="005672E7" w:rsidRPr="003A464A" w:rsidSect="003A464A">
      <w:pgSz w:w="11906" w:h="16838"/>
      <w:pgMar w:top="851" w:right="707" w:bottom="567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CCB" w:rsidRDefault="005D5CCB" w:rsidP="00F13059">
      <w:pPr>
        <w:spacing w:after="0" w:line="240" w:lineRule="auto"/>
      </w:pPr>
      <w:r>
        <w:separator/>
      </w:r>
    </w:p>
  </w:endnote>
  <w:endnote w:type="continuationSeparator" w:id="0">
    <w:p w:rsidR="005D5CCB" w:rsidRDefault="005D5CCB" w:rsidP="00F1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CCB" w:rsidRDefault="005D5CCB" w:rsidP="00F13059">
      <w:pPr>
        <w:spacing w:after="0" w:line="240" w:lineRule="auto"/>
      </w:pPr>
      <w:r>
        <w:separator/>
      </w:r>
    </w:p>
  </w:footnote>
  <w:footnote w:type="continuationSeparator" w:id="0">
    <w:p w:rsidR="005D5CCB" w:rsidRDefault="005D5CCB" w:rsidP="00F13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633"/>
    <w:multiLevelType w:val="hybridMultilevel"/>
    <w:tmpl w:val="7698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7B33"/>
    <w:multiLevelType w:val="hybridMultilevel"/>
    <w:tmpl w:val="C4A43A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F6903"/>
    <w:multiLevelType w:val="hybridMultilevel"/>
    <w:tmpl w:val="6DFAA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670A3E"/>
    <w:multiLevelType w:val="hybridMultilevel"/>
    <w:tmpl w:val="475E55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102720"/>
    <w:multiLevelType w:val="hybridMultilevel"/>
    <w:tmpl w:val="5F0EF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5A7BB6"/>
    <w:multiLevelType w:val="hybridMultilevel"/>
    <w:tmpl w:val="F62C8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324522"/>
    <w:multiLevelType w:val="hybridMultilevel"/>
    <w:tmpl w:val="33A4A064"/>
    <w:lvl w:ilvl="0" w:tplc="A42CB41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197E"/>
    <w:multiLevelType w:val="hybridMultilevel"/>
    <w:tmpl w:val="D8D26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5A5321"/>
    <w:multiLevelType w:val="hybridMultilevel"/>
    <w:tmpl w:val="A2D43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85FF9"/>
    <w:multiLevelType w:val="hybridMultilevel"/>
    <w:tmpl w:val="4A52AF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3F18BC"/>
    <w:multiLevelType w:val="hybridMultilevel"/>
    <w:tmpl w:val="3E361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2C0F0E"/>
    <w:multiLevelType w:val="hybridMultilevel"/>
    <w:tmpl w:val="05200BEC"/>
    <w:lvl w:ilvl="0" w:tplc="A616168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A5D13"/>
    <w:multiLevelType w:val="hybridMultilevel"/>
    <w:tmpl w:val="D8D26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2E4622"/>
    <w:multiLevelType w:val="hybridMultilevel"/>
    <w:tmpl w:val="76F07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E55304"/>
    <w:multiLevelType w:val="hybridMultilevel"/>
    <w:tmpl w:val="093ECF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2"/>
  </w:num>
  <w:num w:numId="6">
    <w:abstractNumId w:val="13"/>
  </w:num>
  <w:num w:numId="7">
    <w:abstractNumId w:val="10"/>
  </w:num>
  <w:num w:numId="8">
    <w:abstractNumId w:val="3"/>
  </w:num>
  <w:num w:numId="9">
    <w:abstractNumId w:val="9"/>
  </w:num>
  <w:num w:numId="10">
    <w:abstractNumId w:val="1"/>
  </w:num>
  <w:num w:numId="11">
    <w:abstractNumId w:val="4"/>
  </w:num>
  <w:num w:numId="12">
    <w:abstractNumId w:val="12"/>
  </w:num>
  <w:num w:numId="13">
    <w:abstractNumId w:val="7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AB3"/>
    <w:rsid w:val="00026B6B"/>
    <w:rsid w:val="0009678B"/>
    <w:rsid w:val="000B5C35"/>
    <w:rsid w:val="00102AD3"/>
    <w:rsid w:val="001078D4"/>
    <w:rsid w:val="00166315"/>
    <w:rsid w:val="00172447"/>
    <w:rsid w:val="00190CD6"/>
    <w:rsid w:val="00194A35"/>
    <w:rsid w:val="00287C44"/>
    <w:rsid w:val="002C11B0"/>
    <w:rsid w:val="003A464A"/>
    <w:rsid w:val="003C5886"/>
    <w:rsid w:val="003C5D30"/>
    <w:rsid w:val="0041275B"/>
    <w:rsid w:val="00432421"/>
    <w:rsid w:val="004B019B"/>
    <w:rsid w:val="004B61A3"/>
    <w:rsid w:val="005178EE"/>
    <w:rsid w:val="00524339"/>
    <w:rsid w:val="0052494D"/>
    <w:rsid w:val="00541CC3"/>
    <w:rsid w:val="005447D5"/>
    <w:rsid w:val="00551E78"/>
    <w:rsid w:val="00554FA7"/>
    <w:rsid w:val="005672E7"/>
    <w:rsid w:val="005910AA"/>
    <w:rsid w:val="005C412A"/>
    <w:rsid w:val="005D5CCB"/>
    <w:rsid w:val="005D6DD4"/>
    <w:rsid w:val="005F6E5F"/>
    <w:rsid w:val="005F7DFD"/>
    <w:rsid w:val="00632507"/>
    <w:rsid w:val="00645037"/>
    <w:rsid w:val="00650527"/>
    <w:rsid w:val="006573A3"/>
    <w:rsid w:val="00675196"/>
    <w:rsid w:val="006778CD"/>
    <w:rsid w:val="006E7AB3"/>
    <w:rsid w:val="006F56F0"/>
    <w:rsid w:val="007706E3"/>
    <w:rsid w:val="00771A77"/>
    <w:rsid w:val="00790EED"/>
    <w:rsid w:val="007E1659"/>
    <w:rsid w:val="007E5A5F"/>
    <w:rsid w:val="00831269"/>
    <w:rsid w:val="00835D66"/>
    <w:rsid w:val="00845FF7"/>
    <w:rsid w:val="00873A71"/>
    <w:rsid w:val="00911955"/>
    <w:rsid w:val="00915E54"/>
    <w:rsid w:val="009551EC"/>
    <w:rsid w:val="00957C1C"/>
    <w:rsid w:val="00967A90"/>
    <w:rsid w:val="00A06C15"/>
    <w:rsid w:val="00A10D05"/>
    <w:rsid w:val="00A1284E"/>
    <w:rsid w:val="00A25110"/>
    <w:rsid w:val="00A3615B"/>
    <w:rsid w:val="00AB6654"/>
    <w:rsid w:val="00AC5B66"/>
    <w:rsid w:val="00AE2E5C"/>
    <w:rsid w:val="00AF1AFE"/>
    <w:rsid w:val="00BB2512"/>
    <w:rsid w:val="00BF0789"/>
    <w:rsid w:val="00C261B8"/>
    <w:rsid w:val="00C35AA1"/>
    <w:rsid w:val="00C45CCD"/>
    <w:rsid w:val="00D80B86"/>
    <w:rsid w:val="00DA7C06"/>
    <w:rsid w:val="00E60E8A"/>
    <w:rsid w:val="00E771AF"/>
    <w:rsid w:val="00E970F5"/>
    <w:rsid w:val="00EA69B2"/>
    <w:rsid w:val="00F05731"/>
    <w:rsid w:val="00F07A85"/>
    <w:rsid w:val="00F13059"/>
    <w:rsid w:val="00F57C5C"/>
    <w:rsid w:val="00F855C9"/>
    <w:rsid w:val="00FA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15"/>
  </w:style>
  <w:style w:type="paragraph" w:styleId="1">
    <w:name w:val="heading 1"/>
    <w:basedOn w:val="a"/>
    <w:link w:val="10"/>
    <w:uiPriority w:val="9"/>
    <w:qFormat/>
    <w:rsid w:val="000967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052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3059"/>
  </w:style>
  <w:style w:type="paragraph" w:styleId="a7">
    <w:name w:val="footer"/>
    <w:basedOn w:val="a"/>
    <w:link w:val="a8"/>
    <w:uiPriority w:val="99"/>
    <w:unhideWhenUsed/>
    <w:rsid w:val="00F13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3059"/>
  </w:style>
  <w:style w:type="paragraph" w:styleId="a9">
    <w:name w:val="No Spacing"/>
    <w:link w:val="aa"/>
    <w:uiPriority w:val="1"/>
    <w:qFormat/>
    <w:rsid w:val="00554FA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554FA7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770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706E3"/>
    <w:rPr>
      <w:b/>
      <w:bCs/>
    </w:rPr>
  </w:style>
  <w:style w:type="character" w:customStyle="1" w:styleId="apple-converted-space">
    <w:name w:val="apple-converted-space"/>
    <w:basedOn w:val="a0"/>
    <w:rsid w:val="007706E3"/>
  </w:style>
  <w:style w:type="character" w:styleId="ad">
    <w:name w:val="Emphasis"/>
    <w:basedOn w:val="a0"/>
    <w:uiPriority w:val="20"/>
    <w:qFormat/>
    <w:rsid w:val="007706E3"/>
    <w:rPr>
      <w:i/>
      <w:iCs/>
    </w:rPr>
  </w:style>
  <w:style w:type="paragraph" w:styleId="ae">
    <w:name w:val="List Paragraph"/>
    <w:basedOn w:val="a"/>
    <w:uiPriority w:val="34"/>
    <w:qFormat/>
    <w:rsid w:val="007706E3"/>
    <w:pPr>
      <w:ind w:left="720"/>
      <w:contextualSpacing/>
    </w:pPr>
  </w:style>
  <w:style w:type="table" w:styleId="af">
    <w:name w:val="Table Grid"/>
    <w:basedOn w:val="a1"/>
    <w:uiPriority w:val="59"/>
    <w:rsid w:val="0051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2">
    <w:name w:val="c32"/>
    <w:basedOn w:val="a0"/>
    <w:rsid w:val="0009678B"/>
  </w:style>
  <w:style w:type="character" w:customStyle="1" w:styleId="c31">
    <w:name w:val="c31"/>
    <w:basedOn w:val="a0"/>
    <w:rsid w:val="0009678B"/>
  </w:style>
  <w:style w:type="character" w:customStyle="1" w:styleId="10">
    <w:name w:val="Заголовок 1 Знак"/>
    <w:basedOn w:val="a0"/>
    <w:link w:val="1"/>
    <w:uiPriority w:val="9"/>
    <w:rsid w:val="000967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EC88-A0A2-4CD9-925B-37F8ED1B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D!akov RePack</dc:creator>
  <cp:lastModifiedBy>pvi27</cp:lastModifiedBy>
  <cp:revision>3</cp:revision>
  <cp:lastPrinted>2020-12-29T10:58:00Z</cp:lastPrinted>
  <dcterms:created xsi:type="dcterms:W3CDTF">2020-12-29T10:55:00Z</dcterms:created>
  <dcterms:modified xsi:type="dcterms:W3CDTF">2023-03-12T11:00:00Z</dcterms:modified>
</cp:coreProperties>
</file>