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ayout w:type="fixed"/>
        <w:tblLook w:val="04A0"/>
      </w:tblPr>
      <w:tblGrid>
        <w:gridCol w:w="851"/>
        <w:gridCol w:w="2231"/>
        <w:gridCol w:w="2122"/>
        <w:gridCol w:w="2172"/>
        <w:gridCol w:w="1272"/>
        <w:gridCol w:w="1666"/>
      </w:tblGrid>
      <w:tr w:rsidR="0003643B" w:rsidRPr="006A5A0F" w:rsidTr="00DA1C09">
        <w:tc>
          <w:tcPr>
            <w:tcW w:w="851" w:type="dxa"/>
          </w:tcPr>
          <w:p w:rsidR="0003643B" w:rsidRPr="006A5A0F" w:rsidRDefault="0003643B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231" w:type="dxa"/>
          </w:tcPr>
          <w:p w:rsidR="0003643B" w:rsidRPr="006A5A0F" w:rsidRDefault="0003643B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Предмет по расписанию</w:t>
            </w:r>
          </w:p>
        </w:tc>
        <w:tc>
          <w:tcPr>
            <w:tcW w:w="2122" w:type="dxa"/>
          </w:tcPr>
          <w:p w:rsidR="0003643B" w:rsidRPr="006A5A0F" w:rsidRDefault="0003643B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  <w:p w:rsidR="0003643B" w:rsidRPr="006A5A0F" w:rsidRDefault="0003643B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03643B" w:rsidRPr="006A5A0F" w:rsidRDefault="0003643B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03643B" w:rsidRPr="006A5A0F" w:rsidRDefault="0003643B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Форма задания</w:t>
            </w:r>
          </w:p>
        </w:tc>
        <w:tc>
          <w:tcPr>
            <w:tcW w:w="1272" w:type="dxa"/>
          </w:tcPr>
          <w:p w:rsidR="0003643B" w:rsidRPr="006A5A0F" w:rsidRDefault="0003643B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Дата и время сдачи задания</w:t>
            </w:r>
          </w:p>
        </w:tc>
        <w:tc>
          <w:tcPr>
            <w:tcW w:w="1666" w:type="dxa"/>
          </w:tcPr>
          <w:p w:rsidR="0003643B" w:rsidRPr="006A5A0F" w:rsidRDefault="0003643B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задание </w:t>
            </w:r>
          </w:p>
        </w:tc>
      </w:tr>
      <w:tr w:rsidR="00963A46" w:rsidRPr="006A5A0F" w:rsidTr="00DA1C09">
        <w:tc>
          <w:tcPr>
            <w:tcW w:w="851" w:type="dxa"/>
            <w:vMerge w:val="restart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231" w:type="dxa"/>
          </w:tcPr>
          <w:p w:rsidR="00963A46" w:rsidRPr="006A5A0F" w:rsidRDefault="00DA1C09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2" w:type="dxa"/>
          </w:tcPr>
          <w:p w:rsidR="00B643C4" w:rsidRPr="006A5A0F" w:rsidRDefault="00B643C4" w:rsidP="00B6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образования России</w:t>
            </w:r>
          </w:p>
          <w:p w:rsidR="00963A46" w:rsidRPr="006A5A0F" w:rsidRDefault="00B643C4" w:rsidP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№1 - выбрать подходящее по смыслу слово, вставить его в предложение и перевести предложения.</w:t>
            </w:r>
          </w:p>
        </w:tc>
        <w:tc>
          <w:tcPr>
            <w:tcW w:w="21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A46" w:rsidRPr="006A5A0F" w:rsidRDefault="00B643C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22.12</w:t>
            </w:r>
          </w:p>
        </w:tc>
        <w:tc>
          <w:tcPr>
            <w:tcW w:w="1666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46" w:rsidRPr="006A5A0F" w:rsidTr="00DA1C09">
        <w:tc>
          <w:tcPr>
            <w:tcW w:w="851" w:type="dxa"/>
            <w:vMerge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63A46" w:rsidRPr="006A5A0F" w:rsidRDefault="00DA1C09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963A46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§ 12, № 432, 434, 436, 438</w:t>
            </w:r>
          </w:p>
        </w:tc>
        <w:tc>
          <w:tcPr>
            <w:tcW w:w="12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46" w:rsidRPr="006A5A0F" w:rsidTr="00DA1C09">
        <w:tc>
          <w:tcPr>
            <w:tcW w:w="851" w:type="dxa"/>
            <w:vMerge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63A46" w:rsidRPr="006A5A0F" w:rsidRDefault="00DA1C09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46" w:rsidRPr="006A5A0F" w:rsidTr="00DA1C09">
        <w:tc>
          <w:tcPr>
            <w:tcW w:w="851" w:type="dxa"/>
            <w:vMerge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63A46" w:rsidRPr="006A5A0F" w:rsidRDefault="00DA1C09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2" w:type="dxa"/>
          </w:tcPr>
          <w:p w:rsidR="00963A46" w:rsidRPr="006A5A0F" w:rsidRDefault="00E207B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2172" w:type="dxa"/>
          </w:tcPr>
          <w:p w:rsidR="00963A46" w:rsidRPr="006A5A0F" w:rsidRDefault="00E207B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Упр.112</w:t>
            </w:r>
          </w:p>
        </w:tc>
        <w:tc>
          <w:tcPr>
            <w:tcW w:w="12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46" w:rsidRPr="006A5A0F" w:rsidTr="00DA1C09">
        <w:tc>
          <w:tcPr>
            <w:tcW w:w="851" w:type="dxa"/>
            <w:vMerge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63A46" w:rsidRPr="006A5A0F" w:rsidRDefault="00DA1C09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2" w:type="dxa"/>
          </w:tcPr>
          <w:p w:rsidR="00963A46" w:rsidRPr="006A5A0F" w:rsidRDefault="00B643C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eastAsia="Calibri" w:hAnsi="Times New Roman" w:cs="Times New Roman"/>
                <w:sz w:val="24"/>
                <w:szCs w:val="24"/>
              </w:rPr>
              <w:t>Параграфы 10,11,12, пересказ, ответить на вопросы к параграфам</w:t>
            </w:r>
          </w:p>
        </w:tc>
        <w:tc>
          <w:tcPr>
            <w:tcW w:w="21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46" w:rsidRPr="006A5A0F" w:rsidTr="00DA1C09">
        <w:tc>
          <w:tcPr>
            <w:tcW w:w="851" w:type="dxa"/>
            <w:vMerge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63A46" w:rsidRPr="006A5A0F" w:rsidRDefault="00DA1C09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2" w:type="dxa"/>
          </w:tcPr>
          <w:p w:rsidR="00963A46" w:rsidRPr="006A5A0F" w:rsidRDefault="00E207B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Роман в стихах «Евгений Онегин»</w:t>
            </w:r>
          </w:p>
        </w:tc>
        <w:tc>
          <w:tcPr>
            <w:tcW w:w="2172" w:type="dxa"/>
          </w:tcPr>
          <w:p w:rsidR="00963A46" w:rsidRPr="006A5A0F" w:rsidRDefault="00E207B4" w:rsidP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Дочитать роман А.С. Пушкина «Евгений Онегин»</w:t>
            </w:r>
          </w:p>
        </w:tc>
        <w:tc>
          <w:tcPr>
            <w:tcW w:w="12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46" w:rsidRPr="006A5A0F" w:rsidTr="00DA1C09">
        <w:tc>
          <w:tcPr>
            <w:tcW w:w="851" w:type="dxa"/>
            <w:vMerge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63A46" w:rsidRPr="006A5A0F" w:rsidRDefault="00DA1C09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12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46" w:rsidRPr="006A5A0F" w:rsidTr="00DA1C09">
        <w:tc>
          <w:tcPr>
            <w:tcW w:w="851" w:type="dxa"/>
            <w:vMerge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46" w:rsidRPr="006A5A0F" w:rsidTr="00DA1C09">
        <w:tc>
          <w:tcPr>
            <w:tcW w:w="851" w:type="dxa"/>
            <w:vMerge w:val="restart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231" w:type="dxa"/>
          </w:tcPr>
          <w:p w:rsidR="00963A46" w:rsidRPr="006A5A0F" w:rsidRDefault="00DA1C09" w:rsidP="00DA1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2" w:type="dxa"/>
          </w:tcPr>
          <w:p w:rsidR="00963A46" w:rsidRPr="006A5A0F" w:rsidRDefault="00E207B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Роман в стихах «Евгений Онегин»</w:t>
            </w:r>
          </w:p>
        </w:tc>
        <w:tc>
          <w:tcPr>
            <w:tcW w:w="2172" w:type="dxa"/>
          </w:tcPr>
          <w:p w:rsidR="00963A46" w:rsidRPr="006A5A0F" w:rsidRDefault="00E207B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Написать сочинение по роману А.С. Пушкина</w:t>
            </w:r>
          </w:p>
        </w:tc>
        <w:tc>
          <w:tcPr>
            <w:tcW w:w="12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46" w:rsidRPr="006A5A0F" w:rsidTr="00DA1C09">
        <w:tc>
          <w:tcPr>
            <w:tcW w:w="851" w:type="dxa"/>
            <w:vMerge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63A46" w:rsidRPr="006A5A0F" w:rsidRDefault="00DA1C09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2" w:type="dxa"/>
          </w:tcPr>
          <w:p w:rsidR="00963A46" w:rsidRPr="006A5A0F" w:rsidRDefault="00B643C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Механические колебания.</w:t>
            </w:r>
            <w:r w:rsidRPr="006A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Свободные колебания. Колебательная система.</w:t>
            </w:r>
          </w:p>
        </w:tc>
        <w:tc>
          <w:tcPr>
            <w:tcW w:w="2172" w:type="dxa"/>
          </w:tcPr>
          <w:p w:rsidR="00B643C4" w:rsidRPr="006A5A0F" w:rsidRDefault="00B643C4" w:rsidP="00B6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Прослушать урок на РЭШ № 9 (9кл), тренировочные задания</w:t>
            </w:r>
          </w:p>
          <w:p w:rsidR="00B643C4" w:rsidRPr="006A5A0F" w:rsidRDefault="00B643C4" w:rsidP="00B6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и выполнить конспект, отвечая на вопросы параграфа 23</w:t>
            </w:r>
          </w:p>
          <w:p w:rsidR="00B643C4" w:rsidRPr="006A5A0F" w:rsidRDefault="00B643C4" w:rsidP="00B643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23(2) в тетради</w:t>
            </w:r>
          </w:p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A46" w:rsidRPr="006A5A0F" w:rsidRDefault="00B643C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24.12. фото в </w:t>
            </w:r>
            <w:proofErr w:type="spellStart"/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666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46" w:rsidRPr="006A5A0F" w:rsidTr="00DA1C09">
        <w:tc>
          <w:tcPr>
            <w:tcW w:w="851" w:type="dxa"/>
            <w:vMerge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63A46" w:rsidRPr="006A5A0F" w:rsidRDefault="00DA1C09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A46" w:rsidRPr="006A5A0F" w:rsidTr="00DA1C09">
        <w:tc>
          <w:tcPr>
            <w:tcW w:w="851" w:type="dxa"/>
            <w:vMerge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963A46" w:rsidRPr="006A5A0F" w:rsidRDefault="00DA1C09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2" w:type="dxa"/>
          </w:tcPr>
          <w:p w:rsidR="00B643C4" w:rsidRPr="006A5A0F" w:rsidRDefault="00B643C4" w:rsidP="00B6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Британская и американская системы образования </w:t>
            </w:r>
          </w:p>
          <w:p w:rsidR="00963A46" w:rsidRPr="006A5A0F" w:rsidRDefault="00B643C4" w:rsidP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с.99 № 2 - </w:t>
            </w:r>
            <w:r w:rsidRPr="006A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вставить слова в текст и перевести его</w:t>
            </w:r>
          </w:p>
        </w:tc>
        <w:tc>
          <w:tcPr>
            <w:tcW w:w="2172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963A46" w:rsidRPr="006A5A0F" w:rsidRDefault="00B643C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666" w:type="dxa"/>
          </w:tcPr>
          <w:p w:rsidR="00963A46" w:rsidRPr="006A5A0F" w:rsidRDefault="00963A46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РЭШ, урок № 6, изучить, сделать записи в тетрадь</w:t>
            </w: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 w:rsidP="00BB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РЭШ, урок № 7 изучить, сделать записи в тетрадь</w:t>
            </w: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 w:rsidP="00BB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Сам работа «решение систем неравенств»</w:t>
            </w: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 w:val="restart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2" w:type="dxa"/>
          </w:tcPr>
          <w:p w:rsidR="00D619FA" w:rsidRPr="006A5A0F" w:rsidRDefault="00B643C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eastAsia="Calibri" w:hAnsi="Times New Roman" w:cs="Times New Roman"/>
                <w:sz w:val="24"/>
                <w:szCs w:val="24"/>
              </w:rPr>
              <w:t>Параграфы 10,11,12, пересказ, ответить на вопросы к параграфам</w:t>
            </w: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2" w:type="dxa"/>
          </w:tcPr>
          <w:p w:rsidR="00B643C4" w:rsidRPr="006A5A0F" w:rsidRDefault="00B643C4" w:rsidP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Ненаследственная изменчивость</w:t>
            </w:r>
          </w:p>
          <w:p w:rsidR="00B643C4" w:rsidRPr="006A5A0F" w:rsidRDefault="00B643C4" w:rsidP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A5A0F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  <w:p w:rsidR="00D619FA" w:rsidRPr="006A5A0F" w:rsidRDefault="00B643C4" w:rsidP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Вопрос №2</w:t>
            </w: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B643C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2" w:type="dxa"/>
          </w:tcPr>
          <w:p w:rsidR="00B643C4" w:rsidRPr="006A5A0F" w:rsidRDefault="00B643C4" w:rsidP="00B64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eastAsia="Calibri" w:hAnsi="Times New Roman" w:cs="Times New Roman"/>
                <w:sz w:val="24"/>
                <w:szCs w:val="24"/>
              </w:rPr>
              <w:t>Виды террористической деятельности и терактов. П. 5.2</w:t>
            </w:r>
          </w:p>
          <w:p w:rsidR="00B643C4" w:rsidRPr="006A5A0F" w:rsidRDefault="00B643C4" w:rsidP="00B643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eastAsia="Calibri" w:hAnsi="Times New Roman" w:cs="Times New Roman"/>
                <w:sz w:val="24"/>
                <w:szCs w:val="24"/>
              </w:rPr>
              <w:t>Общегосударственные противодействия терроризму. П. 6.2</w:t>
            </w:r>
          </w:p>
          <w:p w:rsidR="00B643C4" w:rsidRPr="006A5A0F" w:rsidRDefault="00B643C4" w:rsidP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eastAsia="Calibri" w:hAnsi="Times New Roman" w:cs="Times New Roman"/>
                <w:sz w:val="24"/>
                <w:szCs w:val="24"/>
              </w:rPr>
              <w:t>Повторить 25 вопросов «Ситуационные задачи»</w:t>
            </w:r>
            <w:bookmarkStart w:id="0" w:name="_GoBack"/>
            <w:bookmarkEnd w:id="0"/>
          </w:p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2" w:type="dxa"/>
          </w:tcPr>
          <w:p w:rsidR="00B643C4" w:rsidRPr="006A5A0F" w:rsidRDefault="00B643C4" w:rsidP="00B6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Внеклассные мероприятия</w:t>
            </w:r>
          </w:p>
          <w:p w:rsidR="00D619FA" w:rsidRPr="006A5A0F" w:rsidRDefault="00B643C4" w:rsidP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Написать рассказ о самом запоминающемся внеклассном мероприятии (5-7 п.)</w:t>
            </w: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B643C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28.12</w:t>
            </w: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2" w:type="dxa"/>
          </w:tcPr>
          <w:p w:rsidR="00D619FA" w:rsidRPr="006A5A0F" w:rsidRDefault="00E207B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«Пищевая и легкая промышленность».</w:t>
            </w: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iCs/>
                <w:sz w:val="24"/>
                <w:szCs w:val="24"/>
              </w:rPr>
              <w:t>Теорема косинусов</w:t>
            </w: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212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 w:val="restart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2" w:type="dxa"/>
          </w:tcPr>
          <w:p w:rsidR="00D619FA" w:rsidRPr="006A5A0F" w:rsidRDefault="00B643C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Сера: физические </w:t>
            </w:r>
            <w:r w:rsidRPr="006A5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химические свойства</w:t>
            </w:r>
            <w:r w:rsidRPr="006A5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§ 26, упр. 1, 3* стр. 194</w:t>
            </w: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B643C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eastAsia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РЭШ, урок № 8 изучить, сделать записи в тетрадь</w:t>
            </w: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2122" w:type="dxa"/>
          </w:tcPr>
          <w:p w:rsidR="00D619FA" w:rsidRPr="006A5A0F" w:rsidRDefault="00E207B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E207B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Родной русский</w:t>
            </w:r>
          </w:p>
        </w:tc>
        <w:tc>
          <w:tcPr>
            <w:tcW w:w="2122" w:type="dxa"/>
          </w:tcPr>
          <w:p w:rsidR="00D619FA" w:rsidRPr="006A5A0F" w:rsidRDefault="00E207B4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E207B4" w:rsidP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 w:val="restart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231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 w:rsidP="000034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2" w:type="dxa"/>
          </w:tcPr>
          <w:p w:rsidR="00D619FA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2172" w:type="dxa"/>
          </w:tcPr>
          <w:p w:rsidR="00D619FA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Упр.114</w:t>
            </w:r>
          </w:p>
        </w:tc>
        <w:tc>
          <w:tcPr>
            <w:tcW w:w="1272" w:type="dxa"/>
          </w:tcPr>
          <w:p w:rsidR="00D619FA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666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</w:t>
            </w:r>
          </w:p>
        </w:tc>
        <w:tc>
          <w:tcPr>
            <w:tcW w:w="2122" w:type="dxa"/>
          </w:tcPr>
          <w:p w:rsidR="00D619FA" w:rsidRPr="006A5A0F" w:rsidRDefault="00E207B4" w:rsidP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С.87 упр.2, 3</w:t>
            </w:r>
          </w:p>
        </w:tc>
        <w:tc>
          <w:tcPr>
            <w:tcW w:w="21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2" w:type="dxa"/>
          </w:tcPr>
          <w:p w:rsidR="00D619FA" w:rsidRPr="006A5A0F" w:rsidRDefault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Маятники. Динамика колебательного движения</w:t>
            </w:r>
          </w:p>
        </w:tc>
        <w:tc>
          <w:tcPr>
            <w:tcW w:w="2172" w:type="dxa"/>
          </w:tcPr>
          <w:p w:rsidR="00E207B4" w:rsidRPr="006A5A0F" w:rsidRDefault="00E207B4" w:rsidP="00E207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Прослушать урок на РЭШ № 10 (9кл), тренировочные задания</w:t>
            </w:r>
          </w:p>
          <w:p w:rsidR="00E207B4" w:rsidRPr="006A5A0F" w:rsidRDefault="00E207B4" w:rsidP="00E207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и выполнить конспект, отвечая на вопросы параграфа 24, 25</w:t>
            </w:r>
          </w:p>
          <w:p w:rsidR="00D619FA" w:rsidRPr="006A5A0F" w:rsidRDefault="00E207B4" w:rsidP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24(2, 3) в тетради</w:t>
            </w:r>
          </w:p>
        </w:tc>
        <w:tc>
          <w:tcPr>
            <w:tcW w:w="1272" w:type="dxa"/>
          </w:tcPr>
          <w:p w:rsidR="00D619FA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27.12. фото в </w:t>
            </w:r>
            <w:proofErr w:type="spellStart"/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666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eastAsia="Times New Roman" w:hAnsi="Times New Roman" w:cs="Times New Roman"/>
                <w:sz w:val="24"/>
                <w:szCs w:val="24"/>
              </w:rPr>
              <w:t>§ 13, вопросы 1–3, № 450, 452</w:t>
            </w:r>
          </w:p>
        </w:tc>
        <w:tc>
          <w:tcPr>
            <w:tcW w:w="21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eastAsia="Times New Roman" w:hAnsi="Times New Roman" w:cs="Times New Roman"/>
                <w:sz w:val="24"/>
                <w:szCs w:val="24"/>
              </w:rPr>
              <w:t>§ 13, вопросы 1–3, № 450, 452</w:t>
            </w:r>
          </w:p>
        </w:tc>
        <w:tc>
          <w:tcPr>
            <w:tcW w:w="12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 w:val="restart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231" w:type="dxa"/>
          </w:tcPr>
          <w:p w:rsidR="00D619FA" w:rsidRPr="006A5A0F" w:rsidRDefault="00D619FA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122" w:type="dxa"/>
          </w:tcPr>
          <w:p w:rsidR="00D619FA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С.88 упр.2</w:t>
            </w:r>
          </w:p>
        </w:tc>
        <w:tc>
          <w:tcPr>
            <w:tcW w:w="21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2" w:type="dxa"/>
          </w:tcPr>
          <w:p w:rsidR="00D619FA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«Состав инфраструктурного комплекса. Транспорт».</w:t>
            </w:r>
          </w:p>
        </w:tc>
        <w:tc>
          <w:tcPr>
            <w:tcW w:w="21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iCs/>
                <w:sz w:val="24"/>
                <w:szCs w:val="24"/>
              </w:rPr>
              <w:t>Решение треугольников</w:t>
            </w:r>
          </w:p>
        </w:tc>
        <w:tc>
          <w:tcPr>
            <w:tcW w:w="21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122" w:type="dxa"/>
          </w:tcPr>
          <w:p w:rsidR="00B643C4" w:rsidRPr="006A5A0F" w:rsidRDefault="00B643C4" w:rsidP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 xml:space="preserve">Селекция </w:t>
            </w:r>
          </w:p>
          <w:p w:rsidR="00B643C4" w:rsidRPr="006A5A0F" w:rsidRDefault="00B643C4" w:rsidP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П. 24</w:t>
            </w:r>
          </w:p>
          <w:p w:rsidR="00D619FA" w:rsidRPr="006A5A0F" w:rsidRDefault="00B643C4" w:rsidP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В чем отличие методов селекции растений и животных?</w:t>
            </w:r>
          </w:p>
        </w:tc>
        <w:tc>
          <w:tcPr>
            <w:tcW w:w="21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666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9FA" w:rsidRPr="006A5A0F" w:rsidTr="00DA1C09">
        <w:tc>
          <w:tcPr>
            <w:tcW w:w="851" w:type="dxa"/>
            <w:vMerge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D619FA" w:rsidRPr="006A5A0F" w:rsidRDefault="00D619FA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2" w:type="dxa"/>
          </w:tcPr>
          <w:p w:rsidR="00D619FA" w:rsidRPr="006A5A0F" w:rsidRDefault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Соединения серы: сероводород, сульфиды. </w:t>
            </w:r>
            <w:r w:rsidRPr="006A5A0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§ 27 до стр. 196, </w:t>
            </w:r>
            <w:r w:rsidRPr="006A5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упр. 5 стр. 204</w:t>
            </w:r>
          </w:p>
        </w:tc>
        <w:tc>
          <w:tcPr>
            <w:tcW w:w="2172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D619FA" w:rsidRPr="006A5A0F" w:rsidRDefault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666" w:type="dxa"/>
          </w:tcPr>
          <w:p w:rsidR="00D619FA" w:rsidRPr="006A5A0F" w:rsidRDefault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  <w:vMerge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2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энергии при колебательном движении.</w:t>
            </w:r>
          </w:p>
        </w:tc>
        <w:tc>
          <w:tcPr>
            <w:tcW w:w="2172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Прослушать урок на РЭШ № 10 (9кл), тренировочные задания</w:t>
            </w:r>
          </w:p>
          <w:p w:rsidR="00E207B4" w:rsidRPr="006A5A0F" w:rsidRDefault="00E207B4" w:rsidP="00BB6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25(1)</w:t>
            </w:r>
          </w:p>
        </w:tc>
        <w:tc>
          <w:tcPr>
            <w:tcW w:w="1272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29.12. фото в </w:t>
            </w:r>
            <w:proofErr w:type="spellStart"/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666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подготовки к ОГЭ решение заданий по данной теме на сайте «Решу ОГЭ»</w:t>
            </w:r>
          </w:p>
        </w:tc>
      </w:tr>
      <w:tr w:rsidR="00E207B4" w:rsidRPr="006A5A0F" w:rsidTr="00DA1C09">
        <w:tc>
          <w:tcPr>
            <w:tcW w:w="851" w:type="dxa"/>
            <w:vMerge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  <w:vMerge w:val="restart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231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2" w:type="dxa"/>
          </w:tcPr>
          <w:p w:rsidR="00E207B4" w:rsidRPr="006A5A0F" w:rsidRDefault="00E207B4" w:rsidP="00B6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Школьная жизнь</w:t>
            </w:r>
          </w:p>
          <w:p w:rsidR="00E207B4" w:rsidRPr="006A5A0F" w:rsidRDefault="00E207B4" w:rsidP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Написать рассказ о школьных буднях (10-12 п.)</w:t>
            </w:r>
          </w:p>
        </w:tc>
        <w:tc>
          <w:tcPr>
            <w:tcW w:w="21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  <w:vMerge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eastAsia="Times New Roman" w:hAnsi="Times New Roman" w:cs="Times New Roman"/>
                <w:sz w:val="24"/>
                <w:szCs w:val="24"/>
              </w:rPr>
              <w:t>§ 13, № 454, 456 (1, 2), 477</w:t>
            </w:r>
          </w:p>
        </w:tc>
        <w:tc>
          <w:tcPr>
            <w:tcW w:w="21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  <w:vMerge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2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  <w:vMerge w:val="restart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СПП с придаточными обстоятельственными</w:t>
            </w:r>
          </w:p>
        </w:tc>
        <w:tc>
          <w:tcPr>
            <w:tcW w:w="21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Упр.120</w:t>
            </w:r>
          </w:p>
        </w:tc>
        <w:tc>
          <w:tcPr>
            <w:tcW w:w="12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  <w:vMerge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eastAsia="Calibri" w:hAnsi="Times New Roman" w:cs="Times New Roman"/>
                <w:sz w:val="24"/>
                <w:szCs w:val="24"/>
              </w:rPr>
              <w:t>Параграфы 10,11,12, пересказ, ответить на вопросы к параграфам</w:t>
            </w:r>
          </w:p>
        </w:tc>
        <w:tc>
          <w:tcPr>
            <w:tcW w:w="21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  <w:vMerge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21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главы «Бэла» и «Максим </w:t>
            </w:r>
            <w:proofErr w:type="spellStart"/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Максимыч</w:t>
            </w:r>
            <w:proofErr w:type="spellEnd"/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  <w:vMerge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12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  <w:vMerge w:val="restart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231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  <w:vMerge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2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Вынужденные колебания. Затухающие колебания. Резонанс.</w:t>
            </w:r>
          </w:p>
        </w:tc>
        <w:tc>
          <w:tcPr>
            <w:tcW w:w="2172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Прослушать урок на РЭШ № 11 (9кл), тренировочные задания</w:t>
            </w:r>
          </w:p>
          <w:p w:rsidR="00E207B4" w:rsidRPr="006A5A0F" w:rsidRDefault="00E207B4" w:rsidP="00BB6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Изучить и выполнить конспект, отвечая на вопросы параграфа 26, 27</w:t>
            </w:r>
          </w:p>
          <w:p w:rsidR="00E207B4" w:rsidRPr="006A5A0F" w:rsidRDefault="00E207B4" w:rsidP="00BB6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Упр. 25(3, 4), 26 в тетради</w:t>
            </w:r>
          </w:p>
        </w:tc>
        <w:tc>
          <w:tcPr>
            <w:tcW w:w="1272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29.12. фото в </w:t>
            </w:r>
            <w:proofErr w:type="spellStart"/>
            <w:r w:rsidRPr="006A5A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skype</w:t>
            </w:r>
            <w:proofErr w:type="spellEnd"/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  <w:vMerge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  <w:vMerge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22" w:type="dxa"/>
          </w:tcPr>
          <w:p w:rsidR="00E207B4" w:rsidRPr="006A5A0F" w:rsidRDefault="00E207B4" w:rsidP="00B643C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школ</w:t>
            </w:r>
          </w:p>
          <w:p w:rsidR="00E207B4" w:rsidRPr="006A5A0F" w:rsidRDefault="00E207B4" w:rsidP="00B6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№1 с. 102 - вставить слова в предложения и перевести их.</w:t>
            </w:r>
          </w:p>
        </w:tc>
        <w:tc>
          <w:tcPr>
            <w:tcW w:w="21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  <w:vMerge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2" w:type="dxa"/>
          </w:tcPr>
          <w:p w:rsidR="00E207B4" w:rsidRPr="006A5A0F" w:rsidRDefault="00E207B4" w:rsidP="00BB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РЭШ, урок № 9 изучить, сделать записи в тетрадь</w:t>
            </w:r>
          </w:p>
        </w:tc>
        <w:tc>
          <w:tcPr>
            <w:tcW w:w="21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  <w:vMerge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122" w:type="dxa"/>
          </w:tcPr>
          <w:p w:rsidR="00E207B4" w:rsidRPr="006A5A0F" w:rsidRDefault="00E207B4" w:rsidP="00BB66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РЭШ, урок № 10 изучить, сделать записи в тетрадь</w:t>
            </w:r>
          </w:p>
        </w:tc>
        <w:tc>
          <w:tcPr>
            <w:tcW w:w="2172" w:type="dxa"/>
          </w:tcPr>
          <w:p w:rsidR="00E207B4" w:rsidRPr="006A5A0F" w:rsidRDefault="00E207B4" w:rsidP="00D61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  <w:vMerge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207B4" w:rsidRPr="006A5A0F" w:rsidRDefault="00E207B4" w:rsidP="00BB66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2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A0F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</w:p>
        </w:tc>
        <w:tc>
          <w:tcPr>
            <w:tcW w:w="21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7B4" w:rsidRPr="006A5A0F" w:rsidTr="00DA1C09">
        <w:tc>
          <w:tcPr>
            <w:tcW w:w="851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207B4" w:rsidRPr="006A5A0F" w:rsidRDefault="00E2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889" w:rsidRPr="006A5A0F" w:rsidRDefault="00A74889">
      <w:pPr>
        <w:rPr>
          <w:rFonts w:ascii="Times New Roman" w:hAnsi="Times New Roman" w:cs="Times New Roman"/>
          <w:sz w:val="24"/>
          <w:szCs w:val="24"/>
        </w:rPr>
      </w:pPr>
    </w:p>
    <w:sectPr w:rsidR="00A74889" w:rsidRPr="006A5A0F" w:rsidSect="00602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3643B"/>
    <w:rsid w:val="0003643B"/>
    <w:rsid w:val="006A5A0F"/>
    <w:rsid w:val="00963A46"/>
    <w:rsid w:val="00A74889"/>
    <w:rsid w:val="00AF640A"/>
    <w:rsid w:val="00B643C4"/>
    <w:rsid w:val="00C91B18"/>
    <w:rsid w:val="00D619FA"/>
    <w:rsid w:val="00D74B61"/>
    <w:rsid w:val="00DA1C09"/>
    <w:rsid w:val="00E20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AF640A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2022-12-21T15:16:00Z</dcterms:created>
  <dcterms:modified xsi:type="dcterms:W3CDTF">2022-12-21T16:37:00Z</dcterms:modified>
</cp:coreProperties>
</file>