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Pr="006F2BE1" w:rsidRDefault="002B3AE3" w:rsidP="006F2B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E1"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 w:rsidRPr="006F2BE1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D4732A" w:rsidRPr="006F2BE1">
        <w:rPr>
          <w:rFonts w:ascii="Times New Roman" w:hAnsi="Times New Roman" w:cs="Times New Roman"/>
          <w:b/>
          <w:sz w:val="24"/>
          <w:szCs w:val="24"/>
        </w:rPr>
        <w:t>8</w:t>
      </w:r>
      <w:proofErr w:type="gramStart"/>
      <w:r w:rsidR="008921B5" w:rsidRPr="006F2BE1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567AF3" w:rsidRPr="006F2BE1">
        <w:rPr>
          <w:rFonts w:ascii="Times New Roman" w:hAnsi="Times New Roman" w:cs="Times New Roman"/>
          <w:b/>
          <w:sz w:val="24"/>
          <w:szCs w:val="24"/>
        </w:rPr>
        <w:t>_____ класса</w:t>
      </w:r>
    </w:p>
    <w:p w:rsidR="002B3AE3" w:rsidRPr="006F2BE1" w:rsidRDefault="002B3AE3" w:rsidP="006F2BE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E1"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 w:rsidRPr="006F2BE1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6F2BE1"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2375"/>
        <w:gridCol w:w="3260"/>
        <w:gridCol w:w="2835"/>
        <w:gridCol w:w="2835"/>
        <w:gridCol w:w="2410"/>
      </w:tblGrid>
      <w:tr w:rsidR="002B3AE3" w:rsidRPr="006F2BE1" w:rsidTr="006F2BE1">
        <w:tc>
          <w:tcPr>
            <w:tcW w:w="1028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75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3260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2835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Дата и время  сдачи задания</w:t>
            </w:r>
          </w:p>
        </w:tc>
        <w:tc>
          <w:tcPr>
            <w:tcW w:w="2835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2410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  <w:r w:rsidR="00E964ED"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         </w:t>
            </w: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6F2BE1" w:rsidTr="006F2BE1">
        <w:tc>
          <w:tcPr>
            <w:tcW w:w="1028" w:type="dxa"/>
            <w:vMerge w:val="restart"/>
          </w:tcPr>
          <w:p w:rsidR="002B3AE3" w:rsidRPr="006F2BE1" w:rsidRDefault="00D4732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75" w:type="dxa"/>
          </w:tcPr>
          <w:p w:rsidR="002B3AE3" w:rsidRPr="006F2BE1" w:rsidRDefault="00D4732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2B3AE3" w:rsidRPr="006F2BE1" w:rsidRDefault="00626CDC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комедии </w:t>
            </w:r>
            <w:r w:rsidR="006F2BE1" w:rsidRPr="006F2BE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Гоголя «Ревизор»</w:t>
            </w:r>
          </w:p>
        </w:tc>
        <w:tc>
          <w:tcPr>
            <w:tcW w:w="2835" w:type="dxa"/>
          </w:tcPr>
          <w:p w:rsidR="002B3AE3" w:rsidRPr="006F2BE1" w:rsidRDefault="00626CD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5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6F2BE1" w:rsidTr="006F2BE1">
        <w:tc>
          <w:tcPr>
            <w:tcW w:w="1028" w:type="dxa"/>
            <w:vMerge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B3AE3" w:rsidRPr="006F2BE1" w:rsidRDefault="00D4732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2B3AE3" w:rsidRPr="006F2BE1" w:rsidRDefault="004B0AF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 w:rsidR="006F2BE1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ионно</w:t>
            </w:r>
            <w:proofErr w:type="spell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 и их последствия п.6.1</w:t>
            </w:r>
          </w:p>
        </w:tc>
        <w:tc>
          <w:tcPr>
            <w:tcW w:w="2835" w:type="dxa"/>
          </w:tcPr>
          <w:p w:rsidR="002B3AE3" w:rsidRPr="006F2BE1" w:rsidRDefault="004B0AF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5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6F2BE1" w:rsidTr="006F2BE1">
        <w:tc>
          <w:tcPr>
            <w:tcW w:w="1028" w:type="dxa"/>
            <w:vMerge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B3AE3" w:rsidRPr="006F2BE1" w:rsidRDefault="00D4732A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</w:tcPr>
          <w:p w:rsidR="002B3AE3" w:rsidRPr="006F2BE1" w:rsidRDefault="00626CDC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Водород – химический элемент и простое вещество.</w:t>
            </w:r>
            <w:r w:rsidRPr="006F2BE1">
              <w:rPr>
                <w:rFonts w:ascii="Times New Roman" w:hAnsi="Times New Roman" w:cs="Times New Roman"/>
                <w:sz w:val="24"/>
                <w:szCs w:val="24"/>
              </w:rPr>
              <w:br/>
              <w:t>§ 21, упр. 6 с. 86; §23, упр. 2, 3 (устно) с. 96</w:t>
            </w:r>
          </w:p>
        </w:tc>
        <w:tc>
          <w:tcPr>
            <w:tcW w:w="2835" w:type="dxa"/>
          </w:tcPr>
          <w:p w:rsidR="002B3AE3" w:rsidRPr="006F2BE1" w:rsidRDefault="00626CD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35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E3" w:rsidRPr="006F2BE1" w:rsidRDefault="002B3AE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4A" w:rsidRPr="006F2BE1" w:rsidTr="006F2BE1">
        <w:tc>
          <w:tcPr>
            <w:tcW w:w="1028" w:type="dxa"/>
            <w:vMerge/>
          </w:tcPr>
          <w:p w:rsidR="002C1E4A" w:rsidRPr="006F2BE1" w:rsidRDefault="002C1E4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1E4A" w:rsidRPr="006F2BE1" w:rsidRDefault="00D4732A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0229D1" w:rsidRPr="006F2BE1" w:rsidRDefault="000229D1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Параграф 16 пересказ,</w:t>
            </w:r>
            <w:r w:rsidR="006F2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параграфу</w:t>
            </w:r>
          </w:p>
          <w:p w:rsidR="002C1E4A" w:rsidRPr="006F2BE1" w:rsidRDefault="000229D1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Тема: «Нации и межнациональные отношения»</w:t>
            </w:r>
          </w:p>
        </w:tc>
        <w:tc>
          <w:tcPr>
            <w:tcW w:w="2835" w:type="dxa"/>
          </w:tcPr>
          <w:p w:rsidR="002C1E4A" w:rsidRPr="006F2BE1" w:rsidRDefault="000229D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2C1E4A" w:rsidRPr="006F2BE1" w:rsidRDefault="002C1E4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E4A" w:rsidRPr="006F2BE1" w:rsidRDefault="002C1E4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4A" w:rsidRPr="006F2BE1" w:rsidTr="006F2BE1">
        <w:tc>
          <w:tcPr>
            <w:tcW w:w="1028" w:type="dxa"/>
            <w:vMerge/>
          </w:tcPr>
          <w:p w:rsidR="002C1E4A" w:rsidRPr="006F2BE1" w:rsidRDefault="002C1E4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1E4A" w:rsidRPr="006F2BE1" w:rsidRDefault="00D4732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283FFD" w:rsidRPr="006F2BE1" w:rsidRDefault="00283FF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Тема урока «Природно-ресурсный потенциал России».</w:t>
            </w:r>
          </w:p>
          <w:p w:rsidR="002C1E4A" w:rsidRPr="006F2BE1" w:rsidRDefault="00283FFD" w:rsidP="006F2BE1">
            <w:pPr>
              <w:spacing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  <w:tc>
          <w:tcPr>
            <w:tcW w:w="2835" w:type="dxa"/>
          </w:tcPr>
          <w:p w:rsidR="002C1E4A" w:rsidRPr="006F2BE1" w:rsidRDefault="00283FF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35" w:type="dxa"/>
          </w:tcPr>
          <w:p w:rsidR="002C1E4A" w:rsidRPr="006F2BE1" w:rsidRDefault="002C1E4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1E4A" w:rsidRPr="006F2BE1" w:rsidRDefault="002C1E4A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C" w:rsidRPr="006F2BE1" w:rsidTr="006F2BE1">
        <w:tc>
          <w:tcPr>
            <w:tcW w:w="1028" w:type="dxa"/>
            <w:vMerge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20AC" w:rsidRPr="006F2BE1" w:rsidRDefault="003A20AC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3A20AC" w:rsidRPr="006F2BE1" w:rsidRDefault="003A20AC" w:rsidP="006F2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П. 17, №17.6-17.8(а), 17.10 Пункт изучить, номера письменно в тетради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20.12; фото задания Фатеевой Л. А. в ВК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napToGri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3A20AC" w:rsidRPr="006F2BE1" w:rsidRDefault="003A20AC" w:rsidP="006F2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20AC" w:rsidRPr="006F2BE1" w:rsidTr="006F2BE1">
        <w:tc>
          <w:tcPr>
            <w:tcW w:w="1028" w:type="dxa"/>
            <w:vMerge w:val="restart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37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</w:tcPr>
          <w:p w:rsidR="003A20AC" w:rsidRPr="006F2BE1" w:rsidRDefault="002E13E6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§2.3 ответы на вопросы</w:t>
            </w:r>
            <w:r w:rsidRPr="006F2BE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3A20AC" w:rsidRPr="006F2BE1" w:rsidRDefault="002E13E6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C" w:rsidRPr="006F2BE1" w:rsidTr="006F2BE1">
        <w:tc>
          <w:tcPr>
            <w:tcW w:w="1028" w:type="dxa"/>
            <w:vMerge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3A20AC" w:rsidRPr="006F2BE1" w:rsidRDefault="003A20AC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Неопределенно-личные предложения. П. 26, Упр. 255 (1)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C" w:rsidRPr="006F2BE1" w:rsidTr="006F2BE1">
        <w:trPr>
          <w:trHeight w:val="637"/>
        </w:trPr>
        <w:tc>
          <w:tcPr>
            <w:tcW w:w="1028" w:type="dxa"/>
            <w:vMerge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3A20AC" w:rsidRPr="006F2BE1" w:rsidRDefault="003A20AC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контрольная работа №2 (стр.99 задачника) </w:t>
            </w:r>
            <w:r w:rsidRPr="006F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в тетради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21.12; фото задания Фатеевой Л. А. в ВК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C" w:rsidRPr="006F2BE1" w:rsidTr="006F2BE1">
        <w:trPr>
          <w:trHeight w:val="932"/>
        </w:trPr>
        <w:tc>
          <w:tcPr>
            <w:tcW w:w="1028" w:type="dxa"/>
            <w:vMerge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0" w:type="dxa"/>
          </w:tcPr>
          <w:p w:rsidR="003A20AC" w:rsidRPr="006F2BE1" w:rsidRDefault="003A20AC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п. 58 № 533, 534 Пункт изучить, номера письменно в тетради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21.12; фото задания Фатеевой Л. А. в ВК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C" w:rsidRPr="006F2BE1" w:rsidTr="006F2BE1">
        <w:tc>
          <w:tcPr>
            <w:tcW w:w="1028" w:type="dxa"/>
            <w:vMerge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3A20AC" w:rsidRPr="006F2BE1" w:rsidRDefault="00E600B1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Конспект-сообщение «Выдающиеся отечественные исполнители классической музыки, творчество В.Т.Спивакова»</w:t>
            </w:r>
          </w:p>
        </w:tc>
        <w:tc>
          <w:tcPr>
            <w:tcW w:w="2835" w:type="dxa"/>
          </w:tcPr>
          <w:p w:rsidR="003A20AC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C" w:rsidRPr="006F2BE1" w:rsidTr="006F2BE1">
        <w:tc>
          <w:tcPr>
            <w:tcW w:w="1028" w:type="dxa"/>
            <w:vMerge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3A20AC" w:rsidRPr="006F2BE1" w:rsidRDefault="002C452D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="000229D1"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тветить на вопросы к параграфам</w:t>
            </w:r>
          </w:p>
        </w:tc>
        <w:tc>
          <w:tcPr>
            <w:tcW w:w="2835" w:type="dxa"/>
          </w:tcPr>
          <w:p w:rsidR="003A20AC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C" w:rsidRPr="006F2BE1" w:rsidTr="006F2BE1">
        <w:tc>
          <w:tcPr>
            <w:tcW w:w="1028" w:type="dxa"/>
            <w:vMerge w:val="restart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37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3A20AC" w:rsidRPr="006F2BE1" w:rsidRDefault="003A20AC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поле как особый вид материи. Делимость электрического заряда.</w:t>
            </w:r>
            <w:r w:rsidRPr="006F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атома. Объяснение электризации тел.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Прослушать урок на РЭШ № 12, 13 (8кл), тренировочные задания</w:t>
            </w:r>
          </w:p>
          <w:p w:rsidR="003A20AC" w:rsidRPr="006F2BE1" w:rsidRDefault="003A20AC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и выполнить конспект, отвечая на вопросы параграфа 27, 28, 29, 30</w:t>
            </w:r>
          </w:p>
          <w:p w:rsidR="003A20AC" w:rsidRPr="006F2BE1" w:rsidRDefault="003A20AC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23 (4) в тетради, 24, 25 устно</w:t>
            </w:r>
          </w:p>
        </w:tc>
        <w:tc>
          <w:tcPr>
            <w:tcW w:w="2835" w:type="dxa"/>
          </w:tcPr>
          <w:p w:rsidR="003A20AC" w:rsidRPr="006F2BE1" w:rsidRDefault="003A20AC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24.12. фото в </w:t>
            </w:r>
            <w:proofErr w:type="spellStart"/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2410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AC" w:rsidRPr="006F2BE1" w:rsidTr="006F2BE1">
        <w:tc>
          <w:tcPr>
            <w:tcW w:w="1028" w:type="dxa"/>
            <w:vMerge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3A20AC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«Опора и движение»</w:t>
            </w:r>
          </w:p>
        </w:tc>
        <w:tc>
          <w:tcPr>
            <w:tcW w:w="2835" w:type="dxa"/>
          </w:tcPr>
          <w:p w:rsidR="003A20AC" w:rsidRPr="006F2BE1" w:rsidRDefault="00932063" w:rsidP="009320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2835" w:type="dxa"/>
          </w:tcPr>
          <w:p w:rsidR="003A20AC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10" w:type="dxa"/>
          </w:tcPr>
          <w:p w:rsidR="003A20AC" w:rsidRPr="006F2BE1" w:rsidRDefault="003A20AC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2D" w:rsidRPr="006F2BE1" w:rsidTr="006F2BE1">
        <w:tc>
          <w:tcPr>
            <w:tcW w:w="1028" w:type="dxa"/>
            <w:vMerge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 Do you like travelling?</w:t>
            </w:r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 6 Do you like travelling?</w:t>
            </w:r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Упр. 1.2) стр. 83 (прочитать тексты на стр. 83-84, письменно ответить на вопросы в задании), перевести один текст на </w:t>
            </w:r>
            <w:r w:rsidRPr="006F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</w:t>
            </w:r>
            <w:proofErr w:type="gramEnd"/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Упр. 1.3) стр. 84 (письменно, найти и выписать фразы из текста, подтверждающие вашу точку зрения)</w:t>
            </w:r>
            <w:proofErr w:type="gramEnd"/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(на 5) Упр. 3 стр. 85 (письменно составить текст)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</w:t>
            </w:r>
          </w:p>
        </w:tc>
        <w:tc>
          <w:tcPr>
            <w:tcW w:w="2835" w:type="dxa"/>
          </w:tcPr>
          <w:p w:rsidR="002C452D" w:rsidRPr="006F2BE1" w:rsidRDefault="00B82ED7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452D" w:rsidRPr="006F2B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https://edu.skysmart.ru/student/finomupufa</w:t>
              </w:r>
            </w:hyperlink>
            <w:r w:rsidR="002C452D"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Для желающих исправить или получить дополнительные оценки</w:t>
            </w:r>
          </w:p>
        </w:tc>
        <w:tc>
          <w:tcPr>
            <w:tcW w:w="2410" w:type="dxa"/>
          </w:tcPr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до 28. 12.</w:t>
            </w:r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2D" w:rsidRPr="006F2BE1" w:rsidTr="006F2BE1">
        <w:tc>
          <w:tcPr>
            <w:tcW w:w="1028" w:type="dxa"/>
            <w:vMerge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2C452D" w:rsidRPr="006F2BE1" w:rsidRDefault="006F2BE1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2D" w:rsidRPr="006F2BE1" w:rsidTr="006F2BE1">
        <w:tc>
          <w:tcPr>
            <w:tcW w:w="1028" w:type="dxa"/>
            <w:vMerge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2C452D" w:rsidRPr="006F2BE1" w:rsidRDefault="004B0AF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Промыслы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черноземья</w:t>
            </w:r>
            <w:proofErr w:type="spell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, промыслы Липецкой области и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девочки), Современные технологии на предприятиях Липецкой области» (мальчики)учить конспект в тетради</w:t>
            </w:r>
          </w:p>
        </w:tc>
        <w:tc>
          <w:tcPr>
            <w:tcW w:w="2835" w:type="dxa"/>
          </w:tcPr>
          <w:p w:rsidR="002C452D" w:rsidRPr="006F2BE1" w:rsidRDefault="004B0AF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2D" w:rsidRPr="006F2BE1" w:rsidTr="006F2BE1">
        <w:trPr>
          <w:trHeight w:val="748"/>
        </w:trPr>
        <w:tc>
          <w:tcPr>
            <w:tcW w:w="1028" w:type="dxa"/>
            <w:vMerge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2C452D" w:rsidRPr="006F2BE1" w:rsidRDefault="004B0AF3" w:rsidP="006F2BE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Промыслы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черноземья</w:t>
            </w:r>
            <w:proofErr w:type="spell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, промыслы Липецкой области и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Добринского</w:t>
            </w:r>
            <w:proofErr w:type="spell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девочки) Современные технологии на предприятиях Липецкой области» (мальчики)учить конспект в тетради</w:t>
            </w:r>
          </w:p>
        </w:tc>
        <w:tc>
          <w:tcPr>
            <w:tcW w:w="2835" w:type="dxa"/>
          </w:tcPr>
          <w:p w:rsidR="002C452D" w:rsidRPr="006F2BE1" w:rsidRDefault="004B0AF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2D" w:rsidRPr="006F2BE1" w:rsidTr="006F2BE1">
        <w:tc>
          <w:tcPr>
            <w:tcW w:w="1028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37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0" w:type="dxa"/>
          </w:tcPr>
          <w:p w:rsidR="002C452D" w:rsidRPr="006F2BE1" w:rsidRDefault="002C452D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П. 59, 60 №541, 544 Пункт изучить, номера письменно в тетради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23.12; фото решения Фатеевой Л. А. в ВК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2D" w:rsidRPr="006F2BE1" w:rsidTr="006F2BE1">
        <w:trPr>
          <w:trHeight w:val="401"/>
        </w:trPr>
        <w:tc>
          <w:tcPr>
            <w:tcW w:w="1028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260" w:type="dxa"/>
          </w:tcPr>
          <w:p w:rsidR="002C452D" w:rsidRPr="006F2BE1" w:rsidRDefault="002C452D" w:rsidP="006F2BE1">
            <w:pPr>
              <w:pStyle w:val="a6"/>
              <w:shd w:val="clear" w:color="auto" w:fill="FFFFFF"/>
              <w:spacing w:after="165" w:afterAutospacing="0"/>
              <w:contextualSpacing/>
              <w:rPr>
                <w:color w:val="000000"/>
              </w:rPr>
            </w:pPr>
            <w:r w:rsidRPr="006F2BE1">
              <w:rPr>
                <w:color w:val="000000"/>
              </w:rPr>
              <w:t>стр.83 диалог, слова учить</w:t>
            </w:r>
          </w:p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2D" w:rsidRPr="006F2BE1" w:rsidTr="006F2BE1">
        <w:trPr>
          <w:trHeight w:val="401"/>
        </w:trPr>
        <w:tc>
          <w:tcPr>
            <w:tcW w:w="1028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Тема урока «Природные ресурсы Липецкой области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»., 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2D" w:rsidRPr="006F2BE1" w:rsidTr="006F2BE1">
        <w:trPr>
          <w:trHeight w:val="401"/>
        </w:trPr>
        <w:tc>
          <w:tcPr>
            <w:tcW w:w="1028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 Do you like travelling?</w:t>
            </w:r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7 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 you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always understand what other people say?</w:t>
            </w:r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Упр. 1.1) стр. 86 (прослушать аудиозапись и выполнить задание)</w:t>
            </w:r>
            <w:proofErr w:type="gramEnd"/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Упр. 1.3) стр. 87 (читать)</w:t>
            </w:r>
            <w:proofErr w:type="gramEnd"/>
          </w:p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Упр. 2 стр. 87 (письменно заполнить пропуски словами или фразами из предыдущего упражнения)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52D" w:rsidRPr="006F2BE1" w:rsidTr="006F2BE1">
        <w:trPr>
          <w:trHeight w:val="401"/>
        </w:trPr>
        <w:tc>
          <w:tcPr>
            <w:tcW w:w="1028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vAlign w:val="bottom"/>
          </w:tcPr>
          <w:p w:rsidR="002C452D" w:rsidRPr="006F2BE1" w:rsidRDefault="002C452D" w:rsidP="006F2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Получение водорода в лаборатории и в промышленности. Применение водорода. § 22, упр. 3 с. 91; §24, упр. 2, 6 (устно) с. 99</w:t>
            </w:r>
          </w:p>
        </w:tc>
        <w:tc>
          <w:tcPr>
            <w:tcW w:w="2835" w:type="dxa"/>
            <w:vAlign w:val="bottom"/>
          </w:tcPr>
          <w:p w:rsidR="002C452D" w:rsidRPr="006F2BE1" w:rsidRDefault="002C452D" w:rsidP="006F2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5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452D" w:rsidRPr="006F2BE1" w:rsidRDefault="002C452D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B1" w:rsidRPr="006F2BE1" w:rsidTr="006F2BE1">
        <w:trPr>
          <w:trHeight w:val="401"/>
        </w:trPr>
        <w:tc>
          <w:tcPr>
            <w:tcW w:w="1028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E600B1" w:rsidRPr="006F2BE1" w:rsidRDefault="00E600B1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РЭШ, урок № 6, изучить и сделать запись в тетрадь.</w:t>
            </w:r>
          </w:p>
        </w:tc>
        <w:tc>
          <w:tcPr>
            <w:tcW w:w="2835" w:type="dxa"/>
          </w:tcPr>
          <w:p w:rsidR="00E600B1" w:rsidRPr="006F2BE1" w:rsidRDefault="00E600B1" w:rsidP="0049258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B1" w:rsidRPr="006F2BE1" w:rsidTr="006F2BE1">
        <w:trPr>
          <w:trHeight w:val="401"/>
        </w:trPr>
        <w:tc>
          <w:tcPr>
            <w:tcW w:w="1028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E600B1" w:rsidRPr="006F2BE1" w:rsidRDefault="00E600B1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РЭШ, урок № 7, изучить и сделать запись в тетрадь.</w:t>
            </w:r>
          </w:p>
        </w:tc>
        <w:tc>
          <w:tcPr>
            <w:tcW w:w="2835" w:type="dxa"/>
          </w:tcPr>
          <w:p w:rsidR="00E600B1" w:rsidRPr="006F2BE1" w:rsidRDefault="00E600B1" w:rsidP="0049258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B1" w:rsidRPr="006F2BE1" w:rsidTr="006F2BE1">
        <w:trPr>
          <w:trHeight w:val="401"/>
        </w:trPr>
        <w:tc>
          <w:tcPr>
            <w:tcW w:w="1028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7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260" w:type="dxa"/>
          </w:tcPr>
          <w:p w:rsidR="00E600B1" w:rsidRPr="006F2BE1" w:rsidRDefault="00E600B1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П. 16, Упр.160,устно, подготовиться к проверочной работе </w:t>
            </w:r>
          </w:p>
        </w:tc>
        <w:tc>
          <w:tcPr>
            <w:tcW w:w="2835" w:type="dxa"/>
          </w:tcPr>
          <w:p w:rsidR="00E600B1" w:rsidRPr="006F2BE1" w:rsidRDefault="00492583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B1" w:rsidRPr="006F2BE1" w:rsidTr="006F2BE1">
        <w:trPr>
          <w:trHeight w:val="401"/>
        </w:trPr>
        <w:tc>
          <w:tcPr>
            <w:tcW w:w="1028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E600B1" w:rsidRPr="006F2BE1" w:rsidRDefault="00E600B1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Чтение рассказа Н. Лескова «Старый гений», стр. 15-24, вопросы 1-5</w:t>
            </w:r>
          </w:p>
        </w:tc>
        <w:tc>
          <w:tcPr>
            <w:tcW w:w="2835" w:type="dxa"/>
          </w:tcPr>
          <w:p w:rsidR="00E600B1" w:rsidRPr="006F2BE1" w:rsidRDefault="00E600B1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B1" w:rsidRPr="006F2BE1" w:rsidTr="006F2BE1">
        <w:trPr>
          <w:trHeight w:val="401"/>
        </w:trPr>
        <w:tc>
          <w:tcPr>
            <w:tcW w:w="1028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260" w:type="dxa"/>
          </w:tcPr>
          <w:p w:rsidR="00E600B1" w:rsidRPr="006F2BE1" w:rsidRDefault="00E600B1" w:rsidP="006F2BE1">
            <w:pPr>
              <w:pStyle w:val="a6"/>
              <w:shd w:val="clear" w:color="auto" w:fill="FFFFFF"/>
              <w:spacing w:after="165" w:afterAutospacing="0"/>
              <w:contextualSpacing/>
              <w:rPr>
                <w:color w:val="000000"/>
              </w:rPr>
            </w:pPr>
            <w:r w:rsidRPr="006F2BE1">
              <w:rPr>
                <w:color w:val="000000"/>
              </w:rPr>
              <w:t>стр.84 , новая лексика</w:t>
            </w:r>
          </w:p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0B1" w:rsidRPr="006F2BE1" w:rsidRDefault="00E600B1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B1" w:rsidRPr="006F2BE1" w:rsidTr="006F2BE1">
        <w:trPr>
          <w:trHeight w:val="401"/>
        </w:trPr>
        <w:tc>
          <w:tcPr>
            <w:tcW w:w="1028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E600B1" w:rsidRPr="006F2BE1" w:rsidRDefault="00E600B1" w:rsidP="006F2B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Электрический ток. Направление и действия </w:t>
            </w:r>
            <w:r w:rsidRPr="006F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электрического тока.  </w:t>
            </w: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Прослушать урок на РЭШ № 14 (8кл), </w:t>
            </w:r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тренировочные задания</w:t>
            </w:r>
            <w:proofErr w:type="gramStart"/>
            <w:r w:rsid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зучить и выполнить конспект, отвечая на вопросы параграфа п. 31(1 часть), 34, 35 Упр. 29</w:t>
            </w: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29.12. фото в </w:t>
            </w:r>
            <w:proofErr w:type="spellStart"/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2410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B1" w:rsidRPr="006F2BE1" w:rsidTr="006F2BE1">
        <w:trPr>
          <w:trHeight w:val="401"/>
        </w:trPr>
        <w:tc>
          <w:tcPr>
            <w:tcW w:w="1028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260" w:type="dxa"/>
          </w:tcPr>
          <w:p w:rsidR="00E600B1" w:rsidRPr="006F2BE1" w:rsidRDefault="00E600B1" w:rsidP="0049258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Определить ЧСС в покое и после нагрузки</w:t>
            </w:r>
          </w:p>
        </w:tc>
        <w:tc>
          <w:tcPr>
            <w:tcW w:w="2835" w:type="dxa"/>
          </w:tcPr>
          <w:p w:rsidR="00E600B1" w:rsidRPr="006F2BE1" w:rsidRDefault="00E600B1" w:rsidP="0049258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B1" w:rsidRPr="006F2BE1" w:rsidTr="006F2BE1">
        <w:tc>
          <w:tcPr>
            <w:tcW w:w="1028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37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00B1" w:rsidRPr="006F2BE1" w:rsidRDefault="00E600B1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492583">
        <w:trPr>
          <w:trHeight w:val="1164"/>
        </w:trPr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932063" w:rsidRPr="00F60EA3" w:rsidRDefault="00932063" w:rsidP="008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E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Внутренняя среда организма.</w:t>
            </w:r>
          </w:p>
        </w:tc>
        <w:tc>
          <w:tcPr>
            <w:tcW w:w="2835" w:type="dxa"/>
          </w:tcPr>
          <w:p w:rsidR="00932063" w:rsidRPr="00F60EA3" w:rsidRDefault="00932063" w:rsidP="008A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материал по ссылке.</w:t>
            </w:r>
            <w:hyperlink r:id="rId7" w:history="1"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subject</w:t>
              </w:r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lesson</w:t>
              </w:r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</w:rPr>
                <w:t>/2495/</w:t>
              </w:r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Pr="00F60EA3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835" w:type="dxa"/>
          </w:tcPr>
          <w:p w:rsidR="00932063" w:rsidRPr="008745AC" w:rsidRDefault="00932063" w:rsidP="008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21.12.22</w:t>
            </w: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3 Do you like travelling?</w:t>
            </w:r>
          </w:p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8-9 What is your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6F2B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travelling destination?</w:t>
            </w:r>
          </w:p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Упр. 1.1) стр. 89 (читать, ответить на вопрос задания)</w:t>
            </w:r>
            <w:proofErr w:type="gramEnd"/>
          </w:p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Упр. 1.2) стр. 90 (письменно, найти и выписать фразы из текста подтверждающие утверждения в задании);</w:t>
            </w:r>
            <w:proofErr w:type="gramEnd"/>
          </w:p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Упр.2.2) стр. 90 (слова в словарь с переводом)</w:t>
            </w:r>
            <w:proofErr w:type="gramEnd"/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П. 19, №19.14, 19.24, 19.27(в) Пункт изучить, номера письменно в тетради</w:t>
            </w:r>
          </w:p>
        </w:tc>
        <w:tc>
          <w:tcPr>
            <w:tcW w:w="2835" w:type="dxa"/>
          </w:tcPr>
          <w:p w:rsidR="00932063" w:rsidRPr="006F2BE1" w:rsidRDefault="00932063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26.12; фото задания Фатеевой Л. А. в ВК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Р.Р.  Инструкция, Упр. 257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Параграф 4 ,пересказ, ответить на вопросы к параграфу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Н.С.Лесков. Рассказ  </w:t>
            </w:r>
            <w:r w:rsidRPr="006F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«Старый гений». Чтение стр. 25-36, вопросы к тексту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Обеспечение радиационной безопасности населения п. 6.1, повторить 25 вопросов (ситуационные задачи)</w:t>
            </w:r>
          </w:p>
        </w:tc>
        <w:tc>
          <w:tcPr>
            <w:tcW w:w="2835" w:type="dxa"/>
          </w:tcPr>
          <w:p w:rsidR="00932063" w:rsidRPr="006F2BE1" w:rsidRDefault="00932063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60" w:type="dxa"/>
            <w:vAlign w:val="bottom"/>
          </w:tcPr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5 «Получение водорода и изучение его свойств» повторить § 21 – 24 </w:t>
            </w:r>
          </w:p>
        </w:tc>
        <w:tc>
          <w:tcPr>
            <w:tcW w:w="2835" w:type="dxa"/>
            <w:vAlign w:val="bottom"/>
          </w:tcPr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5" w:type="dxa"/>
            <w:vAlign w:val="bottom"/>
          </w:tcPr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F2B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https://resh.edu.ru/subject/lesson/3119/start/</w:t>
              </w:r>
            </w:hyperlink>
            <w:r w:rsidRPr="006F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тренировочные задания (прислать в </w:t>
            </w:r>
            <w:proofErr w:type="spellStart"/>
            <w:r w:rsidRPr="006F2BE1"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 w:rsidRPr="006F2B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bottom"/>
          </w:tcPr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Параграф 17, пересказ, ответить на вопросы к параграфу</w:t>
            </w:r>
          </w:p>
          <w:p w:rsidR="00932063" w:rsidRPr="006F2BE1" w:rsidRDefault="0093206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Тема: «Социальная политика государства»</w:t>
            </w:r>
          </w:p>
        </w:tc>
        <w:tc>
          <w:tcPr>
            <w:tcW w:w="2835" w:type="dxa"/>
          </w:tcPr>
          <w:p w:rsidR="00932063" w:rsidRPr="006F2BE1" w:rsidRDefault="00932063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  по теме «Общая характеристика природы России».</w:t>
            </w:r>
          </w:p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F2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Назвать причины меньшего разнообразия зон в Восточной Сибири по сравнению с </w:t>
            </w:r>
            <w:proofErr w:type="spellStart"/>
            <w:r w:rsidRPr="006F2BE1">
              <w:rPr>
                <w:rFonts w:ascii="Times New Roman" w:eastAsia="Calibri" w:hAnsi="Times New Roman" w:cs="Times New Roman"/>
                <w:sz w:val="24"/>
                <w:szCs w:val="24"/>
              </w:rPr>
              <w:t>Восточно</w:t>
            </w:r>
            <w:proofErr w:type="spellEnd"/>
            <w:r w:rsidRPr="006F2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Европейской равниной?</w:t>
            </w:r>
          </w:p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F2BE1">
              <w:rPr>
                <w:rFonts w:ascii="Times New Roman" w:eastAsia="Calibri" w:hAnsi="Times New Roman" w:cs="Times New Roman"/>
                <w:sz w:val="24"/>
                <w:szCs w:val="24"/>
              </w:rPr>
              <w:t>Почему рельеф Западной Сибири плоский и низменный?</w:t>
            </w:r>
          </w:p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eastAsia="Calibri" w:hAnsi="Times New Roman" w:cs="Times New Roman"/>
                <w:sz w:val="24"/>
                <w:szCs w:val="24"/>
              </w:rPr>
              <w:t>3. Каковы основные причины высокого содержания гумуса в черноземах?</w:t>
            </w:r>
          </w:p>
          <w:p w:rsidR="00932063" w:rsidRPr="006F2BE1" w:rsidRDefault="00932063" w:rsidP="006F2BE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Назвать главные причины </w:t>
            </w:r>
            <w:r w:rsidRPr="006F2B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исчезновения некоторых видов животных и птиц (дикая лошадь, дрофа, степной орел).</w:t>
            </w:r>
          </w:p>
        </w:tc>
        <w:tc>
          <w:tcPr>
            <w:tcW w:w="2835" w:type="dxa"/>
          </w:tcPr>
          <w:p w:rsidR="00932063" w:rsidRPr="006F2BE1" w:rsidRDefault="00932063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П. 19, № 19.29(в), 19.31(в), 19.39 В тетради письменно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27.12; фото решения Фатеевой Л. А. в ВК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§2.4 ответы на вопросы</w:t>
            </w:r>
          </w:p>
        </w:tc>
        <w:tc>
          <w:tcPr>
            <w:tcW w:w="2835" w:type="dxa"/>
          </w:tcPr>
          <w:p w:rsidR="00932063" w:rsidRPr="006F2BE1" w:rsidRDefault="00932063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932063" w:rsidRPr="006F2BE1" w:rsidRDefault="00932063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П. 20, №20.6, 20.11, 20.14(в) Пункт изучить, номера письменно в тетради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28.12; фото решения Фатеевой Л. А. в ВК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П. 61, № 550 Пункт изучить, номера письменно в тетради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28.12; фото решения Фатеевой Л. А. в ВК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 произведений выдающихся отечественных исполнителей классической музыки</w:t>
            </w:r>
          </w:p>
        </w:tc>
        <w:tc>
          <w:tcPr>
            <w:tcW w:w="2835" w:type="dxa"/>
          </w:tcPr>
          <w:p w:rsidR="00932063" w:rsidRPr="006F2BE1" w:rsidRDefault="00932063" w:rsidP="0049258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Параграф 5 ,пересказ,</w:t>
            </w:r>
          </w:p>
          <w:p w:rsidR="00932063" w:rsidRPr="006F2BE1" w:rsidRDefault="00932063" w:rsidP="006F2BE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к параграфу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492583">
        <w:trPr>
          <w:trHeight w:val="2190"/>
        </w:trPr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электрического тока.</w:t>
            </w:r>
            <w:r w:rsidRPr="006F2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Электрическая цепь и её составные части.</w:t>
            </w:r>
          </w:p>
        </w:tc>
        <w:tc>
          <w:tcPr>
            <w:tcW w:w="2835" w:type="dxa"/>
          </w:tcPr>
          <w:p w:rsidR="00932063" w:rsidRPr="00492583" w:rsidRDefault="00932063" w:rsidP="0049258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Прослушать урок на РЭШ № 14, 15 (8кл), тренировочные задания</w:t>
            </w:r>
            <w:proofErr w:type="gramStart"/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  <w:r w:rsidRPr="006F2B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зучить и выполнить конспект, отвечая на вопросы параграфа 31(2 часть), 32 Упр. 27 в тетради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932063" w:rsidRPr="00FB7FC8" w:rsidRDefault="00932063" w:rsidP="008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EA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Состав крови. Функции крови и лимфы</w:t>
            </w:r>
          </w:p>
        </w:tc>
        <w:tc>
          <w:tcPr>
            <w:tcW w:w="2835" w:type="dxa"/>
          </w:tcPr>
          <w:p w:rsidR="00932063" w:rsidRPr="00F60EA3" w:rsidRDefault="00932063" w:rsidP="008A5D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материал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ссылке.</w:t>
            </w:r>
            <w:hyperlink r:id="rId9" w:history="1"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proofErr w:type="spellEnd"/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resh.edu.ru</w:t>
              </w:r>
              <w:proofErr w:type="spellEnd"/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subject</w:t>
              </w:r>
              <w:proofErr w:type="spellEnd"/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lesson</w:t>
              </w:r>
              <w:proofErr w:type="spellEnd"/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/2495/</w:t>
              </w:r>
              <w:proofErr w:type="spellStart"/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main</w:t>
              </w:r>
              <w:proofErr w:type="spellEnd"/>
              <w:r w:rsidRPr="00EE5E6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835" w:type="dxa"/>
          </w:tcPr>
          <w:p w:rsidR="00932063" w:rsidRPr="00FB7FC8" w:rsidRDefault="00932063" w:rsidP="008A5D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29.12.22</w:t>
            </w: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F2B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https://resh.edu.ru/subject/lesson/2846/start/</w:t>
              </w:r>
            </w:hyperlink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скриншоты</w:t>
            </w:r>
            <w:proofErr w:type="spell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</w:t>
            </w:r>
          </w:p>
        </w:tc>
        <w:tc>
          <w:tcPr>
            <w:tcW w:w="2835" w:type="dxa"/>
          </w:tcPr>
          <w:p w:rsidR="00932063" w:rsidRPr="006F2BE1" w:rsidRDefault="0049258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П. 20, №20.6, 20.11, 20.14(в)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29.12; фото решения Фатеевой Л. А. в ВК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Карточки, </w:t>
            </w:r>
            <w:proofErr w:type="spell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Сочинение «Моя будущая профессия»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63" w:rsidRPr="006F2BE1" w:rsidTr="006F2BE1">
        <w:tc>
          <w:tcPr>
            <w:tcW w:w="1028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932063" w:rsidRPr="006F2BE1" w:rsidRDefault="00932063" w:rsidP="006F2BE1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2BE1">
              <w:rPr>
                <w:rFonts w:ascii="Times New Roman" w:hAnsi="Times New Roman" w:cs="Times New Roman"/>
                <w:sz w:val="24"/>
                <w:szCs w:val="24"/>
              </w:rPr>
              <w:t>Сочинение «Моя будущая профессия»</w:t>
            </w: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2063" w:rsidRPr="006F2BE1" w:rsidRDefault="00932063" w:rsidP="006F2BE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2063" w:rsidRPr="006F2BE1" w:rsidRDefault="00932063" w:rsidP="006F2BE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8F" w:rsidRPr="006F2BE1" w:rsidRDefault="00BC518F" w:rsidP="006F2BE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C518F" w:rsidRPr="006F2BE1" w:rsidSect="00E33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B483A"/>
    <w:multiLevelType w:val="hybridMultilevel"/>
    <w:tmpl w:val="2D00C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AF3"/>
    <w:rsid w:val="00020719"/>
    <w:rsid w:val="000229D1"/>
    <w:rsid w:val="0005345B"/>
    <w:rsid w:val="00055A57"/>
    <w:rsid w:val="000D26F0"/>
    <w:rsid w:val="00140604"/>
    <w:rsid w:val="00283FFD"/>
    <w:rsid w:val="002B3AE3"/>
    <w:rsid w:val="002C1E4A"/>
    <w:rsid w:val="002C452D"/>
    <w:rsid w:val="002D0D97"/>
    <w:rsid w:val="002E13E6"/>
    <w:rsid w:val="00354550"/>
    <w:rsid w:val="00381EDF"/>
    <w:rsid w:val="003A20AC"/>
    <w:rsid w:val="003D62FC"/>
    <w:rsid w:val="0048610B"/>
    <w:rsid w:val="00492583"/>
    <w:rsid w:val="004B0AF3"/>
    <w:rsid w:val="00567AF3"/>
    <w:rsid w:val="00590949"/>
    <w:rsid w:val="00626CDC"/>
    <w:rsid w:val="006A66C6"/>
    <w:rsid w:val="006B16E2"/>
    <w:rsid w:val="006B4385"/>
    <w:rsid w:val="006E214E"/>
    <w:rsid w:val="006F2BE1"/>
    <w:rsid w:val="007013DA"/>
    <w:rsid w:val="00742562"/>
    <w:rsid w:val="007667E9"/>
    <w:rsid w:val="007C573C"/>
    <w:rsid w:val="007E3EFE"/>
    <w:rsid w:val="00827E9F"/>
    <w:rsid w:val="00875ECD"/>
    <w:rsid w:val="008921B5"/>
    <w:rsid w:val="008A093E"/>
    <w:rsid w:val="008A4FCD"/>
    <w:rsid w:val="008E4BA7"/>
    <w:rsid w:val="009106EA"/>
    <w:rsid w:val="00924AA5"/>
    <w:rsid w:val="00932063"/>
    <w:rsid w:val="009E6DD7"/>
    <w:rsid w:val="00B4290F"/>
    <w:rsid w:val="00B82ED7"/>
    <w:rsid w:val="00BC518F"/>
    <w:rsid w:val="00CE0949"/>
    <w:rsid w:val="00D45C56"/>
    <w:rsid w:val="00D4732A"/>
    <w:rsid w:val="00DD2F84"/>
    <w:rsid w:val="00E07A3E"/>
    <w:rsid w:val="00E33BA1"/>
    <w:rsid w:val="00E510A1"/>
    <w:rsid w:val="00E600B1"/>
    <w:rsid w:val="00E60D46"/>
    <w:rsid w:val="00E964ED"/>
    <w:rsid w:val="00ED3C80"/>
    <w:rsid w:val="00F60C0E"/>
    <w:rsid w:val="00F92533"/>
    <w:rsid w:val="00FC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1DC"/>
    <w:rPr>
      <w:color w:val="0000FF"/>
      <w:u w:val="single"/>
    </w:rPr>
  </w:style>
  <w:style w:type="paragraph" w:styleId="a4">
    <w:name w:val="No Spacing"/>
    <w:uiPriority w:val="1"/>
    <w:qFormat/>
    <w:rsid w:val="007013DA"/>
    <w:pPr>
      <w:spacing w:after="0" w:line="240" w:lineRule="auto"/>
    </w:pPr>
  </w:style>
  <w:style w:type="paragraph" w:customStyle="1" w:styleId="a5">
    <w:name w:val="Базовый"/>
    <w:uiPriority w:val="99"/>
    <w:rsid w:val="00F92533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8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119/star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2495/star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finomupuf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lesson/2846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95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13EC-7806-452C-BBA9-5E10F2E2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Admin</cp:lastModifiedBy>
  <cp:revision>20</cp:revision>
  <dcterms:created xsi:type="dcterms:W3CDTF">2021-12-20T12:10:00Z</dcterms:created>
  <dcterms:modified xsi:type="dcterms:W3CDTF">2022-12-21T17:09:00Z</dcterms:modified>
</cp:coreProperties>
</file>