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4A" w:rsidRDefault="0051274A" w:rsidP="0051274A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51274A" w:rsidRDefault="0051274A" w:rsidP="0051274A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</w:t>
      </w:r>
      <w:r w:rsidR="002C4C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Добринка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4250"/>
        <w:gridCol w:w="1134"/>
        <w:gridCol w:w="1984"/>
        <w:gridCol w:w="1134"/>
      </w:tblGrid>
      <w:tr w:rsidR="0051274A" w:rsidTr="005127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</w:t>
            </w:r>
          </w:p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(по расписанию)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 сдачи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Индивидуальное задание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сдачи  индивид.</w:t>
            </w:r>
          </w:p>
          <w:p w:rsidR="0051274A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задания</w:t>
            </w:r>
          </w:p>
        </w:tc>
      </w:tr>
      <w:tr w:rsidR="0051274A" w:rsidRPr="007A00C3" w:rsidTr="0051274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20.12</w:t>
            </w:r>
          </w:p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A00C3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1.геометрия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П.58-60, №538, №536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</w:t>
            </w:r>
            <w:r w:rsidR="0017700F" w:rsidRPr="007A00C3">
              <w:rPr>
                <w:rFonts w:ascii="Times New Roman" w:hAnsi="Times New Roman" w:cs="Times New Roman"/>
              </w:rPr>
              <w:t xml:space="preserve"> 1</w:t>
            </w:r>
          </w:p>
          <w:p w:rsidR="004C7B09" w:rsidRPr="007A00C3" w:rsidRDefault="004C7B09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C7B09" w:rsidRPr="007A00C3" w:rsidRDefault="0017700F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</w:t>
            </w:r>
          </w:p>
          <w:p w:rsidR="0017700F" w:rsidRPr="007A00C3" w:rsidRDefault="004C7B09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  </w:t>
            </w:r>
            <w:r w:rsidR="0017700F" w:rsidRPr="007A00C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Контрольная работа </w:t>
            </w:r>
            <w:r w:rsidR="004C7B09" w:rsidRPr="007A00C3">
              <w:rPr>
                <w:rFonts w:ascii="Times New Roman" w:hAnsi="Times New Roman" w:cs="Times New Roman"/>
              </w:rPr>
              <w:t xml:space="preserve"> по ссылке в </w:t>
            </w:r>
            <w:proofErr w:type="spellStart"/>
            <w:r w:rsidR="004C7B09" w:rsidRPr="007A00C3">
              <w:rPr>
                <w:rFonts w:ascii="Times New Roman" w:hAnsi="Times New Roman" w:cs="Times New Roman"/>
              </w:rPr>
              <w:t>скайсмарте</w:t>
            </w:r>
            <w:proofErr w:type="spellEnd"/>
            <w:r w:rsidR="004C7B09" w:rsidRPr="007A00C3">
              <w:rPr>
                <w:rFonts w:ascii="Times New Roman" w:hAnsi="Times New Roman" w:cs="Times New Roman"/>
              </w:rPr>
              <w:t>.</w:t>
            </w:r>
          </w:p>
          <w:p w:rsidR="004C7B09" w:rsidRPr="007A00C3" w:rsidRDefault="004C7B09" w:rsidP="004F5D50">
            <w:pPr>
              <w:pStyle w:val="a4"/>
              <w:rPr>
                <w:rFonts w:ascii="Times New Roman" w:hAnsi="Times New Roman" w:cs="Times New Roman"/>
              </w:rPr>
            </w:pPr>
          </w:p>
          <w:p w:rsidR="004C7B09" w:rsidRPr="007A00C3" w:rsidRDefault="0017700F" w:rsidP="004F5D5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Виды спорта</w:t>
            </w:r>
          </w:p>
          <w:p w:rsidR="0017700F" w:rsidRPr="007A00C3" w:rsidRDefault="0017700F" w:rsidP="004F5D5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№1 </w:t>
            </w:r>
            <w:r w:rsidR="004F5D50" w:rsidRPr="007A00C3">
              <w:rPr>
                <w:rFonts w:ascii="Times New Roman" w:hAnsi="Times New Roman" w:cs="Times New Roman"/>
              </w:rPr>
              <w:t>–</w:t>
            </w:r>
            <w:r w:rsidRPr="007A00C3">
              <w:rPr>
                <w:rFonts w:ascii="Times New Roman" w:hAnsi="Times New Roman" w:cs="Times New Roman"/>
              </w:rPr>
              <w:t xml:space="preserve"> сопоставить</w:t>
            </w:r>
            <w:r w:rsidR="004F5D5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виды спорта и места,</w:t>
            </w:r>
            <w:r w:rsidR="004F5D5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где им занимаются</w:t>
            </w:r>
          </w:p>
          <w:p w:rsidR="0017700F" w:rsidRPr="007A00C3" w:rsidRDefault="0017700F" w:rsidP="004F5D5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№2 </w:t>
            </w:r>
            <w:r w:rsidR="004F5D50" w:rsidRPr="007A00C3">
              <w:rPr>
                <w:rFonts w:ascii="Times New Roman" w:hAnsi="Times New Roman" w:cs="Times New Roman"/>
              </w:rPr>
              <w:t>–</w:t>
            </w:r>
            <w:r w:rsidRPr="007A00C3">
              <w:rPr>
                <w:rFonts w:ascii="Times New Roman" w:hAnsi="Times New Roman" w:cs="Times New Roman"/>
              </w:rPr>
              <w:t xml:space="preserve"> сопоставить</w:t>
            </w:r>
            <w:r w:rsidR="004F5D5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названия</w:t>
            </w:r>
            <w:r w:rsidR="004F5D5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спортивного</w:t>
            </w:r>
            <w:r w:rsidR="004F5D50" w:rsidRPr="007A00C3">
              <w:rPr>
                <w:rFonts w:ascii="Times New Roman" w:hAnsi="Times New Roman" w:cs="Times New Roman"/>
              </w:rPr>
              <w:t xml:space="preserve"> инвен</w:t>
            </w:r>
            <w:r w:rsidRPr="007A00C3">
              <w:rPr>
                <w:rFonts w:ascii="Times New Roman" w:hAnsi="Times New Roman" w:cs="Times New Roman"/>
              </w:rPr>
              <w:t>таря с видами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0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F5D50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F5D50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51274A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3.русский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Неопределенно-личные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 33, Упр. 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4.физика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Проводники, полупроводники и изоляторы электричества. Электроскоп. Электрическое поле как особый вид материи.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 xml:space="preserve">24.12. фото в </w:t>
            </w:r>
            <w:proofErr w:type="spellStart"/>
            <w:r w:rsidRPr="007A00C3">
              <w:rPr>
                <w:rFonts w:ascii="Times New Roman" w:hAnsi="Times New Roman" w:cs="Times New Roman"/>
                <w:color w:val="000000" w:themeColor="text1"/>
              </w:rPr>
              <w:t>skype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Прослушать урок на РЭШ № 11 (8кл), тренировочные задания</w:t>
            </w:r>
          </w:p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Изучить и выполнить конспект, отвечая на вопросы параграфа 26, 27</w:t>
            </w:r>
          </w:p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Упр. 21 устно, 22 в тетради</w:t>
            </w:r>
          </w:p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 xml:space="preserve">24.12. фото в </w:t>
            </w:r>
            <w:proofErr w:type="spellStart"/>
            <w:r w:rsidRPr="007A00C3">
              <w:rPr>
                <w:rFonts w:ascii="Times New Roman" w:hAnsi="Times New Roman" w:cs="Times New Roman"/>
                <w:color w:val="000000" w:themeColor="text1"/>
              </w:rPr>
              <w:t>skype</w:t>
            </w:r>
            <w:proofErr w:type="spellEnd"/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A00C3">
              <w:rPr>
                <w:rFonts w:ascii="Times New Roman" w:hAnsi="Times New Roman" w:cs="Times New Roman"/>
              </w:rPr>
              <w:t>5.франц.</w:t>
            </w:r>
            <w:r w:rsidRPr="007A00C3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A00C3">
              <w:rPr>
                <w:rFonts w:ascii="Times New Roman" w:hAnsi="Times New Roman" w:cs="Times New Roman"/>
              </w:rPr>
              <w:t>информат</w:t>
            </w:r>
            <w:proofErr w:type="spellEnd"/>
            <w:proofErr w:type="gramStart"/>
            <w:r w:rsidRPr="007A00C3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D50" w:rsidRPr="007A00C3" w:rsidRDefault="004F5D50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 xml:space="preserve"> стр.83 диалог, слова учить</w:t>
            </w:r>
          </w:p>
          <w:p w:rsidR="0051274A" w:rsidRPr="007A00C3" w:rsidRDefault="007A00C3" w:rsidP="004F5D50">
            <w:pPr>
              <w:pStyle w:val="a6"/>
              <w:shd w:val="clear" w:color="auto" w:fill="FFFFFF"/>
              <w:spacing w:after="165" w:afterAutospacing="0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2,3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 франц.</w:t>
            </w:r>
            <w:r w:rsidRPr="007A00C3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A00C3">
              <w:rPr>
                <w:rFonts w:ascii="Times New Roman" w:hAnsi="Times New Roman" w:cs="Times New Roman"/>
              </w:rPr>
              <w:t>информат</w:t>
            </w:r>
            <w:proofErr w:type="spellEnd"/>
            <w:proofErr w:type="gramStart"/>
            <w:r w:rsidRPr="007A00C3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0" w:rsidRPr="007A00C3" w:rsidRDefault="004F5D50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>стр.83 диалог, слова учить</w:t>
            </w:r>
          </w:p>
          <w:p w:rsidR="0051274A" w:rsidRPr="007A00C3" w:rsidRDefault="007A00C3" w:rsidP="004F5D50">
            <w:pPr>
              <w:pStyle w:val="a6"/>
              <w:shd w:val="clear" w:color="auto" w:fill="FFFFFF"/>
              <w:spacing w:after="165" w:afterAutospacing="0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2,3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51274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7.литерат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Р.Р. Подготовка к домашнему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Написать сочинение по комедии Н. Гоголя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0360E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21.12</w:t>
            </w:r>
          </w:p>
          <w:p w:rsidR="00E01961" w:rsidRPr="007A00C3" w:rsidRDefault="00E01961" w:rsidP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0360E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 w:rsidP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1.история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1" w:rsidRPr="007A00C3" w:rsidRDefault="00D20021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пересказ,</w:t>
            </w:r>
          </w:p>
          <w:p w:rsidR="00E01961" w:rsidRPr="007A00C3" w:rsidRDefault="00D20021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ответить на вопросы к параграфу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</w:tr>
      <w:tr w:rsidR="00E01961" w:rsidRPr="007A00C3" w:rsidTr="00A71F6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2.география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013EE4" w:rsidP="00013EE4">
            <w:pPr>
              <w:pStyle w:val="a5"/>
              <w:spacing w:line="24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00C3">
              <w:rPr>
                <w:rFonts w:ascii="Times New Roman" w:hAnsi="Times New Roman" w:cs="Times New Roman"/>
                <w:b/>
                <w:sz w:val="22"/>
                <w:szCs w:val="22"/>
              </w:rPr>
              <w:t>21. 12 Тема урока «Природно-ресурсный потенциал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 w:rsidP="00013EE4">
            <w:pPr>
              <w:pStyle w:val="a5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7A00C3">
              <w:rPr>
                <w:rFonts w:ascii="Times New Roman" w:hAnsi="Times New Roman" w:cs="Times New Roman"/>
                <w:sz w:val="22"/>
                <w:szCs w:val="22"/>
              </w:rPr>
              <w:t>П.22</w:t>
            </w:r>
          </w:p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3F727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Сайт</w:t>
            </w:r>
            <w:proofErr w:type="gramStart"/>
            <w:r w:rsidRPr="007A00C3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7A00C3">
              <w:rPr>
                <w:rFonts w:ascii="Times New Roman" w:hAnsi="Times New Roman" w:cs="Times New Roman"/>
              </w:rPr>
              <w:t xml:space="preserve">ешу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Огэ</w:t>
            </w:r>
            <w:proofErr w:type="spellEnd"/>
            <w:r w:rsidRPr="007A00C3">
              <w:rPr>
                <w:rFonts w:ascii="Times New Roman" w:hAnsi="Times New Roman" w:cs="Times New Roman"/>
              </w:rPr>
              <w:t xml:space="preserve"> Задание8. №17, №19, №23, №27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D579B1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</w:t>
            </w:r>
            <w:r w:rsidR="0017700F" w:rsidRPr="007A00C3">
              <w:rPr>
                <w:rFonts w:ascii="Times New Roman" w:hAnsi="Times New Roman" w:cs="Times New Roman"/>
              </w:rPr>
              <w:t xml:space="preserve"> 1</w:t>
            </w:r>
          </w:p>
          <w:p w:rsidR="004C7B09" w:rsidRPr="007A00C3" w:rsidRDefault="004C7B09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00C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A00C3">
              <w:rPr>
                <w:rFonts w:ascii="Times New Roman" w:hAnsi="Times New Roman" w:cs="Times New Roman"/>
              </w:rPr>
              <w:t xml:space="preserve"> 99  слова записать в словарь и выучить</w:t>
            </w: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17700F" w:rsidRPr="007A00C3" w:rsidRDefault="0017700F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№1- вставить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подходящие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предлоги в предложения.</w:t>
            </w:r>
          </w:p>
          <w:p w:rsidR="0017700F" w:rsidRPr="007A00C3" w:rsidRDefault="0017700F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№2 </w:t>
            </w:r>
            <w:r w:rsidR="00070070" w:rsidRPr="007A00C3">
              <w:rPr>
                <w:rFonts w:ascii="Times New Roman" w:hAnsi="Times New Roman" w:cs="Times New Roman"/>
              </w:rPr>
              <w:t>–</w:t>
            </w:r>
            <w:r w:rsidRPr="007A00C3">
              <w:rPr>
                <w:rFonts w:ascii="Times New Roman" w:hAnsi="Times New Roman" w:cs="Times New Roman"/>
              </w:rPr>
              <w:t xml:space="preserve"> раскрыть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скобки и образовать степень сравнения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E01961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1961" w:rsidRPr="007A00C3" w:rsidRDefault="00E019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 w:rsidP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5.технологя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Девочки: «помыслы Черноземья, промыслы Липецкой области и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Добринского</w:t>
            </w:r>
            <w:proofErr w:type="spellEnd"/>
            <w:r w:rsidRPr="007A00C3">
              <w:rPr>
                <w:rFonts w:ascii="Times New Roman" w:hAnsi="Times New Roman" w:cs="Times New Roman"/>
              </w:rPr>
              <w:t xml:space="preserve"> района».</w:t>
            </w:r>
          </w:p>
          <w:p w:rsidR="004F5D50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Мальчики: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Конспект в тетрадь «Современные технологии на предприятиях Липецкой области».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6.технология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0" w:rsidRPr="007A00C3" w:rsidRDefault="004F5D50" w:rsidP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Девочки: «помыслы Черноземья, промыслы Липецкой области и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Добринского</w:t>
            </w:r>
            <w:proofErr w:type="spellEnd"/>
            <w:r w:rsidRPr="007A00C3">
              <w:rPr>
                <w:rFonts w:ascii="Times New Roman" w:hAnsi="Times New Roman" w:cs="Times New Roman"/>
              </w:rPr>
              <w:t xml:space="preserve"> района».</w:t>
            </w:r>
          </w:p>
          <w:p w:rsidR="00E01961" w:rsidRPr="007A00C3" w:rsidRDefault="004F5D50" w:rsidP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Мальчики: Конспект в тетрадь «Современные технологии на предприятиях Липецкой области».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7родной яз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Язык художественной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 w:rsidP="00E01961">
            <w:pPr>
              <w:pStyle w:val="a4"/>
              <w:spacing w:line="276" w:lineRule="auto"/>
              <w:ind w:firstLine="708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 16, Упр.160,устно, подготовиться к проверочной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01961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22.12 </w:t>
            </w:r>
            <w:proofErr w:type="spellStart"/>
            <w:proofErr w:type="gramStart"/>
            <w:r w:rsidRPr="007A00C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1.общество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Параграфы 16,17, пересказ, ответить на вопросы к параграфам</w:t>
            </w:r>
          </w:p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Темы: «Нации и межнациональные отношения»</w:t>
            </w:r>
          </w:p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2.русский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b/>
                <w:bCs/>
                <w:i/>
                <w:iCs/>
              </w:rPr>
              <w:t>Р.Р.  Инструкция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 34 Упр.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</w:t>
            </w:r>
            <w:r w:rsidR="0017700F" w:rsidRPr="007A00C3">
              <w:rPr>
                <w:rFonts w:ascii="Times New Roman" w:hAnsi="Times New Roman" w:cs="Times New Roman"/>
              </w:rPr>
              <w:t xml:space="preserve"> 1</w:t>
            </w: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Задания по карточкам в тетради</w:t>
            </w: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Спортивные достижения</w:t>
            </w:r>
          </w:p>
          <w:p w:rsidR="0017700F" w:rsidRPr="007A00C3" w:rsidRDefault="0017700F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Написать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рассказ о своих</w:t>
            </w:r>
            <w:r w:rsidR="00070070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спортивных достижениях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51274A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4.биология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2C4C7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№2 по теме «опора и движение».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2C4C7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Домашняя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6.литерат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М.Е. Салтыков-Щедрин. «История одного города» (отрывок).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Чтение рассказа Н. Лескова «Старый герой», </w:t>
            </w:r>
            <w:proofErr w:type="spellStart"/>
            <w:proofErr w:type="gramStart"/>
            <w:r w:rsidRPr="007A00C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A00C3">
              <w:rPr>
                <w:rFonts w:ascii="Times New Roman" w:hAnsi="Times New Roman" w:cs="Times New Roman"/>
              </w:rPr>
              <w:t xml:space="preserve"> 15-24, вопросы 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A" w:rsidRPr="007A00C3" w:rsidRDefault="0051274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 w:rsidP="000D65A9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23.12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пятн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1.ОБЖ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 5.2, 6.1, повторить 25 вопросов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2.история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 w:rsidP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1" w:rsidRPr="007A00C3" w:rsidRDefault="00D20021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пересказ,</w:t>
            </w:r>
          </w:p>
          <w:p w:rsidR="000D65A9" w:rsidRPr="007A00C3" w:rsidRDefault="00D20021" w:rsidP="00070070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ответить на </w:t>
            </w:r>
            <w:r w:rsidRPr="007A00C3">
              <w:rPr>
                <w:rFonts w:ascii="Times New Roman" w:hAnsi="Times New Roman" w:cs="Times New Roman"/>
              </w:rPr>
              <w:lastRenderedPageBreak/>
              <w:t>вопросы к параграф</w:t>
            </w:r>
            <w:r w:rsidR="00070070" w:rsidRPr="007A00C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lastRenderedPageBreak/>
              <w:t>26.12</w:t>
            </w: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3.геометрия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№540, №542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</w:t>
            </w:r>
            <w:proofErr w:type="gramStart"/>
            <w:r w:rsidRPr="007A00C3">
              <w:rPr>
                <w:rFonts w:ascii="Times New Roman" w:hAnsi="Times New Roman" w:cs="Times New Roman"/>
              </w:rPr>
              <w:t>физ-ра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4F5D5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РЭШ, урок № 6, изучить и сделать запись в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</w:t>
            </w:r>
            <w:proofErr w:type="gramStart"/>
            <w:r w:rsidRPr="007A00C3">
              <w:rPr>
                <w:rFonts w:ascii="Times New Roman" w:hAnsi="Times New Roman" w:cs="Times New Roman"/>
              </w:rPr>
              <w:t>физ-ра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РЭШ, урок № 7</w:t>
            </w:r>
            <w:bookmarkStart w:id="0" w:name="_GoBack"/>
            <w:bookmarkEnd w:id="0"/>
            <w:r w:rsidRPr="007A00C3">
              <w:rPr>
                <w:rFonts w:ascii="Times New Roman" w:hAnsi="Times New Roman" w:cs="Times New Roman"/>
              </w:rPr>
              <w:t>, изучить и сделать запись в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 w:rsidP="00F6585C">
            <w:pPr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 w:rsidP="000D65A9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24.12 </w:t>
            </w:r>
            <w:proofErr w:type="spellStart"/>
            <w:r w:rsidRPr="007A00C3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7A00C3">
              <w:rPr>
                <w:rFonts w:ascii="Times New Roman" w:hAnsi="Times New Roman" w:cs="Times New Roman"/>
              </w:rPr>
              <w:t>1.франц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</w:t>
            </w:r>
            <w:r w:rsidRPr="007A00C3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4F5D50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 xml:space="preserve"> стр.84 , новая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2.химия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Получение водорода в лаборатории и в промышленности. Применение водорода. § 22, упр. 3 с. 91; §24, упр. 2, 6 (устно) с.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3.физика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Делимость электрического заряда. </w:t>
            </w:r>
            <w:r w:rsidRPr="007A00C3">
              <w:rPr>
                <w:rFonts w:ascii="Times New Roman" w:eastAsia="Times New Roman" w:hAnsi="Times New Roman" w:cs="Times New Roman"/>
                <w:lang w:eastAsia="ru-RU"/>
              </w:rPr>
              <w:t>Строение атома. Объяснение электризации тел.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 xml:space="preserve">27.12. фото в </w:t>
            </w:r>
            <w:proofErr w:type="spellStart"/>
            <w:r w:rsidRPr="007A00C3">
              <w:rPr>
                <w:rFonts w:ascii="Times New Roman" w:hAnsi="Times New Roman" w:cs="Times New Roman"/>
                <w:color w:val="000000" w:themeColor="text1"/>
              </w:rPr>
              <w:t>skype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Прослушать урок на РЭШ № 12, 13 (8кл), тренировочные задания</w:t>
            </w:r>
          </w:p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Изучить и выполнить конспект, отвечая на вопросы параграфа 28, 29, 30</w:t>
            </w:r>
          </w:p>
          <w:p w:rsidR="000D65A9" w:rsidRPr="007A00C3" w:rsidRDefault="00D20021" w:rsidP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Упр. 23(4) в тетради, 24, 25 устно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 xml:space="preserve">27.12. фото в </w:t>
            </w:r>
            <w:proofErr w:type="spellStart"/>
            <w:r w:rsidRPr="007A00C3">
              <w:rPr>
                <w:rFonts w:ascii="Times New Roman" w:hAnsi="Times New Roman" w:cs="Times New Roman"/>
                <w:color w:val="000000" w:themeColor="text1"/>
              </w:rPr>
              <w:t>skype</w:t>
            </w:r>
            <w:proofErr w:type="spellEnd"/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</w:t>
            </w:r>
            <w:proofErr w:type="gramStart"/>
            <w:r w:rsidRPr="007A00C3">
              <w:rPr>
                <w:rFonts w:ascii="Times New Roman" w:hAnsi="Times New Roman" w:cs="Times New Roman"/>
              </w:rPr>
              <w:t>физ-ра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Определить ЧСС в покое и после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585C" w:rsidRPr="007A00C3" w:rsidTr="00905C94">
        <w:trPr>
          <w:trHeight w:val="94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85C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585C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5.франц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</w:t>
            </w:r>
            <w:r w:rsidRPr="007A00C3"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5C" w:rsidRPr="007A00C3" w:rsidRDefault="00F6585C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 xml:space="preserve"> стр.84 , новая лексика</w:t>
            </w:r>
          </w:p>
          <w:p w:rsidR="00F6585C" w:rsidRPr="007A00C3" w:rsidRDefault="00F6585C" w:rsidP="004F5D50">
            <w:pPr>
              <w:pStyle w:val="a6"/>
              <w:shd w:val="clear" w:color="auto" w:fill="FFFFFF"/>
              <w:spacing w:after="165" w:afterAutospacing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5C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5C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85C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 w:rsidP="000D65A9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26.16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понед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1.разговоры о </w:t>
            </w:r>
            <w:proofErr w:type="gramStart"/>
            <w:r w:rsidRPr="007A00C3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2.химия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Практическая работа № 5 «Получение водорода и изучение его свойств» повторить § 21 –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</w:rPr>
              <w:t>09.01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hyperlink r:id="rId4" w:history="1">
              <w:r w:rsidRPr="007A00C3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https://resh.edu.ru/subject/lesson/3119/start/</w:t>
              </w:r>
            </w:hyperlink>
            <w:r w:rsidRPr="007A00C3">
              <w:rPr>
                <w:rFonts w:ascii="Times New Roman" w:eastAsia="Times New Roman" w:hAnsi="Times New Roman" w:cs="Times New Roman"/>
              </w:rPr>
              <w:t xml:space="preserve"> тренировочные задания (фото в </w:t>
            </w:r>
            <w:proofErr w:type="spellStart"/>
            <w:r w:rsidRPr="007A00C3">
              <w:rPr>
                <w:rFonts w:ascii="Times New Roman" w:eastAsia="Times New Roman" w:hAnsi="Times New Roman" w:cs="Times New Roman"/>
              </w:rPr>
              <w:t>скайп</w:t>
            </w:r>
            <w:proofErr w:type="spellEnd"/>
            <w:r w:rsidRPr="007A00C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</w:rPr>
              <w:t>09.01</w:t>
            </w: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3.биология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  <w:lang w:eastAsia="zh-CN"/>
              </w:rPr>
              <w:t>Внутренняя среда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9" w:rsidRPr="007A00C3" w:rsidRDefault="004C7B09" w:rsidP="004C7B09">
            <w:pPr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Изучить материал по ссылке.</w:t>
            </w:r>
          </w:p>
          <w:p w:rsidR="004C7B09" w:rsidRPr="007A00C3" w:rsidRDefault="004C7B09" w:rsidP="004C7B09">
            <w:pPr>
              <w:rPr>
                <w:rFonts w:ascii="Times New Roman" w:hAnsi="Times New Roman" w:cs="Times New Roman"/>
              </w:rPr>
            </w:pPr>
            <w:hyperlink r:id="rId5" w:history="1"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7A00C3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7A00C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7A00C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7A00C3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Pr="007A00C3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Pr="007A00C3">
                <w:rPr>
                  <w:rStyle w:val="a3"/>
                  <w:rFonts w:ascii="Times New Roman" w:hAnsi="Times New Roman" w:cs="Times New Roman"/>
                </w:rPr>
                <w:t>/2495/</w:t>
              </w:r>
              <w:r w:rsidRPr="007A00C3">
                <w:rPr>
                  <w:rStyle w:val="a3"/>
                  <w:rFonts w:ascii="Times New Roman" w:hAnsi="Times New Roman" w:cs="Times New Roman"/>
                  <w:lang w:val="en-US"/>
                </w:rPr>
                <w:t>start</w:t>
              </w:r>
              <w:r w:rsidRPr="007A00C3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П.11, №351, №354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5.география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Тема урока «Природные ресурсы Липецкой области».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6.музыка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Конспект-сообщение по теме «Выдающиеся отечественные исполнители классической музыки, творчество В.Т. Спивакова»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3EE4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E4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 w:rsidP="000D65A9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27.12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1.геометрия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№547, №549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 w:rsidP="000D65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 1</w:t>
            </w:r>
          </w:p>
          <w:p w:rsid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A00C3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2</w:t>
            </w: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4C7B0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</w:t>
            </w:r>
          </w:p>
          <w:p w:rsidR="00C63BEA" w:rsidRPr="007A00C3" w:rsidRDefault="004C7B09" w:rsidP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    </w:t>
            </w:r>
            <w:r w:rsidR="007A00C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A00C3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7A00C3">
              <w:rPr>
                <w:rFonts w:ascii="Times New Roman" w:hAnsi="Times New Roman" w:cs="Times New Roman"/>
              </w:rPr>
              <w:t xml:space="preserve"> 101-102 упр.1 ответить на вопросы к тексту</w:t>
            </w:r>
          </w:p>
          <w:p w:rsidR="004C7B09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История спорта</w:t>
            </w:r>
          </w:p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№2 с. 100 </w:t>
            </w:r>
            <w:r w:rsidR="00F6585C" w:rsidRPr="007A00C3">
              <w:rPr>
                <w:rFonts w:ascii="Times New Roman" w:hAnsi="Times New Roman" w:cs="Times New Roman"/>
              </w:rPr>
              <w:t>–</w:t>
            </w:r>
            <w:r w:rsidRPr="007A00C3">
              <w:rPr>
                <w:rFonts w:ascii="Times New Roman" w:hAnsi="Times New Roman" w:cs="Times New Roman"/>
              </w:rPr>
              <w:t xml:space="preserve"> составить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текст о видах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спорта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по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образцу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0D65A9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 w:rsidP="000D65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3.русский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Безличные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П.35 Упр. 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 w:rsidP="000D65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4.физика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Электрический ток. Направление и действия электрического тока.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Прослушать урок на РЭШ № 14 (8кл), тренировочные задания</w:t>
            </w:r>
          </w:p>
          <w:p w:rsidR="00D20021" w:rsidRPr="007A00C3" w:rsidRDefault="00D20021" w:rsidP="00D200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Изучить и выполнить конспект, отвечая на вопросы параграфа п. 31(1 часть), 34, 35</w:t>
            </w:r>
          </w:p>
          <w:p w:rsidR="000D65A9" w:rsidRPr="007A00C3" w:rsidRDefault="00D20021" w:rsidP="00D2002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 w:themeColor="text1"/>
              </w:rPr>
              <w:t>Упр.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5.франц. 2</w:t>
            </w:r>
          </w:p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A00C3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7A00C3">
              <w:rPr>
                <w:rFonts w:ascii="Times New Roman" w:hAnsi="Times New Roman" w:cs="Times New Roman"/>
              </w:rPr>
              <w:t>. 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0" w:rsidRPr="007A00C3" w:rsidRDefault="004F5D50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>стр. 86, правило</w:t>
            </w:r>
          </w:p>
          <w:p w:rsidR="000D65A9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2-4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A00C3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6.франц. 1</w:t>
            </w:r>
          </w:p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A00C3">
              <w:rPr>
                <w:rFonts w:ascii="Times New Roman" w:hAnsi="Times New Roman" w:cs="Times New Roman"/>
              </w:rPr>
              <w:t>Информ</w:t>
            </w:r>
            <w:proofErr w:type="spellEnd"/>
            <w:r w:rsidRPr="007A00C3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50" w:rsidRPr="007A00C3" w:rsidRDefault="004F5D50" w:rsidP="004F5D50">
            <w:pPr>
              <w:pStyle w:val="a6"/>
              <w:shd w:val="clear" w:color="auto" w:fill="FFFFFF"/>
              <w:spacing w:after="165" w:afterAutospacing="0"/>
              <w:rPr>
                <w:color w:val="2C2D2E"/>
                <w:sz w:val="22"/>
                <w:szCs w:val="22"/>
              </w:rPr>
            </w:pPr>
            <w:r w:rsidRPr="007A00C3">
              <w:rPr>
                <w:color w:val="2C2D2E"/>
                <w:sz w:val="22"/>
                <w:szCs w:val="22"/>
              </w:rPr>
              <w:t>стр. 86, правило</w:t>
            </w:r>
          </w:p>
          <w:p w:rsidR="000D65A9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2-4 ответы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7A00C3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7.литература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Н.С.Лесков. Рассказ  «Старый гений».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Чтение стр. 25-36, вопросы к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 w:rsidP="000D65A9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28.12 среда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1.история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 w:rsidP="0017700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A00C3">
              <w:rPr>
                <w:rFonts w:ascii="Times New Roman" w:eastAsia="Calibri" w:hAnsi="Times New Roman" w:cs="Times New Roman"/>
              </w:rPr>
              <w:t>пересказ,</w:t>
            </w:r>
          </w:p>
          <w:p w:rsidR="000D65A9" w:rsidRPr="007A00C3" w:rsidRDefault="0017700F" w:rsidP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Calibri" w:hAnsi="Times New Roman" w:cs="Times New Roman"/>
              </w:rPr>
              <w:t>ответить на вопросы к параграф</w:t>
            </w:r>
            <w:r w:rsidRPr="007A00C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2.география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13EE4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Повторение, обобщение и систематизация знаний   по теме «Общая характеристика природы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13EE4" w:rsidP="00013EE4">
            <w:pPr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Письменно ответить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F6585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№356, №358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 1</w:t>
            </w:r>
          </w:p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3 формы глагола</w:t>
            </w:r>
          </w:p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История</w:t>
            </w:r>
            <w:r w:rsid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Олимпийских игр</w:t>
            </w:r>
          </w:p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№1 с.106 - перевод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17700F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0D65A9" w:rsidRPr="007A00C3" w:rsidRDefault="0017700F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5.технология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70070" w:rsidP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Мальчики: Конспект - сообщение «Современные технологии на предприятиях Липецкой области».</w:t>
            </w:r>
          </w:p>
          <w:p w:rsidR="002C4C77" w:rsidRPr="002C4C77" w:rsidRDefault="002C4C77" w:rsidP="002C4C7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Девочки: «помыслы Черноземья, промыслы Липецкой области и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Добринского</w:t>
            </w:r>
            <w:proofErr w:type="spellEnd"/>
            <w:r w:rsidRPr="007A00C3">
              <w:rPr>
                <w:rFonts w:ascii="Times New Roman" w:hAnsi="Times New Roman" w:cs="Times New Roman"/>
              </w:rPr>
              <w:t xml:space="preserve"> района»</w:t>
            </w:r>
            <w:proofErr w:type="gramStart"/>
            <w:r w:rsidRPr="007A00C3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Презентация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доклад</w:t>
            </w:r>
          </w:p>
          <w:p w:rsidR="00070070" w:rsidRPr="007A00C3" w:rsidRDefault="00070070" w:rsidP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6.технология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Мальчики: Конспект - сообщение «Современные технологии на предприятиях Липецкой области».</w:t>
            </w:r>
          </w:p>
          <w:p w:rsidR="002C4C77" w:rsidRPr="002C4C77" w:rsidRDefault="002C4C77" w:rsidP="002C4C7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Девочки: «помыслы Черноземья, промыслы Липецкой области и </w:t>
            </w:r>
            <w:proofErr w:type="spellStart"/>
            <w:r w:rsidRPr="007A00C3">
              <w:rPr>
                <w:rFonts w:ascii="Times New Roman" w:hAnsi="Times New Roman" w:cs="Times New Roman"/>
              </w:rPr>
              <w:t>Добринского</w:t>
            </w:r>
            <w:proofErr w:type="spellEnd"/>
            <w:r w:rsidRPr="007A00C3">
              <w:rPr>
                <w:rFonts w:ascii="Times New Roman" w:hAnsi="Times New Roman" w:cs="Times New Roman"/>
              </w:rPr>
              <w:t xml:space="preserve"> района». </w:t>
            </w: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2C4C7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доклад</w:t>
            </w:r>
          </w:p>
          <w:p w:rsidR="00070070" w:rsidRPr="007A00C3" w:rsidRDefault="000700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7.родной яз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  <w:color w:val="000000"/>
              </w:rPr>
              <w:t>Проверочная работа 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 w:rsidP="00C63BEA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29.12 </w:t>
            </w:r>
            <w:proofErr w:type="spellStart"/>
            <w:r w:rsidRPr="007A00C3"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1.общество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0F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Параграф «Нации и межнациональные отношения»</w:t>
            </w:r>
          </w:p>
          <w:p w:rsidR="000D65A9" w:rsidRPr="007A00C3" w:rsidRDefault="0017700F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ответить на вопросы к параграфу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BE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2.русский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E01961" w:rsidP="00E01961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00C3">
              <w:rPr>
                <w:rFonts w:ascii="Times New Roman" w:hAnsi="Times New Roman" w:cs="Times New Roman"/>
                <w:b/>
                <w:bCs/>
                <w:i/>
                <w:iCs/>
              </w:rPr>
              <w:t>Р.Р. Рассуждение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П. 36 Упр. 207 или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BE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3.англ</w:t>
            </w:r>
            <w:proofErr w:type="gramStart"/>
            <w:r w:rsidRPr="007A00C3">
              <w:rPr>
                <w:rFonts w:ascii="Times New Roman" w:hAnsi="Times New Roman" w:cs="Times New Roman"/>
              </w:rPr>
              <w:t>.я</w:t>
            </w:r>
            <w:proofErr w:type="gramEnd"/>
            <w:r w:rsidRPr="007A00C3">
              <w:rPr>
                <w:rFonts w:ascii="Times New Roman" w:hAnsi="Times New Roman" w:cs="Times New Roman"/>
              </w:rPr>
              <w:t>з 1</w:t>
            </w:r>
          </w:p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 xml:space="preserve">                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7A00C3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Повторить слова.</w:t>
            </w:r>
          </w:p>
          <w:p w:rsidR="004F5D50" w:rsidRPr="007A00C3" w:rsidRDefault="004F5D50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Олимпийские символы</w:t>
            </w:r>
          </w:p>
          <w:p w:rsidR="004F5D50" w:rsidRPr="007A00C3" w:rsidRDefault="004F5D50" w:rsidP="00F6585C">
            <w:pPr>
              <w:pStyle w:val="a4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Подготовить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презентацию о любом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олимпийском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символе</w:t>
            </w:r>
            <w:r w:rsidR="00F6585C" w:rsidRPr="007A00C3">
              <w:rPr>
                <w:rFonts w:ascii="Times New Roman" w:hAnsi="Times New Roman" w:cs="Times New Roman"/>
              </w:rPr>
              <w:t xml:space="preserve"> </w:t>
            </w:r>
            <w:r w:rsidRPr="007A00C3">
              <w:rPr>
                <w:rFonts w:ascii="Times New Roman" w:hAnsi="Times New Roman" w:cs="Times New Roman"/>
              </w:rPr>
              <w:t>на 5-7 слайдов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BE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4.биология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eastAsia="Times New Roman" w:hAnsi="Times New Roman" w:cs="Times New Roman"/>
                <w:lang w:eastAsia="zh-CN"/>
              </w:rPr>
              <w:t>Состав крови. Функции крови и лимфы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4C7B0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9" w:rsidRPr="007A00C3" w:rsidRDefault="004C7B09" w:rsidP="004C7B09">
            <w:pPr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Изучить материал по ссылке.</w:t>
            </w:r>
          </w:p>
          <w:p w:rsidR="004C7B09" w:rsidRPr="007A00C3" w:rsidRDefault="004C7B09" w:rsidP="004C7B09">
            <w:pPr>
              <w:rPr>
                <w:rFonts w:ascii="Times New Roman" w:hAnsi="Times New Roman" w:cs="Times New Roman"/>
              </w:rPr>
            </w:pPr>
            <w:hyperlink r:id="rId6" w:history="1">
              <w:r w:rsidRPr="007A00C3">
                <w:rPr>
                  <w:rStyle w:val="a3"/>
                  <w:rFonts w:ascii="Times New Roman" w:hAnsi="Times New Roman" w:cs="Times New Roman"/>
                </w:rPr>
                <w:t>https://resh.edu.ru/subject/lesson/2495/main/</w:t>
              </w:r>
            </w:hyperlink>
          </w:p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63BEA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EA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5.алгебра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Pr="007A00C3" w:rsidRDefault="00C63BE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D65A9" w:rsidRPr="007A00C3" w:rsidTr="006E532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6.литература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Л.Н.Толстой.  Рассказ «После бала»</w:t>
            </w:r>
            <w:r w:rsidRPr="007A00C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E01961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7A00C3">
              <w:rPr>
                <w:rFonts w:ascii="Times New Roman" w:hAnsi="Times New Roman" w:cs="Times New Roman"/>
              </w:rPr>
              <w:t>Анализ эпизодов рассказа «После бала»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A9" w:rsidRPr="007A00C3" w:rsidRDefault="000D65A9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1274A" w:rsidRPr="007A00C3" w:rsidTr="006E5327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274A" w:rsidRPr="007A00C3" w:rsidRDefault="0051274A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51274A" w:rsidRPr="007A00C3" w:rsidRDefault="0051274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F3041" w:rsidRPr="007A00C3" w:rsidRDefault="003F3041">
      <w:pPr>
        <w:rPr>
          <w:rFonts w:ascii="Times New Roman" w:hAnsi="Times New Roman" w:cs="Times New Roman"/>
        </w:rPr>
      </w:pPr>
    </w:p>
    <w:sectPr w:rsidR="003F3041" w:rsidRPr="007A00C3" w:rsidSect="0038102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274A"/>
    <w:rsid w:val="00013EE4"/>
    <w:rsid w:val="00070070"/>
    <w:rsid w:val="000D65A9"/>
    <w:rsid w:val="0017700F"/>
    <w:rsid w:val="002C4C77"/>
    <w:rsid w:val="00381028"/>
    <w:rsid w:val="003F3041"/>
    <w:rsid w:val="004C7B09"/>
    <w:rsid w:val="004F5D50"/>
    <w:rsid w:val="0051274A"/>
    <w:rsid w:val="007A00C3"/>
    <w:rsid w:val="00B065F0"/>
    <w:rsid w:val="00C63BEA"/>
    <w:rsid w:val="00D20021"/>
    <w:rsid w:val="00E01961"/>
    <w:rsid w:val="00F6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74A"/>
    <w:rPr>
      <w:color w:val="0000FF"/>
      <w:u w:val="single"/>
    </w:rPr>
  </w:style>
  <w:style w:type="paragraph" w:styleId="a4">
    <w:name w:val="No Spacing"/>
    <w:uiPriority w:val="1"/>
    <w:qFormat/>
    <w:rsid w:val="0051274A"/>
    <w:pPr>
      <w:spacing w:after="0" w:line="240" w:lineRule="auto"/>
    </w:pPr>
  </w:style>
  <w:style w:type="paragraph" w:customStyle="1" w:styleId="a5">
    <w:name w:val="Базовый"/>
    <w:uiPriority w:val="99"/>
    <w:rsid w:val="00013EE4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F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495/main/" TargetMode="External"/><Relationship Id="rId5" Type="http://schemas.openxmlformats.org/officeDocument/2006/relationships/hyperlink" Target="https://resh.edu.ru/subject/lesson/2495/start/" TargetMode="External"/><Relationship Id="rId4" Type="http://schemas.openxmlformats.org/officeDocument/2006/relationships/hyperlink" Target="https://resh.edu.ru/subject/lesson/3119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2022-12-21T14:55:00Z</dcterms:created>
  <dcterms:modified xsi:type="dcterms:W3CDTF">2022-12-21T17:03:00Z</dcterms:modified>
</cp:coreProperties>
</file>