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19" w:rsidRDefault="004E5954" w:rsidP="004E5954">
      <w:r>
        <w:t xml:space="preserve">                                           </w:t>
      </w:r>
      <w:r w:rsidR="00F03719">
        <w:t xml:space="preserve">                  </w:t>
      </w:r>
      <w:r>
        <w:t xml:space="preserve">  </w:t>
      </w:r>
      <w:r w:rsidR="00F03719">
        <w:t xml:space="preserve">Рабочий лист с заданиями для </w:t>
      </w:r>
      <w:r>
        <w:t xml:space="preserve">   7а класс</w:t>
      </w:r>
      <w:r w:rsidR="00F03719">
        <w:t>а МБОУ СОШ №2 п. Добринка</w:t>
      </w:r>
      <w:r w:rsidR="00F03719">
        <w:tab/>
      </w:r>
      <w:r w:rsidR="00F03719">
        <w:tab/>
      </w:r>
      <w:r w:rsidR="00F03719">
        <w:tab/>
      </w:r>
      <w:r w:rsidR="00F03719">
        <w:tab/>
      </w:r>
      <w:r w:rsidR="00F03719">
        <w:tab/>
      </w:r>
    </w:p>
    <w:p w:rsidR="004E5954" w:rsidRDefault="004E5954" w:rsidP="004E5954"/>
    <w:tbl>
      <w:tblPr>
        <w:tblStyle w:val="a3"/>
        <w:tblW w:w="0" w:type="auto"/>
        <w:tblLook w:val="04A0"/>
      </w:tblPr>
      <w:tblGrid>
        <w:gridCol w:w="1031"/>
        <w:gridCol w:w="1797"/>
        <w:gridCol w:w="4258"/>
        <w:gridCol w:w="2419"/>
        <w:gridCol w:w="3749"/>
        <w:gridCol w:w="1532"/>
      </w:tblGrid>
      <w:tr w:rsidR="004E5954" w:rsidTr="00F03719">
        <w:tc>
          <w:tcPr>
            <w:tcW w:w="1100" w:type="dxa"/>
          </w:tcPr>
          <w:p w:rsidR="004E5954" w:rsidRDefault="004E5954" w:rsidP="00E64C4F">
            <w:r>
              <w:t>дата</w:t>
            </w:r>
          </w:p>
        </w:tc>
        <w:tc>
          <w:tcPr>
            <w:tcW w:w="1797" w:type="dxa"/>
          </w:tcPr>
          <w:p w:rsidR="004E5954" w:rsidRDefault="004E5954" w:rsidP="00E64C4F">
            <w:r>
              <w:t>предмет</w:t>
            </w:r>
          </w:p>
        </w:tc>
        <w:tc>
          <w:tcPr>
            <w:tcW w:w="3884" w:type="dxa"/>
          </w:tcPr>
          <w:p w:rsidR="004E5954" w:rsidRDefault="004E5954" w:rsidP="00E64C4F">
            <w:r>
              <w:t xml:space="preserve"> Тема урока. Задание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орма</w:t>
            </w:r>
          </w:p>
        </w:tc>
        <w:tc>
          <w:tcPr>
            <w:tcW w:w="2596" w:type="dxa"/>
          </w:tcPr>
          <w:p w:rsidR="004E5954" w:rsidRDefault="004E5954" w:rsidP="00E64C4F">
            <w:r>
              <w:t>Дата и время сдачи задания</w:t>
            </w:r>
          </w:p>
        </w:tc>
        <w:tc>
          <w:tcPr>
            <w:tcW w:w="3749" w:type="dxa"/>
          </w:tcPr>
          <w:p w:rsidR="004E5954" w:rsidRDefault="004E5954" w:rsidP="00E64C4F">
            <w:r>
              <w:t>Индивидуальное задание</w:t>
            </w:r>
          </w:p>
        </w:tc>
        <w:tc>
          <w:tcPr>
            <w:tcW w:w="1660" w:type="dxa"/>
          </w:tcPr>
          <w:p w:rsidR="004E5954" w:rsidRDefault="004E5954" w:rsidP="00E64C4F">
            <w:r>
              <w:t xml:space="preserve">Дата и время сдачи </w:t>
            </w:r>
            <w:proofErr w:type="spellStart"/>
            <w:r>
              <w:t>индив-ого</w:t>
            </w:r>
            <w:proofErr w:type="spellEnd"/>
            <w:r>
              <w:t xml:space="preserve"> задания</w:t>
            </w:r>
          </w:p>
        </w:tc>
      </w:tr>
      <w:tr w:rsidR="00E91AB5" w:rsidTr="00F03719">
        <w:tc>
          <w:tcPr>
            <w:tcW w:w="1100" w:type="dxa"/>
            <w:vMerge w:val="restart"/>
          </w:tcPr>
          <w:p w:rsidR="00E91AB5" w:rsidRDefault="00E91AB5" w:rsidP="00E64C4F">
            <w:r>
              <w:t>20.12</w:t>
            </w:r>
          </w:p>
        </w:tc>
        <w:tc>
          <w:tcPr>
            <w:tcW w:w="1797" w:type="dxa"/>
          </w:tcPr>
          <w:p w:rsidR="00E91AB5" w:rsidRDefault="00E91AB5" w:rsidP="00E64C4F">
            <w:r>
              <w:t>Алгебра</w:t>
            </w:r>
          </w:p>
        </w:tc>
        <w:tc>
          <w:tcPr>
            <w:tcW w:w="3884" w:type="dxa"/>
          </w:tcPr>
          <w:p w:rsidR="00E91AB5" w:rsidRDefault="00E91AB5" w:rsidP="00E64C4F">
            <w:r>
              <w:t>Нечисловые ряды данных</w:t>
            </w:r>
          </w:p>
          <w:p w:rsidR="00E91AB5" w:rsidRPr="00465266" w:rsidRDefault="00E91AB5" w:rsidP="00E64C4F">
            <w:r>
              <w:t>Изучить п.17 № 17.1 (</w:t>
            </w:r>
            <w:proofErr w:type="spellStart"/>
            <w:r>
              <w:t>а.б</w:t>
            </w:r>
            <w:proofErr w:type="gramStart"/>
            <w:r>
              <w:t>.в</w:t>
            </w:r>
            <w:proofErr w:type="spellEnd"/>
            <w:proofErr w:type="gramEnd"/>
            <w:r>
              <w:t>) , № 17.2</w:t>
            </w:r>
          </w:p>
        </w:tc>
        <w:tc>
          <w:tcPr>
            <w:tcW w:w="2596" w:type="dxa"/>
          </w:tcPr>
          <w:p w:rsidR="00E91AB5" w:rsidRDefault="00E91AB5" w:rsidP="00E91AB5">
            <w:r>
              <w:t xml:space="preserve">Повторить п.14-16. </w:t>
            </w:r>
          </w:p>
          <w:p w:rsidR="00E91AB5" w:rsidRDefault="00E91AB5" w:rsidP="00E91AB5">
            <w:r>
              <w:t xml:space="preserve">П.17 № 17.3  сдать </w:t>
            </w:r>
            <w:proofErr w:type="spellStart"/>
            <w:r>
              <w:t>д.з</w:t>
            </w:r>
            <w:proofErr w:type="spellEnd"/>
            <w:r>
              <w:t>.</w:t>
            </w:r>
          </w:p>
          <w:p w:rsidR="00E91AB5" w:rsidRDefault="00E91AB5" w:rsidP="00E91AB5">
            <w:r>
              <w:t>до 19-00ч 20.12</w:t>
            </w:r>
          </w:p>
        </w:tc>
        <w:tc>
          <w:tcPr>
            <w:tcW w:w="3749" w:type="dxa"/>
          </w:tcPr>
          <w:p w:rsidR="00E91AB5" w:rsidRDefault="00E91AB5" w:rsidP="00E64C4F"/>
        </w:tc>
        <w:tc>
          <w:tcPr>
            <w:tcW w:w="1660" w:type="dxa"/>
          </w:tcPr>
          <w:p w:rsidR="00E91AB5" w:rsidRDefault="00E91AB5" w:rsidP="00E64C4F"/>
        </w:tc>
      </w:tr>
      <w:tr w:rsidR="00E91AB5" w:rsidTr="00F03719">
        <w:tc>
          <w:tcPr>
            <w:tcW w:w="1100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Английский</w:t>
            </w:r>
            <w:r w:rsidR="006D7F22">
              <w:t xml:space="preserve"> язык </w:t>
            </w:r>
          </w:p>
        </w:tc>
        <w:tc>
          <w:tcPr>
            <w:tcW w:w="3884" w:type="dxa"/>
          </w:tcPr>
          <w:p w:rsidR="00E91AB5" w:rsidRDefault="006D7F22" w:rsidP="00E64C4F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85 слова написать в словарь и выучить</w:t>
            </w:r>
          </w:p>
        </w:tc>
        <w:tc>
          <w:tcPr>
            <w:tcW w:w="2596" w:type="dxa"/>
          </w:tcPr>
          <w:p w:rsidR="00E91AB5" w:rsidRDefault="00E91AB5" w:rsidP="00E64C4F"/>
        </w:tc>
        <w:tc>
          <w:tcPr>
            <w:tcW w:w="3749" w:type="dxa"/>
          </w:tcPr>
          <w:p w:rsidR="00E91AB5" w:rsidRDefault="00E91AB5" w:rsidP="00E64C4F"/>
        </w:tc>
        <w:tc>
          <w:tcPr>
            <w:tcW w:w="1660" w:type="dxa"/>
          </w:tcPr>
          <w:p w:rsidR="00E91AB5" w:rsidRDefault="00E91AB5" w:rsidP="00E64C4F"/>
        </w:tc>
      </w:tr>
      <w:tr w:rsidR="00E91AB5" w:rsidTr="00F03719">
        <w:tc>
          <w:tcPr>
            <w:tcW w:w="1100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История</w:t>
            </w:r>
          </w:p>
        </w:tc>
        <w:tc>
          <w:tcPr>
            <w:tcW w:w="3884" w:type="dxa"/>
          </w:tcPr>
          <w:p w:rsidR="002C462B" w:rsidRPr="00F03719" w:rsidRDefault="002C462B" w:rsidP="002C462B">
            <w:pPr>
              <w:rPr>
                <w:b/>
              </w:rPr>
            </w:pPr>
            <w:r w:rsidRPr="00F03719">
              <w:rPr>
                <w:b/>
              </w:rPr>
              <w:t>Территория, население и хозяйство России в начале 16 века</w:t>
            </w:r>
          </w:p>
          <w:p w:rsidR="002C462B" w:rsidRPr="00F03719" w:rsidRDefault="002C462B" w:rsidP="002C462B">
            <w:r w:rsidRPr="00F03719">
              <w:t>Изучить параграф 2</w:t>
            </w:r>
          </w:p>
          <w:p w:rsidR="00E91AB5" w:rsidRPr="00F03719" w:rsidRDefault="002C462B" w:rsidP="002C462B">
            <w:r w:rsidRPr="00F03719">
              <w:t xml:space="preserve">Составить краткий конспект в тетради + определения  </w:t>
            </w:r>
            <w:proofErr w:type="spellStart"/>
            <w:proofErr w:type="gramStart"/>
            <w:r w:rsidRPr="00F03719">
              <w:t>стр</w:t>
            </w:r>
            <w:proofErr w:type="spellEnd"/>
            <w:proofErr w:type="gramEnd"/>
            <w:r w:rsidRPr="00F03719">
              <w:t xml:space="preserve"> 20 - 21</w:t>
            </w:r>
          </w:p>
        </w:tc>
        <w:tc>
          <w:tcPr>
            <w:tcW w:w="2596" w:type="dxa"/>
          </w:tcPr>
          <w:p w:rsidR="00E91AB5" w:rsidRPr="00F03719" w:rsidRDefault="002C462B" w:rsidP="00E64C4F">
            <w:r w:rsidRPr="00F03719">
              <w:t>10.01</w:t>
            </w:r>
          </w:p>
        </w:tc>
        <w:tc>
          <w:tcPr>
            <w:tcW w:w="3749" w:type="dxa"/>
          </w:tcPr>
          <w:p w:rsidR="00E91AB5" w:rsidRDefault="00E91AB5" w:rsidP="00E64C4F"/>
        </w:tc>
        <w:tc>
          <w:tcPr>
            <w:tcW w:w="1660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FF3BA5" w:rsidP="00E64C4F">
            <w:r>
              <w:t>литература</w:t>
            </w:r>
          </w:p>
        </w:tc>
        <w:tc>
          <w:tcPr>
            <w:tcW w:w="4515" w:type="dxa"/>
          </w:tcPr>
          <w:p w:rsidR="00FF3BA5" w:rsidRDefault="00FF3BA5" w:rsidP="00FF3BA5">
            <w:r>
              <w:t xml:space="preserve">Повесть Толстого Л.Н. «Детство». Знакомство с биографией –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276 – 278. Толстой и Липецкий край (беседа)</w:t>
            </w:r>
          </w:p>
          <w:p w:rsidR="00E91AB5" w:rsidRDefault="00FF3BA5" w:rsidP="00FF3BA5">
            <w:r>
              <w:t>Чтение главы «</w:t>
            </w:r>
            <w:proofErr w:type="spellStart"/>
            <w:r>
              <w:t>Маман</w:t>
            </w:r>
            <w:proofErr w:type="spellEnd"/>
            <w:r>
              <w:t>». Беседа по вопросам. ДЗ - Прочитать остальные главы из учебника</w:t>
            </w:r>
            <w:proofErr w:type="gramStart"/>
            <w:r>
              <w:t xml:space="preserve"> .</w:t>
            </w:r>
            <w:proofErr w:type="gramEnd"/>
            <w:r>
              <w:t xml:space="preserve"> Подготовиться к беседе по вопросам</w:t>
            </w:r>
          </w:p>
        </w:tc>
        <w:tc>
          <w:tcPr>
            <w:tcW w:w="2949" w:type="dxa"/>
          </w:tcPr>
          <w:p w:rsidR="00E91AB5" w:rsidRDefault="00FF3BA5" w:rsidP="00E64C4F">
            <w:r>
              <w:t>Записи в тетради. 9.01.23</w:t>
            </w:r>
          </w:p>
          <w:p w:rsidR="00FF3BA5" w:rsidRDefault="00FF3BA5" w:rsidP="00E64C4F">
            <w:r>
              <w:t xml:space="preserve">Беседа по вопросам на уроке </w:t>
            </w:r>
            <w:r w:rsidR="00A66077">
              <w:t>23.12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Биология</w:t>
            </w:r>
          </w:p>
        </w:tc>
        <w:tc>
          <w:tcPr>
            <w:tcW w:w="4515" w:type="dxa"/>
          </w:tcPr>
          <w:p w:rsidR="00E91AB5" w:rsidRDefault="00426FF7" w:rsidP="00E64C4F"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Ракообразные</w:t>
            </w:r>
            <w:proofErr w:type="gramEnd"/>
            <w:r>
              <w:rPr>
                <w:sz w:val="20"/>
                <w:szCs w:val="20"/>
              </w:rPr>
              <w:t>. Особенности строения и жизнедеятельности. §14, задания с. 79</w:t>
            </w:r>
          </w:p>
        </w:tc>
        <w:tc>
          <w:tcPr>
            <w:tcW w:w="2949" w:type="dxa"/>
          </w:tcPr>
          <w:p w:rsidR="00E91AB5" w:rsidRDefault="00426FF7" w:rsidP="00E64C4F">
            <w:r>
              <w:rPr>
                <w:sz w:val="20"/>
                <w:szCs w:val="20"/>
              </w:rPr>
              <w:t>22.12</w:t>
            </w:r>
          </w:p>
        </w:tc>
        <w:tc>
          <w:tcPr>
            <w:tcW w:w="2373" w:type="dxa"/>
          </w:tcPr>
          <w:p w:rsidR="00E91AB5" w:rsidRDefault="003A5065" w:rsidP="00E64C4F">
            <w:hyperlink r:id="rId4" w:history="1">
              <w:r w:rsidR="00426FF7" w:rsidRPr="000D3904">
                <w:rPr>
                  <w:rStyle w:val="a4"/>
                  <w:sz w:val="20"/>
                  <w:szCs w:val="20"/>
                </w:rPr>
                <w:t>https://resh.edu.ru/subject/lesson/1577/start/</w:t>
              </w:r>
            </w:hyperlink>
            <w:r w:rsidR="00426FF7">
              <w:rPr>
                <w:sz w:val="20"/>
                <w:szCs w:val="20"/>
              </w:rPr>
              <w:t xml:space="preserve"> тренировочные задания (фото в </w:t>
            </w:r>
            <w:proofErr w:type="spellStart"/>
            <w:r w:rsidR="00426FF7">
              <w:rPr>
                <w:sz w:val="20"/>
                <w:szCs w:val="20"/>
              </w:rPr>
              <w:t>скайп</w:t>
            </w:r>
            <w:proofErr w:type="spellEnd"/>
            <w:r w:rsidR="00426FF7">
              <w:rPr>
                <w:sz w:val="20"/>
                <w:szCs w:val="20"/>
              </w:rPr>
              <w:t>)</w:t>
            </w:r>
          </w:p>
        </w:tc>
        <w:tc>
          <w:tcPr>
            <w:tcW w:w="1913" w:type="dxa"/>
          </w:tcPr>
          <w:p w:rsidR="00E91AB5" w:rsidRPr="00426FF7" w:rsidRDefault="00426FF7" w:rsidP="00426FF7">
            <w:pPr>
              <w:rPr>
                <w:lang w:val="en-US"/>
              </w:rPr>
            </w:pPr>
            <w:r>
              <w:rPr>
                <w:lang w:val="en-US"/>
              </w:rPr>
              <w:t>22.12</w:t>
            </w:r>
          </w:p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6D7F22" w:rsidP="00E64C4F">
            <w:r>
              <w:t>Физкультура</w:t>
            </w:r>
          </w:p>
        </w:tc>
        <w:tc>
          <w:tcPr>
            <w:tcW w:w="4515" w:type="dxa"/>
          </w:tcPr>
          <w:p w:rsidR="00E91AB5" w:rsidRPr="0035431F" w:rsidRDefault="0035431F" w:rsidP="00E64C4F">
            <w:r w:rsidRPr="0035431F">
              <w:t xml:space="preserve">Смотри ссылку: </w:t>
            </w:r>
            <w:hyperlink r:id="rId5" w:history="1">
              <w:r w:rsidRPr="0035431F">
                <w:rPr>
                  <w:rStyle w:val="a4"/>
                </w:rPr>
                <w:t>https://doc4web.ru/fizkultura/domashnie-zadaniya-po-fizicheskoy-kulture-dlya-klass.html</w:t>
              </w:r>
              <w:proofErr w:type="gramStart"/>
            </w:hyperlink>
            <w:r w:rsidRPr="0035431F">
              <w:t xml:space="preserve"> </w:t>
            </w:r>
            <w:r w:rsidRPr="0035431F">
              <w:rPr>
                <w:u w:val="single"/>
              </w:rPr>
              <w:t>В</w:t>
            </w:r>
            <w:proofErr w:type="gramEnd"/>
            <w:r w:rsidRPr="0035431F">
              <w:rPr>
                <w:u w:val="single"/>
              </w:rPr>
              <w:t>ыучить</w:t>
            </w:r>
            <w:r w:rsidRPr="0035431F">
              <w:t xml:space="preserve"> комплекс упражнений А1(В1)</w:t>
            </w:r>
          </w:p>
        </w:tc>
        <w:tc>
          <w:tcPr>
            <w:tcW w:w="2949" w:type="dxa"/>
          </w:tcPr>
          <w:p w:rsidR="00E91AB5" w:rsidRDefault="0035431F" w:rsidP="00E64C4F">
            <w:r>
              <w:t>9.12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6D7F22" w:rsidP="00E64C4F">
            <w:r>
              <w:t>Физкультура</w:t>
            </w:r>
          </w:p>
        </w:tc>
        <w:tc>
          <w:tcPr>
            <w:tcW w:w="4515" w:type="dxa"/>
          </w:tcPr>
          <w:p w:rsidR="00E91AB5" w:rsidRPr="0035431F" w:rsidRDefault="0035431F" w:rsidP="00E64C4F">
            <w:r w:rsidRPr="0035431F">
              <w:t xml:space="preserve">Смотри ссылку: </w:t>
            </w:r>
            <w:hyperlink r:id="rId6" w:history="1">
              <w:r w:rsidRPr="0035431F">
                <w:rPr>
                  <w:rStyle w:val="a4"/>
                </w:rPr>
                <w:t>https://doc4web.ru/fizkultura/domashnie-zadaniya-po-fizicheskoy-kulture-dlya-klass.html</w:t>
              </w:r>
              <w:proofErr w:type="gramStart"/>
            </w:hyperlink>
            <w:r w:rsidRPr="0035431F">
              <w:t xml:space="preserve"> </w:t>
            </w:r>
            <w:r w:rsidRPr="0035431F">
              <w:rPr>
                <w:u w:val="single"/>
              </w:rPr>
              <w:t>В</w:t>
            </w:r>
            <w:proofErr w:type="gramEnd"/>
            <w:r w:rsidRPr="0035431F">
              <w:rPr>
                <w:u w:val="single"/>
              </w:rPr>
              <w:t>ыучить</w:t>
            </w:r>
            <w:r w:rsidRPr="0035431F">
              <w:t xml:space="preserve"> комплекс упражнений А1(В1)</w:t>
            </w:r>
          </w:p>
        </w:tc>
        <w:tc>
          <w:tcPr>
            <w:tcW w:w="2949" w:type="dxa"/>
          </w:tcPr>
          <w:p w:rsidR="00E91AB5" w:rsidRDefault="0035431F" w:rsidP="00E64C4F">
            <w:r>
              <w:t>9.12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 w:val="restart"/>
          </w:tcPr>
          <w:p w:rsidR="00E91AB5" w:rsidRDefault="00E91AB5" w:rsidP="00E64C4F">
            <w:r>
              <w:t>21.12</w:t>
            </w:r>
          </w:p>
        </w:tc>
        <w:tc>
          <w:tcPr>
            <w:tcW w:w="1797" w:type="dxa"/>
          </w:tcPr>
          <w:p w:rsidR="00E91AB5" w:rsidRDefault="00E91AB5" w:rsidP="00E64C4F">
            <w:r>
              <w:t>История</w:t>
            </w:r>
          </w:p>
        </w:tc>
        <w:tc>
          <w:tcPr>
            <w:tcW w:w="4515" w:type="dxa"/>
          </w:tcPr>
          <w:p w:rsidR="002C462B" w:rsidRPr="00F03719" w:rsidRDefault="002C462B" w:rsidP="002C462B">
            <w:pPr>
              <w:rPr>
                <w:b/>
              </w:rPr>
            </w:pPr>
            <w:r w:rsidRPr="00F03719">
              <w:rPr>
                <w:b/>
              </w:rPr>
              <w:t>Формирование единых государств в Европе и России.</w:t>
            </w:r>
          </w:p>
          <w:p w:rsidR="002C462B" w:rsidRPr="00F03719" w:rsidRDefault="002C462B" w:rsidP="002C462B">
            <w:r w:rsidRPr="00F03719">
              <w:t>Изучить параграф 3</w:t>
            </w:r>
          </w:p>
          <w:p w:rsidR="00E91AB5" w:rsidRDefault="002C462B" w:rsidP="002C462B">
            <w:r w:rsidRPr="00F03719">
              <w:t>Составить краткий конспект в тетради + определения стр. 27</w:t>
            </w:r>
          </w:p>
        </w:tc>
        <w:tc>
          <w:tcPr>
            <w:tcW w:w="2949" w:type="dxa"/>
          </w:tcPr>
          <w:p w:rsidR="00E91AB5" w:rsidRDefault="002C462B" w:rsidP="00E64C4F">
            <w:r>
              <w:rPr>
                <w:sz w:val="24"/>
                <w:szCs w:val="24"/>
              </w:rPr>
              <w:t>10.01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 xml:space="preserve">Алгебра </w:t>
            </w:r>
          </w:p>
        </w:tc>
        <w:tc>
          <w:tcPr>
            <w:tcW w:w="4515" w:type="dxa"/>
          </w:tcPr>
          <w:p w:rsidR="00E91AB5" w:rsidRDefault="00E91AB5" w:rsidP="00E64C4F">
            <w:r w:rsidRPr="00465266">
              <w:rPr>
                <w:b/>
                <w:bCs/>
              </w:rPr>
              <w:t xml:space="preserve">Контрольная работа № </w:t>
            </w:r>
            <w:r>
              <w:rPr>
                <w:b/>
                <w:bCs/>
              </w:rPr>
              <w:t>4</w:t>
            </w:r>
            <w:r w:rsidRPr="00307648">
              <w:rPr>
                <w:bCs/>
              </w:rPr>
              <w:t xml:space="preserve">по теме </w:t>
            </w:r>
            <w:r w:rsidRPr="00307648">
              <w:t>«Системы линейных уравнений с двумя переменными»</w:t>
            </w:r>
          </w:p>
        </w:tc>
        <w:tc>
          <w:tcPr>
            <w:tcW w:w="2949" w:type="dxa"/>
          </w:tcPr>
          <w:p w:rsidR="00E91AB5" w:rsidRDefault="00E91AB5" w:rsidP="00E64C4F">
            <w:r>
              <w:t>Сдать работу по окончании урока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Обществознание</w:t>
            </w:r>
          </w:p>
        </w:tc>
        <w:tc>
          <w:tcPr>
            <w:tcW w:w="4515" w:type="dxa"/>
          </w:tcPr>
          <w:p w:rsidR="002C462B" w:rsidRPr="00F03719" w:rsidRDefault="002C462B" w:rsidP="002C462B">
            <w:pPr>
              <w:rPr>
                <w:b/>
              </w:rPr>
            </w:pPr>
            <w:r w:rsidRPr="00F03719">
              <w:rPr>
                <w:b/>
              </w:rPr>
              <w:t>Экономика и её основные участники.</w:t>
            </w:r>
          </w:p>
          <w:p w:rsidR="002C462B" w:rsidRPr="00F03719" w:rsidRDefault="002C462B" w:rsidP="002C462B">
            <w:r w:rsidRPr="00F03719">
              <w:lastRenderedPageBreak/>
              <w:t>Изучить параграф 8 с. 66 – 69</w:t>
            </w:r>
          </w:p>
          <w:p w:rsidR="002C462B" w:rsidRPr="00F03719" w:rsidRDefault="002C462B" w:rsidP="002C462B">
            <w:r w:rsidRPr="00F03719">
              <w:t>Составить краткий конспект в тетради.</w:t>
            </w:r>
          </w:p>
          <w:p w:rsidR="00E91AB5" w:rsidRPr="00F03719" w:rsidRDefault="002C462B" w:rsidP="002C462B">
            <w:r w:rsidRPr="00F03719">
              <w:t>Выполнить задание № 4 письменно в тетради</w:t>
            </w:r>
          </w:p>
        </w:tc>
        <w:tc>
          <w:tcPr>
            <w:tcW w:w="2949" w:type="dxa"/>
          </w:tcPr>
          <w:p w:rsidR="00E91AB5" w:rsidRPr="00F03719" w:rsidRDefault="002C462B" w:rsidP="00E64C4F">
            <w:r w:rsidRPr="00F03719">
              <w:lastRenderedPageBreak/>
              <w:t>10.01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Русский</w:t>
            </w:r>
            <w:r w:rsidR="006D7F22">
              <w:t xml:space="preserve"> язык</w:t>
            </w:r>
          </w:p>
        </w:tc>
        <w:tc>
          <w:tcPr>
            <w:tcW w:w="4515" w:type="dxa"/>
          </w:tcPr>
          <w:p w:rsidR="00E91AB5" w:rsidRDefault="00FF3BA5" w:rsidP="00E64C4F">
            <w:r>
              <w:t xml:space="preserve">Слитное и раздельное написание наречий. Упр285. ДЗ -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283</w:t>
            </w:r>
          </w:p>
        </w:tc>
        <w:tc>
          <w:tcPr>
            <w:tcW w:w="2949" w:type="dxa"/>
          </w:tcPr>
          <w:p w:rsidR="00E91AB5" w:rsidRDefault="00FF3BA5" w:rsidP="00E64C4F">
            <w:r>
              <w:t>Оформить всё в рабочей тетради, приготовить к сдаче 9.01.23 года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Информатика</w:t>
            </w:r>
          </w:p>
        </w:tc>
        <w:tc>
          <w:tcPr>
            <w:tcW w:w="4515" w:type="dxa"/>
          </w:tcPr>
          <w:p w:rsidR="00E91AB5" w:rsidRDefault="002C462B" w:rsidP="00607915">
            <w:pPr>
              <w:shd w:val="clear" w:color="auto" w:fill="FFFFFF"/>
            </w:pPr>
            <w:r>
              <w:rPr>
                <w:color w:val="000000"/>
              </w:rPr>
              <w:t>§2.1 ответы на вопросы№13 (можно презентацией)</w:t>
            </w:r>
          </w:p>
        </w:tc>
        <w:tc>
          <w:tcPr>
            <w:tcW w:w="2949" w:type="dxa"/>
          </w:tcPr>
          <w:p w:rsidR="00E91AB5" w:rsidRDefault="00E91AB5" w:rsidP="00E64C4F"/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Технология</w:t>
            </w:r>
          </w:p>
        </w:tc>
        <w:tc>
          <w:tcPr>
            <w:tcW w:w="4515" w:type="dxa"/>
          </w:tcPr>
          <w:p w:rsidR="00E91AB5" w:rsidRDefault="009B7D80" w:rsidP="00E64C4F">
            <w:r w:rsidRPr="009B7D80">
              <w:rPr>
                <w:b/>
              </w:rPr>
              <w:t>Девочки</w:t>
            </w:r>
            <w:r>
              <w:t xml:space="preserve">: </w:t>
            </w:r>
            <w:r w:rsidRPr="009B7D80">
              <w:t>Тема: Эскизы и чертежи. Технологическая карта</w:t>
            </w:r>
          </w:p>
        </w:tc>
        <w:tc>
          <w:tcPr>
            <w:tcW w:w="2949" w:type="dxa"/>
          </w:tcPr>
          <w:p w:rsidR="00E91AB5" w:rsidRDefault="009B7D80" w:rsidP="009B7D80">
            <w:r>
              <w:t>11.01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технология</w:t>
            </w:r>
          </w:p>
        </w:tc>
        <w:tc>
          <w:tcPr>
            <w:tcW w:w="4515" w:type="dxa"/>
          </w:tcPr>
          <w:p w:rsidR="00E91AB5" w:rsidRDefault="009B7D80" w:rsidP="00E64C4F">
            <w:r w:rsidRPr="009B7D80">
              <w:rPr>
                <w:b/>
              </w:rPr>
              <w:t>Девочки</w:t>
            </w:r>
            <w:r>
              <w:t xml:space="preserve">: </w:t>
            </w:r>
            <w:r w:rsidRPr="009B7D80">
              <w:t>Тема: Эскизы и чертежи. Технологическая карта</w:t>
            </w:r>
          </w:p>
        </w:tc>
        <w:tc>
          <w:tcPr>
            <w:tcW w:w="2949" w:type="dxa"/>
          </w:tcPr>
          <w:p w:rsidR="00E91AB5" w:rsidRDefault="009B7D80" w:rsidP="00E64C4F">
            <w:r>
              <w:t>11.01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 w:val="restart"/>
          </w:tcPr>
          <w:p w:rsidR="00E91AB5" w:rsidRDefault="00E91AB5" w:rsidP="00E64C4F">
            <w:r>
              <w:t>22.12</w:t>
            </w:r>
          </w:p>
        </w:tc>
        <w:tc>
          <w:tcPr>
            <w:tcW w:w="1797" w:type="dxa"/>
          </w:tcPr>
          <w:p w:rsidR="00E91AB5" w:rsidRDefault="00E91AB5" w:rsidP="00E64C4F">
            <w:r>
              <w:t>Изо</w:t>
            </w:r>
          </w:p>
        </w:tc>
        <w:tc>
          <w:tcPr>
            <w:tcW w:w="4515" w:type="dxa"/>
          </w:tcPr>
          <w:p w:rsidR="009B7D80" w:rsidRPr="009B7D80" w:rsidRDefault="009B7D80" w:rsidP="009B7D80">
            <w:pPr>
              <w:ind w:left="112"/>
              <w:jc w:val="both"/>
            </w:pPr>
            <w:r w:rsidRPr="009B7D80">
              <w:t>Тема: Жанровая живопись в произведениях русских художников XIX века (П.А. Федотов).</w:t>
            </w:r>
          </w:p>
          <w:p w:rsidR="00E91AB5" w:rsidRDefault="009B7D80" w:rsidP="009B7D80">
            <w:r w:rsidRPr="009B7D80">
              <w:t>Изучить презентацию</w:t>
            </w:r>
          </w:p>
        </w:tc>
        <w:tc>
          <w:tcPr>
            <w:tcW w:w="2949" w:type="dxa"/>
          </w:tcPr>
          <w:p w:rsidR="00E91AB5" w:rsidRPr="009B7D80" w:rsidRDefault="009B7D80" w:rsidP="00E64C4F">
            <w:r w:rsidRPr="009B7D80">
              <w:t>29.12.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Русский</w:t>
            </w:r>
            <w:r w:rsidR="006D7F22">
              <w:t xml:space="preserve"> язык</w:t>
            </w:r>
          </w:p>
        </w:tc>
        <w:tc>
          <w:tcPr>
            <w:tcW w:w="4515" w:type="dxa"/>
          </w:tcPr>
          <w:p w:rsidR="00E91AB5" w:rsidRDefault="00FF3BA5" w:rsidP="00E64C4F">
            <w:r>
              <w:t>Сочинение по картине Широкова «Друзья»</w:t>
            </w:r>
          </w:p>
        </w:tc>
        <w:tc>
          <w:tcPr>
            <w:tcW w:w="2949" w:type="dxa"/>
          </w:tcPr>
          <w:p w:rsidR="00E91AB5" w:rsidRDefault="00FF3BA5" w:rsidP="00E64C4F">
            <w:r>
              <w:t>Оформить всё в рабочей тетради, приготовить к сдаче 9.01.23 года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Геометрия</w:t>
            </w:r>
          </w:p>
        </w:tc>
        <w:tc>
          <w:tcPr>
            <w:tcW w:w="4515" w:type="dxa"/>
          </w:tcPr>
          <w:p w:rsidR="00E91AB5" w:rsidRDefault="00E91AB5" w:rsidP="00E64C4F">
            <w:r>
              <w:t>Признаки параллельности двух прямых. Решение задач. Работа с п.25 . тест № 187 и 188,</w:t>
            </w:r>
          </w:p>
        </w:tc>
        <w:tc>
          <w:tcPr>
            <w:tcW w:w="2949" w:type="dxa"/>
          </w:tcPr>
          <w:p w:rsidR="00E91AB5" w:rsidRDefault="00E91AB5" w:rsidP="00E91AB5">
            <w:r>
              <w:t>П.24-25</w:t>
            </w:r>
            <w:proofErr w:type="gramStart"/>
            <w:r>
              <w:t xml:space="preserve">( </w:t>
            </w:r>
            <w:proofErr w:type="gramEnd"/>
            <w:r>
              <w:t>формулировки определений и теорем)</w:t>
            </w:r>
          </w:p>
          <w:p w:rsidR="00E91AB5" w:rsidRDefault="00E91AB5" w:rsidP="00E91AB5">
            <w:r>
              <w:t xml:space="preserve">№ 191. Сдать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spellEnd"/>
            <w:proofErr w:type="gramEnd"/>
            <w:r>
              <w:t xml:space="preserve"> до 19-00 22.12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FF3BA5" w:rsidP="00E64C4F">
            <w:r>
              <w:t xml:space="preserve">Русский </w:t>
            </w:r>
            <w:r w:rsidR="006D7F22">
              <w:t>язык</w:t>
            </w:r>
          </w:p>
        </w:tc>
        <w:tc>
          <w:tcPr>
            <w:tcW w:w="4515" w:type="dxa"/>
          </w:tcPr>
          <w:p w:rsidR="00E91AB5" w:rsidRDefault="00FF3BA5" w:rsidP="00E64C4F">
            <w:r>
              <w:t>Сочинение по картине Широкова «Друзья»</w:t>
            </w:r>
          </w:p>
        </w:tc>
        <w:tc>
          <w:tcPr>
            <w:tcW w:w="2949" w:type="dxa"/>
          </w:tcPr>
          <w:p w:rsidR="00E91AB5" w:rsidRDefault="00FF3BA5" w:rsidP="00E64C4F">
            <w:r>
              <w:t>Оформить всё в рабочей тетради, приготовить к сдаче 9.01.23 года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Музыка</w:t>
            </w:r>
          </w:p>
        </w:tc>
        <w:tc>
          <w:tcPr>
            <w:tcW w:w="4515" w:type="dxa"/>
          </w:tcPr>
          <w:p w:rsidR="00E91AB5" w:rsidRDefault="00787D93" w:rsidP="00E64C4F">
            <w:r>
              <w:t>Конспект по теме «Развитие жанра музыки – балет»</w:t>
            </w:r>
          </w:p>
        </w:tc>
        <w:tc>
          <w:tcPr>
            <w:tcW w:w="2949" w:type="dxa"/>
          </w:tcPr>
          <w:p w:rsidR="00E91AB5" w:rsidRDefault="00787D93" w:rsidP="00E64C4F">
            <w:r>
              <w:t>12.01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Биология</w:t>
            </w:r>
          </w:p>
        </w:tc>
        <w:tc>
          <w:tcPr>
            <w:tcW w:w="4515" w:type="dxa"/>
          </w:tcPr>
          <w:p w:rsidR="00E91AB5" w:rsidRDefault="00426FF7" w:rsidP="00E64C4F">
            <w:r w:rsidRPr="00EE0203">
              <w:rPr>
                <w:sz w:val="20"/>
                <w:szCs w:val="20"/>
              </w:rPr>
              <w:t xml:space="preserve">Класс </w:t>
            </w:r>
            <w:proofErr w:type="gramStart"/>
            <w:r w:rsidRPr="00EE0203">
              <w:rPr>
                <w:sz w:val="20"/>
                <w:szCs w:val="20"/>
              </w:rPr>
              <w:t>Паукообразные</w:t>
            </w:r>
            <w:proofErr w:type="gramEnd"/>
            <w:r w:rsidRPr="00EE020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Многообразие, о</w:t>
            </w:r>
            <w:r w:rsidRPr="00EE0203">
              <w:rPr>
                <w:sz w:val="20"/>
                <w:szCs w:val="20"/>
              </w:rPr>
              <w:t>собенности строения и жизнедеятельности.</w:t>
            </w:r>
            <w:r>
              <w:rPr>
                <w:sz w:val="20"/>
                <w:szCs w:val="20"/>
              </w:rPr>
              <w:t xml:space="preserve"> §15, задания с. 83 (устно)</w:t>
            </w:r>
          </w:p>
        </w:tc>
        <w:tc>
          <w:tcPr>
            <w:tcW w:w="2949" w:type="dxa"/>
          </w:tcPr>
          <w:p w:rsidR="00E91AB5" w:rsidRPr="00426FF7" w:rsidRDefault="00426FF7" w:rsidP="00E64C4F">
            <w:pPr>
              <w:rPr>
                <w:lang w:val="en-US"/>
              </w:rPr>
            </w:pPr>
            <w:r>
              <w:rPr>
                <w:lang w:val="en-US"/>
              </w:rPr>
              <w:t>27.12</w:t>
            </w:r>
          </w:p>
        </w:tc>
        <w:tc>
          <w:tcPr>
            <w:tcW w:w="2373" w:type="dxa"/>
          </w:tcPr>
          <w:p w:rsidR="00E91AB5" w:rsidRDefault="00426FF7" w:rsidP="00E64C4F">
            <w:r>
              <w:rPr>
                <w:sz w:val="20"/>
                <w:szCs w:val="20"/>
              </w:rPr>
              <w:t xml:space="preserve">Сообщение по теме «Значение </w:t>
            </w:r>
            <w:proofErr w:type="gramStart"/>
            <w:r>
              <w:rPr>
                <w:sz w:val="20"/>
                <w:szCs w:val="20"/>
              </w:rPr>
              <w:t>паукообразных</w:t>
            </w:r>
            <w:proofErr w:type="gramEnd"/>
            <w:r>
              <w:rPr>
                <w:sz w:val="20"/>
                <w:szCs w:val="20"/>
              </w:rPr>
              <w:t xml:space="preserve"> в природе и жизни человека»</w:t>
            </w:r>
          </w:p>
        </w:tc>
        <w:tc>
          <w:tcPr>
            <w:tcW w:w="1913" w:type="dxa"/>
          </w:tcPr>
          <w:p w:rsidR="00E91AB5" w:rsidRPr="00426FF7" w:rsidRDefault="00426FF7" w:rsidP="00E64C4F">
            <w:pPr>
              <w:rPr>
                <w:lang w:val="en-US"/>
              </w:rPr>
            </w:pPr>
            <w:r>
              <w:rPr>
                <w:lang w:val="en-US"/>
              </w:rPr>
              <w:t>27.12</w:t>
            </w:r>
          </w:p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география</w:t>
            </w:r>
          </w:p>
        </w:tc>
        <w:tc>
          <w:tcPr>
            <w:tcW w:w="4515" w:type="dxa"/>
          </w:tcPr>
          <w:p w:rsidR="00E91AB5" w:rsidRDefault="002C462B" w:rsidP="002C462B">
            <w:r w:rsidRPr="002C462B">
              <w:t>тема урока « Особенности стран Восточной Африки» П. 43</w:t>
            </w:r>
          </w:p>
        </w:tc>
        <w:tc>
          <w:tcPr>
            <w:tcW w:w="2949" w:type="dxa"/>
          </w:tcPr>
          <w:p w:rsidR="00E91AB5" w:rsidRDefault="00E91AB5" w:rsidP="00E64C4F"/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 w:val="restart"/>
          </w:tcPr>
          <w:p w:rsidR="00E91AB5" w:rsidRDefault="00E91AB5" w:rsidP="00E64C4F">
            <w:r>
              <w:t>23.12</w:t>
            </w:r>
          </w:p>
        </w:tc>
        <w:tc>
          <w:tcPr>
            <w:tcW w:w="1797" w:type="dxa"/>
          </w:tcPr>
          <w:p w:rsidR="00E91AB5" w:rsidRDefault="00E91AB5" w:rsidP="006D7F22">
            <w:r>
              <w:t>Кл</w:t>
            </w:r>
            <w:r w:rsidR="006D7F22">
              <w:t xml:space="preserve">ассный </w:t>
            </w:r>
            <w:r>
              <w:t xml:space="preserve"> час</w:t>
            </w:r>
          </w:p>
        </w:tc>
        <w:tc>
          <w:tcPr>
            <w:tcW w:w="4515" w:type="dxa"/>
          </w:tcPr>
          <w:p w:rsidR="00E91AB5" w:rsidRDefault="00E91AB5" w:rsidP="00E64C4F"/>
        </w:tc>
        <w:tc>
          <w:tcPr>
            <w:tcW w:w="2949" w:type="dxa"/>
          </w:tcPr>
          <w:p w:rsidR="00E91AB5" w:rsidRDefault="00E91AB5" w:rsidP="00E64C4F"/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Алгебра</w:t>
            </w:r>
          </w:p>
        </w:tc>
        <w:tc>
          <w:tcPr>
            <w:tcW w:w="4515" w:type="dxa"/>
          </w:tcPr>
          <w:p w:rsidR="00E91AB5" w:rsidRDefault="00E91AB5" w:rsidP="00E91AB5">
            <w:pPr>
              <w:tabs>
                <w:tab w:val="left" w:pos="1650"/>
                <w:tab w:val="center" w:pos="7568"/>
              </w:tabs>
              <w:rPr>
                <w:color w:val="000000"/>
              </w:rPr>
            </w:pPr>
            <w:r w:rsidRPr="00907204">
              <w:rPr>
                <w:color w:val="000000"/>
              </w:rPr>
              <w:t>Степень с натуральным показателем.</w:t>
            </w:r>
            <w:r>
              <w:rPr>
                <w:color w:val="000000"/>
              </w:rPr>
              <w:t xml:space="preserve"> Таблица основных степеней </w:t>
            </w:r>
          </w:p>
          <w:p w:rsidR="00E91AB5" w:rsidRDefault="00E91AB5" w:rsidP="00E91AB5">
            <w:r>
              <w:rPr>
                <w:color w:val="000000"/>
              </w:rPr>
              <w:t>Изучить п.18-19. Презентация. № 18.3, 18.5, 18.6, 18.10, 19.5 и 19.10</w:t>
            </w:r>
          </w:p>
        </w:tc>
        <w:tc>
          <w:tcPr>
            <w:tcW w:w="2949" w:type="dxa"/>
          </w:tcPr>
          <w:p w:rsidR="00E91AB5" w:rsidRDefault="00E91AB5" w:rsidP="00E91AB5">
            <w:r>
              <w:t>П.18-19 № 18.8 . 19.13</w:t>
            </w:r>
          </w:p>
          <w:p w:rsidR="00E91AB5" w:rsidRDefault="00E91AB5" w:rsidP="00E91AB5">
            <w:r>
              <w:t>и сделать таблицу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E91AB5" w:rsidRDefault="00E91AB5" w:rsidP="00E91AB5">
            <w:r>
              <w:t xml:space="preserve">сдать </w:t>
            </w:r>
            <w:proofErr w:type="spellStart"/>
            <w:r>
              <w:t>д.з</w:t>
            </w:r>
            <w:proofErr w:type="spellEnd"/>
            <w:r>
              <w:t>.</w:t>
            </w:r>
          </w:p>
          <w:p w:rsidR="00E91AB5" w:rsidRDefault="00E91AB5" w:rsidP="00E91AB5">
            <w:r>
              <w:t>до 19-00ч 21.12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Физика</w:t>
            </w:r>
          </w:p>
        </w:tc>
        <w:tc>
          <w:tcPr>
            <w:tcW w:w="4515" w:type="dxa"/>
          </w:tcPr>
          <w:p w:rsidR="002C462B" w:rsidRPr="002C462B" w:rsidRDefault="002C462B" w:rsidP="002C462B">
            <w:pPr>
              <w:ind w:left="112"/>
            </w:pPr>
            <w:r w:rsidRPr="002C462B">
              <w:t>Сила трения. П. 32,33,34 всё про силу трения</w:t>
            </w:r>
            <w:r w:rsidRPr="00426FF7">
              <w:t xml:space="preserve"> </w:t>
            </w:r>
            <w:r w:rsidRPr="002C462B">
              <w:t>(выполнить  конспект)</w:t>
            </w:r>
            <w:proofErr w:type="gramStart"/>
            <w:r w:rsidRPr="002C462B">
              <w:t>.</w:t>
            </w:r>
            <w:proofErr w:type="spellStart"/>
            <w:r w:rsidRPr="002C462B">
              <w:t>П</w:t>
            </w:r>
            <w:proofErr w:type="gramEnd"/>
            <w:r w:rsidRPr="002C462B">
              <w:t>ов</w:t>
            </w:r>
            <w:proofErr w:type="spellEnd"/>
            <w:r w:rsidRPr="002C462B">
              <w:t>. гл.2</w:t>
            </w:r>
          </w:p>
          <w:p w:rsidR="00E91AB5" w:rsidRPr="00426FF7" w:rsidRDefault="002C462B" w:rsidP="002C462B">
            <w:r w:rsidRPr="002C462B">
              <w:rPr>
                <w:b/>
              </w:rPr>
              <w:t>УРОК 16 (РЭШ)</w:t>
            </w:r>
          </w:p>
        </w:tc>
        <w:tc>
          <w:tcPr>
            <w:tcW w:w="2949" w:type="dxa"/>
          </w:tcPr>
          <w:p w:rsidR="00E91AB5" w:rsidRPr="00426FF7" w:rsidRDefault="00426FF7" w:rsidP="00E64C4F">
            <w:r w:rsidRPr="00426FF7">
              <w:t>(тетради приготовить для проверки 09.01.23)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Английский</w:t>
            </w:r>
            <w:r w:rsidR="006D7F22">
              <w:t xml:space="preserve"> язык</w:t>
            </w:r>
          </w:p>
        </w:tc>
        <w:tc>
          <w:tcPr>
            <w:tcW w:w="4515" w:type="dxa"/>
          </w:tcPr>
          <w:p w:rsidR="00E91AB5" w:rsidRDefault="006D7F22" w:rsidP="00E64C4F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86 </w:t>
            </w:r>
            <w:proofErr w:type="spellStart"/>
            <w:r>
              <w:t>упр</w:t>
            </w:r>
            <w:proofErr w:type="spellEnd"/>
            <w:r>
              <w:t xml:space="preserve"> 2.1)</w:t>
            </w:r>
          </w:p>
        </w:tc>
        <w:tc>
          <w:tcPr>
            <w:tcW w:w="2949" w:type="dxa"/>
          </w:tcPr>
          <w:p w:rsidR="00E91AB5" w:rsidRDefault="00E91AB5" w:rsidP="00E64C4F"/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Родной язык</w:t>
            </w:r>
          </w:p>
        </w:tc>
        <w:tc>
          <w:tcPr>
            <w:tcW w:w="4515" w:type="dxa"/>
          </w:tcPr>
          <w:p w:rsidR="00E91AB5" w:rsidRDefault="00A66077" w:rsidP="00E64C4F">
            <w:r>
              <w:t>выполнить 1 задание ВПР 7 класс в тетрадь</w:t>
            </w:r>
          </w:p>
        </w:tc>
        <w:tc>
          <w:tcPr>
            <w:tcW w:w="2949" w:type="dxa"/>
          </w:tcPr>
          <w:p w:rsidR="00E91AB5" w:rsidRDefault="00A66077" w:rsidP="00E64C4F">
            <w:r>
              <w:t>сдать 13.01.23 на проверку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География</w:t>
            </w:r>
          </w:p>
        </w:tc>
        <w:tc>
          <w:tcPr>
            <w:tcW w:w="4515" w:type="dxa"/>
          </w:tcPr>
          <w:p w:rsidR="00E91AB5" w:rsidRPr="002C462B" w:rsidRDefault="002C462B" w:rsidP="002C462B">
            <w:r w:rsidRPr="00B07FAA">
              <w:t>Тема урока «Особенности стран Южной Африки»</w:t>
            </w:r>
            <w:r w:rsidRPr="002C462B">
              <w:t xml:space="preserve"> </w:t>
            </w:r>
            <w:r w:rsidRPr="00B07FAA">
              <w:t>П. 44</w:t>
            </w:r>
            <w:r w:rsidRPr="002C462B">
              <w:t xml:space="preserve"> </w:t>
            </w:r>
          </w:p>
        </w:tc>
        <w:tc>
          <w:tcPr>
            <w:tcW w:w="2949" w:type="dxa"/>
          </w:tcPr>
          <w:p w:rsidR="00E91AB5" w:rsidRDefault="00E91AB5" w:rsidP="00E64C4F"/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Литература</w:t>
            </w:r>
          </w:p>
        </w:tc>
        <w:tc>
          <w:tcPr>
            <w:tcW w:w="4515" w:type="dxa"/>
          </w:tcPr>
          <w:p w:rsidR="00E91AB5" w:rsidRPr="0035431F" w:rsidRDefault="00A66077" w:rsidP="00E64C4F">
            <w:r w:rsidRPr="0035431F">
              <w:t>Взаимоотношения детей и взрослых в повести Л.Н. Толстого. Беседа по главам повести «Детство». Чтение отдельных эпизодов вслух. ДЗ - Биография Чехова, прочитать рассказ «Хамелеон»</w:t>
            </w:r>
          </w:p>
        </w:tc>
        <w:tc>
          <w:tcPr>
            <w:tcW w:w="2949" w:type="dxa"/>
          </w:tcPr>
          <w:p w:rsidR="00E91AB5" w:rsidRDefault="00A66077" w:rsidP="00A66077">
            <w:r>
              <w:t>Беседа по вопросам на уроке 29.12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 w:val="restart"/>
          </w:tcPr>
          <w:p w:rsidR="00E91AB5" w:rsidRDefault="00E91AB5" w:rsidP="00E64C4F">
            <w:r>
              <w:t>26.12</w:t>
            </w:r>
          </w:p>
        </w:tc>
        <w:tc>
          <w:tcPr>
            <w:tcW w:w="1797" w:type="dxa"/>
          </w:tcPr>
          <w:p w:rsidR="00E91AB5" w:rsidRDefault="006D7F22" w:rsidP="00E64C4F">
            <w:r>
              <w:t>Физкультура</w:t>
            </w:r>
          </w:p>
        </w:tc>
        <w:tc>
          <w:tcPr>
            <w:tcW w:w="4515" w:type="dxa"/>
          </w:tcPr>
          <w:p w:rsidR="00E91AB5" w:rsidRDefault="0035431F" w:rsidP="00E64C4F">
            <w:r>
              <w:t xml:space="preserve">Смотри ссылку: </w:t>
            </w:r>
            <w:hyperlink r:id="rId7" w:history="1">
              <w:r w:rsidRPr="0035431F">
                <w:rPr>
                  <w:rStyle w:val="a4"/>
                </w:rPr>
                <w:t>https://doc4web.ru/fizkultura/domashnie-zadaniya-po-fizicheskoy-kulture-dlya-klass.html</w:t>
              </w:r>
              <w:proofErr w:type="gramStart"/>
            </w:hyperlink>
            <w:r w:rsidRPr="0035431F">
              <w:t xml:space="preserve"> </w:t>
            </w:r>
            <w:r w:rsidRPr="0035431F">
              <w:rPr>
                <w:u w:val="single"/>
              </w:rPr>
              <w:t>В</w:t>
            </w:r>
            <w:proofErr w:type="gramEnd"/>
            <w:r w:rsidRPr="0035431F">
              <w:rPr>
                <w:u w:val="single"/>
              </w:rPr>
              <w:t>ыучить</w:t>
            </w:r>
            <w:r w:rsidRPr="0035431F">
              <w:t xml:space="preserve"> комплекс упражнений А2(Б1)</w:t>
            </w:r>
          </w:p>
        </w:tc>
        <w:tc>
          <w:tcPr>
            <w:tcW w:w="2949" w:type="dxa"/>
          </w:tcPr>
          <w:p w:rsidR="00E91AB5" w:rsidRDefault="0035431F" w:rsidP="00E64C4F">
            <w:r>
              <w:t>9.12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4515" w:type="dxa"/>
          </w:tcPr>
          <w:p w:rsidR="00E91AB5" w:rsidRDefault="00E91AB5" w:rsidP="00E64C4F"/>
        </w:tc>
        <w:tc>
          <w:tcPr>
            <w:tcW w:w="2949" w:type="dxa"/>
          </w:tcPr>
          <w:p w:rsidR="00E91AB5" w:rsidRDefault="00E91AB5" w:rsidP="00E64C4F"/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Физика</w:t>
            </w:r>
          </w:p>
        </w:tc>
        <w:tc>
          <w:tcPr>
            <w:tcW w:w="4515" w:type="dxa"/>
          </w:tcPr>
          <w:p w:rsidR="00426FF7" w:rsidRPr="00F47BE7" w:rsidRDefault="00426FF7" w:rsidP="00426FF7">
            <w:pPr>
              <w:ind w:left="112"/>
            </w:pPr>
            <w:r w:rsidRPr="00F47BE7">
              <w:t>Решение задач</w:t>
            </w:r>
            <w:r w:rsidRPr="00426FF7">
              <w:t>.</w:t>
            </w:r>
            <w:r w:rsidRPr="00F47BE7">
              <w:t xml:space="preserve"> См</w:t>
            </w:r>
            <w:proofErr w:type="gramStart"/>
            <w:r w:rsidRPr="00F47BE7">
              <w:t>.с</w:t>
            </w:r>
            <w:proofErr w:type="gramEnd"/>
            <w:r w:rsidRPr="00F47BE7">
              <w:t>тр.97,98-итоги главы. Решение задач (задачи будут переданы в чат через классного руководителя)</w:t>
            </w:r>
          </w:p>
          <w:p w:rsidR="00E91AB5" w:rsidRPr="00426FF7" w:rsidRDefault="00426FF7" w:rsidP="00426FF7">
            <w:pPr>
              <w:rPr>
                <w:lang w:val="en-US"/>
              </w:rPr>
            </w:pPr>
            <w:r w:rsidRPr="00F47BE7">
              <w:rPr>
                <w:b/>
              </w:rPr>
              <w:t>УРОК 17 (РЭШ)</w:t>
            </w:r>
          </w:p>
        </w:tc>
        <w:tc>
          <w:tcPr>
            <w:tcW w:w="2949" w:type="dxa"/>
          </w:tcPr>
          <w:p w:rsidR="00E91AB5" w:rsidRDefault="00426FF7" w:rsidP="00E64C4F">
            <w:proofErr w:type="gramStart"/>
            <w:r w:rsidRPr="00F47BE7">
              <w:t>Решение задач оформить в тетрадь для проверки 09.01.23)</w:t>
            </w:r>
            <w:proofErr w:type="gramEnd"/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Алгебра</w:t>
            </w:r>
          </w:p>
        </w:tc>
        <w:tc>
          <w:tcPr>
            <w:tcW w:w="4515" w:type="dxa"/>
          </w:tcPr>
          <w:p w:rsidR="00E91AB5" w:rsidRDefault="00FF3BA5" w:rsidP="00E64C4F">
            <w:r w:rsidRPr="00907204">
              <w:rPr>
                <w:color w:val="000000"/>
              </w:rPr>
              <w:t>Свойство степени с натуральным показателем</w:t>
            </w:r>
            <w:r>
              <w:rPr>
                <w:color w:val="000000"/>
              </w:rPr>
              <w:t>. Изучить п.20. Презентация. Тест.  № 20.3, 20.10, 20.12, 20.18,, 20.25, 20.29</w:t>
            </w:r>
          </w:p>
        </w:tc>
        <w:tc>
          <w:tcPr>
            <w:tcW w:w="2949" w:type="dxa"/>
          </w:tcPr>
          <w:p w:rsidR="00FF3BA5" w:rsidRDefault="00FF3BA5" w:rsidP="00FF3BA5">
            <w:r>
              <w:t>П.20</w:t>
            </w:r>
            <w:proofErr w:type="gramStart"/>
            <w:r>
              <w:t xml:space="preserve">( </w:t>
            </w:r>
            <w:proofErr w:type="gramEnd"/>
            <w:r>
              <w:t>выучить формулы.</w:t>
            </w:r>
          </w:p>
          <w:p w:rsidR="00FF3BA5" w:rsidRDefault="00FF3BA5" w:rsidP="00FF3BA5">
            <w:r>
              <w:t>№20.4, 20.19</w:t>
            </w:r>
          </w:p>
          <w:p w:rsidR="00FF3BA5" w:rsidRPr="000E3AED" w:rsidRDefault="00FF3BA5" w:rsidP="00FF3BA5">
            <w:r w:rsidRPr="000E3AED">
              <w:t xml:space="preserve">сдать </w:t>
            </w:r>
            <w:proofErr w:type="spellStart"/>
            <w:r w:rsidRPr="000E3AED">
              <w:t>д.з</w:t>
            </w:r>
            <w:proofErr w:type="spellEnd"/>
            <w:r w:rsidRPr="000E3AED">
              <w:t>.</w:t>
            </w:r>
          </w:p>
          <w:p w:rsidR="00E91AB5" w:rsidRDefault="00FF3BA5" w:rsidP="00FF3BA5">
            <w:r>
              <w:t>до 19-00ч 26</w:t>
            </w:r>
            <w:r w:rsidRPr="000E3AED">
              <w:t>.12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Геометрия</w:t>
            </w:r>
          </w:p>
        </w:tc>
        <w:tc>
          <w:tcPr>
            <w:tcW w:w="4515" w:type="dxa"/>
          </w:tcPr>
          <w:p w:rsidR="00E91AB5" w:rsidRDefault="00FF3BA5" w:rsidP="00E64C4F">
            <w:r>
              <w:t xml:space="preserve">Практические способы построения </w:t>
            </w:r>
            <w:proofErr w:type="gramStart"/>
            <w:r>
              <w:t>параллельных</w:t>
            </w:r>
            <w:proofErr w:type="gramEnd"/>
            <w:r>
              <w:t xml:space="preserve"> прямых. Изучить п.26. Презентация</w:t>
            </w:r>
            <w:proofErr w:type="gramStart"/>
            <w:r>
              <w:t xml:space="preserve"> .</w:t>
            </w:r>
            <w:proofErr w:type="gramEnd"/>
            <w:r>
              <w:t xml:space="preserve"> Построения. № 189</w:t>
            </w:r>
          </w:p>
        </w:tc>
        <w:tc>
          <w:tcPr>
            <w:tcW w:w="2949" w:type="dxa"/>
          </w:tcPr>
          <w:p w:rsidR="00E91AB5" w:rsidRDefault="00FF3BA5" w:rsidP="00E64C4F">
            <w:r>
              <w:t xml:space="preserve">П.26 № 191. Сдать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spellEnd"/>
            <w:proofErr w:type="gramEnd"/>
            <w:r>
              <w:t xml:space="preserve"> до 19-00 26.12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>
            <w:r>
              <w:t>Русский</w:t>
            </w:r>
            <w:r w:rsidR="006D7F22">
              <w:t xml:space="preserve"> язык</w:t>
            </w:r>
          </w:p>
        </w:tc>
        <w:tc>
          <w:tcPr>
            <w:tcW w:w="4515" w:type="dxa"/>
          </w:tcPr>
          <w:p w:rsidR="00FF3BA5" w:rsidRDefault="00FF3BA5" w:rsidP="00FF3BA5">
            <w:r>
              <w:t xml:space="preserve">Мягкий знак на конце наречий.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287,</w:t>
            </w:r>
          </w:p>
          <w:p w:rsidR="00E91AB5" w:rsidRDefault="00FF3BA5" w:rsidP="00FF3BA5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288 (У).ДЗ - </w:t>
            </w:r>
            <w:proofErr w:type="spellStart"/>
            <w:r>
              <w:t>Упр</w:t>
            </w:r>
            <w:proofErr w:type="spellEnd"/>
            <w:r>
              <w:t xml:space="preserve"> 289</w:t>
            </w:r>
          </w:p>
        </w:tc>
        <w:tc>
          <w:tcPr>
            <w:tcW w:w="2949" w:type="dxa"/>
          </w:tcPr>
          <w:p w:rsidR="00E91AB5" w:rsidRDefault="00FF3BA5" w:rsidP="00E64C4F">
            <w:r>
              <w:t>Оформить всё в рабочей тетради, приготовить к сдаче 9.01.23 года</w:t>
            </w:r>
          </w:p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E91AB5" w:rsidTr="00E91AB5">
        <w:tc>
          <w:tcPr>
            <w:tcW w:w="1239" w:type="dxa"/>
            <w:vMerge/>
          </w:tcPr>
          <w:p w:rsidR="00E91AB5" w:rsidRDefault="00E91AB5" w:rsidP="00E64C4F"/>
        </w:tc>
        <w:tc>
          <w:tcPr>
            <w:tcW w:w="1797" w:type="dxa"/>
          </w:tcPr>
          <w:p w:rsidR="00E91AB5" w:rsidRDefault="006D7F22" w:rsidP="00E64C4F">
            <w:r>
              <w:t>А</w:t>
            </w:r>
            <w:r w:rsidR="00E91AB5">
              <w:t>нглийский</w:t>
            </w:r>
            <w:r>
              <w:t xml:space="preserve"> язык</w:t>
            </w:r>
          </w:p>
        </w:tc>
        <w:tc>
          <w:tcPr>
            <w:tcW w:w="4515" w:type="dxa"/>
          </w:tcPr>
          <w:p w:rsidR="00E91AB5" w:rsidRDefault="006D7F22" w:rsidP="00E64C4F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88 </w:t>
            </w:r>
            <w:proofErr w:type="spellStart"/>
            <w:r>
              <w:t>упр</w:t>
            </w:r>
            <w:proofErr w:type="spellEnd"/>
            <w:r>
              <w:t xml:space="preserve"> 2</w:t>
            </w:r>
          </w:p>
        </w:tc>
        <w:tc>
          <w:tcPr>
            <w:tcW w:w="2949" w:type="dxa"/>
          </w:tcPr>
          <w:p w:rsidR="00E91AB5" w:rsidRDefault="00E91AB5" w:rsidP="00E64C4F"/>
        </w:tc>
        <w:tc>
          <w:tcPr>
            <w:tcW w:w="2373" w:type="dxa"/>
          </w:tcPr>
          <w:p w:rsidR="00E91AB5" w:rsidRDefault="00E91AB5" w:rsidP="00E64C4F"/>
        </w:tc>
        <w:tc>
          <w:tcPr>
            <w:tcW w:w="1913" w:type="dxa"/>
          </w:tcPr>
          <w:p w:rsidR="00E91AB5" w:rsidRDefault="00E91AB5" w:rsidP="00E64C4F"/>
        </w:tc>
      </w:tr>
      <w:tr w:rsidR="00F03719" w:rsidTr="00E91AB5">
        <w:tc>
          <w:tcPr>
            <w:tcW w:w="1239" w:type="dxa"/>
            <w:vMerge w:val="restart"/>
          </w:tcPr>
          <w:p w:rsidR="00F03719" w:rsidRDefault="00F03719" w:rsidP="00E64C4F">
            <w:r>
              <w:t>27.12</w:t>
            </w:r>
          </w:p>
        </w:tc>
        <w:tc>
          <w:tcPr>
            <w:tcW w:w="1797" w:type="dxa"/>
          </w:tcPr>
          <w:p w:rsidR="00F03719" w:rsidRDefault="00F03719" w:rsidP="00E64C4F">
            <w:r>
              <w:t>Алгебра</w:t>
            </w:r>
          </w:p>
        </w:tc>
        <w:tc>
          <w:tcPr>
            <w:tcW w:w="4515" w:type="dxa"/>
          </w:tcPr>
          <w:p w:rsidR="00F03719" w:rsidRDefault="00F03719" w:rsidP="00E91AB5">
            <w:pPr>
              <w:tabs>
                <w:tab w:val="left" w:pos="1650"/>
                <w:tab w:val="center" w:pos="7568"/>
              </w:tabs>
              <w:rPr>
                <w:color w:val="000000"/>
              </w:rPr>
            </w:pPr>
            <w:r w:rsidRPr="00907204">
              <w:rPr>
                <w:color w:val="000000"/>
              </w:rPr>
              <w:t>Свойство степени с натуральным показателем</w:t>
            </w:r>
            <w:r>
              <w:rPr>
                <w:color w:val="000000"/>
              </w:rPr>
              <w:t xml:space="preserve">. Работа с п.20 тест. </w:t>
            </w:r>
          </w:p>
          <w:p w:rsidR="00F03719" w:rsidRDefault="00F03719" w:rsidP="00E91AB5">
            <w:r>
              <w:rPr>
                <w:color w:val="000000"/>
              </w:rPr>
              <w:t>№ 20.14, 20.17, 20.26</w:t>
            </w:r>
          </w:p>
        </w:tc>
        <w:tc>
          <w:tcPr>
            <w:tcW w:w="2949" w:type="dxa"/>
          </w:tcPr>
          <w:p w:rsidR="00F03719" w:rsidRDefault="00F03719" w:rsidP="00E91AB5">
            <w:r>
              <w:t>П.20 формулы и правила</w:t>
            </w:r>
          </w:p>
          <w:p w:rsidR="00F03719" w:rsidRDefault="00F03719" w:rsidP="00E91AB5">
            <w:r>
              <w:t xml:space="preserve">№20.20 и 20.20.24 </w:t>
            </w:r>
            <w:r>
              <w:lastRenderedPageBreak/>
              <w:t xml:space="preserve">сдать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spellEnd"/>
            <w:proofErr w:type="gramEnd"/>
          </w:p>
          <w:p w:rsidR="00F03719" w:rsidRDefault="00F03719" w:rsidP="00E91AB5">
            <w:r>
              <w:t>До 19-00ч 27.12</w:t>
            </w:r>
          </w:p>
        </w:tc>
        <w:tc>
          <w:tcPr>
            <w:tcW w:w="2373" w:type="dxa"/>
          </w:tcPr>
          <w:p w:rsidR="00F03719" w:rsidRDefault="00F03719" w:rsidP="00E64C4F"/>
        </w:tc>
        <w:tc>
          <w:tcPr>
            <w:tcW w:w="1913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Английский язык</w:t>
            </w:r>
          </w:p>
        </w:tc>
        <w:tc>
          <w:tcPr>
            <w:tcW w:w="3884" w:type="dxa"/>
          </w:tcPr>
          <w:p w:rsidR="00F03719" w:rsidRDefault="00F03719" w:rsidP="00E64C4F">
            <w:r>
              <w:t>Повторить слова</w:t>
            </w:r>
          </w:p>
        </w:tc>
        <w:tc>
          <w:tcPr>
            <w:tcW w:w="2596" w:type="dxa"/>
          </w:tcPr>
          <w:p w:rsidR="00F03719" w:rsidRDefault="00F03719" w:rsidP="00E64C4F"/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История</w:t>
            </w:r>
          </w:p>
        </w:tc>
        <w:tc>
          <w:tcPr>
            <w:tcW w:w="3884" w:type="dxa"/>
          </w:tcPr>
          <w:p w:rsidR="00F03719" w:rsidRPr="00F03719" w:rsidRDefault="00F03719" w:rsidP="002C462B">
            <w:pPr>
              <w:rPr>
                <w:b/>
              </w:rPr>
            </w:pPr>
            <w:r w:rsidRPr="00F03719">
              <w:rPr>
                <w:b/>
              </w:rPr>
              <w:t>Российское государство в первой трети 16 века.</w:t>
            </w:r>
          </w:p>
          <w:p w:rsidR="00F03719" w:rsidRPr="00F03719" w:rsidRDefault="00F03719" w:rsidP="002C462B">
            <w:r w:rsidRPr="00F03719">
              <w:t>Изучить параграф 4</w:t>
            </w:r>
          </w:p>
          <w:p w:rsidR="00F03719" w:rsidRDefault="00F03719" w:rsidP="002C462B">
            <w:r w:rsidRPr="00F03719">
              <w:t xml:space="preserve">Составить краткий конспект в тетради + определения </w:t>
            </w:r>
            <w:proofErr w:type="spellStart"/>
            <w:proofErr w:type="gramStart"/>
            <w:r w:rsidRPr="00F03719">
              <w:t>стр</w:t>
            </w:r>
            <w:proofErr w:type="spellEnd"/>
            <w:proofErr w:type="gramEnd"/>
            <w:r w:rsidRPr="00F03719">
              <w:t xml:space="preserve"> 34 – 35</w:t>
            </w:r>
          </w:p>
        </w:tc>
        <w:tc>
          <w:tcPr>
            <w:tcW w:w="2596" w:type="dxa"/>
          </w:tcPr>
          <w:p w:rsidR="00F03719" w:rsidRDefault="00F03719" w:rsidP="00E64C4F">
            <w:r>
              <w:rPr>
                <w:sz w:val="24"/>
                <w:szCs w:val="24"/>
              </w:rPr>
              <w:t>10.01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Русский язык</w:t>
            </w:r>
          </w:p>
        </w:tc>
        <w:tc>
          <w:tcPr>
            <w:tcW w:w="3884" w:type="dxa"/>
          </w:tcPr>
          <w:p w:rsidR="00F03719" w:rsidRDefault="00F03719" w:rsidP="00E64C4F">
            <w:r>
              <w:t xml:space="preserve">Буква </w:t>
            </w:r>
            <w:proofErr w:type="gramStart"/>
            <w:r>
              <w:t>о</w:t>
            </w:r>
            <w:proofErr w:type="gramEnd"/>
            <w:r>
              <w:t xml:space="preserve"> и а на конце наречий.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269, 270. ДЗ -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271</w:t>
            </w:r>
          </w:p>
        </w:tc>
        <w:tc>
          <w:tcPr>
            <w:tcW w:w="2596" w:type="dxa"/>
          </w:tcPr>
          <w:p w:rsidR="00F03719" w:rsidRDefault="00F03719" w:rsidP="00E64C4F">
            <w:r>
              <w:t>Оформить всё в рабочей тетради, приготовить к сдаче 9.01.23 года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 w:val="restart"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Биология</w:t>
            </w:r>
          </w:p>
        </w:tc>
        <w:tc>
          <w:tcPr>
            <w:tcW w:w="3884" w:type="dxa"/>
          </w:tcPr>
          <w:p w:rsidR="00F03719" w:rsidRDefault="00F03719" w:rsidP="00E64C4F">
            <w:r>
              <w:rPr>
                <w:sz w:val="20"/>
                <w:szCs w:val="20"/>
              </w:rPr>
              <w:t xml:space="preserve">Класс Насекомые. </w:t>
            </w:r>
            <w:r w:rsidRPr="00EE0203">
              <w:rPr>
                <w:b/>
                <w:sz w:val="20"/>
                <w:szCs w:val="20"/>
              </w:rPr>
              <w:t xml:space="preserve">Практическая работа № 5 </w:t>
            </w:r>
            <w:r w:rsidRPr="00EE0203">
              <w:rPr>
                <w:sz w:val="20"/>
                <w:szCs w:val="20"/>
              </w:rPr>
              <w:t>«Изучени</w:t>
            </w:r>
            <w:r>
              <w:rPr>
                <w:sz w:val="20"/>
                <w:szCs w:val="20"/>
              </w:rPr>
              <w:t>е внешнего строения насекомого» § 16 до стр. 87</w:t>
            </w:r>
          </w:p>
        </w:tc>
        <w:tc>
          <w:tcPr>
            <w:tcW w:w="2596" w:type="dxa"/>
          </w:tcPr>
          <w:p w:rsidR="00F03719" w:rsidRPr="00426FF7" w:rsidRDefault="00F03719" w:rsidP="00E64C4F">
            <w:pPr>
              <w:rPr>
                <w:lang w:val="en-US"/>
              </w:rPr>
            </w:pPr>
            <w:r>
              <w:rPr>
                <w:lang w:val="en-US"/>
              </w:rPr>
              <w:t>29.12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Физкультура</w:t>
            </w:r>
          </w:p>
        </w:tc>
        <w:tc>
          <w:tcPr>
            <w:tcW w:w="3884" w:type="dxa"/>
          </w:tcPr>
          <w:p w:rsidR="00F03719" w:rsidRPr="0035431F" w:rsidRDefault="0035431F" w:rsidP="00E64C4F">
            <w:r w:rsidRPr="0035431F">
              <w:t xml:space="preserve">Смотри ссылку: </w:t>
            </w:r>
            <w:hyperlink r:id="rId8" w:history="1">
              <w:r w:rsidRPr="0035431F">
                <w:rPr>
                  <w:rStyle w:val="a4"/>
                </w:rPr>
                <w:t>https://doc4web.ru/fizkultura/domashnie-zadaniya-po-fizicheskoy-kulture-dlya-klass.html</w:t>
              </w:r>
              <w:proofErr w:type="gramStart"/>
            </w:hyperlink>
            <w:r w:rsidRPr="0035431F">
              <w:t xml:space="preserve"> В</w:t>
            </w:r>
            <w:proofErr w:type="gramEnd"/>
            <w:r w:rsidRPr="0035431F">
              <w:t>ыполнять комплекс упражнений А2(Б1)</w:t>
            </w:r>
          </w:p>
        </w:tc>
        <w:tc>
          <w:tcPr>
            <w:tcW w:w="2596" w:type="dxa"/>
          </w:tcPr>
          <w:p w:rsidR="00F03719" w:rsidRDefault="0035431F" w:rsidP="00E64C4F">
            <w:r>
              <w:t>9.12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Физкультура</w:t>
            </w:r>
          </w:p>
        </w:tc>
        <w:tc>
          <w:tcPr>
            <w:tcW w:w="3884" w:type="dxa"/>
          </w:tcPr>
          <w:p w:rsidR="00F03719" w:rsidRDefault="0035431F" w:rsidP="00E64C4F">
            <w:r>
              <w:t xml:space="preserve">Смотри ссылку: </w:t>
            </w:r>
            <w:hyperlink r:id="rId9" w:history="1">
              <w:r>
                <w:rPr>
                  <w:rStyle w:val="a4"/>
                </w:rPr>
                <w:t>https://doc4web.ru/fizkultura/domashnie-zadaniya-po-fizicheskoy-kulture-dlya-klass.html</w:t>
              </w:r>
              <w:proofErr w:type="gramStart"/>
            </w:hyperlink>
            <w:r>
              <w:rPr>
                <w:sz w:val="24"/>
                <w:szCs w:val="24"/>
                <w:u w:val="single"/>
              </w:rPr>
              <w:t xml:space="preserve"> </w:t>
            </w:r>
            <w:r w:rsidRPr="0035431F">
              <w:rPr>
                <w:u w:val="single"/>
              </w:rPr>
              <w:t>В</w:t>
            </w:r>
            <w:proofErr w:type="gramEnd"/>
            <w:r w:rsidRPr="0035431F">
              <w:rPr>
                <w:u w:val="single"/>
              </w:rPr>
              <w:t>ыучить</w:t>
            </w:r>
            <w:r w:rsidRPr="0035431F">
              <w:t xml:space="preserve"> комплекс упражнений А3(В1)</w:t>
            </w:r>
          </w:p>
        </w:tc>
        <w:tc>
          <w:tcPr>
            <w:tcW w:w="2596" w:type="dxa"/>
          </w:tcPr>
          <w:p w:rsidR="00F03719" w:rsidRDefault="0035431F" w:rsidP="00E64C4F">
            <w:r>
              <w:t>9.12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 w:val="restart"/>
          </w:tcPr>
          <w:p w:rsidR="00F03719" w:rsidRDefault="00F03719" w:rsidP="00E64C4F">
            <w:r>
              <w:t>28.12</w:t>
            </w:r>
          </w:p>
        </w:tc>
        <w:tc>
          <w:tcPr>
            <w:tcW w:w="1797" w:type="dxa"/>
          </w:tcPr>
          <w:p w:rsidR="00F03719" w:rsidRDefault="00F03719" w:rsidP="00E64C4F">
            <w:r>
              <w:t>История</w:t>
            </w:r>
          </w:p>
        </w:tc>
        <w:tc>
          <w:tcPr>
            <w:tcW w:w="3884" w:type="dxa"/>
          </w:tcPr>
          <w:p w:rsidR="00F03719" w:rsidRPr="00F03719" w:rsidRDefault="00F03719" w:rsidP="002C462B">
            <w:pPr>
              <w:rPr>
                <w:b/>
              </w:rPr>
            </w:pPr>
            <w:r w:rsidRPr="00F03719">
              <w:rPr>
                <w:b/>
              </w:rPr>
              <w:t>Внешняя политика Российского государства в первой трети 16 века.</w:t>
            </w:r>
          </w:p>
          <w:p w:rsidR="00F03719" w:rsidRPr="00F03719" w:rsidRDefault="00F03719" w:rsidP="002C462B">
            <w:r w:rsidRPr="00F03719">
              <w:t>Изучить параграф 5</w:t>
            </w:r>
          </w:p>
          <w:p w:rsidR="00F03719" w:rsidRPr="00F03719" w:rsidRDefault="00F03719" w:rsidP="002C462B">
            <w:r w:rsidRPr="00F03719">
              <w:t xml:space="preserve">Составить краткий конспект в тетради + определения </w:t>
            </w:r>
            <w:proofErr w:type="spellStart"/>
            <w:proofErr w:type="gramStart"/>
            <w:r w:rsidRPr="00F03719">
              <w:t>стр</w:t>
            </w:r>
            <w:proofErr w:type="spellEnd"/>
            <w:proofErr w:type="gramEnd"/>
            <w:r w:rsidRPr="00F03719">
              <w:t xml:space="preserve"> 41</w:t>
            </w:r>
          </w:p>
          <w:p w:rsidR="00F03719" w:rsidRPr="002C462B" w:rsidRDefault="00F03719" w:rsidP="002C462B">
            <w:r w:rsidRPr="00F03719">
              <w:t>Подготовка к проверочной работе по параграфам 1 – 5</w:t>
            </w:r>
          </w:p>
        </w:tc>
        <w:tc>
          <w:tcPr>
            <w:tcW w:w="2596" w:type="dxa"/>
          </w:tcPr>
          <w:p w:rsidR="00F03719" w:rsidRDefault="00F03719" w:rsidP="00E64C4F">
            <w:r>
              <w:rPr>
                <w:sz w:val="24"/>
                <w:szCs w:val="24"/>
              </w:rPr>
              <w:t>10.01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 xml:space="preserve">Алгебра </w:t>
            </w:r>
          </w:p>
        </w:tc>
        <w:tc>
          <w:tcPr>
            <w:tcW w:w="3884" w:type="dxa"/>
          </w:tcPr>
          <w:p w:rsidR="00F03719" w:rsidRDefault="00F03719" w:rsidP="00E64C4F">
            <w:r w:rsidRPr="00907204">
              <w:rPr>
                <w:color w:val="000000"/>
              </w:rPr>
              <w:t>Свойство степени с натуральным показателем</w:t>
            </w:r>
            <w:r>
              <w:rPr>
                <w:color w:val="000000"/>
              </w:rPr>
              <w:t xml:space="preserve">. Работа с п.20 № 20.31, 20.33, 20.40, 20.42. </w:t>
            </w:r>
            <w:proofErr w:type="spellStart"/>
            <w:proofErr w:type="gramStart"/>
            <w:r>
              <w:rPr>
                <w:color w:val="000000"/>
              </w:rPr>
              <w:t>сам-ая</w:t>
            </w:r>
            <w:proofErr w:type="spellEnd"/>
            <w:proofErr w:type="gramEnd"/>
            <w:r>
              <w:rPr>
                <w:color w:val="000000"/>
              </w:rPr>
              <w:t xml:space="preserve"> работа</w:t>
            </w:r>
          </w:p>
        </w:tc>
        <w:tc>
          <w:tcPr>
            <w:tcW w:w="2596" w:type="dxa"/>
          </w:tcPr>
          <w:p w:rsidR="00F03719" w:rsidRDefault="00F03719" w:rsidP="00E91AB5">
            <w:r>
              <w:t xml:space="preserve">Повторить п.18-20 </w:t>
            </w:r>
          </w:p>
          <w:p w:rsidR="00F03719" w:rsidRDefault="00F03719" w:rsidP="00E91AB5">
            <w:r>
              <w:t xml:space="preserve">№ 20.36 и 20.41 сдать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spellEnd"/>
            <w:proofErr w:type="gramEnd"/>
          </w:p>
          <w:p w:rsidR="00F03719" w:rsidRDefault="00F03719" w:rsidP="00E91AB5">
            <w:r>
              <w:t>До 19-00ч 28.12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Обществознание</w:t>
            </w:r>
          </w:p>
        </w:tc>
        <w:tc>
          <w:tcPr>
            <w:tcW w:w="3884" w:type="dxa"/>
          </w:tcPr>
          <w:p w:rsidR="00F03719" w:rsidRPr="00F03719" w:rsidRDefault="00F03719" w:rsidP="002C462B">
            <w:pPr>
              <w:rPr>
                <w:b/>
              </w:rPr>
            </w:pPr>
            <w:r w:rsidRPr="00F03719">
              <w:rPr>
                <w:b/>
              </w:rPr>
              <w:t>Основные участники экономики.</w:t>
            </w:r>
          </w:p>
          <w:p w:rsidR="00F03719" w:rsidRPr="00F03719" w:rsidRDefault="00F03719" w:rsidP="002C462B">
            <w:r w:rsidRPr="00F03719">
              <w:t>Изучить параграф 8 с. 70 – 71</w:t>
            </w:r>
          </w:p>
          <w:p w:rsidR="00F03719" w:rsidRPr="00F03719" w:rsidRDefault="00F03719" w:rsidP="002C462B">
            <w:r w:rsidRPr="00F03719">
              <w:t>Составить краткий конспект в тетради</w:t>
            </w:r>
          </w:p>
          <w:p w:rsidR="00F03719" w:rsidRPr="00F03719" w:rsidRDefault="00F03719" w:rsidP="002C462B">
            <w:r w:rsidRPr="00F03719">
              <w:t xml:space="preserve">Подготовка к проверочной работе по теме «Экономика и её основные участники» </w:t>
            </w:r>
            <w:proofErr w:type="gramStart"/>
            <w:r w:rsidRPr="00F03719">
              <w:t xml:space="preserve">( </w:t>
            </w:r>
            <w:proofErr w:type="gramEnd"/>
            <w:r w:rsidRPr="00F03719">
              <w:t>параграф 8)</w:t>
            </w:r>
          </w:p>
          <w:p w:rsidR="00F03719" w:rsidRDefault="00F03719" w:rsidP="002C462B">
            <w:r w:rsidRPr="00F03719">
              <w:lastRenderedPageBreak/>
              <w:t>Записи учить.</w:t>
            </w:r>
          </w:p>
        </w:tc>
        <w:tc>
          <w:tcPr>
            <w:tcW w:w="2596" w:type="dxa"/>
          </w:tcPr>
          <w:p w:rsidR="00F03719" w:rsidRDefault="00F03719" w:rsidP="00E64C4F">
            <w:r>
              <w:rPr>
                <w:sz w:val="24"/>
                <w:szCs w:val="24"/>
              </w:rPr>
              <w:lastRenderedPageBreak/>
              <w:t>10.01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Русский язык</w:t>
            </w:r>
          </w:p>
        </w:tc>
        <w:tc>
          <w:tcPr>
            <w:tcW w:w="3884" w:type="dxa"/>
          </w:tcPr>
          <w:p w:rsidR="00F03719" w:rsidRDefault="00F03719" w:rsidP="00E64C4F">
            <w:r>
              <w:t xml:space="preserve">Повторение и обобщение знаний.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295. ДЗ - </w:t>
            </w:r>
            <w:proofErr w:type="spellStart"/>
            <w:r>
              <w:t>К.в</w:t>
            </w:r>
            <w:proofErr w:type="gramStart"/>
            <w:r>
              <w:t>.с</w:t>
            </w:r>
            <w:proofErr w:type="gramEnd"/>
            <w:r>
              <w:t>тр</w:t>
            </w:r>
            <w:proofErr w:type="spellEnd"/>
            <w:r>
              <w:t xml:space="preserve"> 119(устно).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296</w:t>
            </w:r>
          </w:p>
        </w:tc>
        <w:tc>
          <w:tcPr>
            <w:tcW w:w="2596" w:type="dxa"/>
          </w:tcPr>
          <w:p w:rsidR="00F03719" w:rsidRDefault="00F03719" w:rsidP="00E64C4F">
            <w:r>
              <w:t>Оформить всё в рабочей тетради, приготовить к сдаче 9.01.23 года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Информатика</w:t>
            </w:r>
          </w:p>
        </w:tc>
        <w:tc>
          <w:tcPr>
            <w:tcW w:w="3884" w:type="dxa"/>
          </w:tcPr>
          <w:p w:rsidR="00F03719" w:rsidRDefault="00F03719" w:rsidP="00607915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§2.2 ответы на вопросы №10 </w:t>
            </w:r>
          </w:p>
        </w:tc>
        <w:tc>
          <w:tcPr>
            <w:tcW w:w="2596" w:type="dxa"/>
          </w:tcPr>
          <w:p w:rsidR="00F03719" w:rsidRDefault="00F03719" w:rsidP="00E64C4F"/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Технология</w:t>
            </w:r>
          </w:p>
        </w:tc>
        <w:tc>
          <w:tcPr>
            <w:tcW w:w="3884" w:type="dxa"/>
          </w:tcPr>
          <w:p w:rsidR="00F03719" w:rsidRDefault="00F03719" w:rsidP="009B7D80">
            <w:pPr>
              <w:ind w:left="112"/>
              <w:jc w:val="both"/>
            </w:pPr>
            <w:r w:rsidRPr="009B7D80">
              <w:rPr>
                <w:b/>
              </w:rPr>
              <w:t>Девочки</w:t>
            </w:r>
            <w:r>
              <w:t xml:space="preserve">: </w:t>
            </w:r>
            <w:r w:rsidRPr="009B7D80">
              <w:t>Тема: Эскизы и чертежи. Технологическая карта</w:t>
            </w:r>
          </w:p>
        </w:tc>
        <w:tc>
          <w:tcPr>
            <w:tcW w:w="2596" w:type="dxa"/>
          </w:tcPr>
          <w:p w:rsidR="00F03719" w:rsidRDefault="00F03719" w:rsidP="00E64C4F">
            <w:r>
              <w:t>11.01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технология</w:t>
            </w:r>
          </w:p>
        </w:tc>
        <w:tc>
          <w:tcPr>
            <w:tcW w:w="3884" w:type="dxa"/>
          </w:tcPr>
          <w:p w:rsidR="00F03719" w:rsidRDefault="00F03719" w:rsidP="00E64C4F">
            <w:r w:rsidRPr="009B7D80">
              <w:rPr>
                <w:b/>
              </w:rPr>
              <w:t>Девочки</w:t>
            </w:r>
            <w:r>
              <w:t xml:space="preserve">: </w:t>
            </w:r>
            <w:r w:rsidRPr="009B7D80">
              <w:t>Тема: Эскизы и чертежи. Технологическая карта</w:t>
            </w:r>
          </w:p>
        </w:tc>
        <w:tc>
          <w:tcPr>
            <w:tcW w:w="2596" w:type="dxa"/>
          </w:tcPr>
          <w:p w:rsidR="00F03719" w:rsidRDefault="00F03719" w:rsidP="00E64C4F">
            <w:r>
              <w:t>11.01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 w:val="restart"/>
          </w:tcPr>
          <w:p w:rsidR="00F03719" w:rsidRDefault="00F03719" w:rsidP="00E64C4F">
            <w:r>
              <w:t>29.12</w:t>
            </w:r>
          </w:p>
        </w:tc>
        <w:tc>
          <w:tcPr>
            <w:tcW w:w="1797" w:type="dxa"/>
          </w:tcPr>
          <w:p w:rsidR="00F03719" w:rsidRDefault="00F03719" w:rsidP="00E64C4F">
            <w:r>
              <w:t>Изо</w:t>
            </w:r>
          </w:p>
        </w:tc>
        <w:tc>
          <w:tcPr>
            <w:tcW w:w="3884" w:type="dxa"/>
          </w:tcPr>
          <w:p w:rsidR="00F03719" w:rsidRPr="009B7D80" w:rsidRDefault="00F03719" w:rsidP="009B7D80">
            <w:pPr>
              <w:ind w:left="112"/>
            </w:pPr>
            <w:r w:rsidRPr="009B7D80">
              <w:t>Тема: «Товарищество передвижников» (И.Н. Крамской, В.Г. Перов, А.И. Куинджи).</w:t>
            </w:r>
          </w:p>
          <w:p w:rsidR="00F03719" w:rsidRDefault="00F03719" w:rsidP="009B7D80">
            <w:r w:rsidRPr="009B7D80">
              <w:t>Изучить презентацию</w:t>
            </w:r>
          </w:p>
        </w:tc>
        <w:tc>
          <w:tcPr>
            <w:tcW w:w="2596" w:type="dxa"/>
          </w:tcPr>
          <w:p w:rsidR="00F03719" w:rsidRDefault="00F03719" w:rsidP="00E64C4F">
            <w:r>
              <w:t>12.01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Русский язык</w:t>
            </w:r>
          </w:p>
        </w:tc>
        <w:tc>
          <w:tcPr>
            <w:tcW w:w="3884" w:type="dxa"/>
          </w:tcPr>
          <w:p w:rsidR="00F03719" w:rsidRPr="00F03719" w:rsidRDefault="00F03719" w:rsidP="00FF3BA5">
            <w:r w:rsidRPr="00F03719">
              <w:t xml:space="preserve">Категория состояния </w:t>
            </w:r>
          </w:p>
          <w:p w:rsidR="00F03719" w:rsidRPr="00F03719" w:rsidRDefault="00F03719" w:rsidP="00FF3BA5">
            <w:r w:rsidRPr="00F03719">
              <w:t xml:space="preserve">как часть речи. </w:t>
            </w:r>
            <w:proofErr w:type="spellStart"/>
            <w:proofErr w:type="gramStart"/>
            <w:r w:rsidRPr="00F03719">
              <w:t>Стр</w:t>
            </w:r>
            <w:proofErr w:type="spellEnd"/>
            <w:proofErr w:type="gramEnd"/>
            <w:r w:rsidRPr="00F03719">
              <w:t xml:space="preserve"> 127- 129 изучить,</w:t>
            </w:r>
          </w:p>
          <w:p w:rsidR="00F03719" w:rsidRDefault="00F03719" w:rsidP="00FF3BA5">
            <w:r w:rsidRPr="00F03719">
              <w:t xml:space="preserve"> </w:t>
            </w:r>
            <w:proofErr w:type="spellStart"/>
            <w:proofErr w:type="gramStart"/>
            <w:r w:rsidRPr="00F03719">
              <w:t>упр</w:t>
            </w:r>
            <w:proofErr w:type="spellEnd"/>
            <w:proofErr w:type="gramEnd"/>
            <w:r w:rsidRPr="00F03719">
              <w:t xml:space="preserve"> 315. ДЗ - </w:t>
            </w:r>
            <w:proofErr w:type="spellStart"/>
            <w:proofErr w:type="gramStart"/>
            <w:r w:rsidRPr="00F03719">
              <w:t>Упр</w:t>
            </w:r>
            <w:proofErr w:type="spellEnd"/>
            <w:proofErr w:type="gramEnd"/>
            <w:r w:rsidRPr="00F03719">
              <w:t xml:space="preserve"> 317</w:t>
            </w:r>
          </w:p>
        </w:tc>
        <w:tc>
          <w:tcPr>
            <w:tcW w:w="2596" w:type="dxa"/>
          </w:tcPr>
          <w:p w:rsidR="00F03719" w:rsidRDefault="00F03719" w:rsidP="00E64C4F">
            <w:r>
              <w:t>Оформить всё в рабочей тетради, приготовить к сдаче 9.01.23 года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Геометрия</w:t>
            </w:r>
          </w:p>
        </w:tc>
        <w:tc>
          <w:tcPr>
            <w:tcW w:w="3884" w:type="dxa"/>
          </w:tcPr>
          <w:p w:rsidR="00F03719" w:rsidRDefault="00F03719" w:rsidP="00FF3BA5">
            <w:pPr>
              <w:spacing w:line="100" w:lineRule="atLeast"/>
            </w:pPr>
            <w:r>
              <w:t xml:space="preserve">Решение задач по теме «Признаки параллельности двух прямых». </w:t>
            </w:r>
          </w:p>
          <w:p w:rsidR="00F03719" w:rsidRDefault="00F03719" w:rsidP="00FF3BA5">
            <w:r>
              <w:t xml:space="preserve">Работа с п.24-26 № 190 и 194. </w:t>
            </w:r>
            <w:proofErr w:type="spellStart"/>
            <w:proofErr w:type="gramStart"/>
            <w:r>
              <w:t>Сам-ая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596" w:type="dxa"/>
          </w:tcPr>
          <w:p w:rsidR="00F03719" w:rsidRDefault="00F03719" w:rsidP="00E64C4F">
            <w:proofErr w:type="spellStart"/>
            <w:r>
              <w:t>Повт</w:t>
            </w:r>
            <w:proofErr w:type="spellEnd"/>
            <w:r>
              <w:t xml:space="preserve"> п.24-26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Литература</w:t>
            </w:r>
          </w:p>
        </w:tc>
        <w:tc>
          <w:tcPr>
            <w:tcW w:w="3884" w:type="dxa"/>
          </w:tcPr>
          <w:p w:rsidR="00F03719" w:rsidRPr="00F03719" w:rsidRDefault="00F03719" w:rsidP="00E64C4F">
            <w:r w:rsidRPr="00F03719">
              <w:t xml:space="preserve">А.П.Чехов. Рассказы. Беседа по биографии Чехова, чтение вслух </w:t>
            </w:r>
            <w:proofErr w:type="spellStart"/>
            <w:proofErr w:type="gramStart"/>
            <w:r w:rsidRPr="00F03719">
              <w:t>стр</w:t>
            </w:r>
            <w:proofErr w:type="spellEnd"/>
            <w:proofErr w:type="gramEnd"/>
            <w:r w:rsidRPr="00F03719">
              <w:t xml:space="preserve"> 297 – 301, беседа по рассказу «Хамелеон» с чтением отдельных эпизодов. ДЗ - Прочитать рассказ «Злоумышленник».</w:t>
            </w:r>
          </w:p>
        </w:tc>
        <w:tc>
          <w:tcPr>
            <w:tcW w:w="2596" w:type="dxa"/>
          </w:tcPr>
          <w:p w:rsidR="00F03719" w:rsidRDefault="00F03719" w:rsidP="00A66077">
            <w:r>
              <w:t>Запись данных о Чехове в тетрадь 9.01.23. Беседа на уроке 12.01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Музыка</w:t>
            </w:r>
          </w:p>
        </w:tc>
        <w:tc>
          <w:tcPr>
            <w:tcW w:w="3884" w:type="dxa"/>
          </w:tcPr>
          <w:p w:rsidR="00F03719" w:rsidRDefault="00F03719" w:rsidP="00E64C4F">
            <w:r>
              <w:t>Повторение всех изученных жанров светской музык</w:t>
            </w:r>
            <w:proofErr w:type="gramStart"/>
            <w:r>
              <w:t>и(</w:t>
            </w:r>
            <w:proofErr w:type="gramEnd"/>
            <w:r>
              <w:t>концерт, симфония, опера, балет)</w:t>
            </w:r>
          </w:p>
        </w:tc>
        <w:tc>
          <w:tcPr>
            <w:tcW w:w="2596" w:type="dxa"/>
          </w:tcPr>
          <w:p w:rsidR="00F03719" w:rsidRDefault="00F03719" w:rsidP="00E64C4F">
            <w:r>
              <w:t>12.01</w:t>
            </w:r>
          </w:p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Биология</w:t>
            </w:r>
          </w:p>
        </w:tc>
        <w:tc>
          <w:tcPr>
            <w:tcW w:w="3884" w:type="dxa"/>
          </w:tcPr>
          <w:p w:rsidR="00F03719" w:rsidRDefault="00F03719" w:rsidP="00E64C4F">
            <w:r w:rsidRPr="00EE0203">
              <w:rPr>
                <w:sz w:val="20"/>
                <w:szCs w:val="20"/>
              </w:rPr>
              <w:t>Размножение, многообразие и значение  насекомых.</w:t>
            </w:r>
            <w:r>
              <w:rPr>
                <w:sz w:val="20"/>
                <w:szCs w:val="20"/>
              </w:rPr>
              <w:br/>
              <w:t>§ 16, задания стр. 89 (устно)</w:t>
            </w:r>
          </w:p>
        </w:tc>
        <w:tc>
          <w:tcPr>
            <w:tcW w:w="2596" w:type="dxa"/>
          </w:tcPr>
          <w:p w:rsidR="00F03719" w:rsidRPr="00426FF7" w:rsidRDefault="00F03719" w:rsidP="00E64C4F">
            <w:pPr>
              <w:rPr>
                <w:lang w:val="en-US"/>
              </w:rPr>
            </w:pPr>
            <w:r>
              <w:rPr>
                <w:lang w:val="en-US"/>
              </w:rPr>
              <w:t>10.01</w:t>
            </w:r>
          </w:p>
        </w:tc>
        <w:tc>
          <w:tcPr>
            <w:tcW w:w="3749" w:type="dxa"/>
          </w:tcPr>
          <w:p w:rsidR="00F03719" w:rsidRDefault="003A5065" w:rsidP="00E64C4F">
            <w:hyperlink r:id="rId10" w:history="1">
              <w:r w:rsidR="00F03719" w:rsidRPr="000D3904">
                <w:rPr>
                  <w:rStyle w:val="a4"/>
                  <w:sz w:val="20"/>
                  <w:szCs w:val="20"/>
                </w:rPr>
                <w:t>https://resh.edu.ru/subject/lesson/1578/start/</w:t>
              </w:r>
            </w:hyperlink>
            <w:r w:rsidR="00F03719">
              <w:rPr>
                <w:sz w:val="20"/>
                <w:szCs w:val="20"/>
              </w:rPr>
              <w:t xml:space="preserve"> тренировочные задания</w:t>
            </w:r>
          </w:p>
        </w:tc>
        <w:tc>
          <w:tcPr>
            <w:tcW w:w="1660" w:type="dxa"/>
          </w:tcPr>
          <w:p w:rsidR="00F03719" w:rsidRPr="00426FF7" w:rsidRDefault="00F03719" w:rsidP="00E64C4F">
            <w:pPr>
              <w:rPr>
                <w:lang w:val="en-US"/>
              </w:rPr>
            </w:pPr>
            <w:r>
              <w:rPr>
                <w:lang w:val="en-US"/>
              </w:rPr>
              <w:t>10.01</w:t>
            </w:r>
          </w:p>
        </w:tc>
      </w:tr>
      <w:tr w:rsidR="00F03719" w:rsidTr="00F03719">
        <w:tc>
          <w:tcPr>
            <w:tcW w:w="1100" w:type="dxa"/>
            <w:vMerge/>
          </w:tcPr>
          <w:p w:rsidR="00F03719" w:rsidRDefault="00F03719" w:rsidP="00E64C4F"/>
        </w:tc>
        <w:tc>
          <w:tcPr>
            <w:tcW w:w="1797" w:type="dxa"/>
          </w:tcPr>
          <w:p w:rsidR="00F03719" w:rsidRDefault="00F03719" w:rsidP="00E64C4F">
            <w:r>
              <w:t>география</w:t>
            </w:r>
          </w:p>
        </w:tc>
        <w:tc>
          <w:tcPr>
            <w:tcW w:w="3884" w:type="dxa"/>
          </w:tcPr>
          <w:p w:rsidR="00F03719" w:rsidRPr="00B07FAA" w:rsidRDefault="00F03719" w:rsidP="002C462B">
            <w:r w:rsidRPr="00B07FAA">
              <w:t>Тема урока « Географическое положение</w:t>
            </w:r>
            <w:proofErr w:type="gramStart"/>
            <w:r w:rsidRPr="00B07FAA">
              <w:t xml:space="preserve"> ,</w:t>
            </w:r>
            <w:proofErr w:type="gramEnd"/>
            <w:r w:rsidRPr="00B07FAA">
              <w:t xml:space="preserve"> история исследования Австралии». </w:t>
            </w:r>
          </w:p>
          <w:p w:rsidR="00F03719" w:rsidRDefault="00F03719" w:rsidP="002C462B">
            <w:r w:rsidRPr="00B07FAA">
              <w:t xml:space="preserve">Составить  </w:t>
            </w:r>
            <w:r>
              <w:t>о</w:t>
            </w:r>
            <w:r w:rsidRPr="00B07FAA">
              <w:t>писание ГП Австралии по плану.</w:t>
            </w:r>
          </w:p>
        </w:tc>
        <w:tc>
          <w:tcPr>
            <w:tcW w:w="2596" w:type="dxa"/>
          </w:tcPr>
          <w:p w:rsidR="00F03719" w:rsidRDefault="00F03719" w:rsidP="00E64C4F"/>
        </w:tc>
        <w:tc>
          <w:tcPr>
            <w:tcW w:w="3749" w:type="dxa"/>
          </w:tcPr>
          <w:p w:rsidR="00F03719" w:rsidRDefault="00F03719" w:rsidP="00E64C4F"/>
        </w:tc>
        <w:tc>
          <w:tcPr>
            <w:tcW w:w="1660" w:type="dxa"/>
          </w:tcPr>
          <w:p w:rsidR="00F03719" w:rsidRDefault="00F03719" w:rsidP="00E64C4F"/>
        </w:tc>
      </w:tr>
      <w:tr w:rsidR="00E91AB5" w:rsidTr="00F03719">
        <w:tc>
          <w:tcPr>
            <w:tcW w:w="1100" w:type="dxa"/>
          </w:tcPr>
          <w:p w:rsidR="00E91AB5" w:rsidRDefault="00E91AB5" w:rsidP="00E64C4F"/>
        </w:tc>
        <w:tc>
          <w:tcPr>
            <w:tcW w:w="1797" w:type="dxa"/>
          </w:tcPr>
          <w:p w:rsidR="00E91AB5" w:rsidRDefault="00E91AB5" w:rsidP="00E64C4F"/>
        </w:tc>
        <w:tc>
          <w:tcPr>
            <w:tcW w:w="3884" w:type="dxa"/>
          </w:tcPr>
          <w:p w:rsidR="00E91AB5" w:rsidRDefault="00E91AB5" w:rsidP="00E64C4F"/>
        </w:tc>
        <w:tc>
          <w:tcPr>
            <w:tcW w:w="2596" w:type="dxa"/>
          </w:tcPr>
          <w:p w:rsidR="00E91AB5" w:rsidRDefault="00E91AB5" w:rsidP="00E64C4F"/>
        </w:tc>
        <w:tc>
          <w:tcPr>
            <w:tcW w:w="3749" w:type="dxa"/>
          </w:tcPr>
          <w:p w:rsidR="00E91AB5" w:rsidRDefault="00E91AB5" w:rsidP="00E64C4F"/>
        </w:tc>
        <w:tc>
          <w:tcPr>
            <w:tcW w:w="1660" w:type="dxa"/>
          </w:tcPr>
          <w:p w:rsidR="00E91AB5" w:rsidRDefault="00E91AB5" w:rsidP="00E64C4F"/>
        </w:tc>
      </w:tr>
    </w:tbl>
    <w:p w:rsidR="003D00A6" w:rsidRDefault="003D00A6"/>
    <w:sectPr w:rsidR="003D00A6" w:rsidSect="00E91AB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0A6"/>
    <w:rsid w:val="00007436"/>
    <w:rsid w:val="00106240"/>
    <w:rsid w:val="00156D1A"/>
    <w:rsid w:val="001A20DB"/>
    <w:rsid w:val="002958B7"/>
    <w:rsid w:val="002C462B"/>
    <w:rsid w:val="003163F1"/>
    <w:rsid w:val="0035431F"/>
    <w:rsid w:val="003A5065"/>
    <w:rsid w:val="003D00A6"/>
    <w:rsid w:val="00426FF7"/>
    <w:rsid w:val="00481384"/>
    <w:rsid w:val="004E5954"/>
    <w:rsid w:val="00607915"/>
    <w:rsid w:val="006D7F22"/>
    <w:rsid w:val="00787D93"/>
    <w:rsid w:val="009B7D80"/>
    <w:rsid w:val="009D182E"/>
    <w:rsid w:val="00A66077"/>
    <w:rsid w:val="00E91AB5"/>
    <w:rsid w:val="00F03719"/>
    <w:rsid w:val="00FF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26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4web.ru/fizkultura/domashnie-zadaniya-po-fizicheskoy-kulture-dlya-klas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4web.ru/fizkultura/domashnie-zadaniya-po-fizicheskoy-kulture-dlya-klas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4web.ru/fizkultura/domashnie-zadaniya-po-fizicheskoy-kulture-dlya-klas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4web.ru/fizkultura/domashnie-zadaniya-po-fizicheskoy-kulture-dlya-klass.html" TargetMode="External"/><Relationship Id="rId10" Type="http://schemas.openxmlformats.org/officeDocument/2006/relationships/hyperlink" Target="https://resh.edu.ru/subject/lesson/1578/start/" TargetMode="External"/><Relationship Id="rId4" Type="http://schemas.openxmlformats.org/officeDocument/2006/relationships/hyperlink" Target="https://resh.edu.ru/subject/lesson/1577/start/" TargetMode="External"/><Relationship Id="rId9" Type="http://schemas.openxmlformats.org/officeDocument/2006/relationships/hyperlink" Target="https://doc4web.ru/fizkultura/domashnie-zadaniya-po-fizicheskoy-kulture-dlya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18</cp:revision>
  <dcterms:created xsi:type="dcterms:W3CDTF">2022-12-21T13:08:00Z</dcterms:created>
  <dcterms:modified xsi:type="dcterms:W3CDTF">2022-12-22T07:00:00Z</dcterms:modified>
</cp:coreProperties>
</file>