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60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D0A01">
        <w:rPr>
          <w:rFonts w:ascii="Times New Roman" w:hAnsi="Times New Roman" w:cs="Times New Roman"/>
          <w:b/>
          <w:sz w:val="24"/>
          <w:szCs w:val="24"/>
        </w:rPr>
        <w:t>Б</w:t>
      </w:r>
      <w:r w:rsidR="0031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AF3">
        <w:rPr>
          <w:rFonts w:ascii="Times New Roman" w:hAnsi="Times New Roman" w:cs="Times New Roman"/>
          <w:b/>
          <w:sz w:val="24"/>
          <w:szCs w:val="24"/>
        </w:rPr>
        <w:t>класса</w:t>
      </w:r>
    </w:p>
    <w:bookmarkEnd w:id="0"/>
    <w:p w:rsidR="002B3AE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п.</w:t>
      </w:r>
      <w:r w:rsidR="00000F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Добринка</w:t>
      </w:r>
    </w:p>
    <w:p w:rsidR="00000FF1" w:rsidRPr="000E6E89" w:rsidRDefault="00000FF1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период с </w:t>
      </w:r>
      <w:r w:rsidR="000D32F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32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2. по </w:t>
      </w:r>
      <w:r w:rsidR="000D32F9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32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2.2022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731"/>
        <w:gridCol w:w="6597"/>
        <w:gridCol w:w="2268"/>
        <w:gridCol w:w="2410"/>
        <w:gridCol w:w="1418"/>
      </w:tblGrid>
      <w:tr w:rsidR="002B3AE3" w:rsidRPr="00F53782" w:rsidTr="003B31B9">
        <w:tc>
          <w:tcPr>
            <w:tcW w:w="102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6597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226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241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418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7233A" w:rsidRPr="00E27B88" w:rsidTr="003B31B9">
        <w:tc>
          <w:tcPr>
            <w:tcW w:w="1028" w:type="dxa"/>
            <w:vMerge w:val="restart"/>
          </w:tcPr>
          <w:p w:rsidR="00B7233A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ED00F6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Втор.</w:t>
            </w:r>
          </w:p>
        </w:tc>
        <w:tc>
          <w:tcPr>
            <w:tcW w:w="1731" w:type="dxa"/>
          </w:tcPr>
          <w:p w:rsidR="00B7233A" w:rsidRPr="00E27B88" w:rsidRDefault="008C462F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97" w:type="dxa"/>
          </w:tcPr>
          <w:p w:rsidR="00B7233A" w:rsidRPr="00E27B88" w:rsidRDefault="00996938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6938">
              <w:rPr>
                <w:rFonts w:ascii="Times New Roman" w:hAnsi="Times New Roman" w:cs="Times New Roman"/>
                <w:sz w:val="24"/>
                <w:szCs w:val="24"/>
              </w:rPr>
              <w:t>нать биографию М. И. Глинки, Н. Римского-Корсакова.</w:t>
            </w:r>
          </w:p>
        </w:tc>
        <w:tc>
          <w:tcPr>
            <w:tcW w:w="2268" w:type="dxa"/>
          </w:tcPr>
          <w:p w:rsidR="00996938" w:rsidRPr="00E27B88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D00F6" w:rsidRPr="00ED00F6" w:rsidRDefault="00ED00F6" w:rsidP="00ED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B7233A" w:rsidRPr="00ED00F6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D00F6" w:rsidRPr="00ED00F6" w:rsidRDefault="00ED00F6" w:rsidP="00ED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«Ориентирование по плану местности: стороны горизонта».</w:t>
            </w:r>
          </w:p>
          <w:p w:rsidR="00ED00F6" w:rsidRPr="00ED00F6" w:rsidRDefault="00ED00F6" w:rsidP="00ED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П.  36</w:t>
            </w:r>
          </w:p>
          <w:p w:rsidR="00B7233A" w:rsidRPr="00ED00F6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0F6" w:rsidRPr="00E27B88" w:rsidRDefault="00ED00F6" w:rsidP="00ED00F6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фото</w:t>
            </w:r>
          </w:p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97" w:type="dxa"/>
          </w:tcPr>
          <w:p w:rsidR="00B7233A" w:rsidRDefault="00ED00F6" w:rsidP="00613DFF">
            <w:pPr>
              <w:ind w:left="11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Правописание безударных окончаний имен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существительных</w:t>
            </w:r>
          </w:p>
          <w:p w:rsidR="00ED00F6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Упр.326</w:t>
            </w:r>
          </w:p>
        </w:tc>
        <w:tc>
          <w:tcPr>
            <w:tcW w:w="2268" w:type="dxa"/>
          </w:tcPr>
          <w:p w:rsidR="00ED00F6" w:rsidRPr="00E27B88" w:rsidRDefault="00ED00F6" w:rsidP="00ED00F6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фото</w:t>
            </w:r>
          </w:p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97" w:type="dxa"/>
          </w:tcPr>
          <w:p w:rsidR="00B7233A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 слова в словарь и выписать</w:t>
            </w:r>
          </w:p>
        </w:tc>
        <w:tc>
          <w:tcPr>
            <w:tcW w:w="2268" w:type="dxa"/>
          </w:tcPr>
          <w:p w:rsidR="00ED00F6" w:rsidRPr="00E27B88" w:rsidRDefault="00ED00F6" w:rsidP="00ED00F6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7233A" w:rsidRPr="00D40E8F" w:rsidRDefault="00B7233A" w:rsidP="00613DFF">
            <w:pPr>
              <w:ind w:left="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233A" w:rsidRPr="00E27B88" w:rsidRDefault="00B7233A" w:rsidP="00D40E8F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D40E8F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97" w:type="dxa"/>
          </w:tcPr>
          <w:p w:rsidR="00B7233A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2268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Карточки, </w:t>
            </w:r>
            <w:proofErr w:type="spellStart"/>
            <w:r w:rsidRPr="00ED00F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Учи</w:t>
            </w:r>
            <w:proofErr w:type="gramStart"/>
            <w:r w:rsidRPr="00ED00F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ED00F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1418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ED00F6">
        <w:trPr>
          <w:trHeight w:val="845"/>
        </w:trPr>
        <w:tc>
          <w:tcPr>
            <w:tcW w:w="1028" w:type="dxa"/>
            <w:vMerge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ED00F6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6597" w:type="dxa"/>
          </w:tcPr>
          <w:p w:rsidR="00ED00F6" w:rsidRPr="00ED00F6" w:rsidRDefault="00ED00F6" w:rsidP="00ED00F6">
            <w:pPr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(тема) 7 пересказ, ответить на вопросы к </w:t>
            </w:r>
            <w:proofErr w:type="spellStart"/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параграфу</w:t>
            </w:r>
            <w:proofErr w:type="gramStart"/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теме)</w:t>
            </w:r>
          </w:p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0F6" w:rsidRPr="00E27B88" w:rsidRDefault="00ED00F6" w:rsidP="00ED00F6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613DF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0277AF">
        <w:tc>
          <w:tcPr>
            <w:tcW w:w="1028" w:type="dxa"/>
            <w:vMerge w:val="restart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7233A" w:rsidRPr="00B7233A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B7233A" w:rsidRPr="00E27B88" w:rsidRDefault="00BA6978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7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97" w:type="dxa"/>
          </w:tcPr>
          <w:p w:rsidR="00B7233A" w:rsidRDefault="00BA6978" w:rsidP="0019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05FB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https://pptcloud.ru/fizkultura/v-zdorovom-tele-zdorovyy-duh-1</w:t>
              </w:r>
            </w:hyperlink>
          </w:p>
          <w:p w:rsidR="00BA6978" w:rsidRPr="00E27B88" w:rsidRDefault="0019584B" w:rsidP="000277AF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6978">
                <w:rPr>
                  <w:rFonts w:ascii="Arial" w:eastAsia="Calibri" w:hAnsi="Arial" w:cs="Arial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Презентация на тему</w:t>
              </w:r>
              <w:proofErr w:type="gramStart"/>
              <w:r w:rsidRPr="00BA6978">
                <w:rPr>
                  <w:rFonts w:ascii="Arial" w:eastAsia="Calibri" w:hAnsi="Arial" w:cs="Arial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В</w:t>
              </w:r>
              <w:proofErr w:type="gramEnd"/>
              <w:r w:rsidRPr="00BA6978">
                <w:rPr>
                  <w:rFonts w:ascii="Arial" w:eastAsia="Calibri" w:hAnsi="Arial" w:cs="Arial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здоровом теле здоровый дух</w:t>
              </w:r>
            </w:hyperlink>
          </w:p>
        </w:tc>
        <w:tc>
          <w:tcPr>
            <w:tcW w:w="2268" w:type="dxa"/>
          </w:tcPr>
          <w:p w:rsidR="00B7233A" w:rsidRPr="00BA697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D07522" w:rsidRDefault="00B7233A" w:rsidP="000277AF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0277AF">
        <w:tc>
          <w:tcPr>
            <w:tcW w:w="1028" w:type="dxa"/>
            <w:vMerge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BA6978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7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97" w:type="dxa"/>
          </w:tcPr>
          <w:p w:rsidR="00B7233A" w:rsidRDefault="00BA6978" w:rsidP="000277AF">
            <w:pPr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405FB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https://pptcloud.ru/fizkultura/201508</w:t>
              </w:r>
            </w:hyperlink>
          </w:p>
          <w:p w:rsidR="0019584B" w:rsidRDefault="0019584B" w:rsidP="000277AF">
            <w:pPr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BA6978">
                <w:rPr>
                  <w:rFonts w:ascii="Arial" w:eastAsia="Calibri" w:hAnsi="Arial" w:cs="Arial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Презентация на тему Здоровый образ жизни</w:t>
              </w:r>
            </w:hyperlink>
          </w:p>
          <w:p w:rsidR="00BA6978" w:rsidRPr="00E27B88" w:rsidRDefault="00BA6978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3A" w:rsidRPr="00BA697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0277AF">
        <w:tc>
          <w:tcPr>
            <w:tcW w:w="1028" w:type="dxa"/>
            <w:vMerge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BA6978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97" w:type="dxa"/>
          </w:tcPr>
          <w:p w:rsidR="00B7233A" w:rsidRDefault="00BA6978" w:rsidP="000277AF">
            <w:pPr>
              <w:ind w:left="11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Правописание безударных окончаний имен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существительных</w:t>
            </w:r>
          </w:p>
          <w:p w:rsidR="00E10BB3" w:rsidRPr="00E10BB3" w:rsidRDefault="00E10BB3" w:rsidP="00E10BB3">
            <w:pPr>
              <w:ind w:left="112"/>
              <w:jc w:val="both"/>
            </w:pPr>
            <w:r>
              <w:t>Упр.326</w:t>
            </w:r>
          </w:p>
        </w:tc>
        <w:tc>
          <w:tcPr>
            <w:tcW w:w="2268" w:type="dxa"/>
          </w:tcPr>
          <w:p w:rsidR="00B7233A" w:rsidRPr="00E27B88" w:rsidRDefault="00BA6978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21.12 фото</w:t>
            </w:r>
          </w:p>
        </w:tc>
        <w:tc>
          <w:tcPr>
            <w:tcW w:w="2410" w:type="dxa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0277AF">
        <w:tc>
          <w:tcPr>
            <w:tcW w:w="1028" w:type="dxa"/>
            <w:vMerge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BA6978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97" w:type="dxa"/>
          </w:tcPr>
          <w:p w:rsidR="00E10BB3" w:rsidRDefault="00E10BB3" w:rsidP="00E10BB3">
            <w:pPr>
              <w:widowControl w:val="0"/>
              <w:autoSpaceDE w:val="0"/>
              <w:autoSpaceDN w:val="0"/>
              <w:spacing w:after="160" w:line="228" w:lineRule="auto"/>
              <w:ind w:right="15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E10BB3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Жизнедеятельноть</w:t>
            </w:r>
            <w:proofErr w:type="spellEnd"/>
            <w:r w:rsidRPr="00E10BB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организмов. Особенности строения и процессов жизнедеятельности у растений, животных, бактерий и грибов.</w:t>
            </w:r>
          </w:p>
          <w:p w:rsidR="00E10BB3" w:rsidRPr="00E10BB3" w:rsidRDefault="00E10BB3" w:rsidP="00E10BB3">
            <w:pPr>
              <w:rPr>
                <w:rFonts w:ascii="Calibri" w:eastAsia="Calibri" w:hAnsi="Calibri" w:cs="Times New Roman"/>
              </w:rPr>
            </w:pPr>
            <w:r w:rsidRPr="00E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материал по ссылке. </w:t>
            </w:r>
          </w:p>
          <w:p w:rsidR="00E10BB3" w:rsidRPr="00E10BB3" w:rsidRDefault="00E10BB3" w:rsidP="00E10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E10BB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https://resh.edu.ru/subject/lesson/7845/start/311301/</w:t>
              </w:r>
            </w:hyperlink>
          </w:p>
          <w:p w:rsidR="00E10BB3" w:rsidRPr="00E10BB3" w:rsidRDefault="00E10BB3" w:rsidP="00E10BB3">
            <w:pPr>
              <w:widowControl w:val="0"/>
              <w:autoSpaceDE w:val="0"/>
              <w:autoSpaceDN w:val="0"/>
              <w:spacing w:after="160" w:line="228" w:lineRule="auto"/>
              <w:ind w:right="15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B7233A" w:rsidRPr="00E27B88" w:rsidRDefault="00B7233A" w:rsidP="00E10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3A" w:rsidRPr="00E27B88" w:rsidRDefault="00E10BB3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B3">
              <w:rPr>
                <w:rFonts w:ascii="Times New Roman" w:eastAsia="Calibri" w:hAnsi="Times New Roman" w:cs="Times New Roman"/>
                <w:sz w:val="24"/>
                <w:szCs w:val="24"/>
              </w:rPr>
              <w:t>21.12.22</w:t>
            </w:r>
            <w:r w:rsidR="0005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2410" w:type="dxa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0277AF">
        <w:tc>
          <w:tcPr>
            <w:tcW w:w="1028" w:type="dxa"/>
            <w:vMerge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BA6978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6597" w:type="dxa"/>
          </w:tcPr>
          <w:p w:rsidR="00B7233A" w:rsidRDefault="000556A3" w:rsidP="000277AF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Погорельский. Сказка «Чёрная курица, или подземные жители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56A3" w:rsidRPr="00E27B88" w:rsidRDefault="000556A3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С.120 учебника, пересказ статьи об </w:t>
            </w:r>
            <w:proofErr w:type="spellStart"/>
            <w:r>
              <w:t>А.Погорельском</w:t>
            </w:r>
            <w:proofErr w:type="spellEnd"/>
          </w:p>
        </w:tc>
        <w:tc>
          <w:tcPr>
            <w:tcW w:w="2268" w:type="dxa"/>
          </w:tcPr>
          <w:p w:rsidR="00B7233A" w:rsidRPr="00D40E8F" w:rsidRDefault="000556A3" w:rsidP="000277AF">
            <w:pPr>
              <w:ind w:left="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21.12.22 </w:t>
            </w:r>
          </w:p>
        </w:tc>
        <w:tc>
          <w:tcPr>
            <w:tcW w:w="2410" w:type="dxa"/>
          </w:tcPr>
          <w:p w:rsidR="00B7233A" w:rsidRPr="00E27B88" w:rsidRDefault="00B7233A" w:rsidP="000277AF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0277AF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0277AF">
        <w:tc>
          <w:tcPr>
            <w:tcW w:w="1028" w:type="dxa"/>
            <w:vMerge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BA6978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</w:t>
            </w:r>
            <w:r w:rsidRPr="00BA697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атематика</w:t>
            </w:r>
          </w:p>
        </w:tc>
        <w:tc>
          <w:tcPr>
            <w:tcW w:w="6597" w:type="dxa"/>
          </w:tcPr>
          <w:p w:rsidR="000556A3" w:rsidRPr="000556A3" w:rsidRDefault="000556A3" w:rsidP="000556A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Основное свойство дроби.</w:t>
            </w:r>
          </w:p>
          <w:p w:rsidR="000556A3" w:rsidRPr="000556A3" w:rsidRDefault="000556A3" w:rsidP="000556A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proofErr w:type="spellStart"/>
              <w:r w:rsidRPr="000556A3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Мессенджер</w:t>
              </w:r>
              <w:proofErr w:type="spellEnd"/>
              <w:r w:rsidRPr="000556A3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(vk.com)</w:t>
              </w:r>
            </w:hyperlink>
          </w:p>
          <w:p w:rsidR="000556A3" w:rsidRPr="000556A3" w:rsidRDefault="000556A3" w:rsidP="000556A3">
            <w:pPr>
              <w:ind w:left="1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Правила, №190, 194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 выучить, номера письменно в тетради</w:t>
            </w:r>
          </w:p>
        </w:tc>
        <w:tc>
          <w:tcPr>
            <w:tcW w:w="2268" w:type="dxa"/>
          </w:tcPr>
          <w:p w:rsidR="00B7233A" w:rsidRPr="00E27B88" w:rsidRDefault="000556A3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21.12; фото задания Фатеевой Л. А. в ВК</w:t>
            </w:r>
          </w:p>
        </w:tc>
        <w:tc>
          <w:tcPr>
            <w:tcW w:w="2410" w:type="dxa"/>
          </w:tcPr>
          <w:p w:rsidR="00B7233A" w:rsidRPr="00E27B88" w:rsidRDefault="000556A3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Карточки, </w:t>
            </w:r>
            <w:proofErr w:type="spellStart"/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Учи</w:t>
            </w:r>
            <w:proofErr w:type="gramStart"/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1418" w:type="dxa"/>
          </w:tcPr>
          <w:p w:rsidR="00B7233A" w:rsidRPr="00E27B88" w:rsidRDefault="00B7233A" w:rsidP="000277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F6" w:rsidRPr="00E27B88" w:rsidTr="0088574F">
        <w:trPr>
          <w:trHeight w:val="3022"/>
        </w:trPr>
        <w:tc>
          <w:tcPr>
            <w:tcW w:w="1028" w:type="dxa"/>
            <w:vMerge w:val="restart"/>
          </w:tcPr>
          <w:p w:rsidR="00ED00F6" w:rsidRPr="00E27B88" w:rsidRDefault="00ED00F6" w:rsidP="00ED0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00F6" w:rsidRPr="00E27B88" w:rsidRDefault="00ED00F6" w:rsidP="00ED0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31" w:type="dxa"/>
          </w:tcPr>
          <w:p w:rsidR="00ED00F6" w:rsidRPr="00E27B88" w:rsidRDefault="00ED00F6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97" w:type="dxa"/>
          </w:tcPr>
          <w:p w:rsidR="00ED00F6" w:rsidRDefault="00ED00F6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22- Государства Древнего Китая.</w:t>
            </w:r>
          </w:p>
          <w:p w:rsidR="00ED00F6" w:rsidRDefault="00ED00F6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тему урока и используя  пункт 1  на странице 119  выписать информацию: 1. где расположен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реки протекают в Китае</w:t>
            </w:r>
          </w:p>
          <w:p w:rsidR="00ED00F6" w:rsidRDefault="00ED00F6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информацию пункта 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был объединен Китай и кто его объединил.</w:t>
            </w:r>
          </w:p>
          <w:p w:rsidR="00ED00F6" w:rsidRPr="00E27B88" w:rsidRDefault="00ED00F6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0F6" w:rsidRPr="00E27B88" w:rsidRDefault="00ED00F6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10" w:type="dxa"/>
          </w:tcPr>
          <w:p w:rsidR="00ED00F6" w:rsidRPr="00E27B88" w:rsidRDefault="00ED00F6" w:rsidP="001D076A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Найти в Интернете - </w:t>
            </w:r>
            <w:r w:rsidRPr="001054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Интересные </w:t>
            </w:r>
            <w:proofErr w:type="gramStart"/>
            <w:r w:rsidRPr="001054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факты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б императоре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Цинь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Шихуане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.     </w:t>
            </w:r>
            <w:r w:rsidRPr="0010540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Прочитать и подготовить рассказ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 строительстве Великой Китайской стены.</w:t>
            </w:r>
          </w:p>
        </w:tc>
        <w:tc>
          <w:tcPr>
            <w:tcW w:w="1418" w:type="dxa"/>
          </w:tcPr>
          <w:p w:rsidR="00ED00F6" w:rsidRPr="00E27B88" w:rsidRDefault="00ED00F6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0556A3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97" w:type="dxa"/>
          </w:tcPr>
          <w:p w:rsidR="00B7233A" w:rsidRPr="00E27B88" w:rsidRDefault="000556A3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 упр.8,9,</w:t>
            </w:r>
          </w:p>
        </w:tc>
        <w:tc>
          <w:tcPr>
            <w:tcW w:w="2268" w:type="dxa"/>
          </w:tcPr>
          <w:p w:rsidR="000556A3" w:rsidRPr="00E27B88" w:rsidRDefault="000556A3" w:rsidP="000556A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0556A3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</w:t>
            </w: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атематика</w:t>
            </w:r>
          </w:p>
        </w:tc>
        <w:tc>
          <w:tcPr>
            <w:tcW w:w="6597" w:type="dxa"/>
          </w:tcPr>
          <w:p w:rsidR="000556A3" w:rsidRPr="000556A3" w:rsidRDefault="000556A3" w:rsidP="000556A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Основное свойство дроби.</w:t>
            </w:r>
          </w:p>
          <w:p w:rsidR="000556A3" w:rsidRPr="000556A3" w:rsidRDefault="000556A3" w:rsidP="000556A3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proofErr w:type="spellStart"/>
              <w:r w:rsidRPr="000556A3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Мессенджер</w:t>
              </w:r>
              <w:proofErr w:type="spellEnd"/>
              <w:r w:rsidRPr="000556A3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(vk.com)</w:t>
              </w:r>
            </w:hyperlink>
          </w:p>
          <w:p w:rsidR="00B7233A" w:rsidRPr="00E27B88" w:rsidRDefault="000556A3" w:rsidP="000556A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Правила, №196, 198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 повторить, номера письменно в тетради</w:t>
            </w:r>
          </w:p>
        </w:tc>
        <w:tc>
          <w:tcPr>
            <w:tcW w:w="2268" w:type="dxa"/>
          </w:tcPr>
          <w:p w:rsidR="00B7233A" w:rsidRPr="00E27B88" w:rsidRDefault="000556A3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22.12; фото задания Фатеевой Л. А. в ВК</w:t>
            </w:r>
          </w:p>
        </w:tc>
        <w:tc>
          <w:tcPr>
            <w:tcW w:w="2410" w:type="dxa"/>
          </w:tcPr>
          <w:p w:rsidR="00B7233A" w:rsidRPr="00D14B2F" w:rsidRDefault="000556A3" w:rsidP="001D076A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Карточки, </w:t>
            </w:r>
            <w:proofErr w:type="spellStart"/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Учи</w:t>
            </w:r>
            <w:proofErr w:type="gramStart"/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0556A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97" w:type="dxa"/>
          </w:tcPr>
          <w:p w:rsidR="00B7233A" w:rsidRPr="005866A5" w:rsidRDefault="0019584B" w:rsidP="005866A5">
            <w:pPr>
              <w:ind w:left="11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Правописание безударных окончаний имен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существительных.</w:t>
            </w:r>
          </w:p>
        </w:tc>
        <w:tc>
          <w:tcPr>
            <w:tcW w:w="2268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 фото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 328</w:t>
            </w:r>
          </w:p>
        </w:tc>
        <w:tc>
          <w:tcPr>
            <w:tcW w:w="226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5866A5" w:rsidP="005866A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586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7" w:type="dxa"/>
          </w:tcPr>
          <w:p w:rsidR="005866A5" w:rsidRPr="005866A5" w:rsidRDefault="005866A5" w:rsidP="005866A5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A5">
              <w:rPr>
                <w:rFonts w:ascii="Times New Roman" w:hAnsi="Times New Roman" w:cs="Times New Roman"/>
                <w:sz w:val="24"/>
                <w:szCs w:val="24"/>
              </w:rPr>
              <w:t xml:space="preserve">Тема: Городецкая роспись </w:t>
            </w:r>
          </w:p>
          <w:p w:rsidR="00B7233A" w:rsidRPr="00E27B88" w:rsidRDefault="005866A5" w:rsidP="005866A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A5">
              <w:rPr>
                <w:rFonts w:ascii="Times New Roman" w:hAnsi="Times New Roman" w:cs="Times New Roman"/>
                <w:sz w:val="24"/>
                <w:szCs w:val="24"/>
              </w:rPr>
              <w:t>Нарисовать рисунок (тарелка, доска) и расписать городецкой росписью.</w:t>
            </w:r>
          </w:p>
        </w:tc>
        <w:tc>
          <w:tcPr>
            <w:tcW w:w="2268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2410" w:type="dxa"/>
          </w:tcPr>
          <w:p w:rsidR="005866A5" w:rsidRPr="005866A5" w:rsidRDefault="005866A5" w:rsidP="005866A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A5">
              <w:rPr>
                <w:rFonts w:ascii="Times New Roman" w:hAnsi="Times New Roman" w:cs="Times New Roman"/>
                <w:sz w:val="24"/>
                <w:szCs w:val="24"/>
              </w:rPr>
              <w:t xml:space="preserve">Тема: Городецкая роспись </w:t>
            </w:r>
          </w:p>
          <w:p w:rsidR="00B7233A" w:rsidRPr="00E27B88" w:rsidRDefault="005866A5" w:rsidP="005866A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A5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Pr="0058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(тарелка) и расписать городецкой росписью</w:t>
            </w:r>
          </w:p>
        </w:tc>
        <w:tc>
          <w:tcPr>
            <w:tcW w:w="1418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12.01.</w:t>
            </w:r>
          </w:p>
        </w:tc>
      </w:tr>
      <w:tr w:rsidR="00B7233A" w:rsidRPr="00E27B88" w:rsidTr="003B31B9">
        <w:tc>
          <w:tcPr>
            <w:tcW w:w="1028" w:type="dxa"/>
            <w:vMerge w:val="restart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</w:p>
        </w:tc>
        <w:tc>
          <w:tcPr>
            <w:tcW w:w="1731" w:type="dxa"/>
          </w:tcPr>
          <w:p w:rsidR="00B7233A" w:rsidRPr="00E27B88" w:rsidRDefault="000556A3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97" w:type="dxa"/>
          </w:tcPr>
          <w:p w:rsidR="00B7233A" w:rsidRPr="00E27B88" w:rsidRDefault="000556A3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Стр.113-114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,8.9.</w:t>
            </w:r>
          </w:p>
        </w:tc>
        <w:tc>
          <w:tcPr>
            <w:tcW w:w="2268" w:type="dxa"/>
          </w:tcPr>
          <w:p w:rsidR="000556A3" w:rsidRPr="00E27B88" w:rsidRDefault="000556A3" w:rsidP="000556A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8E7CCE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</w:t>
            </w: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атематика</w:t>
            </w:r>
          </w:p>
        </w:tc>
        <w:tc>
          <w:tcPr>
            <w:tcW w:w="6597" w:type="dxa"/>
          </w:tcPr>
          <w:p w:rsidR="008E7CCE" w:rsidRPr="008E7CCE" w:rsidRDefault="008E7CCE" w:rsidP="008E7CCE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Сокращение дробей.</w:t>
            </w:r>
          </w:p>
          <w:p w:rsidR="008E7CCE" w:rsidRPr="008E7CCE" w:rsidRDefault="008E7CCE" w:rsidP="008E7CC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proofErr w:type="spellStart"/>
              <w:r w:rsidRPr="008E7CCE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Мессенджер</w:t>
              </w:r>
              <w:proofErr w:type="spellEnd"/>
              <w:r w:rsidRPr="008E7CCE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(vk.com)</w:t>
              </w:r>
            </w:hyperlink>
          </w:p>
          <w:p w:rsidR="00B7233A" w:rsidRPr="00E27B88" w:rsidRDefault="008E7CCE" w:rsidP="008E7CC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Правила, №211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 выучить, номера письменно в тетради</w:t>
            </w:r>
          </w:p>
        </w:tc>
        <w:tc>
          <w:tcPr>
            <w:tcW w:w="2268" w:type="dxa"/>
          </w:tcPr>
          <w:p w:rsidR="00B7233A" w:rsidRPr="00E27B88" w:rsidRDefault="008E7CCE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23.12; фото решения Фатеевой Л. А. в ВК</w:t>
            </w:r>
          </w:p>
        </w:tc>
        <w:tc>
          <w:tcPr>
            <w:tcW w:w="2410" w:type="dxa"/>
          </w:tcPr>
          <w:p w:rsidR="00B7233A" w:rsidRPr="00E27B88" w:rsidRDefault="008E7CCE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Карточки, </w:t>
            </w:r>
            <w:proofErr w:type="spellStart"/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Учи</w:t>
            </w:r>
            <w:proofErr w:type="gramStart"/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97" w:type="dxa"/>
          </w:tcPr>
          <w:p w:rsidR="00B7233A" w:rsidRDefault="0019584B" w:rsidP="001D0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405FB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https://pptcloud.ru/fizkultura/vsyo-o-basketbole</w:t>
              </w:r>
            </w:hyperlink>
          </w:p>
          <w:p w:rsidR="0019584B" w:rsidRPr="0019584B" w:rsidRDefault="0019584B" w:rsidP="001D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9584B">
                <w:rPr>
                  <w:rFonts w:ascii="Arial" w:eastAsia="Calibri" w:hAnsi="Arial" w:cs="Arial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Презентация на тему ВСЁ О БАСКЕТБОЛЕ</w:t>
              </w:r>
            </w:hyperlink>
          </w:p>
        </w:tc>
        <w:tc>
          <w:tcPr>
            <w:tcW w:w="226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597" w:type="dxa"/>
          </w:tcPr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 и тему урока «Свободное время». </w:t>
            </w:r>
          </w:p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§5  выписать определение: свободное время, хобби.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410" w:type="dxa"/>
          </w:tcPr>
          <w:p w:rsidR="00B7233A" w:rsidRDefault="00B7233A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написать мини-сочинение «Чем я люблю заниматься в свободное время»</w:t>
            </w:r>
          </w:p>
          <w:p w:rsidR="00B7233A" w:rsidRPr="00E27B88" w:rsidRDefault="00B7233A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 5 пословиц о времени.</w:t>
            </w: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97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Разносклоняемые имена существительные.</w:t>
            </w:r>
            <w:r>
              <w:t xml:space="preserve"> </w:t>
            </w:r>
            <w:r>
              <w:t>Упр. 330</w:t>
            </w:r>
          </w:p>
        </w:tc>
        <w:tc>
          <w:tcPr>
            <w:tcW w:w="2268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23.12 фото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8C462F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97" w:type="dxa"/>
          </w:tcPr>
          <w:p w:rsidR="00B7233A" w:rsidRDefault="008C462F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05F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https://docs.google.com/spreadsheets/d/1MykrUgrJV-np3CzNrhtjcwN_PIlyBu9VwTcyjuBmEwE/edit?usp=sharing</w:t>
              </w:r>
            </w:hyperlink>
          </w:p>
          <w:p w:rsidR="008C462F" w:rsidRPr="00E27B88" w:rsidRDefault="008C462F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3A" w:rsidRPr="00E27B88" w:rsidRDefault="008C462F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 w:val="restart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1731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97" w:type="dxa"/>
          </w:tcPr>
          <w:p w:rsidR="00B7233A" w:rsidRPr="00E27B88" w:rsidRDefault="005866A5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Имена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существительные склоняемые и несклоняемые.</w:t>
            </w:r>
            <w:r>
              <w:t xml:space="preserve"> </w:t>
            </w:r>
            <w:r>
              <w:t>Упр. 334</w:t>
            </w:r>
          </w:p>
        </w:tc>
        <w:tc>
          <w:tcPr>
            <w:tcW w:w="2268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26.12 фото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97" w:type="dxa"/>
          </w:tcPr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 и тему урока «Культура Древнего Китая»</w:t>
            </w:r>
          </w:p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всего параграфа 23 выписать определения следующих слов и понятий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аллиграфия, Конфуций, даосизм,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пункта 3 выписать в тетрадь изобретения древних китайцев.</w:t>
            </w:r>
          </w:p>
        </w:tc>
        <w:tc>
          <w:tcPr>
            <w:tcW w:w="226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                               в течении урока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8E7CCE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</w:t>
            </w: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атематика</w:t>
            </w:r>
          </w:p>
        </w:tc>
        <w:tc>
          <w:tcPr>
            <w:tcW w:w="6597" w:type="dxa"/>
          </w:tcPr>
          <w:p w:rsidR="008E7CCE" w:rsidRPr="008E7CCE" w:rsidRDefault="008E7CCE" w:rsidP="008E7CCE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Сокращение дробей.</w:t>
            </w:r>
          </w:p>
          <w:p w:rsidR="008E7CCE" w:rsidRPr="008E7CCE" w:rsidRDefault="008E7CCE" w:rsidP="008E7CC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proofErr w:type="spellStart"/>
              <w:r w:rsidRPr="008E7CCE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Мессенджер</w:t>
              </w:r>
              <w:proofErr w:type="spellEnd"/>
              <w:r w:rsidRPr="008E7CCE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(vk.com)</w:t>
              </w:r>
            </w:hyperlink>
          </w:p>
          <w:p w:rsidR="00B7233A" w:rsidRPr="00E27B88" w:rsidRDefault="008E7CCE" w:rsidP="008E7CC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Правила, №218, 220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 повторить, номера письменно в тетради</w:t>
            </w:r>
          </w:p>
        </w:tc>
        <w:tc>
          <w:tcPr>
            <w:tcW w:w="2268" w:type="dxa"/>
          </w:tcPr>
          <w:p w:rsidR="00B7233A" w:rsidRPr="00E27B88" w:rsidRDefault="008E7CCE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C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26.12; фото задания Фатеевой Л. А. в ВК</w:t>
            </w:r>
          </w:p>
        </w:tc>
        <w:tc>
          <w:tcPr>
            <w:tcW w:w="2410" w:type="dxa"/>
          </w:tcPr>
          <w:p w:rsidR="00B7233A" w:rsidRPr="00D07522" w:rsidRDefault="00B7233A" w:rsidP="001D076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6597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Погорельский. Сказка «Чёрная курица, или подземные жители»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С.120 учебника, пересказ статьи об </w:t>
            </w:r>
            <w:proofErr w:type="spellStart"/>
            <w:r>
              <w:t>А.Погорельском</w:t>
            </w:r>
            <w:proofErr w:type="spellEnd"/>
          </w:p>
        </w:tc>
        <w:tc>
          <w:tcPr>
            <w:tcW w:w="2268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96938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7233A" w:rsidRPr="00E27B88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6597" w:type="dxa"/>
          </w:tcPr>
          <w:p w:rsidR="00996938" w:rsidRPr="005866A5" w:rsidRDefault="00996938" w:rsidP="0099693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A5">
              <w:rPr>
                <w:rFonts w:ascii="Times New Roman" w:hAnsi="Times New Roman" w:cs="Times New Roman"/>
                <w:sz w:val="24"/>
                <w:szCs w:val="24"/>
              </w:rPr>
              <w:t>Тема: Действия при работе с бумагой. Действия при работе с тканью</w:t>
            </w:r>
            <w:proofErr w:type="gramStart"/>
            <w:r w:rsidRPr="005866A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6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бумагой/тканью) </w:t>
            </w:r>
          </w:p>
          <w:p w:rsidR="00996938" w:rsidRPr="005866A5" w:rsidRDefault="00996938" w:rsidP="0099693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866A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https://nsportal.ru/shkola/tekhnologiya/library/2019/09/15/pravila-tehniki-bezopasnosti-pri-rabote-s-tkanyu</w:t>
              </w:r>
            </w:hyperlink>
          </w:p>
          <w:p w:rsidR="00996938" w:rsidRPr="005866A5" w:rsidRDefault="00996938" w:rsidP="0099693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38" w:rsidRPr="005866A5" w:rsidRDefault="00996938" w:rsidP="0099693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866A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https://www.uchmet.ru/library/material/2441460/</w:t>
              </w:r>
            </w:hyperlink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3A" w:rsidRPr="00E27B88" w:rsidRDefault="00996938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410" w:type="dxa"/>
          </w:tcPr>
          <w:p w:rsidR="00996938" w:rsidRPr="005866A5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A5">
              <w:rPr>
                <w:rFonts w:ascii="Times New Roman" w:hAnsi="Times New Roman" w:cs="Times New Roman"/>
                <w:sz w:val="24"/>
                <w:szCs w:val="24"/>
              </w:rPr>
              <w:t>Тема: Действия при работе с бумагой. Действия при работе с тканью</w:t>
            </w:r>
            <w:proofErr w:type="gramStart"/>
            <w:r w:rsidRPr="005866A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6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бумагой/тканью) </w:t>
            </w:r>
          </w:p>
          <w:p w:rsidR="00996938" w:rsidRPr="005866A5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A5">
              <w:rPr>
                <w:rFonts w:ascii="Times New Roman" w:hAnsi="Times New Roman" w:cs="Times New Roman"/>
                <w:sz w:val="24"/>
                <w:szCs w:val="24"/>
              </w:rPr>
              <w:t>https://nsportal.ru/shkola/tekhnologiya/lib</w:t>
            </w:r>
            <w:r w:rsidRPr="0058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rary/2019/09/15/pravila-tehniki-bezopasnosti-pri-rabote-s-tkanyu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996938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96938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7233A" w:rsidRPr="00E27B88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6597" w:type="dxa"/>
          </w:tcPr>
          <w:p w:rsidR="00B7233A" w:rsidRPr="00E27B88" w:rsidRDefault="00996938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 механизме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Виды машин.</w:t>
            </w:r>
          </w:p>
        </w:tc>
        <w:tc>
          <w:tcPr>
            <w:tcW w:w="2268" w:type="dxa"/>
          </w:tcPr>
          <w:p w:rsidR="00B7233A" w:rsidRPr="00E27B88" w:rsidRDefault="00996938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 w:val="restart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27.12.втор</w:t>
            </w:r>
          </w:p>
        </w:tc>
        <w:tc>
          <w:tcPr>
            <w:tcW w:w="1731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97" w:type="dxa"/>
          </w:tcPr>
          <w:p w:rsidR="0019584B" w:rsidRPr="0019584B" w:rsidRDefault="0019584B" w:rsidP="0019584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Приведение дробей к общему знаменателю.</w:t>
            </w:r>
          </w:p>
          <w:p w:rsidR="0019584B" w:rsidRPr="0019584B" w:rsidRDefault="0019584B" w:rsidP="0019584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Сокращение дробей.</w:t>
            </w:r>
          </w:p>
          <w:p w:rsidR="0019584B" w:rsidRPr="0019584B" w:rsidRDefault="0019584B" w:rsidP="0019584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hyperlink r:id="rId19" w:history="1">
              <w:proofErr w:type="spellStart"/>
              <w:r w:rsidRPr="0019584B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Мессенджер</w:t>
              </w:r>
              <w:proofErr w:type="spellEnd"/>
              <w:r w:rsidRPr="0019584B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(vk.com)</w:t>
              </w:r>
            </w:hyperlink>
          </w:p>
          <w:p w:rsidR="00B7233A" w:rsidRPr="00E27B88" w:rsidRDefault="0019584B" w:rsidP="0019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Правила, №211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тетради письменно</w:t>
            </w:r>
          </w:p>
        </w:tc>
        <w:tc>
          <w:tcPr>
            <w:tcW w:w="2268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27.12; фото решения Фатеевой Л. А. в ВК</w:t>
            </w:r>
          </w:p>
        </w:tc>
        <w:tc>
          <w:tcPr>
            <w:tcW w:w="2410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Карточки, </w:t>
            </w:r>
            <w:proofErr w:type="spellStart"/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Учи</w:t>
            </w:r>
            <w:proofErr w:type="gramStart"/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19584B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6597" w:type="dxa"/>
          </w:tcPr>
          <w:p w:rsidR="0019584B" w:rsidRPr="0019584B" w:rsidRDefault="0019584B" w:rsidP="0019584B">
            <w:pPr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(тема) 7 пересказ, ответить на вопросы к </w:t>
            </w:r>
            <w:proofErr w:type="spellStart"/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параграфу</w:t>
            </w:r>
            <w:proofErr w:type="gramStart"/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теме)</w:t>
            </w:r>
          </w:p>
          <w:p w:rsidR="00B7233A" w:rsidRPr="0019584B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84B" w:rsidRPr="0019584B" w:rsidRDefault="0019584B" w:rsidP="0019584B">
            <w:pPr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  <w:p w:rsidR="00B7233A" w:rsidRPr="0019584B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97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Морфологический анализ имен существительных.</w:t>
            </w:r>
            <w:r>
              <w:t xml:space="preserve"> </w:t>
            </w:r>
            <w:r>
              <w:t>Упр. 336</w:t>
            </w:r>
          </w:p>
        </w:tc>
        <w:tc>
          <w:tcPr>
            <w:tcW w:w="2268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96938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97" w:type="dxa"/>
          </w:tcPr>
          <w:p w:rsidR="00B7233A" w:rsidRPr="00E27B88" w:rsidRDefault="00996938" w:rsidP="0099693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8">
              <w:rPr>
                <w:rFonts w:ascii="Times New Roman" w:hAnsi="Times New Roman" w:cs="Times New Roman"/>
                <w:sz w:val="24"/>
                <w:szCs w:val="24"/>
              </w:rPr>
              <w:t>Богатырская тема в произведениях М. Мусоргского и А. Бородина.</w:t>
            </w:r>
          </w:p>
        </w:tc>
        <w:tc>
          <w:tcPr>
            <w:tcW w:w="2268" w:type="dxa"/>
          </w:tcPr>
          <w:p w:rsidR="00B7233A" w:rsidRPr="00E27B88" w:rsidRDefault="00996938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</w:t>
            </w:r>
          </w:p>
        </w:tc>
        <w:tc>
          <w:tcPr>
            <w:tcW w:w="2410" w:type="dxa"/>
          </w:tcPr>
          <w:p w:rsidR="00B7233A" w:rsidRPr="00E27B88" w:rsidRDefault="00B7233A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 w:val="restart"/>
          </w:tcPr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D00F6" w:rsidRPr="00ED00F6" w:rsidRDefault="00ED00F6" w:rsidP="00ED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ED00F6" w:rsidRPr="00ED00F6" w:rsidRDefault="00ED00F6" w:rsidP="00ED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6938" w:rsidRPr="00ED00F6" w:rsidRDefault="00996938" w:rsidP="009969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D00F6" w:rsidRPr="00ED00F6" w:rsidRDefault="00ED00F6" w:rsidP="00ED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«Изображение на планах местности неровностей земной поверхности».</w:t>
            </w:r>
          </w:p>
          <w:p w:rsidR="00ED00F6" w:rsidRPr="00ED00F6" w:rsidRDefault="00ED00F6" w:rsidP="00ED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П. 45</w:t>
            </w:r>
          </w:p>
          <w:p w:rsidR="00ED00F6" w:rsidRPr="00ED00F6" w:rsidRDefault="00ED00F6" w:rsidP="00ED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F6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определения «Абсолютная высота», «Относительная высота», «Горизонтали», «Рельеф».</w:t>
            </w:r>
          </w:p>
          <w:p w:rsidR="00B7233A" w:rsidRPr="00ED00F6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3A" w:rsidRPr="00E27B88" w:rsidRDefault="00ED00F6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Default="00326F6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97" w:type="dxa"/>
          </w:tcPr>
          <w:p w:rsidR="00B7233A" w:rsidRPr="00E27B88" w:rsidRDefault="00326F6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65">
              <w:rPr>
                <w:rFonts w:ascii="Times New Roman" w:hAnsi="Times New Roman" w:cs="Times New Roman"/>
                <w:sz w:val="24"/>
                <w:szCs w:val="24"/>
              </w:rPr>
              <w:t>стр. 113-114 упр. 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</w:p>
        </w:tc>
        <w:tc>
          <w:tcPr>
            <w:tcW w:w="2268" w:type="dxa"/>
          </w:tcPr>
          <w:p w:rsidR="00B7233A" w:rsidRPr="00E27B88" w:rsidRDefault="00326F6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 w:val="restart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97" w:type="dxa"/>
          </w:tcPr>
          <w:p w:rsidR="0019584B" w:rsidRPr="0019584B" w:rsidRDefault="0019584B" w:rsidP="0019584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Приведение дробей к общему знаменателю.</w:t>
            </w:r>
          </w:p>
          <w:p w:rsidR="0019584B" w:rsidRPr="0019584B" w:rsidRDefault="0019584B" w:rsidP="0019584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Сокращение дробей.</w:t>
            </w:r>
          </w:p>
          <w:p w:rsidR="0019584B" w:rsidRPr="0019584B" w:rsidRDefault="0019584B" w:rsidP="0019584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hyperlink r:id="rId20" w:history="1">
              <w:proofErr w:type="spellStart"/>
              <w:r w:rsidRPr="0019584B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Мессенджер</w:t>
              </w:r>
              <w:proofErr w:type="spellEnd"/>
              <w:r w:rsidRPr="0019584B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(vk.com)</w:t>
              </w:r>
            </w:hyperlink>
          </w:p>
          <w:p w:rsidR="00B7233A" w:rsidRPr="00E27B88" w:rsidRDefault="0019584B" w:rsidP="0019584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Правила, №237, 240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номера письменно в тетради</w:t>
            </w:r>
          </w:p>
        </w:tc>
        <w:tc>
          <w:tcPr>
            <w:tcW w:w="2268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28.12; фото решения Фатеевой Л. А. в ВК</w:t>
            </w:r>
          </w:p>
        </w:tc>
        <w:tc>
          <w:tcPr>
            <w:tcW w:w="2410" w:type="dxa"/>
          </w:tcPr>
          <w:p w:rsidR="00B7233A" w:rsidRPr="00D07522" w:rsidRDefault="0019584B" w:rsidP="001D076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Карточки, </w:t>
            </w:r>
            <w:proofErr w:type="spellStart"/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Учи</w:t>
            </w:r>
            <w:proofErr w:type="gramStart"/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9584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97" w:type="dxa"/>
          </w:tcPr>
          <w:p w:rsidR="00B7233A" w:rsidRDefault="0019584B" w:rsidP="001D076A">
            <w:pPr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405FB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https://pptcloud.ru/fizkultura/ping-pong</w:t>
              </w:r>
            </w:hyperlink>
          </w:p>
          <w:p w:rsidR="0019584B" w:rsidRPr="0019584B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9584B">
                <w:rPr>
                  <w:rFonts w:ascii="Arial" w:eastAsia="Calibri" w:hAnsi="Arial" w:cs="Arial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Презентация на тему Лыжный спорт</w:t>
              </w:r>
            </w:hyperlink>
          </w:p>
        </w:tc>
        <w:tc>
          <w:tcPr>
            <w:tcW w:w="226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4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97" w:type="dxa"/>
          </w:tcPr>
          <w:p w:rsidR="00B7233A" w:rsidRDefault="0019584B" w:rsidP="001D076A">
            <w:pPr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405FB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https://pptcloud.ru/fizkultura/lyjnyy-sport</w:t>
              </w:r>
            </w:hyperlink>
          </w:p>
          <w:p w:rsidR="0019584B" w:rsidRPr="0019584B" w:rsidRDefault="0019584B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9584B">
                <w:rPr>
                  <w:rFonts w:ascii="Arial" w:eastAsia="Calibri" w:hAnsi="Arial" w:cs="Arial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Презентация на тему Лыжный спорт</w:t>
              </w:r>
            </w:hyperlink>
          </w:p>
        </w:tc>
        <w:tc>
          <w:tcPr>
            <w:tcW w:w="226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97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Нормы произношения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t>У</w:t>
            </w:r>
            <w:proofErr w:type="gramEnd"/>
            <w:r>
              <w:t>пр. 340</w:t>
            </w:r>
          </w:p>
        </w:tc>
        <w:tc>
          <w:tcPr>
            <w:tcW w:w="2268" w:type="dxa"/>
          </w:tcPr>
          <w:p w:rsidR="00B7233A" w:rsidRPr="00E27B88" w:rsidRDefault="005866A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28.12 фото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326F6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97" w:type="dxa"/>
          </w:tcPr>
          <w:p w:rsidR="00B7233A" w:rsidRPr="00E27B88" w:rsidRDefault="00326F6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Погорельский. Сказка «Чёрная курица, или подземные жители» </w:t>
            </w:r>
            <w:r>
              <w:t xml:space="preserve">С.120 учебника, пересказ статьи об </w:t>
            </w:r>
            <w:proofErr w:type="spellStart"/>
            <w:r>
              <w:t>А.Погорельском</w:t>
            </w:r>
            <w:proofErr w:type="spellEnd"/>
          </w:p>
        </w:tc>
        <w:tc>
          <w:tcPr>
            <w:tcW w:w="2268" w:type="dxa"/>
          </w:tcPr>
          <w:p w:rsidR="00B7233A" w:rsidRPr="00E27B88" w:rsidRDefault="00326F6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28.12 фото</w:t>
            </w: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326F65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6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97" w:type="dxa"/>
          </w:tcPr>
          <w:p w:rsidR="00326F65" w:rsidRPr="00326F65" w:rsidRDefault="00326F65" w:rsidP="0032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«Бактерии, их строение и жизнедеятельность»</w:t>
            </w:r>
          </w:p>
          <w:p w:rsidR="00326F65" w:rsidRPr="00326F65" w:rsidRDefault="00326F65" w:rsidP="0032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65">
              <w:rPr>
                <w:rFonts w:ascii="Times New Roman" w:eastAsia="Calibri" w:hAnsi="Times New Roman" w:cs="Times New Roman"/>
                <w:sz w:val="24"/>
                <w:szCs w:val="24"/>
              </w:rPr>
              <w:t>Изучить материал по ссылке.</w:t>
            </w:r>
          </w:p>
          <w:p w:rsidR="00326F65" w:rsidRPr="00326F65" w:rsidRDefault="00326F65" w:rsidP="0032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/7851/</w:t>
              </w:r>
              <w:proofErr w:type="spellStart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conspect</w:t>
              </w:r>
              <w:proofErr w:type="spellEnd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/311398/</w:t>
              </w:r>
              <w:proofErr w:type="spellStart"/>
              <w:r w:rsidRPr="00326F6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йти</w:t>
              </w:r>
              <w:proofErr w:type="spellEnd"/>
            </w:hyperlink>
            <w:r w:rsidRPr="00326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233A" w:rsidRPr="00E27B88" w:rsidRDefault="00326F65" w:rsidP="00326F6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65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</w:t>
            </w:r>
          </w:p>
        </w:tc>
        <w:tc>
          <w:tcPr>
            <w:tcW w:w="2268" w:type="dxa"/>
          </w:tcPr>
          <w:p w:rsidR="00326F65" w:rsidRPr="00E27B88" w:rsidRDefault="00326F65" w:rsidP="00326F6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D1" w:rsidRPr="00E27B88" w:rsidTr="00AF5C21">
        <w:trPr>
          <w:trHeight w:val="2504"/>
        </w:trPr>
        <w:tc>
          <w:tcPr>
            <w:tcW w:w="1028" w:type="dxa"/>
            <w:vMerge w:val="restart"/>
          </w:tcPr>
          <w:p w:rsidR="00C53AD1" w:rsidRPr="00E27B88" w:rsidRDefault="00C53AD1" w:rsidP="00C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E2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53AD1" w:rsidRPr="00E27B88" w:rsidRDefault="00C53AD1" w:rsidP="001D076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731" w:type="dxa"/>
          </w:tcPr>
          <w:p w:rsidR="00C53AD1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97" w:type="dxa"/>
          </w:tcPr>
          <w:p w:rsidR="00C53AD1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24 - Зарождение греческой цивилизации.</w:t>
            </w:r>
          </w:p>
          <w:p w:rsidR="00C53AD1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 и тему урока. Выписать все даты и события, из параграфа в тетрадь. </w:t>
            </w:r>
          </w:p>
          <w:p w:rsidR="00C53AD1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сделанные записи и прислать учителю.</w:t>
            </w:r>
          </w:p>
        </w:tc>
        <w:tc>
          <w:tcPr>
            <w:tcW w:w="2268" w:type="dxa"/>
          </w:tcPr>
          <w:p w:rsidR="00C53AD1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410" w:type="dxa"/>
          </w:tcPr>
          <w:p w:rsidR="00C53AD1" w:rsidRDefault="00C53AD1" w:rsidP="00ED0A01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4* на странице 137 </w:t>
            </w:r>
          </w:p>
          <w:p w:rsidR="00C53AD1" w:rsidRDefault="00C53AD1" w:rsidP="00ED0A01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выполнение пойдет на 3 четверть.</w:t>
            </w:r>
          </w:p>
          <w:p w:rsidR="00C53AD1" w:rsidRPr="00E27B88" w:rsidRDefault="00C53AD1" w:rsidP="00ED0A01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AD1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326F65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97" w:type="dxa"/>
          </w:tcPr>
          <w:p w:rsidR="00326F65" w:rsidRPr="00326F65" w:rsidRDefault="00326F65" w:rsidP="00326F6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26F6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Приведение дробей к общему знаменателю.</w:t>
            </w:r>
          </w:p>
          <w:p w:rsidR="00326F65" w:rsidRPr="00326F65" w:rsidRDefault="00326F65" w:rsidP="00326F6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26F6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Сокращение дробей.</w:t>
            </w:r>
          </w:p>
          <w:p w:rsidR="00326F65" w:rsidRPr="00326F65" w:rsidRDefault="00326F65" w:rsidP="00326F65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hyperlink r:id="rId26" w:history="1">
              <w:proofErr w:type="spellStart"/>
              <w:r w:rsidRPr="00326F6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Мессенджер</w:t>
              </w:r>
              <w:proofErr w:type="spellEnd"/>
              <w:r w:rsidRPr="00326F6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(vk.com)</w:t>
              </w:r>
            </w:hyperlink>
          </w:p>
          <w:p w:rsidR="00B7233A" w:rsidRPr="00E27B88" w:rsidRDefault="00326F65" w:rsidP="00326F6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6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Правила, №237, 240</w:t>
            </w:r>
            <w:r w:rsidRPr="00326F6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6F6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номера письменно в тетради</w:t>
            </w:r>
          </w:p>
        </w:tc>
        <w:tc>
          <w:tcPr>
            <w:tcW w:w="2268" w:type="dxa"/>
          </w:tcPr>
          <w:p w:rsidR="00B7233A" w:rsidRPr="00E27B88" w:rsidRDefault="00326F65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6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28.12; фото решения Фатеевой Л. А. в ВК</w:t>
            </w:r>
          </w:p>
        </w:tc>
        <w:tc>
          <w:tcPr>
            <w:tcW w:w="2410" w:type="dxa"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97" w:type="dxa"/>
          </w:tcPr>
          <w:p w:rsidR="00C53AD1" w:rsidRPr="00C53AD1" w:rsidRDefault="00C53AD1" w:rsidP="00C53AD1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D1">
              <w:rPr>
                <w:rFonts w:ascii="Times New Roman" w:hAnsi="Times New Roman" w:cs="Times New Roman"/>
                <w:sz w:val="24"/>
                <w:szCs w:val="24"/>
              </w:rPr>
              <w:t xml:space="preserve">Тема: Городецкая роспись </w:t>
            </w:r>
          </w:p>
          <w:p w:rsidR="00B7233A" w:rsidRPr="00E27B88" w:rsidRDefault="00C53AD1" w:rsidP="00C53A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D1">
              <w:rPr>
                <w:rFonts w:ascii="Times New Roman" w:hAnsi="Times New Roman" w:cs="Times New Roman"/>
                <w:sz w:val="24"/>
                <w:szCs w:val="24"/>
              </w:rPr>
              <w:t>Нарисовать рисунок (тарелка, доска) и расписать городецкой росписью.</w:t>
            </w:r>
          </w:p>
        </w:tc>
        <w:tc>
          <w:tcPr>
            <w:tcW w:w="2268" w:type="dxa"/>
          </w:tcPr>
          <w:p w:rsidR="00B7233A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410" w:type="dxa"/>
          </w:tcPr>
          <w:p w:rsidR="00B7233A" w:rsidRPr="00E27B88" w:rsidRDefault="00B7233A" w:rsidP="00ED0A01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97" w:type="dxa"/>
          </w:tcPr>
          <w:p w:rsidR="00B7233A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Нормы произношения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t>У</w:t>
            </w:r>
            <w:proofErr w:type="gramEnd"/>
            <w:r>
              <w:t>пр. 340</w:t>
            </w:r>
          </w:p>
        </w:tc>
        <w:tc>
          <w:tcPr>
            <w:tcW w:w="2268" w:type="dxa"/>
          </w:tcPr>
          <w:p w:rsidR="00B7233A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410" w:type="dxa"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3A" w:rsidRPr="00E27B88" w:rsidTr="003B31B9">
        <w:tc>
          <w:tcPr>
            <w:tcW w:w="1028" w:type="dxa"/>
            <w:vMerge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7233A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97" w:type="dxa"/>
          </w:tcPr>
          <w:p w:rsidR="00B7233A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65">
              <w:rPr>
                <w:rFonts w:ascii="Times New Roman" w:hAnsi="Times New Roman" w:cs="Times New Roman"/>
                <w:sz w:val="24"/>
                <w:szCs w:val="24"/>
              </w:rPr>
              <w:t>стр. 113-114 упр. 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</w:p>
        </w:tc>
        <w:tc>
          <w:tcPr>
            <w:tcW w:w="2268" w:type="dxa"/>
          </w:tcPr>
          <w:p w:rsidR="00B7233A" w:rsidRPr="00E27B88" w:rsidRDefault="00C53AD1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410" w:type="dxa"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33A" w:rsidRPr="00E27B88" w:rsidRDefault="00B7233A" w:rsidP="00ED0A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F" w:rsidRPr="00E27B88" w:rsidRDefault="00BC518F">
      <w:pPr>
        <w:rPr>
          <w:rFonts w:ascii="Times New Roman" w:hAnsi="Times New Roman" w:cs="Times New Roman"/>
          <w:sz w:val="24"/>
          <w:szCs w:val="24"/>
        </w:rPr>
      </w:pPr>
    </w:p>
    <w:sectPr w:rsidR="00BC518F" w:rsidRPr="00E27B88" w:rsidSect="00623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3"/>
    <w:rsid w:val="00000FF1"/>
    <w:rsid w:val="00052388"/>
    <w:rsid w:val="000556A3"/>
    <w:rsid w:val="00055A57"/>
    <w:rsid w:val="00057DC4"/>
    <w:rsid w:val="000B6CE7"/>
    <w:rsid w:val="000D32F9"/>
    <w:rsid w:val="00134606"/>
    <w:rsid w:val="00140604"/>
    <w:rsid w:val="00183622"/>
    <w:rsid w:val="0019584B"/>
    <w:rsid w:val="001D076A"/>
    <w:rsid w:val="001E4DDA"/>
    <w:rsid w:val="00225B1C"/>
    <w:rsid w:val="00232AE6"/>
    <w:rsid w:val="002722E6"/>
    <w:rsid w:val="002A714D"/>
    <w:rsid w:val="002B3AE3"/>
    <w:rsid w:val="002C4E86"/>
    <w:rsid w:val="00303019"/>
    <w:rsid w:val="003049B5"/>
    <w:rsid w:val="003114CA"/>
    <w:rsid w:val="00312CA9"/>
    <w:rsid w:val="0032618A"/>
    <w:rsid w:val="00326F65"/>
    <w:rsid w:val="00346D27"/>
    <w:rsid w:val="003539A8"/>
    <w:rsid w:val="003601EA"/>
    <w:rsid w:val="003910C5"/>
    <w:rsid w:val="003B31B9"/>
    <w:rsid w:val="003B5621"/>
    <w:rsid w:val="003E560C"/>
    <w:rsid w:val="003F4025"/>
    <w:rsid w:val="004477D8"/>
    <w:rsid w:val="00447C13"/>
    <w:rsid w:val="004846EE"/>
    <w:rsid w:val="004D303B"/>
    <w:rsid w:val="004F7D15"/>
    <w:rsid w:val="0050086B"/>
    <w:rsid w:val="0053586C"/>
    <w:rsid w:val="00567AF3"/>
    <w:rsid w:val="00582416"/>
    <w:rsid w:val="005866A5"/>
    <w:rsid w:val="0059557C"/>
    <w:rsid w:val="005D799F"/>
    <w:rsid w:val="005E626C"/>
    <w:rsid w:val="00613DFF"/>
    <w:rsid w:val="006233B5"/>
    <w:rsid w:val="0063619F"/>
    <w:rsid w:val="006A5037"/>
    <w:rsid w:val="006C161A"/>
    <w:rsid w:val="006E10F9"/>
    <w:rsid w:val="006F10EC"/>
    <w:rsid w:val="006F21EB"/>
    <w:rsid w:val="007050A1"/>
    <w:rsid w:val="00705B5A"/>
    <w:rsid w:val="00726661"/>
    <w:rsid w:val="007322AF"/>
    <w:rsid w:val="00760828"/>
    <w:rsid w:val="007715E9"/>
    <w:rsid w:val="00812AE2"/>
    <w:rsid w:val="0082395E"/>
    <w:rsid w:val="00875ECD"/>
    <w:rsid w:val="00891BB8"/>
    <w:rsid w:val="008C462F"/>
    <w:rsid w:val="008E7CCE"/>
    <w:rsid w:val="0092633C"/>
    <w:rsid w:val="00957343"/>
    <w:rsid w:val="009656E0"/>
    <w:rsid w:val="00996938"/>
    <w:rsid w:val="009B0F63"/>
    <w:rsid w:val="00A016A7"/>
    <w:rsid w:val="00A45233"/>
    <w:rsid w:val="00A46D98"/>
    <w:rsid w:val="00A529EE"/>
    <w:rsid w:val="00B07368"/>
    <w:rsid w:val="00B30E07"/>
    <w:rsid w:val="00B564BF"/>
    <w:rsid w:val="00B7233A"/>
    <w:rsid w:val="00BA6978"/>
    <w:rsid w:val="00BB4F31"/>
    <w:rsid w:val="00BC518F"/>
    <w:rsid w:val="00BD1816"/>
    <w:rsid w:val="00BE0363"/>
    <w:rsid w:val="00C53AD1"/>
    <w:rsid w:val="00C70F8F"/>
    <w:rsid w:val="00CA162E"/>
    <w:rsid w:val="00CD127D"/>
    <w:rsid w:val="00CE258F"/>
    <w:rsid w:val="00CE654F"/>
    <w:rsid w:val="00D06402"/>
    <w:rsid w:val="00D07522"/>
    <w:rsid w:val="00D12164"/>
    <w:rsid w:val="00D14B2F"/>
    <w:rsid w:val="00D347E3"/>
    <w:rsid w:val="00D40E8F"/>
    <w:rsid w:val="00D572DE"/>
    <w:rsid w:val="00DB2F89"/>
    <w:rsid w:val="00DD58C8"/>
    <w:rsid w:val="00E10BB3"/>
    <w:rsid w:val="00E27B88"/>
    <w:rsid w:val="00E3560E"/>
    <w:rsid w:val="00EC3F30"/>
    <w:rsid w:val="00ED00F6"/>
    <w:rsid w:val="00ED0A01"/>
    <w:rsid w:val="00E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02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DD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uiPriority w:val="99"/>
    <w:rsid w:val="00BA697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02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DD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uiPriority w:val="99"/>
    <w:rsid w:val="00BA697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fizkultura/201508" TargetMode="External"/><Relationship Id="rId13" Type="http://schemas.openxmlformats.org/officeDocument/2006/relationships/hyperlink" Target="https://pptcloud.ru/fizkultura/vsyo-o-basketbole" TargetMode="External"/><Relationship Id="rId18" Type="http://schemas.openxmlformats.org/officeDocument/2006/relationships/hyperlink" Target="https://www.uchmet.ru/library/material/2441460/" TargetMode="External"/><Relationship Id="rId26" Type="http://schemas.openxmlformats.org/officeDocument/2006/relationships/hyperlink" Target="https://vk.com/im?sel=c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cloud.ru/fizkultura/ping-pong" TargetMode="External"/><Relationship Id="rId7" Type="http://schemas.openxmlformats.org/officeDocument/2006/relationships/hyperlink" Target="https://pptcloud.ru/fizkultura/201508" TargetMode="External"/><Relationship Id="rId12" Type="http://schemas.openxmlformats.org/officeDocument/2006/relationships/hyperlink" Target="https://vk.com/im?sel=c19" TargetMode="External"/><Relationship Id="rId17" Type="http://schemas.openxmlformats.org/officeDocument/2006/relationships/hyperlink" Target="https://nsportal.ru/shkola/tekhnologiya/library/2019/09/15/pravila-tehniki-bezopasnosti-pri-rabote-s-tkanyu" TargetMode="External"/><Relationship Id="rId25" Type="http://schemas.openxmlformats.org/officeDocument/2006/relationships/hyperlink" Target="https://resh.edu.ru/subject/lesson/7851/conspect/311398/&#1081;&#1090;&#108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m?sel=c19" TargetMode="External"/><Relationship Id="rId20" Type="http://schemas.openxmlformats.org/officeDocument/2006/relationships/hyperlink" Target="https://vk.com/im?sel=c19" TargetMode="External"/><Relationship Id="rId1" Type="http://schemas.openxmlformats.org/officeDocument/2006/relationships/styles" Target="styles.xml"/><Relationship Id="rId6" Type="http://schemas.openxmlformats.org/officeDocument/2006/relationships/hyperlink" Target="https://pptcloud.ru/fizkultura/v-zdorovom-tele-zdorovyy-duh-1" TargetMode="External"/><Relationship Id="rId11" Type="http://schemas.openxmlformats.org/officeDocument/2006/relationships/hyperlink" Target="https://vk.com/im?sel=c19" TargetMode="External"/><Relationship Id="rId24" Type="http://schemas.openxmlformats.org/officeDocument/2006/relationships/hyperlink" Target="https://pptcloud.ru/fizkultura/lyjnyy-sport" TargetMode="External"/><Relationship Id="rId5" Type="http://schemas.openxmlformats.org/officeDocument/2006/relationships/hyperlink" Target="https://pptcloud.ru/fizkultura/v-zdorovom-tele-zdorovyy-duh-1" TargetMode="External"/><Relationship Id="rId15" Type="http://schemas.openxmlformats.org/officeDocument/2006/relationships/hyperlink" Target="https://docs.google.com/spreadsheets/d/1MykrUgrJV-np3CzNrhtjcwN_PIlyBu9VwTcyjuBmEwE/edit?usp=sharing" TargetMode="External"/><Relationship Id="rId23" Type="http://schemas.openxmlformats.org/officeDocument/2006/relationships/hyperlink" Target="https://pptcloud.ru/fizkultura/lyjnyy-spo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im?sel=c19" TargetMode="External"/><Relationship Id="rId19" Type="http://schemas.openxmlformats.org/officeDocument/2006/relationships/hyperlink" Target="https://vk.com/im?sel=c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45/start/311301/" TargetMode="External"/><Relationship Id="rId14" Type="http://schemas.openxmlformats.org/officeDocument/2006/relationships/hyperlink" Target="https://pptcloud.ru/fizkultura/vsyo-o-basketbole" TargetMode="External"/><Relationship Id="rId22" Type="http://schemas.openxmlformats.org/officeDocument/2006/relationships/hyperlink" Target="https://pptcloud.ru/fizkultura/lyjnyy-spor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Дом</cp:lastModifiedBy>
  <cp:revision>2</cp:revision>
  <dcterms:created xsi:type="dcterms:W3CDTF">2022-12-21T20:47:00Z</dcterms:created>
  <dcterms:modified xsi:type="dcterms:W3CDTF">2022-12-21T20:47:00Z</dcterms:modified>
</cp:coreProperties>
</file>