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36" w:rsidRDefault="00190536" w:rsidP="00190536">
      <w:pPr>
        <w:jc w:val="center"/>
      </w:pPr>
      <w:r>
        <w:t>Рабочий лист 5А класса</w:t>
      </w:r>
    </w:p>
    <w:p w:rsidR="00190536" w:rsidRDefault="00190536" w:rsidP="00190536">
      <w:pPr>
        <w:jc w:val="center"/>
      </w:pPr>
      <w:r>
        <w:t>МБОУ СОШ №2 п. Добринка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1439"/>
        <w:gridCol w:w="5906"/>
        <w:gridCol w:w="1455"/>
        <w:gridCol w:w="2171"/>
        <w:gridCol w:w="2247"/>
      </w:tblGrid>
      <w:tr w:rsidR="00F077DF" w:rsidTr="003A2401">
        <w:tc>
          <w:tcPr>
            <w:tcW w:w="2170" w:type="dxa"/>
          </w:tcPr>
          <w:p w:rsidR="00190536" w:rsidRDefault="00190536" w:rsidP="00190536">
            <w:pPr>
              <w:jc w:val="center"/>
            </w:pPr>
            <w:r>
              <w:t>Предмет</w:t>
            </w:r>
          </w:p>
        </w:tc>
        <w:tc>
          <w:tcPr>
            <w:tcW w:w="1439" w:type="dxa"/>
          </w:tcPr>
          <w:p w:rsidR="00190536" w:rsidRDefault="00190536" w:rsidP="00190536">
            <w:pPr>
              <w:jc w:val="center"/>
            </w:pPr>
            <w:r>
              <w:t>Дата</w:t>
            </w:r>
          </w:p>
        </w:tc>
        <w:tc>
          <w:tcPr>
            <w:tcW w:w="5906" w:type="dxa"/>
          </w:tcPr>
          <w:p w:rsidR="00190536" w:rsidRDefault="00190536" w:rsidP="00190536">
            <w:pPr>
              <w:jc w:val="center"/>
            </w:pPr>
            <w:r>
              <w:t>Тема урока</w:t>
            </w:r>
          </w:p>
          <w:p w:rsidR="00190536" w:rsidRDefault="00190536" w:rsidP="00190536">
            <w:pPr>
              <w:jc w:val="center"/>
            </w:pPr>
            <w:r>
              <w:t>Задание</w:t>
            </w:r>
          </w:p>
          <w:p w:rsidR="00190536" w:rsidRDefault="00190536" w:rsidP="00190536">
            <w:pPr>
              <w:jc w:val="center"/>
            </w:pPr>
            <w:r>
              <w:t>Форма задания</w:t>
            </w:r>
          </w:p>
        </w:tc>
        <w:tc>
          <w:tcPr>
            <w:tcW w:w="1455" w:type="dxa"/>
          </w:tcPr>
          <w:p w:rsidR="00190536" w:rsidRDefault="00190536" w:rsidP="00190536">
            <w:pPr>
              <w:jc w:val="center"/>
            </w:pPr>
            <w:r>
              <w:t>Дата и время сдачи задания</w:t>
            </w:r>
          </w:p>
        </w:tc>
        <w:tc>
          <w:tcPr>
            <w:tcW w:w="2171" w:type="dxa"/>
          </w:tcPr>
          <w:p w:rsidR="00190536" w:rsidRDefault="00190536" w:rsidP="00190536">
            <w:pPr>
              <w:jc w:val="center"/>
            </w:pPr>
            <w:r>
              <w:t>Индивидуальное задание</w:t>
            </w:r>
          </w:p>
        </w:tc>
        <w:tc>
          <w:tcPr>
            <w:tcW w:w="2247" w:type="dxa"/>
          </w:tcPr>
          <w:p w:rsidR="00190536" w:rsidRDefault="00190536" w:rsidP="00190536">
            <w:pPr>
              <w:jc w:val="center"/>
            </w:pPr>
            <w:r>
              <w:t>Дата и время сдачи индивидуального задания</w:t>
            </w:r>
          </w:p>
        </w:tc>
      </w:tr>
      <w:tr w:rsidR="00F077DF" w:rsidTr="003A2401">
        <w:tc>
          <w:tcPr>
            <w:tcW w:w="2170" w:type="dxa"/>
            <w:vMerge w:val="restart"/>
          </w:tcPr>
          <w:p w:rsidR="00190536" w:rsidRDefault="002D0B77" w:rsidP="00670EF1">
            <w:r>
              <w:t>Г</w:t>
            </w:r>
            <w:r w:rsidR="00190536">
              <w:t>еография</w:t>
            </w:r>
          </w:p>
        </w:tc>
        <w:tc>
          <w:tcPr>
            <w:tcW w:w="1439" w:type="dxa"/>
          </w:tcPr>
          <w:p w:rsidR="00190536" w:rsidRDefault="00190536" w:rsidP="00670EF1">
            <w:r w:rsidRPr="00095A68">
              <w:rPr>
                <w:rFonts w:cs="Times New Roman"/>
              </w:rPr>
              <w:t>22.12</w:t>
            </w:r>
            <w:r>
              <w:rPr>
                <w:rFonts w:cs="Times New Roman"/>
              </w:rPr>
              <w:t>.2022</w:t>
            </w:r>
          </w:p>
        </w:tc>
        <w:tc>
          <w:tcPr>
            <w:tcW w:w="5906" w:type="dxa"/>
          </w:tcPr>
          <w:p w:rsidR="00190536" w:rsidRPr="00095A68" w:rsidRDefault="00190536" w:rsidP="00190536">
            <w:pPr>
              <w:rPr>
                <w:rFonts w:cs="Times New Roman"/>
              </w:rPr>
            </w:pPr>
            <w:r w:rsidRPr="00095A68">
              <w:rPr>
                <w:rFonts w:cs="Times New Roman"/>
              </w:rPr>
              <w:t>«Изображение на планах местности неровностей земной поверхности».</w:t>
            </w:r>
          </w:p>
          <w:p w:rsidR="00190536" w:rsidRPr="00095A68" w:rsidRDefault="00190536" w:rsidP="00190536">
            <w:pPr>
              <w:rPr>
                <w:rFonts w:cs="Times New Roman"/>
              </w:rPr>
            </w:pPr>
            <w:r w:rsidRPr="00095A68">
              <w:rPr>
                <w:rFonts w:cs="Times New Roman"/>
              </w:rPr>
              <w:t>П. 45</w:t>
            </w:r>
          </w:p>
          <w:p w:rsidR="00190536" w:rsidRPr="00190536" w:rsidRDefault="00190536" w:rsidP="00670EF1">
            <w:pPr>
              <w:rPr>
                <w:rFonts w:cs="Times New Roman"/>
              </w:rPr>
            </w:pPr>
            <w:r w:rsidRPr="00095A68">
              <w:rPr>
                <w:rFonts w:cs="Times New Roman"/>
              </w:rPr>
              <w:t>Записать определения «Абсолютная высота», «Относительная высота», «Горизонтали», «Рельеф».</w:t>
            </w:r>
          </w:p>
        </w:tc>
        <w:tc>
          <w:tcPr>
            <w:tcW w:w="1455" w:type="dxa"/>
          </w:tcPr>
          <w:p w:rsidR="00190536" w:rsidRDefault="00190536" w:rsidP="00670EF1">
            <w:r>
              <w:t>22.12.2022</w:t>
            </w:r>
          </w:p>
        </w:tc>
        <w:tc>
          <w:tcPr>
            <w:tcW w:w="2171" w:type="dxa"/>
          </w:tcPr>
          <w:p w:rsidR="00190536" w:rsidRDefault="00190536" w:rsidP="00670EF1"/>
        </w:tc>
        <w:tc>
          <w:tcPr>
            <w:tcW w:w="2247" w:type="dxa"/>
          </w:tcPr>
          <w:p w:rsidR="00190536" w:rsidRDefault="00190536" w:rsidP="00670EF1"/>
        </w:tc>
      </w:tr>
      <w:tr w:rsidR="00F077DF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190536" w:rsidRDefault="00190536" w:rsidP="00670EF1"/>
        </w:tc>
        <w:tc>
          <w:tcPr>
            <w:tcW w:w="1439" w:type="dxa"/>
            <w:tcBorders>
              <w:bottom w:val="single" w:sz="12" w:space="0" w:color="auto"/>
            </w:tcBorders>
          </w:tcPr>
          <w:p w:rsidR="00190536" w:rsidRDefault="00190536" w:rsidP="00670EF1">
            <w:r>
              <w:rPr>
                <w:rFonts w:cs="Times New Roman"/>
              </w:rPr>
              <w:t>29.12.2022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190536" w:rsidRDefault="00190536" w:rsidP="00190536">
            <w:pPr>
              <w:rPr>
                <w:rFonts w:cs="Times New Roman"/>
              </w:rPr>
            </w:pPr>
            <w:r>
              <w:rPr>
                <w:rFonts w:cs="Times New Roman"/>
              </w:rPr>
              <w:t>«Разнообразие планов».</w:t>
            </w:r>
          </w:p>
          <w:p w:rsidR="00190536" w:rsidRPr="00190536" w:rsidRDefault="00190536" w:rsidP="00670EF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Повт</w:t>
            </w:r>
            <w:proofErr w:type="spellEnd"/>
            <w:r>
              <w:rPr>
                <w:rFonts w:cs="Times New Roman"/>
              </w:rPr>
              <w:t>. П. 35 – 36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190536" w:rsidRDefault="00190536" w:rsidP="00670EF1">
            <w:r>
              <w:t>29.12.2022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90536" w:rsidRDefault="00190536" w:rsidP="00670EF1"/>
        </w:tc>
        <w:tc>
          <w:tcPr>
            <w:tcW w:w="2247" w:type="dxa"/>
            <w:tcBorders>
              <w:bottom w:val="single" w:sz="12" w:space="0" w:color="auto"/>
            </w:tcBorders>
          </w:tcPr>
          <w:p w:rsidR="00190536" w:rsidRDefault="00190536" w:rsidP="00670EF1"/>
        </w:tc>
      </w:tr>
      <w:tr w:rsidR="00F077DF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190536" w:rsidRDefault="002D0B77" w:rsidP="00190536">
            <w:r>
              <w:t>М</w:t>
            </w:r>
            <w:r w:rsidR="00190536">
              <w:t>атематика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190536" w:rsidRPr="00190536" w:rsidRDefault="00190536" w:rsidP="00190536">
            <w:pPr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20.12.2022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190536" w:rsidRPr="00190536" w:rsidRDefault="00190536" w:rsidP="00190536">
            <w:r w:rsidRPr="00190536">
              <w:rPr>
                <w:rFonts w:eastAsia="SimSun" w:cs="Times New Roman"/>
                <w:szCs w:val="24"/>
              </w:rPr>
              <w:t>Контрольная работа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190536" w:rsidRPr="00190536" w:rsidRDefault="00190536" w:rsidP="00190536"/>
        </w:tc>
        <w:tc>
          <w:tcPr>
            <w:tcW w:w="2171" w:type="dxa"/>
            <w:tcBorders>
              <w:top w:val="single" w:sz="12" w:space="0" w:color="auto"/>
            </w:tcBorders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</w:tcPr>
          <w:p w:rsidR="00190536" w:rsidRDefault="00190536" w:rsidP="00190536"/>
        </w:tc>
        <w:tc>
          <w:tcPr>
            <w:tcW w:w="1439" w:type="dxa"/>
          </w:tcPr>
          <w:p w:rsidR="00190536" w:rsidRPr="00190536" w:rsidRDefault="00190536" w:rsidP="00190536">
            <w:pPr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21.12.2022</w:t>
            </w:r>
          </w:p>
        </w:tc>
        <w:tc>
          <w:tcPr>
            <w:tcW w:w="5906" w:type="dxa"/>
          </w:tcPr>
          <w:p w:rsidR="00190536" w:rsidRDefault="00190536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Основное свойство дроби.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4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№190, 194</w:t>
            </w:r>
          </w:p>
          <w:p w:rsidR="00190536" w:rsidRDefault="00190536" w:rsidP="0019053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выучить, номера письменно в тетради</w:t>
            </w:r>
          </w:p>
        </w:tc>
        <w:tc>
          <w:tcPr>
            <w:tcW w:w="1455" w:type="dxa"/>
          </w:tcPr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21.12; фото задания Фатеевой Л. А. в ВК</w:t>
            </w:r>
          </w:p>
        </w:tc>
        <w:tc>
          <w:tcPr>
            <w:tcW w:w="2171" w:type="dxa"/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</w:tcPr>
          <w:p w:rsidR="00190536" w:rsidRDefault="00190536" w:rsidP="00190536"/>
        </w:tc>
        <w:tc>
          <w:tcPr>
            <w:tcW w:w="1439" w:type="dxa"/>
          </w:tcPr>
          <w:p w:rsidR="00190536" w:rsidRPr="00190536" w:rsidRDefault="00190536" w:rsidP="00190536">
            <w:pPr>
              <w:snapToGrid w:val="0"/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22.12.2022</w:t>
            </w:r>
          </w:p>
        </w:tc>
        <w:tc>
          <w:tcPr>
            <w:tcW w:w="5906" w:type="dxa"/>
          </w:tcPr>
          <w:p w:rsidR="00190536" w:rsidRDefault="00190536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Основное свойство дроби.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5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№196, 198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повторить, номера письменно в тетради</w:t>
            </w:r>
          </w:p>
        </w:tc>
        <w:tc>
          <w:tcPr>
            <w:tcW w:w="1455" w:type="dxa"/>
          </w:tcPr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22.12; фото задания Фатеевой Л. А. в ВК</w:t>
            </w:r>
          </w:p>
        </w:tc>
        <w:tc>
          <w:tcPr>
            <w:tcW w:w="2171" w:type="dxa"/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</w:tcPr>
          <w:p w:rsidR="00190536" w:rsidRDefault="00190536" w:rsidP="00190536"/>
        </w:tc>
        <w:tc>
          <w:tcPr>
            <w:tcW w:w="1439" w:type="dxa"/>
          </w:tcPr>
          <w:p w:rsidR="00190536" w:rsidRPr="00190536" w:rsidRDefault="00190536" w:rsidP="00190536">
            <w:pPr>
              <w:snapToGrid w:val="0"/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23.12.2022</w:t>
            </w:r>
          </w:p>
        </w:tc>
        <w:tc>
          <w:tcPr>
            <w:tcW w:w="5906" w:type="dxa"/>
          </w:tcPr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Сокращение дробей.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6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№211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выучить, номера письменно в тетради</w:t>
            </w:r>
          </w:p>
        </w:tc>
        <w:tc>
          <w:tcPr>
            <w:tcW w:w="1455" w:type="dxa"/>
          </w:tcPr>
          <w:p w:rsidR="00190536" w:rsidRDefault="00190536" w:rsidP="0019053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23.12; фото решения Фатеевой Л. А. в ВК</w:t>
            </w:r>
          </w:p>
        </w:tc>
        <w:tc>
          <w:tcPr>
            <w:tcW w:w="2171" w:type="dxa"/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</w:tcPr>
          <w:p w:rsidR="00190536" w:rsidRDefault="00190536" w:rsidP="00190536"/>
        </w:tc>
        <w:tc>
          <w:tcPr>
            <w:tcW w:w="1439" w:type="dxa"/>
          </w:tcPr>
          <w:p w:rsidR="00190536" w:rsidRPr="00190536" w:rsidRDefault="00190536" w:rsidP="00190536">
            <w:pPr>
              <w:snapToGrid w:val="0"/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26.12.2022</w:t>
            </w:r>
          </w:p>
        </w:tc>
        <w:tc>
          <w:tcPr>
            <w:tcW w:w="5906" w:type="dxa"/>
          </w:tcPr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Сокращение дробей.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7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№218, 220</w:t>
            </w:r>
          </w:p>
          <w:p w:rsidR="00190536" w:rsidRDefault="00190536" w:rsidP="0019053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повторить, номера письменно в тетради</w:t>
            </w:r>
          </w:p>
        </w:tc>
        <w:tc>
          <w:tcPr>
            <w:tcW w:w="1455" w:type="dxa"/>
          </w:tcPr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26.12; фото задания Фатеевой Л. А. в ВК</w:t>
            </w:r>
          </w:p>
        </w:tc>
        <w:tc>
          <w:tcPr>
            <w:tcW w:w="2171" w:type="dxa"/>
          </w:tcPr>
          <w:p w:rsidR="00190536" w:rsidRDefault="00190536" w:rsidP="00190536"/>
        </w:tc>
        <w:tc>
          <w:tcPr>
            <w:tcW w:w="2247" w:type="dxa"/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</w:tcPr>
          <w:p w:rsidR="00190536" w:rsidRDefault="00190536" w:rsidP="00190536"/>
        </w:tc>
        <w:tc>
          <w:tcPr>
            <w:tcW w:w="1439" w:type="dxa"/>
          </w:tcPr>
          <w:p w:rsidR="00190536" w:rsidRPr="00190536" w:rsidRDefault="00190536" w:rsidP="00190536">
            <w:pPr>
              <w:snapToGrid w:val="0"/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27.12.2022</w:t>
            </w:r>
          </w:p>
        </w:tc>
        <w:tc>
          <w:tcPr>
            <w:tcW w:w="5906" w:type="dxa"/>
          </w:tcPr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Приведение дробей к общему знаменателю.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Сокращение дробей.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8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№211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тетради письменно</w:t>
            </w:r>
          </w:p>
        </w:tc>
        <w:tc>
          <w:tcPr>
            <w:tcW w:w="1455" w:type="dxa"/>
          </w:tcPr>
          <w:p w:rsidR="00190536" w:rsidRDefault="00190536" w:rsidP="0019053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27.12; фото решения Фатеевой Л. А. в ВК</w:t>
            </w:r>
          </w:p>
        </w:tc>
        <w:tc>
          <w:tcPr>
            <w:tcW w:w="2171" w:type="dxa"/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</w:tcPr>
          <w:p w:rsidR="00190536" w:rsidRDefault="00190536" w:rsidP="00190536"/>
        </w:tc>
      </w:tr>
      <w:tr w:rsidR="00F077DF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190536" w:rsidRDefault="00190536" w:rsidP="00190536"/>
        </w:tc>
        <w:tc>
          <w:tcPr>
            <w:tcW w:w="1439" w:type="dxa"/>
            <w:tcBorders>
              <w:bottom w:val="single" w:sz="12" w:space="0" w:color="auto"/>
            </w:tcBorders>
          </w:tcPr>
          <w:p w:rsidR="00190536" w:rsidRPr="00190536" w:rsidRDefault="00190536" w:rsidP="00190536">
            <w:pPr>
              <w:snapToGrid w:val="0"/>
              <w:spacing w:line="100" w:lineRule="atLeast"/>
              <w:rPr>
                <w:rFonts w:cs="Times New Roman"/>
                <w:szCs w:val="24"/>
              </w:rPr>
            </w:pPr>
            <w:r w:rsidRPr="00190536">
              <w:rPr>
                <w:rFonts w:cs="Times New Roman"/>
                <w:szCs w:val="24"/>
              </w:rPr>
              <w:t>28.12.2022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Приведение дробей к общему знаменателю.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Сокращение дробей.</w:t>
            </w:r>
          </w:p>
          <w:p w:rsidR="00190536" w:rsidRDefault="003A2401" w:rsidP="00190536">
            <w:pPr>
              <w:snapToGrid w:val="0"/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hyperlink r:id="rId9" w:history="1">
              <w:r w:rsidR="00190536">
                <w:rPr>
                  <w:rStyle w:val="a4"/>
                  <w:rFonts w:eastAsia="SimSun" w:cs="Times New Roman"/>
                  <w:sz w:val="24"/>
                  <w:szCs w:val="24"/>
                </w:rPr>
                <w:t>Мессенджер (vk.com)</w:t>
              </w:r>
            </w:hyperlink>
          </w:p>
          <w:p w:rsidR="00190536" w:rsidRDefault="00190536" w:rsidP="00190536">
            <w:pPr>
              <w:spacing w:line="100" w:lineRule="atLeast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Правила, №237, 240</w:t>
            </w:r>
          </w:p>
          <w:p w:rsidR="00190536" w:rsidRDefault="00190536" w:rsidP="00190536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номера письменно в тетради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190536" w:rsidRDefault="00190536" w:rsidP="0019053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28.12; фото решения Фатеевой Л. А. в ВК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90536" w:rsidRPr="00F077DF" w:rsidRDefault="00190536" w:rsidP="00190536">
            <w:pPr>
              <w:rPr>
                <w:sz w:val="24"/>
              </w:rPr>
            </w:pPr>
            <w:r w:rsidRPr="00F077DF">
              <w:rPr>
                <w:rFonts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F077DF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190536" w:rsidRDefault="00190536" w:rsidP="00190536"/>
        </w:tc>
      </w:tr>
      <w:tr w:rsidR="00F077DF" w:rsidTr="003A2401">
        <w:tc>
          <w:tcPr>
            <w:tcW w:w="2170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Default="00190536" w:rsidP="00190536">
            <w:r>
              <w:t>ОДНК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Default="00190536" w:rsidP="00190536">
            <w:r>
              <w:t>23.12.2022</w:t>
            </w:r>
          </w:p>
        </w:tc>
        <w:tc>
          <w:tcPr>
            <w:tcW w:w="5906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Default="00190536" w:rsidP="00190536">
            <w:r w:rsidRPr="00190536">
              <w:t xml:space="preserve">Параграф (тема) 7 пересказ, </w:t>
            </w:r>
            <w:r>
              <w:t xml:space="preserve">ответить на вопросы к параграфу по </w:t>
            </w:r>
            <w:r w:rsidRPr="00190536">
              <w:t>(теме)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Default="00190536" w:rsidP="00190536">
            <w:r>
              <w:t>23.12.2022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Default="00190536" w:rsidP="00190536">
            <w:r>
              <w:t>-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8" w:space="0" w:color="auto"/>
            </w:tcBorders>
          </w:tcPr>
          <w:p w:rsidR="00190536" w:rsidRPr="00D73F73" w:rsidRDefault="00190536" w:rsidP="00190536">
            <w:pPr>
              <w:rPr>
                <w:lang w:val="en-US"/>
              </w:rPr>
            </w:pPr>
            <w:r>
              <w:t>-</w:t>
            </w:r>
          </w:p>
        </w:tc>
      </w:tr>
      <w:tr w:rsidR="00F077DF" w:rsidTr="003A2401">
        <w:tc>
          <w:tcPr>
            <w:tcW w:w="2170" w:type="dxa"/>
            <w:vMerge w:val="restart"/>
            <w:tcBorders>
              <w:top w:val="single" w:sz="18" w:space="0" w:color="auto"/>
            </w:tcBorders>
          </w:tcPr>
          <w:p w:rsidR="00747100" w:rsidRDefault="00747100" w:rsidP="00190536">
            <w:r>
              <w:t>Обществознание</w:t>
            </w:r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747100" w:rsidRDefault="00747100" w:rsidP="00190536">
            <w:r>
              <w:t>21.12.2022</w:t>
            </w:r>
          </w:p>
        </w:tc>
        <w:tc>
          <w:tcPr>
            <w:tcW w:w="5906" w:type="dxa"/>
            <w:tcBorders>
              <w:top w:val="single" w:sz="18" w:space="0" w:color="auto"/>
            </w:tcBorders>
          </w:tcPr>
          <w:p w:rsidR="00747100" w:rsidRDefault="00747100" w:rsidP="00190536">
            <w:r w:rsidRPr="002966A6">
              <w:t>Проверочная работа по теме «Семья и семейное хозяйство»</w:t>
            </w:r>
          </w:p>
          <w:p w:rsidR="00747100" w:rsidRDefault="00747100" w:rsidP="00190536">
            <w:r>
              <w:rPr>
                <w:rFonts w:cs="Times New Roman"/>
              </w:rPr>
              <w:t xml:space="preserve">Прислать скриншот выполненного задания личным сообщением в ВК или на электронную почту </w:t>
            </w:r>
            <w:hyperlink r:id="rId10" w:history="1">
              <w:r w:rsidRPr="00E71CB1">
                <w:rPr>
                  <w:rStyle w:val="a4"/>
                  <w:rFonts w:cs="Times New Roman"/>
                  <w:lang w:val="en-US"/>
                </w:rPr>
                <w:t>RIV</w:t>
              </w:r>
              <w:r w:rsidRPr="00E71CB1">
                <w:rPr>
                  <w:rStyle w:val="a4"/>
                  <w:rFonts w:cs="Times New Roman"/>
                </w:rPr>
                <w:t>000@</w:t>
              </w:r>
              <w:r w:rsidRPr="00E71CB1">
                <w:rPr>
                  <w:rStyle w:val="a4"/>
                  <w:rFonts w:cs="Times New Roman"/>
                  <w:lang w:val="en-US"/>
                </w:rPr>
                <w:t>mail</w:t>
              </w:r>
              <w:r w:rsidRPr="00E71CB1">
                <w:rPr>
                  <w:rStyle w:val="a4"/>
                  <w:rFonts w:cs="Times New Roman"/>
                </w:rPr>
                <w:t>.</w:t>
              </w:r>
              <w:proofErr w:type="spellStart"/>
              <w:r w:rsidRPr="00E71CB1">
                <w:rPr>
                  <w:rStyle w:val="a4"/>
                  <w:rFonts w:cs="Times New Roman"/>
                  <w:lang w:val="en-US"/>
                </w:rPr>
                <w:t>ru</w:t>
              </w:r>
              <w:proofErr w:type="spellEnd"/>
            </w:hyperlink>
            <w:r w:rsidRPr="00B30E07">
              <w:rPr>
                <w:rFonts w:cs="Times New Roman"/>
              </w:rPr>
              <w:t xml:space="preserve">        </w:t>
            </w:r>
            <w:r w:rsidRPr="00D40E8F">
              <w:rPr>
                <w:rFonts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747100" w:rsidRDefault="00747100" w:rsidP="00190536">
            <w:r>
              <w:t>21.12.2022</w:t>
            </w:r>
          </w:p>
          <w:p w:rsidR="00747100" w:rsidRDefault="00747100" w:rsidP="00190536">
            <w:r>
              <w:t>до 12-45</w:t>
            </w:r>
          </w:p>
        </w:tc>
        <w:tc>
          <w:tcPr>
            <w:tcW w:w="2171" w:type="dxa"/>
            <w:tcBorders>
              <w:top w:val="single" w:sz="18" w:space="0" w:color="auto"/>
            </w:tcBorders>
          </w:tcPr>
          <w:p w:rsidR="00747100" w:rsidRPr="002966A6" w:rsidRDefault="00747100" w:rsidP="002966A6">
            <w:pPr>
              <w:rPr>
                <w:szCs w:val="28"/>
              </w:rPr>
            </w:pPr>
            <w:r w:rsidRPr="00747100">
              <w:rPr>
                <w:rFonts w:cs="Times New Roman"/>
                <w:sz w:val="24"/>
                <w:szCs w:val="28"/>
              </w:rPr>
              <w:t>Выполнить в тетради творческие задания:                                    1. нарисовать эмблему счастливой семьи                                    2. написать 5 пословиц о труде</w:t>
            </w:r>
          </w:p>
        </w:tc>
        <w:tc>
          <w:tcPr>
            <w:tcW w:w="2247" w:type="dxa"/>
            <w:tcBorders>
              <w:top w:val="single" w:sz="18" w:space="0" w:color="auto"/>
            </w:tcBorders>
          </w:tcPr>
          <w:p w:rsidR="00747100" w:rsidRPr="002966A6" w:rsidRDefault="00747100" w:rsidP="00190536">
            <w:pPr>
              <w:rPr>
                <w:szCs w:val="28"/>
              </w:rPr>
            </w:pPr>
            <w:r w:rsidRPr="002966A6">
              <w:rPr>
                <w:szCs w:val="28"/>
              </w:rPr>
              <w:t>28.12.2022</w:t>
            </w:r>
          </w:p>
        </w:tc>
      </w:tr>
      <w:tr w:rsidR="00F077DF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747100" w:rsidRDefault="00747100" w:rsidP="00190536"/>
        </w:tc>
        <w:tc>
          <w:tcPr>
            <w:tcW w:w="1439" w:type="dxa"/>
            <w:tcBorders>
              <w:bottom w:val="single" w:sz="12" w:space="0" w:color="auto"/>
            </w:tcBorders>
          </w:tcPr>
          <w:p w:rsidR="00747100" w:rsidRDefault="00747100" w:rsidP="00190536">
            <w:r>
              <w:t>28.12.2022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747100" w:rsidRDefault="00747100" w:rsidP="00747100">
            <w:r>
              <w:t xml:space="preserve">В тетради записать число и тему урока «Свободное время». </w:t>
            </w:r>
          </w:p>
          <w:p w:rsidR="00747100" w:rsidRDefault="00747100" w:rsidP="00747100">
            <w:r>
              <w:t>Из §5  выписать определение: свободное время, хобби.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747100" w:rsidRDefault="00747100" w:rsidP="00190536">
            <w:r>
              <w:t>28.12.2022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747100" w:rsidRPr="00747100" w:rsidRDefault="00747100" w:rsidP="00747100">
            <w:pPr>
              <w:rPr>
                <w:sz w:val="24"/>
              </w:rPr>
            </w:pPr>
            <w:r w:rsidRPr="00747100">
              <w:rPr>
                <w:sz w:val="24"/>
              </w:rPr>
              <w:t>В тетради написать мини-сочинение «Чем я люблю заниматься в свободное время»</w:t>
            </w:r>
          </w:p>
          <w:p w:rsidR="00747100" w:rsidRDefault="00747100" w:rsidP="00747100">
            <w:r w:rsidRPr="00747100">
              <w:rPr>
                <w:sz w:val="24"/>
              </w:rPr>
              <w:t>Написать в тетради 5 пословиц о времени.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747100" w:rsidRDefault="00747100" w:rsidP="00190536">
            <w:r>
              <w:t>11.01.2023</w:t>
            </w:r>
          </w:p>
        </w:tc>
      </w:tr>
      <w:tr w:rsidR="00F077DF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F077DF" w:rsidRDefault="00F077DF" w:rsidP="00190536">
            <w:r>
              <w:t>История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F077DF" w:rsidRDefault="00F077DF" w:rsidP="00190536">
            <w:r>
              <w:t>22.12.2022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F077DF" w:rsidRDefault="00F077DF" w:rsidP="00747100">
            <w:r>
              <w:t>Прочитать параграф 22- Государства Древнего Китая.</w:t>
            </w:r>
          </w:p>
          <w:p w:rsidR="00F077DF" w:rsidRDefault="00F077DF" w:rsidP="00747100">
            <w:r>
              <w:t xml:space="preserve">В тетради записать тему урока и </w:t>
            </w:r>
            <w:proofErr w:type="gramStart"/>
            <w:r>
              <w:t>используя  пункт</w:t>
            </w:r>
            <w:proofErr w:type="gramEnd"/>
            <w:r>
              <w:t xml:space="preserve"> 1  на странице 119  выписать </w:t>
            </w:r>
            <w:r>
              <w:lastRenderedPageBreak/>
              <w:t>информацию: 1. где расположен Китай; 2.Какие реки протекают в Китае</w:t>
            </w:r>
          </w:p>
          <w:p w:rsidR="00F077DF" w:rsidRDefault="00F077DF" w:rsidP="00747100">
            <w:r>
              <w:t>Используя информацию пункта 3, выписать когда был объединен Китай и кто его объединил.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F077DF" w:rsidRDefault="00F077DF" w:rsidP="00190536">
            <w:r>
              <w:lastRenderedPageBreak/>
              <w:t>22.12.2022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F077DF" w:rsidRDefault="00F077DF" w:rsidP="00190536">
            <w:r w:rsidRPr="00747100">
              <w:rPr>
                <w:sz w:val="24"/>
              </w:rPr>
              <w:t xml:space="preserve">Найти в Интернете - Интересные факты об императоре </w:t>
            </w:r>
            <w:proofErr w:type="spellStart"/>
            <w:r w:rsidRPr="00747100">
              <w:rPr>
                <w:sz w:val="24"/>
              </w:rPr>
              <w:t>Цинь</w:t>
            </w:r>
            <w:proofErr w:type="spellEnd"/>
            <w:r w:rsidRPr="00747100">
              <w:rPr>
                <w:sz w:val="24"/>
              </w:rPr>
              <w:t xml:space="preserve"> </w:t>
            </w:r>
            <w:proofErr w:type="spellStart"/>
            <w:r w:rsidRPr="00747100">
              <w:rPr>
                <w:sz w:val="24"/>
              </w:rPr>
              <w:t>Шихуане</w:t>
            </w:r>
            <w:proofErr w:type="spellEnd"/>
            <w:r w:rsidRPr="00747100">
              <w:rPr>
                <w:sz w:val="24"/>
              </w:rPr>
              <w:t xml:space="preserve">.     Прочитать и </w:t>
            </w:r>
            <w:r w:rsidRPr="00747100">
              <w:rPr>
                <w:sz w:val="24"/>
              </w:rPr>
              <w:lastRenderedPageBreak/>
              <w:t>подготовить рассказ о строительстве Великой Китайской стены.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F077DF" w:rsidRDefault="00F077DF" w:rsidP="00190536">
            <w:r>
              <w:lastRenderedPageBreak/>
              <w:t>26.12.2022</w:t>
            </w:r>
          </w:p>
        </w:tc>
      </w:tr>
      <w:tr w:rsidR="00F077DF" w:rsidTr="003A2401">
        <w:tc>
          <w:tcPr>
            <w:tcW w:w="2170" w:type="dxa"/>
            <w:vMerge/>
          </w:tcPr>
          <w:p w:rsidR="00F077DF" w:rsidRDefault="00F077DF" w:rsidP="00190536"/>
        </w:tc>
        <w:tc>
          <w:tcPr>
            <w:tcW w:w="1439" w:type="dxa"/>
          </w:tcPr>
          <w:p w:rsidR="00F077DF" w:rsidRDefault="00F077DF" w:rsidP="00190536">
            <w:r>
              <w:t>26.12.2022</w:t>
            </w:r>
          </w:p>
        </w:tc>
        <w:tc>
          <w:tcPr>
            <w:tcW w:w="5906" w:type="dxa"/>
          </w:tcPr>
          <w:p w:rsidR="00F077DF" w:rsidRDefault="00F077DF" w:rsidP="00747100">
            <w:r>
              <w:t>В тетради записать число и тему урока «Культура Древнего Китая»</w:t>
            </w:r>
          </w:p>
          <w:p w:rsidR="00F077DF" w:rsidRDefault="00F077DF" w:rsidP="00747100">
            <w:r>
              <w:t xml:space="preserve">Из текста всего параграфа 23 выписать определения следующих слов и </w:t>
            </w:r>
            <w:proofErr w:type="gramStart"/>
            <w:r>
              <w:t>понятий :каллиграфия</w:t>
            </w:r>
            <w:proofErr w:type="gramEnd"/>
            <w:r>
              <w:t xml:space="preserve">, Конфуций, даосизм, </w:t>
            </w:r>
            <w:proofErr w:type="spellStart"/>
            <w:r>
              <w:t>Сыма</w:t>
            </w:r>
            <w:proofErr w:type="spellEnd"/>
            <w:r>
              <w:t xml:space="preserve"> </w:t>
            </w:r>
            <w:proofErr w:type="spellStart"/>
            <w:r>
              <w:t>Цянь</w:t>
            </w:r>
            <w:proofErr w:type="spellEnd"/>
            <w:r>
              <w:t xml:space="preserve"> </w:t>
            </w:r>
            <w:proofErr w:type="spellStart"/>
            <w:r>
              <w:t>Лао</w:t>
            </w:r>
            <w:proofErr w:type="spellEnd"/>
            <w:r>
              <w:t xml:space="preserve"> </w:t>
            </w:r>
            <w:proofErr w:type="spellStart"/>
            <w:r>
              <w:t>Цзы</w:t>
            </w:r>
            <w:proofErr w:type="spellEnd"/>
            <w:r>
              <w:t>.</w:t>
            </w:r>
          </w:p>
          <w:p w:rsidR="00F077DF" w:rsidRDefault="00F077DF" w:rsidP="00747100">
            <w:r>
              <w:t>Из пункта 3 выписать в тетрадь изобретения древних китайцев.</w:t>
            </w:r>
          </w:p>
        </w:tc>
        <w:tc>
          <w:tcPr>
            <w:tcW w:w="1455" w:type="dxa"/>
          </w:tcPr>
          <w:p w:rsidR="00F077DF" w:rsidRDefault="00F077DF" w:rsidP="00190536">
            <w:r>
              <w:t>в течение урока</w:t>
            </w:r>
          </w:p>
          <w:p w:rsidR="00F077DF" w:rsidRDefault="00F077DF" w:rsidP="00190536">
            <w:r>
              <w:t>26.12.2022</w:t>
            </w:r>
          </w:p>
        </w:tc>
        <w:tc>
          <w:tcPr>
            <w:tcW w:w="2171" w:type="dxa"/>
          </w:tcPr>
          <w:p w:rsidR="00F077DF" w:rsidRDefault="00F077DF" w:rsidP="00190536"/>
        </w:tc>
        <w:tc>
          <w:tcPr>
            <w:tcW w:w="2247" w:type="dxa"/>
          </w:tcPr>
          <w:p w:rsidR="00F077DF" w:rsidRDefault="00F077DF" w:rsidP="00190536"/>
        </w:tc>
      </w:tr>
      <w:tr w:rsidR="00F077DF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F077DF" w:rsidRDefault="00F077DF" w:rsidP="00190536"/>
        </w:tc>
        <w:tc>
          <w:tcPr>
            <w:tcW w:w="1439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29.12.2022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F077DF" w:rsidRDefault="00F077DF" w:rsidP="00F077DF">
            <w:r>
              <w:t>§ 24 - Зарождение греческой цивилизации.</w:t>
            </w:r>
          </w:p>
          <w:p w:rsidR="00F077DF" w:rsidRDefault="00F077DF" w:rsidP="00F077DF">
            <w:r>
              <w:t xml:space="preserve">В тетради записать число и тему урока. Выписать все даты и события, из параграфа в тетрадь. </w:t>
            </w:r>
          </w:p>
          <w:p w:rsidR="00F077DF" w:rsidRDefault="00F077DF" w:rsidP="00F077DF">
            <w:r>
              <w:t>Сфотографировать сделанные записи и прислать учителю.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29.12.2022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F077DF" w:rsidRPr="00F077DF" w:rsidRDefault="00F077DF" w:rsidP="00F077DF">
            <w:pPr>
              <w:rPr>
                <w:sz w:val="24"/>
              </w:rPr>
            </w:pPr>
            <w:r w:rsidRPr="00F077DF">
              <w:rPr>
                <w:sz w:val="24"/>
              </w:rPr>
              <w:t xml:space="preserve">Выполнить задание 4* на странице 137 </w:t>
            </w:r>
          </w:p>
          <w:p w:rsidR="00F077DF" w:rsidRDefault="00F077DF" w:rsidP="00F077DF">
            <w:r w:rsidRPr="00F077DF">
              <w:rPr>
                <w:sz w:val="24"/>
              </w:rPr>
              <w:t>Оценка за выполнение пойдет на 3 четверть.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09.01.2023</w:t>
            </w:r>
          </w:p>
        </w:tc>
      </w:tr>
      <w:tr w:rsidR="00F077DF" w:rsidRPr="00F077DF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F077DF" w:rsidRDefault="00F077DF" w:rsidP="00190536">
            <w:r>
              <w:t>Биология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F077DF" w:rsidRDefault="00F077DF" w:rsidP="00190536">
            <w:r>
              <w:t>21.12.2022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F077DF" w:rsidRDefault="00F077DF" w:rsidP="00190536">
            <w:proofErr w:type="spellStart"/>
            <w:r w:rsidRPr="00F077DF">
              <w:t>Жизнедеятельноть</w:t>
            </w:r>
            <w:proofErr w:type="spellEnd"/>
            <w:r w:rsidRPr="00F077DF">
              <w:t xml:space="preserve"> организмов. Особенности строения и процессов жизнедеятельности у растений, животных, бактерий и грибов.</w:t>
            </w:r>
          </w:p>
          <w:p w:rsidR="00F077DF" w:rsidRDefault="00F077DF" w:rsidP="00F077DF">
            <w:r>
              <w:t xml:space="preserve">Изучить материал по ссылке. </w:t>
            </w:r>
          </w:p>
          <w:p w:rsidR="00F077DF" w:rsidRPr="00F077DF" w:rsidRDefault="00F077DF" w:rsidP="00F077DF">
            <w:hyperlink r:id="rId11" w:history="1">
              <w:r w:rsidRPr="00224250">
                <w:rPr>
                  <w:rStyle w:val="a4"/>
                  <w:sz w:val="22"/>
                  <w:lang w:val="en-US"/>
                </w:rPr>
                <w:t>https</w:t>
              </w:r>
              <w:r w:rsidRPr="00F077DF">
                <w:rPr>
                  <w:rStyle w:val="a4"/>
                  <w:sz w:val="22"/>
                </w:rPr>
                <w:t>://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resh</w:t>
              </w:r>
              <w:proofErr w:type="spellEnd"/>
              <w:r w:rsidRPr="00F077DF">
                <w:rPr>
                  <w:rStyle w:val="a4"/>
                  <w:sz w:val="22"/>
                </w:rPr>
                <w:t>.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edu</w:t>
              </w:r>
              <w:proofErr w:type="spellEnd"/>
              <w:r w:rsidRPr="00F077DF">
                <w:rPr>
                  <w:rStyle w:val="a4"/>
                  <w:sz w:val="22"/>
                </w:rPr>
                <w:t>.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ru</w:t>
              </w:r>
              <w:proofErr w:type="spellEnd"/>
              <w:r w:rsidRPr="00F077DF">
                <w:rPr>
                  <w:rStyle w:val="a4"/>
                  <w:sz w:val="22"/>
                </w:rPr>
                <w:t>/</w:t>
              </w:r>
              <w:r w:rsidRPr="00224250">
                <w:rPr>
                  <w:rStyle w:val="a4"/>
                  <w:sz w:val="22"/>
                  <w:lang w:val="en-US"/>
                </w:rPr>
                <w:t>subject</w:t>
              </w:r>
              <w:r w:rsidRPr="00F077DF">
                <w:rPr>
                  <w:rStyle w:val="a4"/>
                  <w:sz w:val="22"/>
                </w:rPr>
                <w:t>/</w:t>
              </w:r>
              <w:r w:rsidRPr="00224250">
                <w:rPr>
                  <w:rStyle w:val="a4"/>
                  <w:sz w:val="22"/>
                  <w:lang w:val="en-US"/>
                </w:rPr>
                <w:t>lesson</w:t>
              </w:r>
              <w:r w:rsidRPr="00F077DF">
                <w:rPr>
                  <w:rStyle w:val="a4"/>
                  <w:sz w:val="22"/>
                </w:rPr>
                <w:t>/7845/</w:t>
              </w:r>
              <w:r w:rsidRPr="00224250">
                <w:rPr>
                  <w:rStyle w:val="a4"/>
                  <w:sz w:val="22"/>
                  <w:lang w:val="en-US"/>
                </w:rPr>
                <w:t>start</w:t>
              </w:r>
              <w:r w:rsidRPr="00F077DF">
                <w:rPr>
                  <w:rStyle w:val="a4"/>
                  <w:sz w:val="22"/>
                </w:rPr>
                <w:t>/311301/</w:t>
              </w:r>
            </w:hyperlink>
            <w:r w:rsidRPr="00F077DF">
              <w:rPr>
                <w:sz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F077DF" w:rsidRPr="00F077DF" w:rsidRDefault="00F077DF" w:rsidP="00190536">
            <w:r>
              <w:t>21.12.2022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F077DF" w:rsidRPr="00F077DF" w:rsidRDefault="00F077DF" w:rsidP="00190536">
            <w:r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F077DF" w:rsidRPr="00F077DF" w:rsidRDefault="00F077DF" w:rsidP="00190536">
            <w:r>
              <w:t>-</w:t>
            </w:r>
          </w:p>
        </w:tc>
      </w:tr>
      <w:tr w:rsidR="00F077DF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F077DF" w:rsidRPr="00F077DF" w:rsidRDefault="00F077DF" w:rsidP="00190536">
            <w:pPr>
              <w:rPr>
                <w:lang w:val="en-US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28.12.2022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F077DF" w:rsidRDefault="00F077DF" w:rsidP="00190536">
            <w:r w:rsidRPr="00F077DF">
              <w:t>«Бактерии, их строение и жизнедеятельность»</w:t>
            </w:r>
          </w:p>
          <w:p w:rsidR="00F077DF" w:rsidRDefault="00F077DF" w:rsidP="00F077DF">
            <w:r>
              <w:t>Изучить материал по ссылке.</w:t>
            </w:r>
          </w:p>
          <w:p w:rsidR="00F077DF" w:rsidRPr="00F077DF" w:rsidRDefault="00F077DF" w:rsidP="00F077DF">
            <w:hyperlink r:id="rId12" w:history="1">
              <w:r w:rsidRPr="00224250">
                <w:rPr>
                  <w:rStyle w:val="a4"/>
                  <w:sz w:val="22"/>
                  <w:lang w:val="en-US"/>
                </w:rPr>
                <w:t>https</w:t>
              </w:r>
              <w:r w:rsidRPr="00F077DF">
                <w:rPr>
                  <w:rStyle w:val="a4"/>
                  <w:sz w:val="22"/>
                </w:rPr>
                <w:t>://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resh</w:t>
              </w:r>
              <w:proofErr w:type="spellEnd"/>
              <w:r w:rsidRPr="00F077DF">
                <w:rPr>
                  <w:rStyle w:val="a4"/>
                  <w:sz w:val="22"/>
                </w:rPr>
                <w:t>.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ed</w:t>
              </w:r>
              <w:r w:rsidRPr="00224250">
                <w:rPr>
                  <w:rStyle w:val="a4"/>
                  <w:sz w:val="22"/>
                  <w:lang w:val="en-US"/>
                </w:rPr>
                <w:t>u</w:t>
              </w:r>
              <w:proofErr w:type="spellEnd"/>
              <w:r w:rsidRPr="00F077DF">
                <w:rPr>
                  <w:rStyle w:val="a4"/>
                  <w:sz w:val="22"/>
                </w:rPr>
                <w:t>.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r</w:t>
              </w:r>
              <w:r w:rsidRPr="00224250">
                <w:rPr>
                  <w:rStyle w:val="a4"/>
                  <w:sz w:val="22"/>
                  <w:lang w:val="en-US"/>
                </w:rPr>
                <w:t>u</w:t>
              </w:r>
              <w:proofErr w:type="spellEnd"/>
              <w:r w:rsidRPr="00F077DF">
                <w:rPr>
                  <w:rStyle w:val="a4"/>
                  <w:sz w:val="22"/>
                </w:rPr>
                <w:t>/</w:t>
              </w:r>
              <w:r w:rsidRPr="00224250">
                <w:rPr>
                  <w:rStyle w:val="a4"/>
                  <w:sz w:val="22"/>
                  <w:lang w:val="en-US"/>
                </w:rPr>
                <w:t>subject</w:t>
              </w:r>
              <w:r w:rsidRPr="00F077DF">
                <w:rPr>
                  <w:rStyle w:val="a4"/>
                  <w:sz w:val="22"/>
                </w:rPr>
                <w:t>/</w:t>
              </w:r>
              <w:r w:rsidRPr="00224250">
                <w:rPr>
                  <w:rStyle w:val="a4"/>
                  <w:sz w:val="22"/>
                  <w:lang w:val="en-US"/>
                </w:rPr>
                <w:t>lesson</w:t>
              </w:r>
              <w:r w:rsidRPr="00F077DF">
                <w:rPr>
                  <w:rStyle w:val="a4"/>
                  <w:sz w:val="22"/>
                </w:rPr>
                <w:t>/7851/</w:t>
              </w:r>
              <w:proofErr w:type="spellStart"/>
              <w:r w:rsidRPr="00224250">
                <w:rPr>
                  <w:rStyle w:val="a4"/>
                  <w:sz w:val="22"/>
                  <w:lang w:val="en-US"/>
                </w:rPr>
                <w:t>conspect</w:t>
              </w:r>
              <w:proofErr w:type="spellEnd"/>
              <w:r w:rsidRPr="00F077DF">
                <w:rPr>
                  <w:rStyle w:val="a4"/>
                  <w:sz w:val="22"/>
                </w:rPr>
                <w:t>/311398/</w:t>
              </w:r>
            </w:hyperlink>
            <w:r w:rsidRPr="00F077DF">
              <w:t xml:space="preserve"> </w:t>
            </w:r>
          </w:p>
          <w:p w:rsidR="00F077DF" w:rsidRDefault="00F077DF" w:rsidP="00F077DF">
            <w:r>
              <w:t>Пройти тест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28.12.2022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-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F077DF" w:rsidRDefault="00F077DF" w:rsidP="00190536">
            <w:r>
              <w:t>-</w:t>
            </w:r>
          </w:p>
        </w:tc>
      </w:tr>
      <w:tr w:rsidR="002D0B77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2D0B77" w:rsidRPr="00F077DF" w:rsidRDefault="002D0B77" w:rsidP="002D0B77">
            <w:r>
              <w:t>Русский язык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2D0B77" w:rsidRDefault="002D0B77" w:rsidP="002D0B77">
            <w:r>
              <w:t>20.12.2022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2D0B77" w:rsidRDefault="002D0B77" w:rsidP="002D0B77">
            <w:r>
              <w:t>Падежные окончания имён существительных.</w:t>
            </w:r>
          </w:p>
          <w:p w:rsidR="002D0B77" w:rsidRDefault="002D0B77" w:rsidP="002D0B77">
            <w:proofErr w:type="spellStart"/>
            <w:r>
              <w:t>Стр</w:t>
            </w:r>
            <w:proofErr w:type="spellEnd"/>
            <w:r>
              <w:t xml:space="preserve"> 67 – 68, 69 изучить </w:t>
            </w:r>
            <w:proofErr w:type="spellStart"/>
            <w:r>
              <w:t>упр</w:t>
            </w:r>
            <w:proofErr w:type="spellEnd"/>
            <w:r>
              <w:t xml:space="preserve"> 533, 540.</w:t>
            </w:r>
          </w:p>
          <w:p w:rsidR="002D0B77" w:rsidRDefault="002D0B77" w:rsidP="002D0B77">
            <w:proofErr w:type="spellStart"/>
            <w:r>
              <w:t>Д.з</w:t>
            </w:r>
            <w:proofErr w:type="spell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541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</w:tcBorders>
          </w:tcPr>
          <w:p w:rsidR="002D0B77" w:rsidRDefault="002D0B77" w:rsidP="002D0B77">
            <w:r w:rsidRPr="00F0045B">
              <w:rPr>
                <w:sz w:val="24"/>
                <w:szCs w:val="24"/>
              </w:rPr>
              <w:t xml:space="preserve">Оформить всё в рабочей </w:t>
            </w:r>
            <w:r w:rsidRPr="00F0045B">
              <w:rPr>
                <w:sz w:val="24"/>
                <w:szCs w:val="24"/>
              </w:rPr>
              <w:lastRenderedPageBreak/>
              <w:t>тетради, приготовить к сдаче 9.01.23 года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2D0B77" w:rsidRDefault="002D0B77" w:rsidP="002D0B77">
            <w:r w:rsidRPr="002D3866">
              <w:lastRenderedPageBreak/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21.12.2022</w:t>
            </w:r>
          </w:p>
        </w:tc>
        <w:tc>
          <w:tcPr>
            <w:tcW w:w="5906" w:type="dxa"/>
          </w:tcPr>
          <w:p w:rsidR="002D0B77" w:rsidRDefault="002D0B77" w:rsidP="002D0B77">
            <w:r>
              <w:t xml:space="preserve">Написание изложения </w:t>
            </w:r>
            <w:proofErr w:type="spellStart"/>
            <w:r>
              <w:t>упр</w:t>
            </w:r>
            <w:proofErr w:type="spellEnd"/>
            <w:r>
              <w:t xml:space="preserve"> 547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22.12.2022</w:t>
            </w:r>
          </w:p>
        </w:tc>
        <w:tc>
          <w:tcPr>
            <w:tcW w:w="5906" w:type="dxa"/>
          </w:tcPr>
          <w:p w:rsidR="002D0B77" w:rsidRDefault="002D0B77" w:rsidP="002D0B77">
            <w:r>
              <w:t>Множественное число имён существительных.</w:t>
            </w:r>
          </w:p>
          <w:p w:rsidR="002D0B77" w:rsidRDefault="002D0B77" w:rsidP="002D0B77">
            <w:proofErr w:type="spellStart"/>
            <w:r>
              <w:t>Упр</w:t>
            </w:r>
            <w:proofErr w:type="spellEnd"/>
            <w:r>
              <w:t xml:space="preserve"> 550. ДЗ </w:t>
            </w:r>
            <w:proofErr w:type="spellStart"/>
            <w:r>
              <w:t>упр</w:t>
            </w:r>
            <w:proofErr w:type="spellEnd"/>
            <w:r>
              <w:t xml:space="preserve"> 554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23.12.2022</w:t>
            </w:r>
          </w:p>
        </w:tc>
        <w:tc>
          <w:tcPr>
            <w:tcW w:w="5906" w:type="dxa"/>
          </w:tcPr>
          <w:p w:rsidR="002D0B77" w:rsidRDefault="002D0B77" w:rsidP="002D0B77">
            <w:r>
              <w:t>О-Е после шипящих в окончаниях существительных.</w:t>
            </w:r>
          </w:p>
          <w:p w:rsidR="002D0B77" w:rsidRDefault="002D0B77" w:rsidP="002D0B77">
            <w:proofErr w:type="spellStart"/>
            <w:r>
              <w:t>Стр</w:t>
            </w:r>
            <w:proofErr w:type="spellEnd"/>
            <w:r>
              <w:t xml:space="preserve"> 76 изучить, </w:t>
            </w:r>
            <w:proofErr w:type="spellStart"/>
            <w:r>
              <w:t>упр</w:t>
            </w:r>
            <w:proofErr w:type="spellEnd"/>
            <w:r>
              <w:t xml:space="preserve"> 559. ДЗ </w:t>
            </w:r>
            <w:proofErr w:type="spellStart"/>
            <w:r>
              <w:t>упр</w:t>
            </w:r>
            <w:proofErr w:type="spellEnd"/>
            <w:r>
              <w:t xml:space="preserve"> 556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26.12.2022</w:t>
            </w:r>
          </w:p>
        </w:tc>
        <w:tc>
          <w:tcPr>
            <w:tcW w:w="5906" w:type="dxa"/>
          </w:tcPr>
          <w:p w:rsidR="002D0B77" w:rsidRDefault="002D0B77" w:rsidP="002D0B77">
            <w:r>
              <w:t>Морфологический разбор имён существительных.</w:t>
            </w:r>
          </w:p>
          <w:p w:rsidR="002D0B77" w:rsidRDefault="002D0B77" w:rsidP="002D0B77">
            <w:proofErr w:type="spellStart"/>
            <w:r>
              <w:t>Стр</w:t>
            </w:r>
            <w:proofErr w:type="spellEnd"/>
            <w:r>
              <w:t xml:space="preserve"> 79-80 изучить, </w:t>
            </w:r>
            <w:proofErr w:type="spellStart"/>
            <w:r>
              <w:t>упр</w:t>
            </w:r>
            <w:proofErr w:type="spellEnd"/>
            <w:r>
              <w:t xml:space="preserve"> 560 (2 </w:t>
            </w:r>
            <w:proofErr w:type="spellStart"/>
            <w:r>
              <w:t>сущ</w:t>
            </w:r>
            <w:proofErr w:type="spellEnd"/>
            <w:r>
              <w:t xml:space="preserve"> разобрать как часть речи). ДЗ </w:t>
            </w:r>
            <w:proofErr w:type="spellStart"/>
            <w:r>
              <w:t>упр</w:t>
            </w:r>
            <w:proofErr w:type="spellEnd"/>
            <w:r>
              <w:t xml:space="preserve"> 560  - 3 </w:t>
            </w:r>
            <w:proofErr w:type="spellStart"/>
            <w:r>
              <w:t>сущ</w:t>
            </w:r>
            <w:proofErr w:type="spellEnd"/>
            <w:r>
              <w:t xml:space="preserve"> разбор морфологический письменно.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27.12.2022</w:t>
            </w:r>
          </w:p>
        </w:tc>
        <w:tc>
          <w:tcPr>
            <w:tcW w:w="5906" w:type="dxa"/>
          </w:tcPr>
          <w:p w:rsidR="002D0B77" w:rsidRDefault="002D0B77" w:rsidP="002D0B77">
            <w:pPr>
              <w:rPr>
                <w:color w:val="000000"/>
                <w:shd w:val="clear" w:color="auto" w:fill="FFFFFF"/>
              </w:rPr>
            </w:pPr>
            <w:r w:rsidRPr="00B275A6">
              <w:rPr>
                <w:color w:val="000000"/>
                <w:shd w:val="clear" w:color="auto" w:fill="FFFFFF"/>
              </w:rPr>
              <w:t xml:space="preserve">Правописание корней с чередованием </w:t>
            </w:r>
            <w:proofErr w:type="spellStart"/>
            <w:r w:rsidRPr="00B275A6">
              <w:rPr>
                <w:color w:val="000000"/>
                <w:shd w:val="clear" w:color="auto" w:fill="FFFFFF"/>
              </w:rPr>
              <w:t>зар</w:t>
            </w:r>
            <w:proofErr w:type="spellEnd"/>
            <w:r w:rsidRPr="00B275A6">
              <w:rPr>
                <w:color w:val="000000"/>
                <w:shd w:val="clear" w:color="auto" w:fill="FFFFFF"/>
              </w:rPr>
              <w:t xml:space="preserve">- - - </w:t>
            </w:r>
            <w:proofErr w:type="spellStart"/>
            <w:r w:rsidRPr="00B275A6">
              <w:rPr>
                <w:color w:val="000000"/>
                <w:shd w:val="clear" w:color="auto" w:fill="FFFFFF"/>
              </w:rPr>
              <w:t>зор</w:t>
            </w:r>
            <w:proofErr w:type="spellEnd"/>
            <w:r w:rsidRPr="00B275A6">
              <w:rPr>
                <w:color w:val="000000"/>
                <w:shd w:val="clear" w:color="auto" w:fill="FFFFFF"/>
              </w:rPr>
              <w:t xml:space="preserve">-, </w:t>
            </w:r>
            <w:proofErr w:type="spellStart"/>
            <w:r>
              <w:rPr>
                <w:color w:val="000000"/>
                <w:shd w:val="clear" w:color="auto" w:fill="FFFFFF"/>
              </w:rPr>
              <w:t>гар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гор, </w:t>
            </w:r>
            <w:r w:rsidRPr="00B275A6">
              <w:rPr>
                <w:color w:val="000000"/>
                <w:shd w:val="clear" w:color="auto" w:fill="FFFFFF"/>
              </w:rPr>
              <w:t>-клан- - -клон-, скак—</w:t>
            </w:r>
            <w:proofErr w:type="spellStart"/>
            <w:r w:rsidRPr="00B275A6">
              <w:rPr>
                <w:color w:val="000000"/>
                <w:shd w:val="clear" w:color="auto" w:fill="FFFFFF"/>
              </w:rPr>
              <w:t>скоч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2D0B77" w:rsidRDefault="002D0B77" w:rsidP="002D0B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Изучить правило в </w:t>
            </w:r>
            <w:proofErr w:type="gramStart"/>
            <w:r>
              <w:rPr>
                <w:color w:val="000000"/>
                <w:shd w:val="clear" w:color="auto" w:fill="FFFFFF"/>
              </w:rPr>
              <w:t>интернете(</w:t>
            </w:r>
            <w:proofErr w:type="gramEnd"/>
            <w:r>
              <w:rPr>
                <w:color w:val="000000"/>
                <w:shd w:val="clear" w:color="auto" w:fill="FFFFFF"/>
              </w:rPr>
              <w:t>в учебнике нет).</w:t>
            </w:r>
          </w:p>
          <w:p w:rsidR="002D0B77" w:rsidRDefault="002D0B77" w:rsidP="002D0B77">
            <w:r>
              <w:rPr>
                <w:color w:val="000000"/>
                <w:shd w:val="clear" w:color="auto" w:fill="FFFFFF"/>
              </w:rPr>
              <w:t>Задание на карточке. (прилагается). ДЗ. Выполнить индивидуальное задание (прилагается)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28.12.2022</w:t>
            </w:r>
          </w:p>
        </w:tc>
        <w:tc>
          <w:tcPr>
            <w:tcW w:w="5906" w:type="dxa"/>
          </w:tcPr>
          <w:p w:rsidR="002D0B77" w:rsidRDefault="002D0B77" w:rsidP="002D0B77">
            <w:pPr>
              <w:rPr>
                <w:color w:val="000000"/>
                <w:shd w:val="clear" w:color="auto" w:fill="FFFFFF"/>
              </w:rPr>
            </w:pPr>
            <w:r w:rsidRPr="00B275A6">
              <w:rPr>
                <w:color w:val="000000"/>
                <w:shd w:val="clear" w:color="auto" w:fill="FFFFFF"/>
              </w:rPr>
              <w:t>Комплексное повторение темы «Имя существительное».</w:t>
            </w:r>
            <w:r>
              <w:rPr>
                <w:color w:val="000000"/>
                <w:shd w:val="clear" w:color="auto" w:fill="FFFFFF"/>
              </w:rPr>
              <w:t xml:space="preserve"> Контрольные вопросы </w:t>
            </w:r>
          </w:p>
          <w:p w:rsidR="002D0B77" w:rsidRPr="00B275A6" w:rsidRDefault="002D0B77" w:rsidP="002D0B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78, </w:t>
            </w:r>
            <w:proofErr w:type="spellStart"/>
            <w:r>
              <w:rPr>
                <w:color w:val="000000"/>
                <w:shd w:val="clear" w:color="auto" w:fill="FFFFFF"/>
              </w:rPr>
              <w:t>упр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560. ДЗ -  </w:t>
            </w:r>
            <w:proofErr w:type="spellStart"/>
            <w:r>
              <w:rPr>
                <w:color w:val="000000"/>
                <w:shd w:val="clear" w:color="auto" w:fill="FFFFFF"/>
              </w:rPr>
              <w:t>упр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561</w:t>
            </w:r>
          </w:p>
        </w:tc>
        <w:tc>
          <w:tcPr>
            <w:tcW w:w="1455" w:type="dxa"/>
            <w:vMerge/>
          </w:tcPr>
          <w:p w:rsidR="002D0B77" w:rsidRDefault="002D0B77" w:rsidP="002D0B77"/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2D0B77" w:rsidRDefault="002D0B77" w:rsidP="002D0B77"/>
        </w:tc>
        <w:tc>
          <w:tcPr>
            <w:tcW w:w="1439" w:type="dxa"/>
            <w:tcBorders>
              <w:bottom w:val="single" w:sz="12" w:space="0" w:color="auto"/>
            </w:tcBorders>
          </w:tcPr>
          <w:p w:rsidR="002D0B77" w:rsidRDefault="002D0B77" w:rsidP="002D0B77">
            <w:r>
              <w:t>29.12</w:t>
            </w:r>
            <w:r>
              <w:t>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2D0B77" w:rsidRPr="00B275A6" w:rsidRDefault="002D0B77" w:rsidP="002D0B77">
            <w:pPr>
              <w:rPr>
                <w:color w:val="000000"/>
                <w:shd w:val="clear" w:color="auto" w:fill="FFFFFF"/>
              </w:rPr>
            </w:pPr>
            <w:r w:rsidRPr="00B275A6">
              <w:rPr>
                <w:color w:val="000000"/>
                <w:shd w:val="clear" w:color="auto" w:fill="FFFFFF"/>
              </w:rPr>
              <w:t>Нормы произношения</w:t>
            </w:r>
            <w:r>
              <w:rPr>
                <w:color w:val="000000"/>
                <w:shd w:val="clear" w:color="auto" w:fill="FFFFFF"/>
              </w:rPr>
              <w:t>. Записать 10 трудных слов и поставить ударение. ДЗ – расставить ударение в словах на карточке (прилагается)</w:t>
            </w:r>
          </w:p>
        </w:tc>
        <w:tc>
          <w:tcPr>
            <w:tcW w:w="1455" w:type="dxa"/>
            <w:vMerge/>
            <w:tcBorders>
              <w:bottom w:val="single" w:sz="12" w:space="0" w:color="auto"/>
            </w:tcBorders>
          </w:tcPr>
          <w:p w:rsidR="002D0B77" w:rsidRDefault="002D0B77" w:rsidP="002D0B77"/>
        </w:tc>
        <w:tc>
          <w:tcPr>
            <w:tcW w:w="2171" w:type="dxa"/>
            <w:tcBorders>
              <w:bottom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2D0B77" w:rsidRDefault="002D0B77" w:rsidP="002D0B77">
            <w:r>
              <w:t>Литература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2D0B77" w:rsidRDefault="002D0B77" w:rsidP="002D0B77">
            <w:r>
              <w:t>20.12.2022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 xml:space="preserve">А. Погорельский. Сказка «Чёрная курица, или подземные жители». </w:t>
            </w:r>
          </w:p>
          <w:p w:rsidR="002D0B77" w:rsidRPr="002D0B77" w:rsidRDefault="002D0B77" w:rsidP="002D0B77">
            <w:r w:rsidRPr="002D0B77">
              <w:rPr>
                <w:szCs w:val="24"/>
              </w:rPr>
              <w:t xml:space="preserve">Знакомство с биографией писателя – </w:t>
            </w:r>
            <w:proofErr w:type="gramStart"/>
            <w:r w:rsidRPr="002D0B77">
              <w:rPr>
                <w:szCs w:val="24"/>
              </w:rPr>
              <w:t>чтение  учебника</w:t>
            </w:r>
            <w:proofErr w:type="gramEnd"/>
            <w:r w:rsidRPr="002D0B77">
              <w:rPr>
                <w:szCs w:val="24"/>
              </w:rPr>
              <w:t xml:space="preserve"> </w:t>
            </w:r>
            <w:proofErr w:type="spellStart"/>
            <w:r w:rsidRPr="002D0B77">
              <w:rPr>
                <w:szCs w:val="24"/>
              </w:rPr>
              <w:t>стр</w:t>
            </w:r>
            <w:proofErr w:type="spellEnd"/>
            <w:r w:rsidRPr="002D0B77">
              <w:rPr>
                <w:szCs w:val="24"/>
              </w:rPr>
              <w:t xml:space="preserve"> 120. Чтение </w:t>
            </w:r>
            <w:proofErr w:type="gramStart"/>
            <w:r w:rsidRPr="002D0B77">
              <w:rPr>
                <w:szCs w:val="24"/>
              </w:rPr>
              <w:t xml:space="preserve">сказки  </w:t>
            </w:r>
            <w:proofErr w:type="spellStart"/>
            <w:r w:rsidRPr="002D0B77">
              <w:rPr>
                <w:szCs w:val="24"/>
              </w:rPr>
              <w:t>стр</w:t>
            </w:r>
            <w:proofErr w:type="spellEnd"/>
            <w:proofErr w:type="gramEnd"/>
            <w:r w:rsidRPr="002D0B77">
              <w:rPr>
                <w:szCs w:val="24"/>
              </w:rPr>
              <w:t xml:space="preserve"> 120 – 122. ДЗ – читать </w:t>
            </w:r>
            <w:proofErr w:type="spellStart"/>
            <w:r w:rsidRPr="002D0B77">
              <w:rPr>
                <w:szCs w:val="24"/>
              </w:rPr>
              <w:t>стр</w:t>
            </w:r>
            <w:proofErr w:type="spellEnd"/>
            <w:r w:rsidRPr="002D0B77">
              <w:rPr>
                <w:szCs w:val="24"/>
              </w:rPr>
              <w:t xml:space="preserve"> 122 - 130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2D0B77" w:rsidRDefault="002D0B77" w:rsidP="002D0B77">
            <w:r>
              <w:t>22.12 – беседа на уроке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22.12.2022</w:t>
            </w:r>
          </w:p>
        </w:tc>
        <w:tc>
          <w:tcPr>
            <w:tcW w:w="5906" w:type="dxa"/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Мир детства в изображении писателя.</w:t>
            </w:r>
          </w:p>
          <w:p w:rsidR="002D0B77" w:rsidRPr="002D0B77" w:rsidRDefault="002D0B77" w:rsidP="002D0B77">
            <w:r w:rsidRPr="002D0B77">
              <w:rPr>
                <w:szCs w:val="24"/>
              </w:rPr>
              <w:t xml:space="preserve">Чтение </w:t>
            </w:r>
            <w:proofErr w:type="spellStart"/>
            <w:r w:rsidRPr="002D0B77">
              <w:rPr>
                <w:szCs w:val="24"/>
              </w:rPr>
              <w:t>стр</w:t>
            </w:r>
            <w:proofErr w:type="spellEnd"/>
            <w:r w:rsidRPr="002D0B77">
              <w:rPr>
                <w:szCs w:val="24"/>
              </w:rPr>
              <w:t xml:space="preserve"> 131 – 135. Беседа по прочитанному. ДЗ – дочитать сказку до конца.</w:t>
            </w:r>
          </w:p>
        </w:tc>
        <w:tc>
          <w:tcPr>
            <w:tcW w:w="1455" w:type="dxa"/>
          </w:tcPr>
          <w:p w:rsidR="002D0B77" w:rsidRDefault="002D0B77" w:rsidP="002D0B77">
            <w:r>
              <w:t>27.12 – беседа по вопросам</w:t>
            </w:r>
          </w:p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Default="002D0B77" w:rsidP="002D0B77">
            <w:r>
              <w:t>27.12.2022</w:t>
            </w:r>
          </w:p>
        </w:tc>
        <w:tc>
          <w:tcPr>
            <w:tcW w:w="5906" w:type="dxa"/>
          </w:tcPr>
          <w:p w:rsidR="002D0B77" w:rsidRPr="002D0B77" w:rsidRDefault="002D0B77" w:rsidP="002D0B77">
            <w:r w:rsidRPr="002D0B77">
              <w:rPr>
                <w:szCs w:val="24"/>
              </w:rPr>
              <w:t xml:space="preserve">И. С. Тургенев. Реальная основа   рассказа "Муму". Беседа по биографии писателя. Чтение начала рассказа. Знакомство с </w:t>
            </w:r>
            <w:proofErr w:type="spellStart"/>
            <w:r w:rsidRPr="002D0B77">
              <w:rPr>
                <w:szCs w:val="24"/>
              </w:rPr>
              <w:t>героями.ДЗ</w:t>
            </w:r>
            <w:proofErr w:type="spellEnd"/>
            <w:r w:rsidRPr="002D0B77">
              <w:rPr>
                <w:szCs w:val="24"/>
              </w:rPr>
              <w:t xml:space="preserve"> - </w:t>
            </w:r>
            <w:r w:rsidRPr="002D0B77">
              <w:t>Читать рассказ</w:t>
            </w:r>
          </w:p>
        </w:tc>
        <w:tc>
          <w:tcPr>
            <w:tcW w:w="1455" w:type="dxa"/>
          </w:tcPr>
          <w:p w:rsidR="002D0B77" w:rsidRDefault="002D0B77" w:rsidP="002D0B77">
            <w:r>
              <w:t>29.12 – на уроке беседа по вопросам</w:t>
            </w:r>
          </w:p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2D0B77" w:rsidRDefault="002D0B77" w:rsidP="002D0B77"/>
        </w:tc>
        <w:tc>
          <w:tcPr>
            <w:tcW w:w="1439" w:type="dxa"/>
            <w:tcBorders>
              <w:bottom w:val="single" w:sz="12" w:space="0" w:color="auto"/>
            </w:tcBorders>
          </w:tcPr>
          <w:p w:rsidR="002D0B77" w:rsidRDefault="002D0B77" w:rsidP="002D0B77">
            <w:r>
              <w:t>29.12.2022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2D0B77" w:rsidRPr="002D0B77" w:rsidRDefault="002D0B77" w:rsidP="002D0B77">
            <w:r w:rsidRPr="002D0B77">
              <w:rPr>
                <w:szCs w:val="24"/>
              </w:rPr>
              <w:t>Духовные и нравственные качества Герасима. Беседа по содержанию рассказа с чтением отдельных эпизодов. ДЗ – подготовка к сочинению по рассказу «Муму».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2D0B77" w:rsidRDefault="002D0B77" w:rsidP="002D0B77">
            <w:r>
              <w:t xml:space="preserve">10.01.2023 года написание сочинения 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>
              <w:t>Родной язык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>
              <w:t>28.12.2022</w:t>
            </w:r>
          </w:p>
        </w:tc>
        <w:tc>
          <w:tcPr>
            <w:tcW w:w="5906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>
              <w:t>выполнение заданий ВПР :задание  - 3, 4. Работа с текстом – задание 8 – 12. (ВПР прилагается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>
              <w:t>09.01.2023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2D0B77" w:rsidRDefault="002D0B77" w:rsidP="002D0B77">
            <w:r>
              <w:t>Физкультура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23.12.</w:t>
            </w:r>
            <w:r>
              <w:rPr>
                <w:szCs w:val="24"/>
                <w:lang w:val="en-US"/>
              </w:rPr>
              <w:t>20</w:t>
            </w:r>
            <w:r w:rsidRPr="002D0B77">
              <w:rPr>
                <w:szCs w:val="24"/>
              </w:rPr>
              <w:t>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2D0B77" w:rsidRDefault="002D0B77" w:rsidP="002D0B77">
            <w:pPr>
              <w:rPr>
                <w:rStyle w:val="a4"/>
                <w:rFonts w:cs="Times New Roman"/>
                <w:color w:val="auto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Презентация на тему</w:t>
              </w:r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:</w:t>
              </w:r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В здоровом теле здоровый дух</w:t>
              </w:r>
            </w:hyperlink>
          </w:p>
          <w:p w:rsidR="002D0B77" w:rsidRPr="002D0B77" w:rsidRDefault="002D0B77" w:rsidP="002D0B77">
            <w:pPr>
              <w:rPr>
                <w:rFonts w:cs="Times New Roman"/>
                <w:szCs w:val="28"/>
              </w:rPr>
            </w:pPr>
            <w:hyperlink r:id="rId14" w:history="1">
              <w:r w:rsidRPr="00224250">
                <w:rPr>
                  <w:rStyle w:val="a4"/>
                  <w:sz w:val="24"/>
                  <w:szCs w:val="24"/>
                </w:rPr>
                <w:t>https://pptcloud.ru/fizkultura/v-zdorovom-tele-zdorovyy-duh-1</w:t>
              </w:r>
            </w:hyperlink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26.12</w:t>
            </w:r>
            <w:r>
              <w:rPr>
                <w:szCs w:val="24"/>
              </w:rPr>
              <w:t>.2022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</w:tcPr>
          <w:p w:rsidR="002D0B77" w:rsidRDefault="002D0B77" w:rsidP="002D0B77"/>
        </w:tc>
        <w:tc>
          <w:tcPr>
            <w:tcW w:w="1439" w:type="dxa"/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23.12.</w:t>
            </w:r>
            <w:r>
              <w:rPr>
                <w:szCs w:val="24"/>
                <w:lang w:val="en-US"/>
              </w:rPr>
              <w:t>20</w:t>
            </w:r>
            <w:r w:rsidRPr="002D0B77">
              <w:rPr>
                <w:szCs w:val="24"/>
              </w:rPr>
              <w:t>22</w:t>
            </w:r>
          </w:p>
        </w:tc>
        <w:tc>
          <w:tcPr>
            <w:tcW w:w="5906" w:type="dxa"/>
          </w:tcPr>
          <w:p w:rsidR="002D0B77" w:rsidRDefault="002D0B77" w:rsidP="002D0B77">
            <w:pPr>
              <w:rPr>
                <w:rStyle w:val="a4"/>
                <w:rFonts w:cs="Times New Roman"/>
                <w:color w:val="auto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hyperlink r:id="rId15" w:history="1"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Презентация на тему</w:t>
              </w:r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:</w:t>
              </w:r>
              <w:r w:rsidRPr="002D0B77">
                <w:rPr>
                  <w:rStyle w:val="a4"/>
                  <w:rFonts w:cs="Times New Roman"/>
                  <w:color w:val="auto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Здоровый образ жизни</w:t>
              </w:r>
            </w:hyperlink>
          </w:p>
          <w:p w:rsidR="002D0B77" w:rsidRPr="002D0B77" w:rsidRDefault="002D0B77" w:rsidP="002D0B77">
            <w:pPr>
              <w:rPr>
                <w:rFonts w:cs="Times New Roman"/>
                <w:szCs w:val="28"/>
              </w:rPr>
            </w:pPr>
            <w:hyperlink r:id="rId16" w:history="1">
              <w:r w:rsidRPr="00224250">
                <w:rPr>
                  <w:rStyle w:val="a4"/>
                  <w:sz w:val="24"/>
                  <w:szCs w:val="24"/>
                </w:rPr>
                <w:t>https://pptcloud.ru/fizkultura/201508</w:t>
              </w:r>
            </w:hyperlink>
          </w:p>
        </w:tc>
        <w:tc>
          <w:tcPr>
            <w:tcW w:w="1455" w:type="dxa"/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27.12</w:t>
            </w:r>
            <w:r>
              <w:rPr>
                <w:szCs w:val="24"/>
              </w:rPr>
              <w:t>.2022</w:t>
            </w:r>
          </w:p>
        </w:tc>
        <w:tc>
          <w:tcPr>
            <w:tcW w:w="2171" w:type="dxa"/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</w:tcPr>
          <w:p w:rsidR="002D0B77" w:rsidRDefault="002D0B77" w:rsidP="002D0B77">
            <w:r w:rsidRPr="00506D87">
              <w:t>-</w:t>
            </w:r>
          </w:p>
        </w:tc>
      </w:tr>
      <w:tr w:rsidR="002D0B77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2D0B77" w:rsidRDefault="002D0B77" w:rsidP="002D0B77"/>
        </w:tc>
        <w:tc>
          <w:tcPr>
            <w:tcW w:w="1439" w:type="dxa"/>
            <w:tcBorders>
              <w:bottom w:val="single" w:sz="12" w:space="0" w:color="auto"/>
            </w:tcBorders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26.12.</w:t>
            </w:r>
            <w:r>
              <w:rPr>
                <w:szCs w:val="24"/>
                <w:lang w:val="en-US"/>
              </w:rPr>
              <w:t>20</w:t>
            </w:r>
            <w:r w:rsidRPr="002D0B77">
              <w:rPr>
                <w:szCs w:val="24"/>
              </w:rPr>
              <w:t>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2D0B77" w:rsidRDefault="002D0B77" w:rsidP="002D0B77">
            <w:pPr>
              <w:pStyle w:val="a6"/>
              <w:tabs>
                <w:tab w:val="left" w:pos="4606"/>
              </w:tabs>
              <w:spacing w:line="240" w:lineRule="auto"/>
              <w:ind w:firstLine="0"/>
              <w:jc w:val="left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hyperlink r:id="rId17" w:history="1">
              <w:r w:rsidRPr="002D0B7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Презентация на тему</w:t>
              </w:r>
              <w:r w:rsidRPr="002D0B7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:</w:t>
              </w:r>
              <w:r w:rsidRPr="002D0B7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Настольный теннис. Правила игры</w:t>
              </w:r>
            </w:hyperlink>
          </w:p>
          <w:p w:rsidR="002D0B77" w:rsidRPr="002D0B77" w:rsidRDefault="002D0B77" w:rsidP="002D0B77">
            <w:pPr>
              <w:pStyle w:val="a6"/>
              <w:tabs>
                <w:tab w:val="left" w:pos="460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hyperlink r:id="rId18" w:history="1">
              <w:r w:rsidRPr="002242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https://pptcloud.ru/fizkultura/ping-pong</w:t>
              </w:r>
            </w:hyperlink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2D0B77" w:rsidRPr="002D0B77" w:rsidRDefault="002D0B77" w:rsidP="002D0B77">
            <w:pPr>
              <w:rPr>
                <w:szCs w:val="24"/>
              </w:rPr>
            </w:pPr>
            <w:r w:rsidRPr="002D0B77">
              <w:rPr>
                <w:szCs w:val="24"/>
              </w:rPr>
              <w:t>28.12</w:t>
            </w:r>
            <w:r>
              <w:rPr>
                <w:szCs w:val="24"/>
              </w:rPr>
              <w:t>.2022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2D0B77" w:rsidRDefault="002D0B77" w:rsidP="002D0B77">
            <w:r w:rsidRPr="002D3866">
              <w:t>-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2D0B77" w:rsidRDefault="002D0B77" w:rsidP="002D0B77">
            <w:r w:rsidRPr="00506D87">
              <w:t>-</w:t>
            </w:r>
          </w:p>
        </w:tc>
      </w:tr>
      <w:tr w:rsidR="003A2401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3A2401" w:rsidRDefault="003A2401" w:rsidP="003A2401">
            <w:r>
              <w:t>Музыка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3A2401" w:rsidRDefault="003A2401" w:rsidP="003A2401">
            <w:r>
              <w:t>21.12.2022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3A2401" w:rsidRDefault="003A2401" w:rsidP="003A2401">
            <w:r>
              <w:t>Образы народных героев, тема служения Отечеству в произведениях М. Глинки, С. Прокофьева и других русских композиторов.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</w:tcBorders>
          </w:tcPr>
          <w:p w:rsidR="003A2401" w:rsidRDefault="003A2401" w:rsidP="003A2401">
            <w:r>
              <w:t>09.01.2023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3A2401" w:rsidRDefault="003A2401" w:rsidP="003A2401">
            <w:r w:rsidRPr="007C3C30">
              <w:t>-</w:t>
            </w:r>
          </w:p>
        </w:tc>
      </w:tr>
      <w:tr w:rsidR="003A2401" w:rsidTr="003A2401"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3A2401" w:rsidRDefault="003A2401" w:rsidP="003A2401"/>
        </w:tc>
        <w:tc>
          <w:tcPr>
            <w:tcW w:w="1439" w:type="dxa"/>
            <w:tcBorders>
              <w:bottom w:val="single" w:sz="12" w:space="0" w:color="auto"/>
            </w:tcBorders>
          </w:tcPr>
          <w:p w:rsidR="003A2401" w:rsidRDefault="003A2401" w:rsidP="003A2401">
            <w:r>
              <w:t>28.12.2022</w:t>
            </w:r>
          </w:p>
        </w:tc>
        <w:tc>
          <w:tcPr>
            <w:tcW w:w="5906" w:type="dxa"/>
            <w:tcBorders>
              <w:bottom w:val="single" w:sz="12" w:space="0" w:color="auto"/>
            </w:tcBorders>
          </w:tcPr>
          <w:p w:rsidR="003A2401" w:rsidRDefault="003A2401" w:rsidP="003A2401">
            <w:r>
              <w:t>Богатырская темя в произведениях М. Мусоргского и А. Бородина</w:t>
            </w:r>
          </w:p>
        </w:tc>
        <w:tc>
          <w:tcPr>
            <w:tcW w:w="1455" w:type="dxa"/>
            <w:vMerge/>
            <w:tcBorders>
              <w:bottom w:val="single" w:sz="12" w:space="0" w:color="auto"/>
            </w:tcBorders>
          </w:tcPr>
          <w:p w:rsidR="003A2401" w:rsidRDefault="003A2401" w:rsidP="003A2401"/>
        </w:tc>
        <w:tc>
          <w:tcPr>
            <w:tcW w:w="2171" w:type="dxa"/>
            <w:tcBorders>
              <w:bottom w:val="single" w:sz="12" w:space="0" w:color="auto"/>
            </w:tcBorders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:rsidR="003A2401" w:rsidRDefault="003A2401" w:rsidP="003A2401">
            <w:r w:rsidRPr="007C3C30">
              <w:t>-</w:t>
            </w:r>
          </w:p>
        </w:tc>
      </w:tr>
      <w:tr w:rsidR="003A2401" w:rsidTr="003A2401">
        <w:tc>
          <w:tcPr>
            <w:tcW w:w="2170" w:type="dxa"/>
            <w:vMerge w:val="restart"/>
            <w:tcBorders>
              <w:top w:val="single" w:sz="12" w:space="0" w:color="auto"/>
            </w:tcBorders>
          </w:tcPr>
          <w:p w:rsidR="003A2401" w:rsidRDefault="003A2401" w:rsidP="003A2401">
            <w:r>
              <w:t>Английский язык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3A2401" w:rsidRDefault="003A2401" w:rsidP="003A2401">
            <w:r>
              <w:t>20.12.2022</w:t>
            </w:r>
          </w:p>
        </w:tc>
        <w:tc>
          <w:tcPr>
            <w:tcW w:w="5906" w:type="dxa"/>
            <w:tcBorders>
              <w:top w:val="single" w:sz="12" w:space="0" w:color="auto"/>
            </w:tcBorders>
          </w:tcPr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Unit 2 Family history</w:t>
            </w:r>
          </w:p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3A2401" w:rsidRPr="00191FF5" w:rsidRDefault="003A2401" w:rsidP="003A2401">
            <w:pPr>
              <w:rPr>
                <w:lang w:val="en-US"/>
              </w:rPr>
            </w:pPr>
            <w:r>
              <w:t>правило</w:t>
            </w:r>
            <w:r w:rsidRPr="00191FF5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191FF5">
              <w:rPr>
                <w:lang w:val="en-US"/>
              </w:rPr>
              <w:t>. 56</w:t>
            </w:r>
          </w:p>
          <w:p w:rsidR="003A2401" w:rsidRPr="00191FF5" w:rsidRDefault="003A2401" w:rsidP="003A2401">
            <w:r>
              <w:t>Упр. 2, 3 стр. 57 (письменно)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3A2401" w:rsidRDefault="003A2401" w:rsidP="003A2401">
            <w:r>
              <w:t>21.12.2022</w:t>
            </w:r>
          </w:p>
          <w:p w:rsidR="003A2401" w:rsidRDefault="003A2401" w:rsidP="003A2401">
            <w:r>
              <w:t>утро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  <w:vMerge/>
          </w:tcPr>
          <w:p w:rsidR="003A2401" w:rsidRDefault="003A2401" w:rsidP="003A2401"/>
        </w:tc>
        <w:tc>
          <w:tcPr>
            <w:tcW w:w="1439" w:type="dxa"/>
          </w:tcPr>
          <w:p w:rsidR="003A2401" w:rsidRDefault="003A2401" w:rsidP="003A2401">
            <w:r>
              <w:t>21.12.2022</w:t>
            </w:r>
          </w:p>
        </w:tc>
        <w:tc>
          <w:tcPr>
            <w:tcW w:w="5906" w:type="dxa"/>
          </w:tcPr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Unit 2 Family history</w:t>
            </w:r>
          </w:p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3A2401" w:rsidRDefault="003A2401" w:rsidP="003A2401">
            <w:r>
              <w:t>Упр</w:t>
            </w:r>
            <w:r w:rsidRPr="00191FF5">
              <w:t>.</w:t>
            </w:r>
            <w:r>
              <w:t xml:space="preserve"> 1 стр. 60 (прослушать аудиозапись, выполнить задание)</w:t>
            </w:r>
          </w:p>
          <w:p w:rsidR="003A2401" w:rsidRDefault="003A2401" w:rsidP="003A2401">
            <w:r>
              <w:t>Упр. 5 стр. 58 (прослушать аудиозапись, прочитать, новые слова записать в словарь)</w:t>
            </w:r>
          </w:p>
          <w:p w:rsidR="003A2401" w:rsidRDefault="003A2401" w:rsidP="003A2401">
            <w:r>
              <w:t>Упр. 6 стр. 58 (прочитать текст, выписать и перевести предложения с новыми словами)</w:t>
            </w:r>
          </w:p>
          <w:p w:rsidR="003A2401" w:rsidRPr="00E214A8" w:rsidRDefault="003A2401" w:rsidP="003A2401">
            <w:hyperlink r:id="rId19" w:history="1">
              <w:r w:rsidRPr="00224250">
                <w:rPr>
                  <w:rStyle w:val="a4"/>
                </w:rPr>
                <w:t>https://edu.skysmart.ru/student/silogesipe</w:t>
              </w:r>
            </w:hyperlink>
            <w:r w:rsidRPr="00E214A8">
              <w:t xml:space="preserve"> </w:t>
            </w:r>
          </w:p>
        </w:tc>
        <w:tc>
          <w:tcPr>
            <w:tcW w:w="1455" w:type="dxa"/>
          </w:tcPr>
          <w:p w:rsidR="003A2401" w:rsidRPr="00191FF5" w:rsidRDefault="003A2401" w:rsidP="003A2401">
            <w:pPr>
              <w:rPr>
                <w:lang w:val="en-US"/>
              </w:rPr>
            </w:pPr>
            <w:r w:rsidRPr="00191FF5">
              <w:rPr>
                <w:lang w:val="en-US"/>
              </w:rPr>
              <w:t>22.12.2022</w:t>
            </w:r>
          </w:p>
          <w:p w:rsidR="003A2401" w:rsidRPr="00191FF5" w:rsidRDefault="003A2401" w:rsidP="003A2401">
            <w:pPr>
              <w:rPr>
                <w:lang w:val="en-US"/>
              </w:rPr>
            </w:pPr>
            <w:r>
              <w:t>утро</w:t>
            </w:r>
          </w:p>
        </w:tc>
        <w:tc>
          <w:tcPr>
            <w:tcW w:w="2171" w:type="dxa"/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  <w:vMerge/>
          </w:tcPr>
          <w:p w:rsidR="003A2401" w:rsidRPr="00191FF5" w:rsidRDefault="003A2401" w:rsidP="003A2401">
            <w:pPr>
              <w:rPr>
                <w:lang w:val="en-US"/>
              </w:rPr>
            </w:pPr>
          </w:p>
        </w:tc>
        <w:tc>
          <w:tcPr>
            <w:tcW w:w="1439" w:type="dxa"/>
          </w:tcPr>
          <w:p w:rsidR="003A2401" w:rsidRPr="00191FF5" w:rsidRDefault="003A2401" w:rsidP="003A2401">
            <w:pPr>
              <w:rPr>
                <w:lang w:val="en-US"/>
              </w:rPr>
            </w:pPr>
            <w:r w:rsidRPr="00191FF5">
              <w:rPr>
                <w:lang w:val="en-US"/>
              </w:rPr>
              <w:t>22.12.2022</w:t>
            </w:r>
          </w:p>
        </w:tc>
        <w:tc>
          <w:tcPr>
            <w:tcW w:w="5906" w:type="dxa"/>
          </w:tcPr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Unit 2 Family history</w:t>
            </w:r>
          </w:p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3A2401" w:rsidRDefault="003A2401" w:rsidP="003A2401">
            <w:r>
              <w:t>Упр</w:t>
            </w:r>
            <w:r w:rsidRPr="00191FF5">
              <w:t xml:space="preserve">. </w:t>
            </w:r>
            <w:r>
              <w:t>4 стр. 61 (читать)</w:t>
            </w:r>
          </w:p>
          <w:p w:rsidR="003A2401" w:rsidRDefault="003A2401" w:rsidP="003A2401">
            <w:r>
              <w:t>правило стр. 60 (прочитать, записать в тетрадь)</w:t>
            </w:r>
          </w:p>
          <w:p w:rsidR="003A2401" w:rsidRPr="00191FF5" w:rsidRDefault="003A2401" w:rsidP="003A2401">
            <w:r>
              <w:t>Упр. 2 стр. 61 (письменно ответить на вопросы)</w:t>
            </w:r>
          </w:p>
        </w:tc>
        <w:tc>
          <w:tcPr>
            <w:tcW w:w="1455" w:type="dxa"/>
          </w:tcPr>
          <w:p w:rsidR="003A2401" w:rsidRPr="00191FF5" w:rsidRDefault="003A2401" w:rsidP="003A2401">
            <w:r w:rsidRPr="00191FF5">
              <w:t>24.12.2022</w:t>
            </w:r>
          </w:p>
          <w:p w:rsidR="003A2401" w:rsidRPr="00191FF5" w:rsidRDefault="003A2401" w:rsidP="003A2401">
            <w:r>
              <w:t>утро</w:t>
            </w:r>
          </w:p>
        </w:tc>
        <w:tc>
          <w:tcPr>
            <w:tcW w:w="2171" w:type="dxa"/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  <w:vMerge/>
          </w:tcPr>
          <w:p w:rsidR="003A2401" w:rsidRPr="00191FF5" w:rsidRDefault="003A2401" w:rsidP="003A2401"/>
        </w:tc>
        <w:tc>
          <w:tcPr>
            <w:tcW w:w="1439" w:type="dxa"/>
          </w:tcPr>
          <w:p w:rsidR="003A2401" w:rsidRPr="00191FF5" w:rsidRDefault="003A2401" w:rsidP="003A2401">
            <w:r w:rsidRPr="00191FF5">
              <w:t>27.12.2022</w:t>
            </w:r>
          </w:p>
        </w:tc>
        <w:tc>
          <w:tcPr>
            <w:tcW w:w="5906" w:type="dxa"/>
          </w:tcPr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Unit 2 Family history</w:t>
            </w:r>
          </w:p>
          <w:p w:rsidR="003A2401" w:rsidRDefault="003A2401" w:rsidP="003A2401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3A2401" w:rsidRDefault="003A2401" w:rsidP="003A2401">
            <w:r>
              <w:t>Упр</w:t>
            </w:r>
            <w:r w:rsidRPr="00191FF5">
              <w:t xml:space="preserve">. </w:t>
            </w:r>
            <w:r>
              <w:t>6 стр. 62 (письменно)</w:t>
            </w:r>
          </w:p>
          <w:p w:rsidR="003A2401" w:rsidRDefault="003A2401" w:rsidP="003A2401">
            <w:r>
              <w:t>правило стр. 62 (прочитать, записать в тетрадь)</w:t>
            </w:r>
          </w:p>
          <w:p w:rsidR="003A2401" w:rsidRDefault="003A2401" w:rsidP="003A2401">
            <w:r>
              <w:t>Упр. 7 А стр. 62 (прослушать аудиозапись и повторить за даты за диктором)</w:t>
            </w:r>
          </w:p>
          <w:p w:rsidR="003A2401" w:rsidRDefault="003A2401" w:rsidP="003A2401">
            <w:r>
              <w:t xml:space="preserve">Упр. 7 </w:t>
            </w:r>
            <w:r>
              <w:rPr>
                <w:lang w:val="en-US"/>
              </w:rPr>
              <w:t>B</w:t>
            </w:r>
            <w:r w:rsidRPr="00191FF5">
              <w:t xml:space="preserve"> </w:t>
            </w:r>
            <w:r>
              <w:t>стр. 62 (письменно, составить предложения)</w:t>
            </w:r>
          </w:p>
          <w:p w:rsidR="003A2401" w:rsidRPr="00E31802" w:rsidRDefault="003A2401" w:rsidP="003A2401">
            <w:hyperlink r:id="rId20" w:history="1">
              <w:r w:rsidRPr="00224250">
                <w:rPr>
                  <w:rStyle w:val="a4"/>
                </w:rPr>
                <w:t>https://resh.edu.ru/subject/lesson/7471/start/309123/</w:t>
              </w:r>
            </w:hyperlink>
            <w:r w:rsidRPr="00E31802">
              <w:t xml:space="preserve"> (</w:t>
            </w:r>
            <w:r>
              <w:t>выполнить задания и прислать скриншоты)</w:t>
            </w:r>
          </w:p>
        </w:tc>
        <w:tc>
          <w:tcPr>
            <w:tcW w:w="1455" w:type="dxa"/>
          </w:tcPr>
          <w:p w:rsidR="003A2401" w:rsidRPr="00191FF5" w:rsidRDefault="003A2401" w:rsidP="003A2401">
            <w:r w:rsidRPr="00191FF5">
              <w:t>28.12.2022</w:t>
            </w:r>
          </w:p>
          <w:p w:rsidR="003A2401" w:rsidRPr="00191FF5" w:rsidRDefault="003A2401" w:rsidP="003A2401">
            <w:r>
              <w:t>утро</w:t>
            </w:r>
          </w:p>
        </w:tc>
        <w:tc>
          <w:tcPr>
            <w:tcW w:w="2171" w:type="dxa"/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  <w:vMerge/>
          </w:tcPr>
          <w:p w:rsidR="003A2401" w:rsidRPr="00191FF5" w:rsidRDefault="003A2401" w:rsidP="003A2401"/>
        </w:tc>
        <w:tc>
          <w:tcPr>
            <w:tcW w:w="1439" w:type="dxa"/>
          </w:tcPr>
          <w:p w:rsidR="003A2401" w:rsidRPr="00191FF5" w:rsidRDefault="003A2401" w:rsidP="003A2401">
            <w:r w:rsidRPr="00191FF5">
              <w:t>28.12.2022</w:t>
            </w:r>
          </w:p>
        </w:tc>
        <w:tc>
          <w:tcPr>
            <w:tcW w:w="5906" w:type="dxa"/>
          </w:tcPr>
          <w:p w:rsidR="003A2401" w:rsidRDefault="003A2401" w:rsidP="003A2401">
            <w:r>
              <w:t>Упр. 10 стр. 63 (письменно)</w:t>
            </w:r>
          </w:p>
          <w:p w:rsidR="003A2401" w:rsidRDefault="003A2401" w:rsidP="003A2401">
            <w:r>
              <w:t>Упр. 3 стр. 65 (прослушать аудиозапись, записать слова в тетрадь, выучить новые слова)</w:t>
            </w:r>
          </w:p>
          <w:p w:rsidR="003A2401" w:rsidRPr="00191FF5" w:rsidRDefault="003A2401" w:rsidP="003A2401">
            <w:r>
              <w:t>Упр. 5 стр. 65 (письменно)</w:t>
            </w:r>
          </w:p>
        </w:tc>
        <w:tc>
          <w:tcPr>
            <w:tcW w:w="1455" w:type="dxa"/>
          </w:tcPr>
          <w:p w:rsidR="003A2401" w:rsidRDefault="003A2401" w:rsidP="003A2401">
            <w:r w:rsidRPr="00191FF5">
              <w:t>29.12.2022</w:t>
            </w:r>
          </w:p>
          <w:p w:rsidR="003A2401" w:rsidRPr="00E214A8" w:rsidRDefault="003A2401" w:rsidP="003A2401">
            <w:pPr>
              <w:rPr>
                <w:lang w:val="en-US"/>
              </w:rPr>
            </w:pPr>
            <w:r>
              <w:t>утро</w:t>
            </w:r>
          </w:p>
        </w:tc>
        <w:tc>
          <w:tcPr>
            <w:tcW w:w="2171" w:type="dxa"/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  <w:vMerge/>
          </w:tcPr>
          <w:p w:rsidR="003A2401" w:rsidRPr="00191FF5" w:rsidRDefault="003A2401" w:rsidP="003A2401"/>
        </w:tc>
        <w:tc>
          <w:tcPr>
            <w:tcW w:w="1439" w:type="dxa"/>
          </w:tcPr>
          <w:p w:rsidR="003A2401" w:rsidRPr="00191FF5" w:rsidRDefault="003A2401" w:rsidP="003A2401">
            <w:r w:rsidRPr="00191FF5">
              <w:t>29.12.2022</w:t>
            </w:r>
          </w:p>
        </w:tc>
        <w:tc>
          <w:tcPr>
            <w:tcW w:w="5906" w:type="dxa"/>
          </w:tcPr>
          <w:p w:rsidR="003A2401" w:rsidRPr="00E214A8" w:rsidRDefault="003A2401" w:rsidP="003A2401">
            <w:r>
              <w:rPr>
                <w:lang w:val="en-US"/>
              </w:rPr>
              <w:t>Unit</w:t>
            </w:r>
            <w:r w:rsidRPr="00E214A8">
              <w:t xml:space="preserve"> 2 </w:t>
            </w:r>
            <w:r>
              <w:rPr>
                <w:lang w:val="en-US"/>
              </w:rPr>
              <w:t>Family</w:t>
            </w:r>
            <w:r w:rsidRPr="00E214A8">
              <w:t xml:space="preserve"> </w:t>
            </w:r>
            <w:r>
              <w:rPr>
                <w:lang w:val="en-US"/>
              </w:rPr>
              <w:t>history</w:t>
            </w:r>
          </w:p>
          <w:p w:rsidR="003A2401" w:rsidRPr="00E214A8" w:rsidRDefault="003A2401" w:rsidP="003A2401">
            <w:r>
              <w:rPr>
                <w:lang w:val="en-US"/>
              </w:rPr>
              <w:t>S</w:t>
            </w:r>
            <w:r>
              <w:rPr>
                <w:lang w:val="en-US"/>
              </w:rPr>
              <w:t>tep</w:t>
            </w:r>
            <w:r w:rsidRPr="00E214A8">
              <w:t xml:space="preserve"> 4</w:t>
            </w:r>
          </w:p>
          <w:p w:rsidR="003A2401" w:rsidRDefault="003A2401" w:rsidP="003A2401">
            <w:r>
              <w:lastRenderedPageBreak/>
              <w:t>правило</w:t>
            </w:r>
            <w:r w:rsidRPr="00191FF5">
              <w:t xml:space="preserve"> </w:t>
            </w:r>
            <w:r>
              <w:t>стр</w:t>
            </w:r>
            <w:r w:rsidRPr="00191FF5">
              <w:t xml:space="preserve">. </w:t>
            </w:r>
            <w:r>
              <w:t>66 (записать в тетрадь)</w:t>
            </w:r>
          </w:p>
          <w:p w:rsidR="003A2401" w:rsidRDefault="003A2401" w:rsidP="003A2401">
            <w:r>
              <w:t>Упр. 6 стр. 66 (прослушать аудиозапись, повторить за диктором)</w:t>
            </w:r>
          </w:p>
          <w:p w:rsidR="003A2401" w:rsidRPr="00191FF5" w:rsidRDefault="003A2401" w:rsidP="003A2401">
            <w:r>
              <w:t>Упр. 8 стр. 67 (письменно, составить предложения о русских писателях)</w:t>
            </w:r>
          </w:p>
        </w:tc>
        <w:tc>
          <w:tcPr>
            <w:tcW w:w="1455" w:type="dxa"/>
          </w:tcPr>
          <w:p w:rsidR="003A2401" w:rsidRPr="00191FF5" w:rsidRDefault="003A2401" w:rsidP="003A2401">
            <w:r>
              <w:lastRenderedPageBreak/>
              <w:t>09.01.2023</w:t>
            </w:r>
          </w:p>
        </w:tc>
        <w:tc>
          <w:tcPr>
            <w:tcW w:w="2171" w:type="dxa"/>
          </w:tcPr>
          <w:p w:rsidR="003A2401" w:rsidRDefault="003A2401" w:rsidP="003A2401">
            <w:r w:rsidRPr="00E21307">
              <w:t>-</w:t>
            </w:r>
          </w:p>
        </w:tc>
        <w:tc>
          <w:tcPr>
            <w:tcW w:w="2247" w:type="dxa"/>
          </w:tcPr>
          <w:p w:rsidR="003A2401" w:rsidRDefault="003A2401" w:rsidP="003A2401">
            <w:r w:rsidRPr="007C3C30">
              <w:t>-</w:t>
            </w:r>
          </w:p>
        </w:tc>
      </w:tr>
      <w:tr w:rsidR="003A2401" w:rsidRPr="00191FF5" w:rsidTr="003A2401">
        <w:tc>
          <w:tcPr>
            <w:tcW w:w="2170" w:type="dxa"/>
          </w:tcPr>
          <w:p w:rsidR="003A2401" w:rsidRPr="00191FF5" w:rsidRDefault="003A2401" w:rsidP="003A2401"/>
        </w:tc>
        <w:tc>
          <w:tcPr>
            <w:tcW w:w="1439" w:type="dxa"/>
          </w:tcPr>
          <w:p w:rsidR="003A2401" w:rsidRPr="00191FF5" w:rsidRDefault="003A2401" w:rsidP="003A2401"/>
        </w:tc>
        <w:tc>
          <w:tcPr>
            <w:tcW w:w="5906" w:type="dxa"/>
          </w:tcPr>
          <w:p w:rsidR="003A2401" w:rsidRPr="00191FF5" w:rsidRDefault="003A2401" w:rsidP="003A2401"/>
        </w:tc>
        <w:tc>
          <w:tcPr>
            <w:tcW w:w="1455" w:type="dxa"/>
          </w:tcPr>
          <w:p w:rsidR="003A2401" w:rsidRPr="00191FF5" w:rsidRDefault="003A2401" w:rsidP="003A2401"/>
        </w:tc>
        <w:tc>
          <w:tcPr>
            <w:tcW w:w="2171" w:type="dxa"/>
          </w:tcPr>
          <w:p w:rsidR="003A2401" w:rsidRDefault="003A2401" w:rsidP="003A2401"/>
        </w:tc>
        <w:tc>
          <w:tcPr>
            <w:tcW w:w="2247" w:type="dxa"/>
          </w:tcPr>
          <w:p w:rsidR="003A2401" w:rsidRPr="00191FF5" w:rsidRDefault="003A2401" w:rsidP="003A2401"/>
        </w:tc>
      </w:tr>
      <w:tr w:rsidR="003A2401" w:rsidRPr="00191FF5" w:rsidTr="003A2401">
        <w:tc>
          <w:tcPr>
            <w:tcW w:w="2170" w:type="dxa"/>
          </w:tcPr>
          <w:p w:rsidR="003A2401" w:rsidRPr="00191FF5" w:rsidRDefault="003A2401" w:rsidP="003A2401"/>
        </w:tc>
        <w:tc>
          <w:tcPr>
            <w:tcW w:w="1439" w:type="dxa"/>
          </w:tcPr>
          <w:p w:rsidR="003A2401" w:rsidRPr="00191FF5" w:rsidRDefault="003A2401" w:rsidP="003A2401"/>
        </w:tc>
        <w:tc>
          <w:tcPr>
            <w:tcW w:w="5906" w:type="dxa"/>
          </w:tcPr>
          <w:p w:rsidR="003A2401" w:rsidRPr="00191FF5" w:rsidRDefault="003A2401" w:rsidP="003A2401"/>
        </w:tc>
        <w:tc>
          <w:tcPr>
            <w:tcW w:w="1455" w:type="dxa"/>
          </w:tcPr>
          <w:p w:rsidR="003A2401" w:rsidRPr="00191FF5" w:rsidRDefault="003A2401" w:rsidP="003A2401"/>
        </w:tc>
        <w:tc>
          <w:tcPr>
            <w:tcW w:w="2171" w:type="dxa"/>
          </w:tcPr>
          <w:p w:rsidR="003A2401" w:rsidRDefault="003A2401" w:rsidP="003A2401"/>
        </w:tc>
        <w:tc>
          <w:tcPr>
            <w:tcW w:w="2247" w:type="dxa"/>
          </w:tcPr>
          <w:p w:rsidR="003A2401" w:rsidRPr="00191FF5" w:rsidRDefault="003A2401" w:rsidP="003A2401"/>
        </w:tc>
        <w:bookmarkStart w:id="0" w:name="_GoBack"/>
        <w:bookmarkEnd w:id="0"/>
      </w:tr>
      <w:tr w:rsidR="002D0B77" w:rsidRPr="00191FF5" w:rsidTr="003A2401">
        <w:tc>
          <w:tcPr>
            <w:tcW w:w="2170" w:type="dxa"/>
          </w:tcPr>
          <w:p w:rsidR="002D0B77" w:rsidRPr="00191FF5" w:rsidRDefault="002D0B77" w:rsidP="002D0B77"/>
        </w:tc>
        <w:tc>
          <w:tcPr>
            <w:tcW w:w="1439" w:type="dxa"/>
          </w:tcPr>
          <w:p w:rsidR="002D0B77" w:rsidRPr="00191FF5" w:rsidRDefault="002D0B77" w:rsidP="002D0B77"/>
        </w:tc>
        <w:tc>
          <w:tcPr>
            <w:tcW w:w="5906" w:type="dxa"/>
          </w:tcPr>
          <w:p w:rsidR="002D0B77" w:rsidRPr="00191FF5" w:rsidRDefault="002D0B77" w:rsidP="002D0B77"/>
        </w:tc>
        <w:tc>
          <w:tcPr>
            <w:tcW w:w="1455" w:type="dxa"/>
          </w:tcPr>
          <w:p w:rsidR="002D0B77" w:rsidRPr="00191FF5" w:rsidRDefault="002D0B77" w:rsidP="002D0B77"/>
        </w:tc>
        <w:tc>
          <w:tcPr>
            <w:tcW w:w="2171" w:type="dxa"/>
          </w:tcPr>
          <w:p w:rsidR="002D0B77" w:rsidRPr="00191FF5" w:rsidRDefault="002D0B77" w:rsidP="002D0B77"/>
        </w:tc>
        <w:tc>
          <w:tcPr>
            <w:tcW w:w="2247" w:type="dxa"/>
          </w:tcPr>
          <w:p w:rsidR="002D0B77" w:rsidRPr="00191FF5" w:rsidRDefault="002D0B77" w:rsidP="002D0B77"/>
        </w:tc>
      </w:tr>
    </w:tbl>
    <w:p w:rsidR="00BB1934" w:rsidRPr="00191FF5" w:rsidRDefault="00BB1934"/>
    <w:sectPr w:rsidR="00BB1934" w:rsidRPr="00191FF5" w:rsidSect="0019053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D"/>
    <w:rsid w:val="00190536"/>
    <w:rsid w:val="00191FF5"/>
    <w:rsid w:val="002966A6"/>
    <w:rsid w:val="002D0B77"/>
    <w:rsid w:val="003A2401"/>
    <w:rsid w:val="004F3ECD"/>
    <w:rsid w:val="00747100"/>
    <w:rsid w:val="00A334BE"/>
    <w:rsid w:val="00BB1934"/>
    <w:rsid w:val="00D73F73"/>
    <w:rsid w:val="00E214A8"/>
    <w:rsid w:val="00E31802"/>
    <w:rsid w:val="00F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3949"/>
  <w15:chartTrackingRefBased/>
  <w15:docId w15:val="{D4FAF20D-79C5-4F47-948D-14BFBD6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905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77DF"/>
    <w:rPr>
      <w:color w:val="954F72" w:themeColor="followedHyperlink"/>
      <w:u w:val="single"/>
    </w:rPr>
  </w:style>
  <w:style w:type="paragraph" w:customStyle="1" w:styleId="a6">
    <w:name w:val="Основной"/>
    <w:basedOn w:val="a"/>
    <w:link w:val="a7"/>
    <w:rsid w:val="002D0B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7">
    <w:name w:val="Основной Знак"/>
    <w:link w:val="a6"/>
    <w:locked/>
    <w:rsid w:val="002D0B77"/>
    <w:rPr>
      <w:rFonts w:ascii="NewtonCSanPin" w:eastAsia="Calibri" w:hAnsi="NewtonCSanPin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19" TargetMode="External"/><Relationship Id="rId13" Type="http://schemas.openxmlformats.org/officeDocument/2006/relationships/hyperlink" Target="https://pptcloud.ru/fizkultura/v-zdorovom-tele-zdorovyy-duh-1" TargetMode="External"/><Relationship Id="rId18" Type="http://schemas.openxmlformats.org/officeDocument/2006/relationships/hyperlink" Target="https://pptcloud.ru/fizkultura/ping-po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im?sel=c19" TargetMode="External"/><Relationship Id="rId12" Type="http://schemas.openxmlformats.org/officeDocument/2006/relationships/hyperlink" Target="https://resh.edu.ru/subject/lesson/7851/conspect/311398/" TargetMode="External"/><Relationship Id="rId17" Type="http://schemas.openxmlformats.org/officeDocument/2006/relationships/hyperlink" Target="https://pptcloud.ru/fizkultura/ping-po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tcloud.ru/fizkultura/201508" TargetMode="External"/><Relationship Id="rId20" Type="http://schemas.openxmlformats.org/officeDocument/2006/relationships/hyperlink" Target="https://resh.edu.ru/subject/lesson/7471/start/309123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m?sel=c19" TargetMode="External"/><Relationship Id="rId11" Type="http://schemas.openxmlformats.org/officeDocument/2006/relationships/hyperlink" Target="https://resh.edu.ru/subject/lesson/7845/start/311301/" TargetMode="External"/><Relationship Id="rId5" Type="http://schemas.openxmlformats.org/officeDocument/2006/relationships/hyperlink" Target="https://vk.com/im?sel=c19" TargetMode="External"/><Relationship Id="rId15" Type="http://schemas.openxmlformats.org/officeDocument/2006/relationships/hyperlink" Target="https://pptcloud.ru/fizkultura/201508" TargetMode="External"/><Relationship Id="rId10" Type="http://schemas.openxmlformats.org/officeDocument/2006/relationships/hyperlink" Target="mailto:RIV000@mail.ru" TargetMode="External"/><Relationship Id="rId19" Type="http://schemas.openxmlformats.org/officeDocument/2006/relationships/hyperlink" Target="https://edu.skysmart.ru/student/silogesipe" TargetMode="External"/><Relationship Id="rId4" Type="http://schemas.openxmlformats.org/officeDocument/2006/relationships/hyperlink" Target="https://vk.com/im?sel=c19" TargetMode="External"/><Relationship Id="rId9" Type="http://schemas.openxmlformats.org/officeDocument/2006/relationships/hyperlink" Target="https://vk.com/im?sel=c19" TargetMode="External"/><Relationship Id="rId14" Type="http://schemas.openxmlformats.org/officeDocument/2006/relationships/hyperlink" Target="https://pptcloud.ru/fizkultura/v-zdorovom-tele-zdorovyy-duh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2022-12-21T13:42:00Z</dcterms:created>
  <dcterms:modified xsi:type="dcterms:W3CDTF">2022-12-22T13:12:00Z</dcterms:modified>
</cp:coreProperties>
</file>