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B" w:rsidRPr="000E6E89" w:rsidRDefault="007749AB" w:rsidP="00774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 _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53030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_ класса 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обринка на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3030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3030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6662"/>
        <w:gridCol w:w="1843"/>
      </w:tblGrid>
      <w:tr w:rsidR="007749AB" w:rsidRPr="00912FF1" w:rsidTr="00912FF1">
        <w:tc>
          <w:tcPr>
            <w:tcW w:w="709" w:type="dxa"/>
            <w:shd w:val="clear" w:color="auto" w:fill="FFFF00"/>
            <w:vAlign w:val="center"/>
          </w:tcPr>
          <w:p w:rsidR="007749AB" w:rsidRPr="00912FF1" w:rsidRDefault="007749AB" w:rsidP="00912F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2" w:type="dxa"/>
            <w:shd w:val="clear" w:color="auto" w:fill="FFFF00"/>
            <w:vAlign w:val="center"/>
          </w:tcPr>
          <w:p w:rsidR="007749AB" w:rsidRPr="00912FF1" w:rsidRDefault="007749AB" w:rsidP="00912FF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7749AB" w:rsidRPr="00912FF1" w:rsidRDefault="007749AB" w:rsidP="00912F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7749AB" w:rsidRPr="00912FF1" w:rsidRDefault="007749AB" w:rsidP="00912FF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7749AB" w:rsidRPr="00912FF1" w:rsidRDefault="007749AB" w:rsidP="00912FF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749AB" w:rsidRPr="00912FF1" w:rsidRDefault="007749AB" w:rsidP="00912FF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FF1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 задания</w:t>
            </w:r>
          </w:p>
        </w:tc>
      </w:tr>
      <w:tr w:rsidR="007749AB" w:rsidRPr="00912FF1" w:rsidTr="00022EFB">
        <w:tc>
          <w:tcPr>
            <w:tcW w:w="709" w:type="dxa"/>
            <w:vMerge w:val="restart"/>
            <w:textDirection w:val="btLr"/>
          </w:tcPr>
          <w:p w:rsidR="007749AB" w:rsidRPr="00912FF1" w:rsidRDefault="007749AB" w:rsidP="00022EFB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20.12</w:t>
            </w:r>
          </w:p>
        </w:tc>
        <w:tc>
          <w:tcPr>
            <w:tcW w:w="1702" w:type="dxa"/>
          </w:tcPr>
          <w:p w:rsidR="007749AB" w:rsidRPr="00912FF1" w:rsidRDefault="007749AB" w:rsidP="0002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749AB" w:rsidRDefault="007A2448" w:rsidP="00E2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</w:t>
            </w:r>
            <w:proofErr w:type="spellStart"/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Start"/>
            <w:r w:rsidRPr="007A244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503C" w:rsidRPr="007A2448" w:rsidRDefault="0060503C" w:rsidP="00E2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с.119 , упр. 222(устно), правило наизусть,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223-224-225(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749AB" w:rsidRPr="00912FF1" w:rsidRDefault="007749AB" w:rsidP="00022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Cs/>
                <w:sz w:val="24"/>
                <w:szCs w:val="24"/>
              </w:rPr>
              <w:t>Числа, которые больше 1000. Умножение и деление</w:t>
            </w:r>
            <w:r w:rsidR="00912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7822" w:rsidRPr="00912FF1" w:rsidRDefault="001E7822" w:rsidP="002D2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88 №411, 412, 413, 416, 417, задача под чертой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:rsidR="002D281C" w:rsidRDefault="00912FF1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пресных вод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822" w:rsidRPr="00912FF1" w:rsidRDefault="001E7822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134-139 знать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2D281C" w:rsidRPr="00912FF1" w:rsidRDefault="003A4FE1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новогодней снежинки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ВУД «Эрудит»</w:t>
            </w:r>
          </w:p>
        </w:tc>
        <w:tc>
          <w:tcPr>
            <w:tcW w:w="6662" w:type="dxa"/>
          </w:tcPr>
          <w:p w:rsidR="002D281C" w:rsidRPr="003A4FE1" w:rsidRDefault="003A4FE1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r w:rsidRPr="003A4FE1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4 класс, математика 6 вариант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Среда 21.12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91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безударных падежных окончаний имен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  <w:p w:rsidR="0060503C" w:rsidRPr="00912FF1" w:rsidRDefault="0060503C" w:rsidP="00B9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227(у),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228</w:t>
            </w:r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</w:t>
            </w:r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231</w:t>
            </w:r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(прикидки результата).</w:t>
            </w:r>
          </w:p>
          <w:p w:rsidR="001E7822" w:rsidRPr="00912FF1" w:rsidRDefault="001E7822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№418, 419, 420, 421, 422, 423, 424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</w:t>
            </w:r>
          </w:p>
          <w:p w:rsidR="001E7822" w:rsidRPr="00912FF1" w:rsidRDefault="001E7822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С.138-153 прочитать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D281C" w:rsidRDefault="00416D1B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12FF1" w:rsidRPr="00AD7F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https://pptcloud.ru/fizkultura/vsyo-o-basketbole</w:t>
              </w:r>
            </w:hyperlink>
          </w:p>
          <w:p w:rsidR="002D281C" w:rsidRPr="00912FF1" w:rsidRDefault="00416D1B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281C" w:rsidRPr="00912FF1">
                <w:rPr>
                  <w:rStyle w:val="a4"/>
                  <w:rFonts w:ascii="Times New Roman" w:hAnsi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ВСЁ О БАСКЕТБОЛЕ</w:t>
              </w:r>
            </w:hyperlink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D281C" w:rsidRDefault="00416D1B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2FF1" w:rsidRPr="00AD7F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https://pptcloud.ru/fizkultura/ping-pong</w:t>
              </w:r>
            </w:hyperlink>
          </w:p>
          <w:p w:rsidR="002D281C" w:rsidRPr="00912FF1" w:rsidRDefault="00416D1B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281C" w:rsidRPr="00912FF1">
                <w:rPr>
                  <w:rStyle w:val="a4"/>
                  <w:rFonts w:ascii="Times New Roman" w:hAnsi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Настольный теннис. Правила игры</w:t>
              </w:r>
            </w:hyperlink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22.12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с.71 упр.2,3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91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F1">
              <w:rPr>
                <w:rStyle w:val="FontStyle46"/>
                <w:rFonts w:eastAsia="Times New Roman"/>
                <w:sz w:val="24"/>
                <w:szCs w:val="24"/>
              </w:rPr>
              <w:t xml:space="preserve">Использование разных </w:t>
            </w:r>
            <w:proofErr w:type="gramStart"/>
            <w:r w:rsidRPr="00912FF1">
              <w:rPr>
                <w:rStyle w:val="FontStyle46"/>
                <w:rFonts w:eastAsia="Times New Roman"/>
                <w:sz w:val="24"/>
                <w:szCs w:val="24"/>
              </w:rPr>
              <w:t xml:space="preserve">способов выбора написания 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безударных падежных окончаний имён</w:t>
            </w:r>
            <w:proofErr w:type="gram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03C" w:rsidRPr="00912FF1" w:rsidRDefault="0060503C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234-236-238-239(</w:t>
            </w:r>
            <w:proofErr w:type="spellStart"/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90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rPr>
          <w:trHeight w:val="73"/>
        </w:trPr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2D281C" w:rsidRPr="00912FF1" w:rsidRDefault="003A4FE1" w:rsidP="002D28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новогодних песен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правильности вычислений.</w:t>
            </w:r>
          </w:p>
          <w:p w:rsidR="001E7822" w:rsidRPr="00912FF1" w:rsidRDefault="001E7822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90, №426, 428, 429, 430, 432, 433, 434, 435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:rsidR="002D281C" w:rsidRDefault="00912FF1" w:rsidP="002D281C">
            <w:pPr>
              <w:spacing w:after="0" w:line="240" w:lineRule="auto"/>
              <w:ind w:left="11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912FF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Заповедники, национальные парки, их роль в охране природы.</w:t>
            </w:r>
          </w:p>
          <w:p w:rsidR="001E7822" w:rsidRPr="00912FF1" w:rsidRDefault="001E7822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 142-145 знать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с.71 упр.2,3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23.12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с.56 упр.1, стр.57 упр.2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91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Правописание  безударных  падежных   окончаний имён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числе.</w:t>
            </w:r>
          </w:p>
          <w:p w:rsidR="00B90447" w:rsidRPr="00912FF1" w:rsidRDefault="00B90447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С.127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241-243-244-245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№3 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однозначное число».</w:t>
            </w:r>
          </w:p>
          <w:p w:rsidR="001E7822" w:rsidRPr="00912FF1" w:rsidRDefault="001E7822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Осознание мотивации поведения героев в тексте. Анализ поступков героев с точки зрения норм морали.</w:t>
            </w:r>
          </w:p>
          <w:p w:rsidR="001E7822" w:rsidRPr="00912FF1" w:rsidRDefault="001E7822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С.153 задания 1-3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2D281C" w:rsidRPr="00912FF1" w:rsidRDefault="003A4FE1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Деда Мороза (воск, акварель)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с.56 упр.1, стр.57 упр.2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D3" w:rsidRDefault="00B84ED3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D3" w:rsidRDefault="00B84ED3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D3" w:rsidRPr="00912FF1" w:rsidRDefault="00B84ED3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Понедельник, 26.12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ВУД </w:t>
            </w:r>
            <w:r w:rsidRPr="00912FF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912FF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912F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</w:t>
            </w:r>
          </w:p>
        </w:tc>
        <w:tc>
          <w:tcPr>
            <w:tcW w:w="6662" w:type="dxa"/>
          </w:tcPr>
          <w:p w:rsidR="002D281C" w:rsidRPr="000A1044" w:rsidRDefault="000A1044" w:rsidP="000A1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44">
              <w:rPr>
                <w:rFonts w:ascii="Times New Roman" w:hAnsi="Times New Roman"/>
                <w:sz w:val="24"/>
                <w:szCs w:val="24"/>
              </w:rPr>
              <w:t>Параграфы (Уроки) 13,14,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044">
              <w:rPr>
                <w:rFonts w:ascii="Times New Roman" w:hAnsi="Times New Roman"/>
                <w:sz w:val="24"/>
                <w:szCs w:val="24"/>
              </w:rPr>
              <w:t>пересказ,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044">
              <w:rPr>
                <w:rFonts w:ascii="Times New Roman" w:hAnsi="Times New Roman"/>
                <w:sz w:val="24"/>
                <w:szCs w:val="24"/>
              </w:rPr>
              <w:t>ответить на вопросы к параграфам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D281C" w:rsidRDefault="00416D1B" w:rsidP="00912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2FF1" w:rsidRPr="00AD7F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https://pptcloud.ru/fizkultura/strana-zdorovya-192642</w:t>
              </w:r>
            </w:hyperlink>
          </w:p>
          <w:p w:rsidR="002D281C" w:rsidRPr="00912FF1" w:rsidRDefault="00416D1B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281C" w:rsidRPr="00912FF1">
                <w:rPr>
                  <w:rStyle w:val="a4"/>
                  <w:rFonts w:ascii="Times New Roman" w:hAnsi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Страна здоровья</w:t>
              </w:r>
            </w:hyperlink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 № 3 и работа над ошибками.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62" w:type="dxa"/>
          </w:tcPr>
          <w:p w:rsidR="002D281C" w:rsidRPr="00912FF1" w:rsidRDefault="002D281C" w:rsidP="00912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Н. </w:t>
            </w:r>
            <w:proofErr w:type="spellStart"/>
            <w:r w:rsidRPr="00912FF1">
              <w:rPr>
                <w:rFonts w:ascii="Times New Roman" w:hAnsi="Times New Roman" w:cs="Times New Roman"/>
                <w:bCs/>
                <w:sz w:val="24"/>
                <w:szCs w:val="24"/>
              </w:rPr>
              <w:t>Апухтин</w:t>
            </w:r>
            <w:proofErr w:type="spellEnd"/>
            <w:r w:rsidRPr="00912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«Зимой», 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«Мороз», </w:t>
            </w:r>
            <w:r w:rsidRPr="00912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Н. </w:t>
            </w:r>
            <w:r w:rsidR="00912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Майков. «Гроза», 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Н. М. Рубцов. «Во время грозы</w:t>
            </w:r>
            <w:proofErr w:type="gram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12FF1" w:rsidRPr="00912FF1" w:rsidRDefault="00912FF1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BA2C48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</w:t>
            </w:r>
            <w:r w:rsidR="00BA2C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2D28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spell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числе.</w:t>
            </w:r>
          </w:p>
          <w:p w:rsidR="00B90447" w:rsidRPr="00912FF1" w:rsidRDefault="00B90447" w:rsidP="00B90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249-250-251-252(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Вычисление периметра прямоугольника (квадрата).</w:t>
            </w:r>
          </w:p>
          <w:p w:rsidR="00BA2C48" w:rsidRPr="00912FF1" w:rsidRDefault="00BA2C48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:rsidR="002D281C" w:rsidRDefault="00912FF1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№3  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по теме «Родной край – часть большой страны»</w:t>
            </w:r>
          </w:p>
          <w:p w:rsidR="001E7822" w:rsidRPr="00912FF1" w:rsidRDefault="001E7822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152-155 тест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2D281C" w:rsidRPr="00912FF1" w:rsidRDefault="003A4FE1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елки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ВУД «Эрудит»</w:t>
            </w:r>
          </w:p>
        </w:tc>
        <w:tc>
          <w:tcPr>
            <w:tcW w:w="6662" w:type="dxa"/>
          </w:tcPr>
          <w:p w:rsidR="002D281C" w:rsidRPr="00912FF1" w:rsidRDefault="003A4FE1" w:rsidP="003A4F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r w:rsidRPr="003A4FE1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4 класс, окружающий мир,5 вариант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Среда 28.12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2D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одушевленных имен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исла.</w:t>
            </w:r>
          </w:p>
          <w:p w:rsidR="00B90447" w:rsidRPr="00912FF1" w:rsidRDefault="00B90447" w:rsidP="00B9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253(у), 254-255-256(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 №6  </w:t>
            </w: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однозначное число».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D281C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«Аленький цветочек». Деление текста на части, </w:t>
            </w:r>
            <w:proofErr w:type="spellStart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912FF1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1E7822" w:rsidRPr="00912FF1" w:rsidRDefault="001E7822" w:rsidP="002D2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С.153 задание 4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D281C" w:rsidRDefault="00416D1B" w:rsidP="00912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12FF1" w:rsidRPr="00AD7F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https://pptcloud.ru/fizkultura/zimnie-vidy-sporta</w:t>
              </w:r>
            </w:hyperlink>
          </w:p>
          <w:p w:rsidR="002D281C" w:rsidRPr="00912FF1" w:rsidRDefault="00416D1B" w:rsidP="00912FF1">
            <w:pPr>
              <w:spacing w:after="0"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281C" w:rsidRPr="00912FF1">
                <w:rPr>
                  <w:rStyle w:val="a4"/>
                  <w:rFonts w:ascii="Times New Roman" w:hAnsi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Зимние виды спорта</w:t>
              </w:r>
            </w:hyperlink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D281C" w:rsidRDefault="00416D1B" w:rsidP="00912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12FF1" w:rsidRPr="00AD7F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https://pptcloud.ru/fizkultura/tehnika-bezopasnosti-na-urokah-fizkultury</w:t>
              </w:r>
            </w:hyperlink>
          </w:p>
          <w:p w:rsidR="002D281C" w:rsidRPr="00912FF1" w:rsidRDefault="00416D1B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281C" w:rsidRPr="00912FF1">
                <w:rPr>
                  <w:rStyle w:val="a4"/>
                  <w:rFonts w:ascii="Times New Roman" w:hAnsi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Техника безопасности на уроках физкультуры</w:t>
              </w:r>
            </w:hyperlink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29.12</w:t>
            </w: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Новогоднее письмо другу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D281C" w:rsidRDefault="007A2448" w:rsidP="0091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одушевленных имен </w:t>
            </w:r>
            <w:proofErr w:type="spellStart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12FF1">
              <w:rPr>
                <w:rFonts w:ascii="Times New Roman" w:eastAsia="Times New Roman" w:hAnsi="Times New Roman" w:cs="Times New Roman"/>
                <w:sz w:val="24"/>
                <w:szCs w:val="24"/>
              </w:rPr>
              <w:t>исла.</w:t>
            </w:r>
          </w:p>
          <w:p w:rsidR="00B90447" w:rsidRPr="00912FF1" w:rsidRDefault="00B90447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С.135 упр.257(у),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258-259-261-263</w:t>
            </w:r>
            <w:r w:rsidR="001E7822">
              <w:rPr>
                <w:rFonts w:ascii="Times New Roman" w:eastAsia="Times New Roman" w:hAnsi="Times New Roman" w:cs="Times New Roman"/>
                <w:sz w:val="24"/>
                <w:szCs w:val="24"/>
              </w:rPr>
              <w:t>-264(</w:t>
            </w:r>
            <w:proofErr w:type="spellStart"/>
            <w:r w:rsidR="001E78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E78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rPr>
          <w:trHeight w:val="73"/>
        </w:trPr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2D281C" w:rsidRPr="00912FF1" w:rsidRDefault="003A4FE1" w:rsidP="002D28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новогодних песен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6 и работа над ошибками.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:rsidR="00912FF1" w:rsidRPr="00912FF1" w:rsidRDefault="00912FF1" w:rsidP="00912FF1">
            <w:pPr>
              <w:pStyle w:val="Style15"/>
              <w:widowControl/>
              <w:spacing w:line="240" w:lineRule="auto"/>
              <w:jc w:val="left"/>
              <w:rPr>
                <w:rStyle w:val="FontStyle55"/>
                <w:b w:val="0"/>
                <w:sz w:val="24"/>
                <w:szCs w:val="24"/>
              </w:rPr>
            </w:pPr>
            <w:r w:rsidRPr="00912FF1">
              <w:rPr>
                <w:rStyle w:val="FontStyle55"/>
                <w:b w:val="0"/>
                <w:sz w:val="24"/>
                <w:szCs w:val="24"/>
              </w:rPr>
              <w:t>Мир древности: далёкий и близкий</w:t>
            </w:r>
          </w:p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912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2D281C" w:rsidRPr="00912FF1" w:rsidRDefault="002D281C" w:rsidP="0091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Новогоднее письмо другу</w:t>
            </w: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 w:val="restart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2D281C" w:rsidRPr="00912FF1" w:rsidRDefault="002D281C" w:rsidP="002D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vMerge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D281C" w:rsidRPr="00912FF1" w:rsidRDefault="002D281C" w:rsidP="002D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RPr="00912FF1" w:rsidTr="00022EFB">
        <w:tc>
          <w:tcPr>
            <w:tcW w:w="709" w:type="dxa"/>
            <w:shd w:val="clear" w:color="auto" w:fill="FFFF00"/>
            <w:textDirection w:val="btLr"/>
          </w:tcPr>
          <w:p w:rsidR="002D281C" w:rsidRPr="00912FF1" w:rsidRDefault="002D281C" w:rsidP="002D281C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2D281C" w:rsidRPr="00912FF1" w:rsidRDefault="002D281C" w:rsidP="002D28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9AB" w:rsidRDefault="007749AB" w:rsidP="007749AB"/>
    <w:p w:rsidR="003C2891" w:rsidRDefault="003C2891"/>
    <w:sectPr w:rsidR="003C2891" w:rsidSect="007429D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749AB"/>
    <w:rsid w:val="000941B1"/>
    <w:rsid w:val="000A1044"/>
    <w:rsid w:val="001607E6"/>
    <w:rsid w:val="001E7822"/>
    <w:rsid w:val="002128FD"/>
    <w:rsid w:val="002D281C"/>
    <w:rsid w:val="003A4FE1"/>
    <w:rsid w:val="003C2891"/>
    <w:rsid w:val="003F1F59"/>
    <w:rsid w:val="00416D1B"/>
    <w:rsid w:val="004F38E8"/>
    <w:rsid w:val="0052325D"/>
    <w:rsid w:val="005615D0"/>
    <w:rsid w:val="005975E5"/>
    <w:rsid w:val="0060503C"/>
    <w:rsid w:val="007749AB"/>
    <w:rsid w:val="007A2448"/>
    <w:rsid w:val="00912FF1"/>
    <w:rsid w:val="00B84ED3"/>
    <w:rsid w:val="00B90447"/>
    <w:rsid w:val="00BA2C48"/>
    <w:rsid w:val="00D65041"/>
    <w:rsid w:val="00E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49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rsid w:val="000941B1"/>
    <w:rPr>
      <w:rFonts w:cs="Times New Roman"/>
      <w:color w:val="0000FF"/>
      <w:u w:val="single"/>
    </w:rPr>
  </w:style>
  <w:style w:type="character" w:customStyle="1" w:styleId="FontStyle46">
    <w:name w:val="Font Style46"/>
    <w:uiPriority w:val="99"/>
    <w:rsid w:val="002D281C"/>
    <w:rPr>
      <w:rFonts w:ascii="Times New Roman" w:hAnsi="Times New Roman" w:cs="Times New Roman" w:hint="default"/>
      <w:sz w:val="18"/>
      <w:szCs w:val="18"/>
    </w:rPr>
  </w:style>
  <w:style w:type="character" w:customStyle="1" w:styleId="Zag11">
    <w:name w:val="Zag_11"/>
    <w:rsid w:val="00912FF1"/>
    <w:rPr>
      <w:color w:val="000000"/>
      <w:w w:val="100"/>
    </w:rPr>
  </w:style>
  <w:style w:type="character" w:customStyle="1" w:styleId="FontStyle55">
    <w:name w:val="Font Style55"/>
    <w:basedOn w:val="a0"/>
    <w:uiPriority w:val="99"/>
    <w:rsid w:val="00912F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uiPriority w:val="99"/>
    <w:rsid w:val="00912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fizkultura/strana-zdorovya-192642" TargetMode="External"/><Relationship Id="rId13" Type="http://schemas.openxmlformats.org/officeDocument/2006/relationships/hyperlink" Target="https://pptcloud.ru/fizkultura/tehnika-bezopasnosti-na-urokah-fizkultu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cloud.ru/fizkultura/ping-pong" TargetMode="External"/><Relationship Id="rId12" Type="http://schemas.openxmlformats.org/officeDocument/2006/relationships/hyperlink" Target="https://pptcloud.ru/fizkultura/tehnika-bezopasnosti-na-urokah-fizkultu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cloud.ru/fizkultura/ping-pong" TargetMode="External"/><Relationship Id="rId11" Type="http://schemas.openxmlformats.org/officeDocument/2006/relationships/hyperlink" Target="https://pptcloud.ru/fizkultura/zimnie-vidy-sporta" TargetMode="External"/><Relationship Id="rId5" Type="http://schemas.openxmlformats.org/officeDocument/2006/relationships/hyperlink" Target="https://pptcloud.ru/fizkultura/vsyo-o-basketbo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ptcloud.ru/fizkultura/zimnie-vidy-sporta" TargetMode="External"/><Relationship Id="rId4" Type="http://schemas.openxmlformats.org/officeDocument/2006/relationships/hyperlink" Target="https://pptcloud.ru/fizkultura/vsyo-o-basketbole" TargetMode="External"/><Relationship Id="rId9" Type="http://schemas.openxmlformats.org/officeDocument/2006/relationships/hyperlink" Target="https://pptcloud.ru/fizkultura/strana-zdorovya-1926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2022-12-19T17:29:00Z</dcterms:created>
  <dcterms:modified xsi:type="dcterms:W3CDTF">2022-12-21T18:58:00Z</dcterms:modified>
</cp:coreProperties>
</file>