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FA" w:rsidRPr="003B6B66" w:rsidRDefault="003B6B66" w:rsidP="005C2E3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B6B6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ПЛАН МЕТОДИЧЕСКОЙ РАБОТЫ  С ПЕДАГОГИЧЕСКИМИ КАДРАМИ </w:t>
      </w:r>
      <w:r w:rsidR="00FB7354" w:rsidRPr="003B6B6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3B6B6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FB7354" w:rsidRPr="005C2E3B" w:rsidRDefault="00FB7354" w:rsidP="005C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3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A2635" w:rsidRPr="00AA2635">
        <w:rPr>
          <w:rFonts w:ascii="Times New Roman" w:hAnsi="Times New Roman" w:cs="Times New Roman"/>
          <w:sz w:val="24"/>
          <w:szCs w:val="24"/>
        </w:rPr>
        <w:t>непрерывное совершенствование профессиональной компетентности педагогов школы как условие реализации изменений в содержании и организации образовательного процесса, способствующего социальной успешности обучающихся и выпускников;</w:t>
      </w:r>
      <w:r w:rsidRPr="00AA2635">
        <w:rPr>
          <w:rFonts w:ascii="Times New Roman" w:hAnsi="Times New Roman" w:cs="Times New Roman"/>
          <w:sz w:val="24"/>
          <w:szCs w:val="24"/>
        </w:rPr>
        <w:t xml:space="preserve"> организация творческого</w:t>
      </w:r>
      <w:r w:rsidRPr="005C2E3B">
        <w:rPr>
          <w:rFonts w:ascii="Times New Roman" w:hAnsi="Times New Roman" w:cs="Times New Roman"/>
          <w:sz w:val="24"/>
          <w:szCs w:val="24"/>
        </w:rPr>
        <w:t xml:space="preserve"> поиска педагогического коллектива.</w:t>
      </w:r>
    </w:p>
    <w:p w:rsidR="00FB7354" w:rsidRPr="005C2E3B" w:rsidRDefault="00FB7354" w:rsidP="005C2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E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B7354" w:rsidRPr="00AA2635" w:rsidRDefault="00AA2635" w:rsidP="00AA26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0F2D" w:rsidRPr="005C2E3B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="00BC0F2D" w:rsidRPr="005C2E3B">
        <w:rPr>
          <w:rFonts w:ascii="Times New Roman" w:hAnsi="Times New Roman" w:cs="Times New Roman"/>
          <w:sz w:val="24"/>
          <w:szCs w:val="24"/>
        </w:rPr>
        <w:t xml:space="preserve">учителей в творческий </w:t>
      </w:r>
      <w:r>
        <w:rPr>
          <w:rFonts w:ascii="Times New Roman" w:hAnsi="Times New Roman" w:cs="Times New Roman"/>
          <w:sz w:val="24"/>
          <w:szCs w:val="24"/>
        </w:rPr>
        <w:t xml:space="preserve">процесс, направленный на </w:t>
      </w:r>
      <w:r w:rsidR="00BC0F2D" w:rsidRPr="00AA2635">
        <w:rPr>
          <w:rFonts w:ascii="Times New Roman" w:hAnsi="Times New Roman" w:cs="Times New Roman"/>
          <w:sz w:val="24"/>
          <w:szCs w:val="24"/>
        </w:rPr>
        <w:t>о</w:t>
      </w:r>
      <w:r w:rsidR="00FB7354" w:rsidRPr="00AA2635">
        <w:rPr>
          <w:rFonts w:ascii="Times New Roman" w:hAnsi="Times New Roman" w:cs="Times New Roman"/>
          <w:sz w:val="24"/>
          <w:szCs w:val="24"/>
        </w:rPr>
        <w:t xml:space="preserve">своение новых технологий и методик  педагогической деятельности, направленных на совершенствование </w:t>
      </w:r>
      <w:proofErr w:type="spellStart"/>
      <w:r w:rsidR="00FB7354" w:rsidRPr="00AA2635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FB7354" w:rsidRPr="00AA2635">
        <w:rPr>
          <w:rFonts w:ascii="Times New Roman" w:hAnsi="Times New Roman" w:cs="Times New Roman"/>
          <w:sz w:val="24"/>
          <w:szCs w:val="24"/>
        </w:rPr>
        <w:t xml:space="preserve"> подхода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 xml:space="preserve">, реализацию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FB7354" w:rsidRPr="00AA2635">
        <w:rPr>
          <w:rFonts w:ascii="Times New Roman" w:hAnsi="Times New Roman" w:cs="Times New Roman"/>
          <w:sz w:val="24"/>
          <w:szCs w:val="24"/>
        </w:rPr>
        <w:t>;</w:t>
      </w:r>
    </w:p>
    <w:p w:rsidR="00FB7354" w:rsidRPr="005C2E3B" w:rsidRDefault="00AA2635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обобщению передового педагогического опыта учителей школы</w:t>
      </w:r>
      <w:r w:rsidR="00BC0F2D" w:rsidRPr="005C2E3B">
        <w:rPr>
          <w:rFonts w:ascii="Times New Roman" w:hAnsi="Times New Roman" w:cs="Times New Roman"/>
          <w:sz w:val="24"/>
          <w:szCs w:val="24"/>
        </w:rPr>
        <w:t>;</w:t>
      </w:r>
    </w:p>
    <w:p w:rsidR="00BC0F2D" w:rsidRPr="005C2E3B" w:rsidRDefault="00AA2635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</w:t>
      </w:r>
      <w:r w:rsidR="00BC0F2D" w:rsidRPr="005C2E3B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C0F2D" w:rsidRPr="005C2E3B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="00E355A0">
        <w:rPr>
          <w:rFonts w:ascii="Times New Roman" w:hAnsi="Times New Roman" w:cs="Times New Roman"/>
          <w:sz w:val="24"/>
          <w:szCs w:val="24"/>
        </w:rPr>
        <w:t>качества образования</w:t>
      </w:r>
      <w:r w:rsidR="00BC0F2D" w:rsidRPr="005C2E3B">
        <w:rPr>
          <w:rFonts w:ascii="Times New Roman" w:hAnsi="Times New Roman" w:cs="Times New Roman"/>
          <w:sz w:val="24"/>
          <w:szCs w:val="24"/>
        </w:rPr>
        <w:t>;</w:t>
      </w:r>
    </w:p>
    <w:p w:rsidR="00BC0F2D" w:rsidRPr="00E355A0" w:rsidRDefault="00E355A0" w:rsidP="00E35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действенную </w:t>
      </w:r>
      <w:r w:rsidR="00BC0F2D" w:rsidRPr="005C2E3B">
        <w:rPr>
          <w:rFonts w:ascii="Times New Roman" w:hAnsi="Times New Roman" w:cs="Times New Roman"/>
          <w:sz w:val="24"/>
          <w:szCs w:val="24"/>
        </w:rPr>
        <w:t>методическ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C0F2D" w:rsidRPr="005C2E3B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 xml:space="preserve">ь молодым и малоопытным </w:t>
      </w:r>
      <w:r w:rsidR="00BC0F2D" w:rsidRPr="005C2E3B">
        <w:rPr>
          <w:rFonts w:ascii="Times New Roman" w:hAnsi="Times New Roman" w:cs="Times New Roman"/>
          <w:sz w:val="24"/>
          <w:szCs w:val="24"/>
        </w:rPr>
        <w:t>учителям в реализации инновационных приёмов обучения и воспитания в рамках Программы развития школы;</w:t>
      </w:r>
    </w:p>
    <w:p w:rsidR="00BC0F2D" w:rsidRPr="005C2E3B" w:rsidRDefault="00E355A0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формы и методы </w:t>
      </w:r>
      <w:proofErr w:type="gramStart"/>
      <w:r w:rsidR="00BC0F2D" w:rsidRPr="005C2E3B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0F2D" w:rsidRPr="005C2E3B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 педагогов</w:t>
      </w:r>
      <w:proofErr w:type="gramEnd"/>
      <w:r w:rsidR="00BC0F2D" w:rsidRPr="005C2E3B">
        <w:rPr>
          <w:rFonts w:ascii="Times New Roman" w:hAnsi="Times New Roman" w:cs="Times New Roman"/>
          <w:sz w:val="24"/>
          <w:szCs w:val="24"/>
        </w:rPr>
        <w:t>;</w:t>
      </w:r>
    </w:p>
    <w:p w:rsidR="00BC0F2D" w:rsidRDefault="00E355A0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проектно-исследовательской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C0F2D" w:rsidRPr="005C2E3B">
        <w:rPr>
          <w:rFonts w:ascii="Times New Roman" w:hAnsi="Times New Roman" w:cs="Times New Roman"/>
          <w:sz w:val="24"/>
          <w:szCs w:val="24"/>
        </w:rPr>
        <w:t>;</w:t>
      </w:r>
    </w:p>
    <w:p w:rsidR="00E355A0" w:rsidRDefault="00E355A0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работу с одарёнными детьми через участие их в предметных, творческих, интеллектуальных олимпиадах, конкурсах, марафонах; </w:t>
      </w:r>
    </w:p>
    <w:p w:rsidR="00765504" w:rsidRPr="005C2E3B" w:rsidRDefault="00765504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корректировать функциональные обязанности руководителей МО.</w:t>
      </w:r>
    </w:p>
    <w:p w:rsidR="00BC0F2D" w:rsidRPr="00E355A0" w:rsidRDefault="00BC0F2D" w:rsidP="00E35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2D" w:rsidRPr="003B6B66" w:rsidRDefault="0009681B" w:rsidP="005C2E3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B6B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1. </w:t>
      </w:r>
      <w:r w:rsidR="00BC0F2D" w:rsidRPr="003B6B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СОДЕРЖАНИЕ  МЕТОДИЧЕСКОЙ РАБОТЫ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5524"/>
        <w:gridCol w:w="1847"/>
        <w:gridCol w:w="1948"/>
      </w:tblGrid>
      <w:tr w:rsidR="004D63DA" w:rsidTr="003B6B66">
        <w:tc>
          <w:tcPr>
            <w:tcW w:w="568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4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методической работы </w:t>
            </w:r>
          </w:p>
        </w:tc>
        <w:tc>
          <w:tcPr>
            <w:tcW w:w="1847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8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63DA" w:rsidTr="003B6B66">
        <w:tc>
          <w:tcPr>
            <w:tcW w:w="9887" w:type="dxa"/>
            <w:gridSpan w:val="4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Управленческая деятельность</w:t>
            </w:r>
          </w:p>
        </w:tc>
      </w:tr>
      <w:tr w:rsidR="004D63DA" w:rsidRPr="004D63DA" w:rsidTr="003B6B66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 школы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P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</w:p>
          <w:p w:rsidR="004D63DA" w:rsidRP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МО</w:t>
            </w:r>
          </w:p>
        </w:tc>
      </w:tr>
      <w:tr w:rsidR="004D63DA" w:rsidRPr="004D63DA" w:rsidTr="003B6B66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P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0260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r w:rsidR="00FB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08C">
              <w:rPr>
                <w:rFonts w:ascii="Times New Roman" w:hAnsi="Times New Roman" w:cs="Times New Roman"/>
                <w:sz w:val="24"/>
                <w:szCs w:val="24"/>
              </w:rPr>
              <w:t>Павлова Л.В.</w:t>
            </w:r>
          </w:p>
          <w:p w:rsidR="0002608C" w:rsidRPr="004D63DA" w:rsidRDefault="0002608C" w:rsidP="000260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D63DA" w:rsidRPr="004D63DA" w:rsidTr="003B6B66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образовательного процесса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4D63DA" w:rsidRDefault="00FB30E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3DA" w:rsidRPr="004D63DA" w:rsidTr="003B6B66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образования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D63DA" w:rsidRPr="004D63DA" w:rsidTr="003B6B66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профессиональным конкурсам «Учитель года», «Воспитатель года»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FB30E4" w:rsidP="00FB30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63DA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="004D63D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B6B66" w:rsidRPr="004D63DA" w:rsidTr="003B6B66">
        <w:tc>
          <w:tcPr>
            <w:tcW w:w="9887" w:type="dxa"/>
            <w:gridSpan w:val="4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3B6B66" w:rsidRPr="00A54E5F" w:rsidRDefault="003B6B66" w:rsidP="003B6B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5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</w:t>
            </w:r>
          </w:p>
        </w:tc>
      </w:tr>
      <w:tr w:rsidR="004D63DA" w:rsidRPr="004D63DA" w:rsidTr="003B6B66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A54E5F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A54E5F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новых образовательных программ, технологий и методик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</w:p>
          <w:p w:rsidR="004D63DA" w:rsidRDefault="00FB30E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3DA" w:rsidRPr="004D63DA" w:rsidTr="003B6B66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A54E5F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A85DC7" w:rsidP="004C0B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хода и результатов внедрения инноваций (</w:t>
            </w:r>
            <w:r w:rsidR="004C0BA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4D63DA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4D63DA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85DC7" w:rsidRPr="004D63DA" w:rsidTr="003B6B66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A85DC7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A85DC7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учителям в </w:t>
            </w:r>
            <w:r w:rsidR="004C0BA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 и проектной деятельности</w:t>
            </w:r>
            <w:r w:rsidR="004C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0B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A85DC7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85DC7" w:rsidRPr="004D63DA" w:rsidTr="0097577D">
        <w:tc>
          <w:tcPr>
            <w:tcW w:w="9887" w:type="dxa"/>
            <w:gridSpan w:val="4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Pr="00A85DC7" w:rsidRDefault="00A85DC7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C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самообразование педагогического коллектива</w:t>
            </w:r>
          </w:p>
        </w:tc>
      </w:tr>
      <w:tr w:rsidR="00A85DC7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A85DC7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A85DC7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психолого-педагогического семинара 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C6196B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C6196B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85DC7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C6196B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A85DC7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научно-методические семинары   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C6196B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="005C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A85DC7" w:rsidRDefault="00C6196B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FB3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</w:t>
            </w:r>
            <w:r w:rsidR="00FB30E4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 в рамках МО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 (индивидуальные и групповые)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самообразование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педагогического опыта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индивидуальной методической темой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65504" w:rsidRPr="004D63DA" w:rsidTr="0097577D">
        <w:tc>
          <w:tcPr>
            <w:tcW w:w="9887" w:type="dxa"/>
            <w:gridSpan w:val="4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Pr="00C6196B" w:rsidRDefault="00765504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6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научно-методической работы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педсовет 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Зиброва Н.Н.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Зиброва Н.Н.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совещания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З.И.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Е.А.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научного общества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– исследователь»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Л.В.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организации и проведению современного урока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методического материала, оформление методических стендов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курсовой подготовки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Зиброва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9887" w:type="dxa"/>
            <w:gridSpan w:val="4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Pr="002520CD" w:rsidRDefault="00765504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C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 деятельности педагогического коллектива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 всех уровней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Зиброва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Публикации, издание сборников, методических рекомендаций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экспертизе деятельности других образовательных учреждений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A33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</w:t>
            </w:r>
            <w:r w:rsidR="00A33E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на базе школы для учителей района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Н.М., руководители МО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неделя, творческие отчёты учителей</w:t>
            </w:r>
          </w:p>
        </w:tc>
        <w:tc>
          <w:tcPr>
            <w:tcW w:w="184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612F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Н.М.,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612FA2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65504" w:rsidRPr="004D63DA" w:rsidTr="0097577D">
        <w:tc>
          <w:tcPr>
            <w:tcW w:w="568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7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8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735AFA" w:rsidRDefault="00735AFA" w:rsidP="00DC3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A8" w:rsidRPr="00377C57" w:rsidRDefault="0009681B" w:rsidP="00377C5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77C5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2.</w:t>
      </w:r>
      <w:r w:rsidR="00DC39A8" w:rsidRPr="00377C5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r w:rsidRPr="00377C5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СНОВНЫЕ НАПРАВЛЕНИЯ ДЕЯТЕЛЬНОСТИ</w:t>
      </w:r>
    </w:p>
    <w:p w:rsidR="009D6CC0" w:rsidRPr="00377C57" w:rsidRDefault="004C0BAE" w:rsidP="005C2E3B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377C57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09681B" w:rsidRPr="00377C57">
        <w:rPr>
          <w:rFonts w:ascii="Times New Roman" w:hAnsi="Times New Roman"/>
          <w:b/>
          <w:color w:val="1F497D" w:themeColor="text2"/>
          <w:sz w:val="28"/>
          <w:szCs w:val="28"/>
        </w:rPr>
        <w:t xml:space="preserve">.1. </w:t>
      </w:r>
      <w:r w:rsidR="009D6CC0" w:rsidRPr="00377C57">
        <w:rPr>
          <w:rFonts w:ascii="Times New Roman" w:hAnsi="Times New Roman"/>
          <w:b/>
          <w:color w:val="1F497D" w:themeColor="text2"/>
          <w:sz w:val="28"/>
          <w:szCs w:val="28"/>
        </w:rPr>
        <w:t>Организационная работа</w:t>
      </w:r>
    </w:p>
    <w:tbl>
      <w:tblPr>
        <w:tblW w:w="9887" w:type="dxa"/>
        <w:tblInd w:w="-34" w:type="dxa"/>
        <w:tblLayout w:type="fixed"/>
        <w:tblLook w:val="00A0"/>
      </w:tblPr>
      <w:tblGrid>
        <w:gridCol w:w="568"/>
        <w:gridCol w:w="5528"/>
        <w:gridCol w:w="1559"/>
        <w:gridCol w:w="2232"/>
      </w:tblGrid>
      <w:tr w:rsidR="009D6CC0" w:rsidRPr="000648E3" w:rsidTr="0097577D">
        <w:trPr>
          <w:trHeight w:val="418"/>
        </w:trPr>
        <w:tc>
          <w:tcPr>
            <w:tcW w:w="568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78A" w:rsidRPr="000648E3" w:rsidTr="0097577D">
        <w:trPr>
          <w:trHeight w:val="556"/>
        </w:trPr>
        <w:tc>
          <w:tcPr>
            <w:tcW w:w="568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экспериментальной площадки по введению ФГОС ООО</w:t>
            </w:r>
            <w:r w:rsidR="00612FA2">
              <w:rPr>
                <w:rFonts w:ascii="Times New Roman" w:hAnsi="Times New Roman"/>
                <w:sz w:val="24"/>
                <w:szCs w:val="24"/>
              </w:rPr>
              <w:t>, внедрение ФГОС СОО</w:t>
            </w:r>
          </w:p>
        </w:tc>
        <w:tc>
          <w:tcPr>
            <w:tcW w:w="1559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9D6CC0" w:rsidRPr="000648E3" w:rsidTr="0097577D">
        <w:trPr>
          <w:trHeight w:val="556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Комплектование методических объединений и творческих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 – </w:t>
            </w:r>
            <w:r w:rsidR="005C2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 – </w:t>
            </w:r>
            <w:r w:rsidR="005C2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6CC0" w:rsidRPr="000648E3" w:rsidTr="0097577D">
        <w:trPr>
          <w:trHeight w:val="515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612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Планирование работы предметных кафедр и МО в соответствии с </w:t>
            </w:r>
            <w:r w:rsidR="00612FA2">
              <w:rPr>
                <w:rFonts w:ascii="Times New Roman" w:hAnsi="Times New Roman"/>
                <w:sz w:val="24"/>
                <w:szCs w:val="24"/>
              </w:rPr>
              <w:t>реализацией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ФГОС НОО</w:t>
            </w:r>
            <w:r w:rsidR="00612FA2">
              <w:rPr>
                <w:rFonts w:ascii="Times New Roman" w:hAnsi="Times New Roman"/>
                <w:sz w:val="24"/>
                <w:szCs w:val="24"/>
              </w:rPr>
              <w:t>,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r w:rsidR="00612FA2">
              <w:rPr>
                <w:rFonts w:ascii="Times New Roman" w:hAnsi="Times New Roman"/>
                <w:sz w:val="24"/>
                <w:szCs w:val="24"/>
              </w:rPr>
              <w:t xml:space="preserve"> и СОО.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Заседания школьных методических объединений учителей, воспитателей посвящённые содержанию и ключевым особенностям ФГОС НОО </w:t>
            </w:r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bottom"/>
          </w:tcPr>
          <w:p w:rsidR="009D6CC0" w:rsidRPr="000648E3" w:rsidRDefault="00F069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5178A" w:rsidRPr="000648E3" w:rsidTr="0097577D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Заседания методического совета, посвящённые проблемам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август,</w:t>
            </w:r>
          </w:p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октябрь, декабрь, </w:t>
            </w:r>
          </w:p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февраль, апрель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15178A" w:rsidRPr="000648E3" w:rsidRDefault="0015178A" w:rsidP="008A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78A" w:rsidRPr="000648E3" w:rsidRDefault="0015178A" w:rsidP="008A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836"/>
        </w:trPr>
        <w:tc>
          <w:tcPr>
            <w:tcW w:w="568" w:type="dxa"/>
            <w:tcBorders>
              <w:top w:val="single" w:sz="8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Изучение и обобщение передового педагогического опыта по реализации стандартов второго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Т.Н.,    руководители МО</w:t>
            </w:r>
          </w:p>
        </w:tc>
      </w:tr>
      <w:tr w:rsidR="009D6CC0" w:rsidRPr="000648E3" w:rsidTr="0097577D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методических объединений по реализации ФГОС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 НОО </w:t>
            </w:r>
            <w:proofErr w:type="gramStart"/>
            <w:r w:rsidR="00F069A0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97577D">
        <w:trPr>
          <w:trHeight w:val="566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Школьные олимпиады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</w:p>
          <w:p w:rsidR="009D6CC0" w:rsidRPr="000648E3" w:rsidRDefault="00A33EF8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Г.М.</w:t>
            </w:r>
          </w:p>
        </w:tc>
      </w:tr>
      <w:tr w:rsidR="009D6CC0" w:rsidRPr="000648E3" w:rsidTr="0097577D">
        <w:trPr>
          <w:trHeight w:val="418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bottom"/>
          </w:tcPr>
          <w:p w:rsidR="009D6CC0" w:rsidRPr="000648E3" w:rsidRDefault="009D6CC0" w:rsidP="00612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Педагогические чтения, посвященные 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проблемам 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ФГОС</w:t>
            </w:r>
            <w:r w:rsidR="00612FA2">
              <w:rPr>
                <w:rFonts w:ascii="Times New Roman" w:hAnsi="Times New Roman"/>
                <w:sz w:val="24"/>
                <w:szCs w:val="24"/>
              </w:rPr>
              <w:t xml:space="preserve"> ДО,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НОО,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ООО,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FA2">
              <w:rPr>
                <w:rFonts w:ascii="Times New Roman" w:hAnsi="Times New Roman"/>
                <w:sz w:val="24"/>
                <w:szCs w:val="24"/>
              </w:rPr>
              <w:t>СОО.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 руководители МО</w:t>
            </w:r>
          </w:p>
        </w:tc>
      </w:tr>
      <w:tr w:rsidR="009D6CC0" w:rsidRPr="000648E3" w:rsidTr="0097577D">
        <w:trPr>
          <w:trHeight w:val="710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Конкурс "Учитель года"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Зиброва Н.Н., 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Т.Н.,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Методический месячник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FB30E4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>-февраль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 руководители МО</w:t>
            </w:r>
          </w:p>
        </w:tc>
      </w:tr>
      <w:tr w:rsidR="009D6CC0" w:rsidRPr="000648E3" w:rsidTr="0097577D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Методические семинары, посвящённые проблемам введения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555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Методические совещания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="005C2E3B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и по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необх</w:t>
            </w:r>
            <w:proofErr w:type="spellEnd"/>
            <w:r w:rsidR="005C2E3B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265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Обновление банка данных педагогических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265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  <w:r w:rsidR="00E35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работы по постоянному обновлению школьного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A33EF8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Ларина Г.М.,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9D6CC0" w:rsidRPr="000648E3" w:rsidTr="0097577D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  <w:r w:rsidR="00E355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Рассмотрение и утверждение рабочих программ  по предметам, индивидуально-групповым занятиям, элективным курсам.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FB30E4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556DB9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="008A2C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A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A2C0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A2C0A">
              <w:rPr>
                <w:rFonts w:ascii="Times New Roman" w:hAnsi="Times New Roman"/>
                <w:sz w:val="24"/>
                <w:szCs w:val="24"/>
              </w:rPr>
              <w:t>овет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578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  <w:r w:rsidR="00E355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Составление реестра тем самообразования педагогов в контексте ФГОС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 НОО </w:t>
            </w:r>
            <w:proofErr w:type="gramStart"/>
            <w:r w:rsidR="00F069A0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884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  <w:r w:rsidR="00E355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работы педагогических мастерских по изучению и внедрению современных образовательных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</w:t>
            </w:r>
          </w:p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6CC0" w:rsidRPr="000648E3" w:rsidTr="0097577D">
        <w:trPr>
          <w:trHeight w:val="690"/>
        </w:trPr>
        <w:tc>
          <w:tcPr>
            <w:tcW w:w="568" w:type="dxa"/>
            <w:tcBorders>
              <w:top w:val="single" w:sz="8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FB30E4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курсовой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подготовки педагогов по ФГОС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 НОО, ООО, </w:t>
            </w:r>
            <w:proofErr w:type="gramStart"/>
            <w:r w:rsidR="00F069A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F069A0">
              <w:rPr>
                <w:rFonts w:ascii="Times New Roman" w:hAnsi="Times New Roman"/>
                <w:sz w:val="24"/>
                <w:szCs w:val="24"/>
              </w:rPr>
              <w:t xml:space="preserve"> и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9D6CC0" w:rsidRPr="000648E3" w:rsidTr="0097577D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97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работы «</w:t>
            </w:r>
            <w:r w:rsidR="0097577D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молодого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537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Обеспечение участия педагогов в работе районных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</w:t>
            </w:r>
          </w:p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Т.Н.,</w:t>
            </w:r>
          </w:p>
        </w:tc>
      </w:tr>
      <w:tr w:rsidR="009D6CC0" w:rsidRPr="000648E3" w:rsidTr="0097577D">
        <w:trPr>
          <w:trHeight w:val="276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работы по созданию «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школьника»</w:t>
            </w:r>
          </w:p>
        </w:tc>
        <w:tc>
          <w:tcPr>
            <w:tcW w:w="1559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9D6CC0" w:rsidRPr="000648E3" w:rsidTr="0097577D">
        <w:trPr>
          <w:trHeight w:val="600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Проведение административных контрольных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Т.Н., Зиброва Н.Н.</w:t>
            </w:r>
          </w:p>
        </w:tc>
      </w:tr>
      <w:tr w:rsidR="009D6CC0" w:rsidRPr="000648E3" w:rsidTr="0097577D">
        <w:trPr>
          <w:trHeight w:val="461"/>
        </w:trPr>
        <w:tc>
          <w:tcPr>
            <w:tcW w:w="568" w:type="dxa"/>
            <w:tcBorders>
              <w:top w:val="single" w:sz="8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Подготовка материалов к педагогическим советам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администрация,          методист</w:t>
            </w:r>
          </w:p>
        </w:tc>
      </w:tr>
      <w:tr w:rsidR="009D6CC0" w:rsidRPr="000648E3" w:rsidTr="0097577D">
        <w:trPr>
          <w:trHeight w:val="665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Диагностика затруднений в деятельности педагогов по реализации ФГОС </w:t>
            </w:r>
            <w:r w:rsidR="00A3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535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Организация научно-исследовательской </w:t>
            </w:r>
            <w:proofErr w:type="spellStart"/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деятельно</w:t>
            </w:r>
            <w:r w:rsidR="00A33EF8">
              <w:rPr>
                <w:rFonts w:ascii="Times New Roman" w:hAnsi="Times New Roman"/>
                <w:sz w:val="24"/>
                <w:szCs w:val="24"/>
              </w:rPr>
              <w:t>-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педагогов в рамках </w:t>
            </w:r>
            <w:r w:rsidR="00A33EF8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 w:rsidR="00612FA2">
              <w:rPr>
                <w:rFonts w:ascii="Times New Roman" w:hAnsi="Times New Roman"/>
                <w:sz w:val="24"/>
                <w:szCs w:val="24"/>
              </w:rPr>
              <w:t xml:space="preserve"> НОО, </w:t>
            </w:r>
            <w:r w:rsidR="00612FA2" w:rsidRPr="000648E3">
              <w:rPr>
                <w:rFonts w:ascii="Times New Roman" w:hAnsi="Times New Roman"/>
                <w:sz w:val="24"/>
                <w:szCs w:val="24"/>
              </w:rPr>
              <w:t>ООО</w:t>
            </w:r>
            <w:r w:rsidR="00612FA2">
              <w:rPr>
                <w:rFonts w:ascii="Times New Roman" w:hAnsi="Times New Roman"/>
                <w:sz w:val="24"/>
                <w:szCs w:val="24"/>
              </w:rPr>
              <w:t xml:space="preserve">, СОО </w:t>
            </w:r>
            <w:r w:rsidR="00612FA2"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предметных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</w:t>
            </w:r>
          </w:p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5178A" w:rsidRPr="000648E3" w:rsidTr="0097577D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15178A" w:rsidRPr="000648E3" w:rsidRDefault="0015178A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Мониторинг образовательных компетенций педагогов, соответствующих требованиям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15178A" w:rsidRPr="000648E3" w:rsidRDefault="0015178A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</w:t>
            </w:r>
          </w:p>
          <w:p w:rsidR="0015178A" w:rsidRPr="000648E3" w:rsidRDefault="0015178A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9D6CC0" w:rsidRPr="000648E3" w:rsidTr="0097577D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Проведение экспертизы и утверждение локальных нормативных документов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Администрация, методист</w:t>
            </w:r>
          </w:p>
        </w:tc>
      </w:tr>
      <w:tr w:rsidR="009D6CC0" w:rsidRPr="000648E3" w:rsidTr="0097577D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работы по выпуску периодических методических материалов «В помощь педагогу, реализующему стандарты второго поколения». Оформление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Обзор  новинок методической литературы  по вопросам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97577D">
        <w:trPr>
          <w:trHeight w:val="225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Пополнение  методической копилки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 руководители МО</w:t>
            </w:r>
          </w:p>
        </w:tc>
      </w:tr>
      <w:tr w:rsidR="009D6CC0" w:rsidRPr="000648E3" w:rsidTr="0097577D">
        <w:trPr>
          <w:trHeight w:val="537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и проведение смотра учебных кабинетов на предмет соответствия требованиям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56141E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069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</w:tc>
      </w:tr>
      <w:tr w:rsidR="009D6CC0" w:rsidRPr="000648E3" w:rsidTr="0097577D">
        <w:trPr>
          <w:trHeight w:val="315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3</w:t>
            </w:r>
            <w:r w:rsidR="00E355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Тренинги для педагогов с целью выявления и соотнесения собственной профессиональной позиции с целями и задачами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Крутских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9D6CC0" w:rsidRPr="000648E3" w:rsidTr="0097577D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3</w:t>
            </w:r>
            <w:r w:rsidR="00E35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Участие педагогов в разработке и апробации оценки эффективности работы в условиях внедрения ФГОС и новой системы оплаты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Зиброва Н.Н.</w:t>
            </w:r>
          </w:p>
        </w:tc>
      </w:tr>
      <w:tr w:rsidR="009D6CC0" w:rsidRPr="000648E3" w:rsidTr="0097577D">
        <w:trPr>
          <w:trHeight w:val="315"/>
        </w:trPr>
        <w:tc>
          <w:tcPr>
            <w:tcW w:w="56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nil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Участие педагогов в проведении мастер-классов, круглых столов, стажёрских площадок, «</w:t>
            </w:r>
            <w:proofErr w:type="spellStart"/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откры</w:t>
            </w:r>
            <w:r w:rsidR="00612FA2">
              <w:rPr>
                <w:rFonts w:ascii="Times New Roman" w:hAnsi="Times New Roman"/>
                <w:sz w:val="24"/>
                <w:szCs w:val="24"/>
              </w:rPr>
              <w:t>-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тых</w:t>
            </w:r>
            <w:proofErr w:type="spellEnd"/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>» уроков, внеурочных занятий и  по отдельным направлениям введения и реализации ФГОС.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9D6CC0" w:rsidRPr="000648E3" w:rsidTr="0097577D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участия педагогов школы в конкурсах педагогического мастерства, научно-практических конференциях, методических выставках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администрация,  методист</w:t>
            </w:r>
          </w:p>
        </w:tc>
      </w:tr>
    </w:tbl>
    <w:p w:rsidR="00735AFA" w:rsidRPr="00C07E73" w:rsidRDefault="00735AFA" w:rsidP="00DC3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CC0" w:rsidRPr="00377C57" w:rsidRDefault="009D6CC0" w:rsidP="00377C57">
      <w:pPr>
        <w:pStyle w:val="a3"/>
        <w:numPr>
          <w:ilvl w:val="1"/>
          <w:numId w:val="4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C57">
        <w:rPr>
          <w:rFonts w:ascii="Times New Roman" w:hAnsi="Times New Roman"/>
          <w:b/>
          <w:sz w:val="28"/>
          <w:szCs w:val="28"/>
        </w:rPr>
        <w:t xml:space="preserve">Повышение квалификации педагогических работников </w:t>
      </w:r>
      <w:r w:rsidR="00A33EF8" w:rsidRPr="00377C57">
        <w:rPr>
          <w:rFonts w:ascii="Times New Roman" w:hAnsi="Times New Roman"/>
          <w:b/>
          <w:sz w:val="28"/>
          <w:szCs w:val="28"/>
        </w:rPr>
        <w:t xml:space="preserve"> </w:t>
      </w:r>
    </w:p>
    <w:p w:rsidR="009D6CC0" w:rsidRDefault="009D6CC0" w:rsidP="005C2E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6145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F31807">
        <w:rPr>
          <w:rFonts w:ascii="Times New Roman" w:hAnsi="Times New Roman"/>
          <w:color w:val="000000"/>
          <w:sz w:val="24"/>
          <w:szCs w:val="24"/>
        </w:rPr>
        <w:t>: совершенствование системы работы с педагогическими кадрами по повышению профессиональной компетентности в рамках внедрения ФГОС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D6CC0" w:rsidRDefault="009D6CC0" w:rsidP="005C2E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6145">
        <w:rPr>
          <w:rFonts w:ascii="Times New Roman" w:hAnsi="Times New Roman"/>
          <w:b/>
          <w:color w:val="000000"/>
          <w:sz w:val="24"/>
          <w:szCs w:val="24"/>
        </w:rPr>
        <w:t>Ожидаемый результат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681B" w:rsidRPr="0009681B" w:rsidRDefault="009D6CC0" w:rsidP="00096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7E73">
        <w:rPr>
          <w:rFonts w:ascii="Times New Roman" w:hAnsi="Times New Roman"/>
          <w:color w:val="000000"/>
          <w:sz w:val="24"/>
          <w:szCs w:val="24"/>
        </w:rPr>
        <w:t>о</w:t>
      </w:r>
      <w:r w:rsidRPr="0009681B">
        <w:rPr>
          <w:rFonts w:ascii="Times New Roman" w:hAnsi="Times New Roman"/>
          <w:i/>
          <w:color w:val="000000"/>
          <w:sz w:val="24"/>
          <w:szCs w:val="24"/>
        </w:rPr>
        <w:t>беспечение</w:t>
      </w:r>
      <w:r w:rsidRPr="00C07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7E73">
        <w:rPr>
          <w:rFonts w:ascii="Times New Roman" w:hAnsi="Times New Roman"/>
          <w:sz w:val="24"/>
          <w:szCs w:val="24"/>
        </w:rPr>
        <w:t>оптимального вхождения педагогических работников в систему  современного образования;</w:t>
      </w:r>
    </w:p>
    <w:p w:rsidR="0009681B" w:rsidRPr="0009681B" w:rsidRDefault="009D6CC0" w:rsidP="00096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81B">
        <w:rPr>
          <w:rStyle w:val="a5"/>
          <w:b w:val="0"/>
          <w:i/>
        </w:rPr>
        <w:t>принятие</w:t>
      </w:r>
      <w:r w:rsidRPr="0009681B">
        <w:rPr>
          <w:rFonts w:ascii="Times New Roman" w:hAnsi="Times New Roman"/>
          <w:sz w:val="24"/>
          <w:szCs w:val="24"/>
        </w:rPr>
        <w:t xml:space="preserve"> идеологии ФГОС общего образования;</w:t>
      </w:r>
    </w:p>
    <w:p w:rsidR="0009681B" w:rsidRPr="0009681B" w:rsidRDefault="009D6CC0" w:rsidP="00096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81B">
        <w:rPr>
          <w:rStyle w:val="a5"/>
          <w:b w:val="0"/>
          <w:i/>
        </w:rPr>
        <w:t>освоение</w:t>
      </w:r>
      <w:r w:rsidRPr="0009681B">
        <w:rPr>
          <w:rFonts w:ascii="Times New Roman" w:hAnsi="Times New Roman"/>
          <w:sz w:val="24"/>
          <w:szCs w:val="24"/>
        </w:rPr>
        <w:t xml:space="preserve"> новой системы требований к структуре ООП, результатам её освоения и условиям реализации, а также системы оценки итогов образовательной деятельности обучающихся;</w:t>
      </w:r>
    </w:p>
    <w:p w:rsidR="009D6CC0" w:rsidRPr="004C0BAE" w:rsidRDefault="009D6CC0" w:rsidP="00096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81B">
        <w:rPr>
          <w:rStyle w:val="a5"/>
          <w:b w:val="0"/>
          <w:i/>
        </w:rPr>
        <w:t>овладение</w:t>
      </w:r>
      <w:r w:rsidRPr="0009681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9681B">
        <w:rPr>
          <w:rFonts w:ascii="Times New Roman" w:hAnsi="Times New Roman"/>
          <w:sz w:val="24"/>
          <w:szCs w:val="24"/>
        </w:rPr>
        <w:t>учебно-методическими и информационно - методическими ресурсами, необходимыми для успешного решения задач ФГОС.</w:t>
      </w:r>
    </w:p>
    <w:p w:rsidR="004C0BAE" w:rsidRDefault="004C0BAE" w:rsidP="004C0BAE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1DF" w:rsidRDefault="006341DF" w:rsidP="004C0BAE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1DF" w:rsidRDefault="006341DF" w:rsidP="004C0BAE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1DF" w:rsidRDefault="006341DF" w:rsidP="006341DF">
      <w:pPr>
        <w:spacing w:after="0" w:line="240" w:lineRule="auto"/>
        <w:jc w:val="center"/>
        <w:rPr>
          <w:rFonts w:ascii="Cambria" w:eastAsia="Times New Roman" w:hAnsi="Cambria"/>
          <w:b/>
          <w:color w:val="C00000"/>
          <w:sz w:val="28"/>
          <w:szCs w:val="28"/>
        </w:rPr>
        <w:sectPr w:rsidR="006341DF" w:rsidSect="004D5CA3">
          <w:footerReference w:type="default" r:id="rId8"/>
          <w:pgSz w:w="11906" w:h="16838"/>
          <w:pgMar w:top="851" w:right="851" w:bottom="851" w:left="1418" w:header="709" w:footer="283" w:gutter="0"/>
          <w:pgNumType w:start="1"/>
          <w:cols w:space="708"/>
          <w:docGrid w:linePitch="360"/>
        </w:sectPr>
      </w:pPr>
    </w:p>
    <w:tbl>
      <w:tblPr>
        <w:tblW w:w="15735" w:type="dxa"/>
        <w:tblInd w:w="-176" w:type="dxa"/>
        <w:tblLayout w:type="fixed"/>
        <w:tblLook w:val="04A0"/>
      </w:tblPr>
      <w:tblGrid>
        <w:gridCol w:w="550"/>
        <w:gridCol w:w="1553"/>
        <w:gridCol w:w="1416"/>
        <w:gridCol w:w="850"/>
        <w:gridCol w:w="1276"/>
        <w:gridCol w:w="445"/>
        <w:gridCol w:w="570"/>
        <w:gridCol w:w="568"/>
        <w:gridCol w:w="1068"/>
        <w:gridCol w:w="1069"/>
        <w:gridCol w:w="992"/>
        <w:gridCol w:w="1840"/>
        <w:gridCol w:w="3538"/>
      </w:tblGrid>
      <w:tr w:rsidR="006341DF" w:rsidRPr="003E3728" w:rsidTr="006341DF">
        <w:trPr>
          <w:trHeight w:val="611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6341DF" w:rsidRPr="006341DF" w:rsidRDefault="006341DF" w:rsidP="006341D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1F497D" w:themeColor="text2"/>
                <w:sz w:val="28"/>
                <w:szCs w:val="28"/>
              </w:rPr>
            </w:pPr>
            <w:r w:rsidRPr="006341DF">
              <w:rPr>
                <w:rFonts w:ascii="Cambria" w:eastAsia="Times New Roman" w:hAnsi="Cambria"/>
                <w:b/>
                <w:color w:val="1F497D" w:themeColor="text2"/>
                <w:sz w:val="28"/>
                <w:szCs w:val="28"/>
              </w:rPr>
              <w:lastRenderedPageBreak/>
              <w:t xml:space="preserve">КАДРОВОЕ ОБЕСПЕЧЕНИЕ </w:t>
            </w:r>
          </w:p>
          <w:p w:rsidR="006341DF" w:rsidRPr="006341DF" w:rsidRDefault="006341DF" w:rsidP="006341D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1F497D" w:themeColor="text2"/>
                <w:sz w:val="28"/>
                <w:szCs w:val="28"/>
              </w:rPr>
            </w:pPr>
            <w:r w:rsidRPr="006341DF">
              <w:rPr>
                <w:rFonts w:ascii="Cambria" w:eastAsia="Times New Roman" w:hAnsi="Cambria"/>
                <w:b/>
                <w:color w:val="1F497D" w:themeColor="text2"/>
                <w:sz w:val="28"/>
                <w:szCs w:val="28"/>
              </w:rPr>
              <w:t>РЕАЛИЗАЦИИ ОБНОВНЫХ ОБРАЗОВАТЕЛЬНЫХ ПРОГРАММ НОО, ООО и СОО</w:t>
            </w:r>
          </w:p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341DF">
              <w:rPr>
                <w:rFonts w:ascii="Cambria" w:eastAsia="Times New Roman" w:hAnsi="Cambria"/>
                <w:b/>
                <w:color w:val="1F497D" w:themeColor="text2"/>
                <w:sz w:val="28"/>
                <w:szCs w:val="28"/>
              </w:rPr>
              <w:t>2020 год</w:t>
            </w:r>
          </w:p>
        </w:tc>
      </w:tr>
      <w:tr w:rsidR="006341DF" w:rsidRPr="003E3728" w:rsidTr="006341DF">
        <w:trPr>
          <w:trHeight w:val="611"/>
        </w:trPr>
        <w:tc>
          <w:tcPr>
            <w:tcW w:w="550" w:type="dxa"/>
            <w:vMerge w:val="restart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4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E3728">
              <w:rPr>
                <w:rFonts w:eastAsia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3728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E3728">
              <w:rPr>
                <w:rFonts w:eastAsia="Times New Roman"/>
                <w:b/>
                <w:sz w:val="20"/>
                <w:szCs w:val="20"/>
              </w:rPr>
              <w:t>/</w:t>
            </w:r>
            <w:proofErr w:type="spellStart"/>
            <w:r w:rsidRPr="003E3728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1416" w:type="dxa"/>
            <w:vMerge w:val="restart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должность,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преподаваемый  предмет</w:t>
            </w:r>
          </w:p>
        </w:tc>
        <w:tc>
          <w:tcPr>
            <w:tcW w:w="850" w:type="dxa"/>
            <w:vMerge w:val="restart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рожде-ния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Образование / учебное заведение,  год окончания, направление подготовки, в т.ч.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переподготов-ка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факультет</w:t>
            </w:r>
          </w:p>
        </w:tc>
        <w:tc>
          <w:tcPr>
            <w:tcW w:w="1015" w:type="dxa"/>
            <w:gridSpan w:val="2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 (лет)</w:t>
            </w:r>
          </w:p>
        </w:tc>
        <w:tc>
          <w:tcPr>
            <w:tcW w:w="2705" w:type="dxa"/>
            <w:gridSpan w:val="3"/>
            <w:tcBorders>
              <w:top w:val="single" w:sz="18" w:space="0" w:color="C0504D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Прохождение аттестации (год)</w:t>
            </w:r>
          </w:p>
        </w:tc>
        <w:tc>
          <w:tcPr>
            <w:tcW w:w="2832" w:type="dxa"/>
            <w:gridSpan w:val="2"/>
            <w:tcBorders>
              <w:top w:val="single" w:sz="18" w:space="0" w:color="C0504D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Награды, звания, год</w:t>
            </w:r>
          </w:p>
        </w:tc>
        <w:tc>
          <w:tcPr>
            <w:tcW w:w="3538" w:type="dxa"/>
            <w:vMerge w:val="restart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6341DF" w:rsidRPr="006341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41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Курсовая подготовка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1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(переподготовка) год, объём часов, место прохождения, тема</w:t>
            </w:r>
          </w:p>
        </w:tc>
      </w:tr>
      <w:tr w:rsidR="006341DF" w:rsidRPr="003E3728" w:rsidTr="006341DF">
        <w:trPr>
          <w:cantSplit/>
          <w:trHeight w:val="2238"/>
        </w:trPr>
        <w:tc>
          <w:tcPr>
            <w:tcW w:w="550" w:type="dxa"/>
            <w:vMerge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4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Педагогический стаж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Стаж работы в данной должности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Высшая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государственные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отраслевые</w:t>
            </w:r>
          </w:p>
        </w:tc>
        <w:tc>
          <w:tcPr>
            <w:tcW w:w="3538" w:type="dxa"/>
            <w:vMerge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341DF" w:rsidRPr="003E3728" w:rsidTr="006341DF">
        <w:trPr>
          <w:trHeight w:val="35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АДМИНИСТРАЦИЯ ОБРАЗОВАТЕЛЬНОГО УЧРЕЖДЕНИЯ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Зиброва Нина Николаевна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Директор,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учи-тель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индивиду-ального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обуче-ния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05.03. 1965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 1986 г. ПИМНО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177                 21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.12.15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РФ.  2004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2017,520 ч, Омск, «Олигофренопедагогика для педагогических работников образовательных организаций»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36 ч, ЛИРО «Цифровая образовательная среда как ресурс совершенствования технологии обучения в соответствии с  ФГОС и предметными компетенциями».</w:t>
            </w:r>
          </w:p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2020., 144 ч, Воронеж « 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государст-венными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муниципальными закупками: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кон-трактная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система».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Какоткина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Зам. директора по УВР, </w:t>
            </w:r>
          </w:p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05.09. 1969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ЛГПИ. 1991 г,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физико-мате-матический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№ 161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13.11.15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Почетный работник общего образования РФ.  2013 г.  Премия имени </w:t>
            </w:r>
            <w:proofErr w:type="spell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Москаленко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. 2010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2017,36 ч, ЛИРО, «Теория и методика обучения астрономии в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72 ч, Москва « Обучающиеся с ОВЗ: особенности организации учебной деятельности в соответствии с ФГОС». </w:t>
            </w:r>
          </w:p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2019, 72 ч, ЛИРО, « Проектирование учебной деятельности на основе результатов оценки качества образования в условиях реализации требований ФГОС предмета «Физика». </w:t>
            </w:r>
          </w:p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1DF" w:rsidRPr="003E3728" w:rsidTr="006341DF">
        <w:trPr>
          <w:trHeight w:val="282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Ларина Елена Анатольевна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Зам. директора по УВР, учитель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индивидуально-го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10.12. 1973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ЕГПИ,1995  г, ПИМНО.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000000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№ 13                   30.05.16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Министерства образования и науки. 2014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2017,520 ч, Омск, «Олигофренопедагогика для педагогических работников образовательных организаций»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72 ч, Омск, «Практические аспекты деятельности по предупреждению негативных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социальных явлений и детского неблагополучия в соответствии с требованиями профессионального стандарта в условиях ОО».</w:t>
            </w:r>
          </w:p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202020, 36 ч, ЛИРО,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тех-нологии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ресурс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метапред-метных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компетенций младших школьников с учётом ФГОС НОО».</w:t>
            </w:r>
          </w:p>
        </w:tc>
      </w:tr>
      <w:tr w:rsidR="006341DF" w:rsidRPr="003E3728" w:rsidTr="006341DF">
        <w:trPr>
          <w:trHeight w:val="262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lastRenderedPageBreak/>
              <w:t>ПЕДАГОГИ предметной области «РУССКИЙ ЯЗЫК и ЛИТЕРАТУРА»</w:t>
            </w:r>
          </w:p>
        </w:tc>
      </w:tr>
      <w:tr w:rsidR="006341DF" w:rsidRPr="003E3728" w:rsidTr="006341DF">
        <w:trPr>
          <w:trHeight w:val="35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Карташян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Светлана Сергеевна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15.02. 1980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ЛГПУ. 2002 г,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филологиче-ский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№ 103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30.08.16</w:t>
            </w: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района. 2017  г.</w:t>
            </w:r>
          </w:p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Липецкой области, 2019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2017,72 ч, ЛИРО, «Проектирование учебной деятельности на основе результатов оценки качества образования в условиях реализации ФГОС  предметов «Русский язык» и «Литература»</w:t>
            </w:r>
          </w:p>
        </w:tc>
      </w:tr>
      <w:tr w:rsidR="006341DF" w:rsidRPr="003E3728" w:rsidTr="006341DF">
        <w:trPr>
          <w:trHeight w:val="57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Ларина Галина 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21.08. 1973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1998 г, русский язык и литература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района. 2014  г.</w:t>
            </w:r>
          </w:p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Липецкой области, 2016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2015, 108 ч, ЛИРО, «Реализация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образователь-ных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потребностей   государства и общества при обучении русскому языку и литературе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72 ч., ЛИРО «Проектирование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обра-зовательной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деятельности на основе результатов преподавания учебных предметов «Русский язык» и «Литература» В условиях реализации ФГОС». 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Лопатина Ольга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03.03. 1970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ЛГПИ, 1992 г., русский язык и литература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№ 23                 28.02.17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района. 2015 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2016, 72 ч,  ЛИРО, «Теория  и методика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препо-давания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учебных предметов «Русский язык» и «Литература» 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72 ч, Омск, «Практические аспекты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дея-ельности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предупреждению негативных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соци-альных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явлений и детского неблагополучия в соответствии 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стандарта в условиях ОО».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Панова Мария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18.10. 1965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 ЛГПИ, 1986 г, русский язык и литература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№ 65               26.04.19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 грамота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района. 2005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2015, 108 ч, ЛИРО, «Реализация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образователь-ных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потребностей   государства и общества при обучении русскому языку и литературе в условиях введения ФГОС»</w:t>
            </w:r>
          </w:p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72 ч., ЛИРО «Проектирование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обра-зовательной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деятельности на основе результатов преподавания учебных предметов «Русский язык» и «Литература» В условиях реализации ФГОС».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Подольян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27.12. 1981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    ЕГУ, 2005 г,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филологиче-ский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043BC6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№ 62 25.05.17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администрации </w:t>
            </w:r>
            <w:proofErr w:type="spell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Добринского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района. 2018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043BC6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2017,72 ч, ЛИРО, «Проектирование учебной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де-ятельности</w:t>
            </w:r>
            <w:proofErr w:type="spellEnd"/>
            <w:proofErr w:type="gramEnd"/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основе результатов оценки качества образования в условиях реализации ФГОС  предметов «Русский язык» и «Литература»</w:t>
            </w:r>
          </w:p>
        </w:tc>
      </w:tr>
      <w:tr w:rsidR="006341DF" w:rsidRPr="003E3728" w:rsidTr="006341DF">
        <w:trPr>
          <w:trHeight w:val="357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lastRenderedPageBreak/>
              <w:t>ПЕДАГОГИ предметной области «ИНОСТРАННЫЕ ЯЗЫКИ»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Дедяева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Геннадьевна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французского  языка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24.08. 1973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ЛГПИ,1995 г, иностранные языки.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Соответствие, 2017</w:t>
            </w: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Матинян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Ирина Петровна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11.07. 1963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1985 г, иностранные языки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48  29.04.20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2015, 108 ч, ЛИРО,    «Реализация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образователь-ных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потребностей государства и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обществав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иноязычном образовании в условиях введения ФГОС»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Полосин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Владимир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02.09. 1947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Горьковский ПИ, 1971  г, иностранные языки. ЛГПИ,1992 г, исторический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2016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Соответст-вие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Отличник народного  просвещения. 1992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2016, 108 ч, ЛИРО, «Достижение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образователь-ных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результатов в иноязычном образовании в соответствии с требованиями ФГОС посредством проектной  деятельности и мониторинга качества образования»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72 ч, Томск « Методика формирования УУД на уроках иностранного языка»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Львова Анна Геннадьевна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07.01. 1998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ЕГУ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лингвистика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auto"/>
              <w:right w:val="single" w:sz="18" w:space="0" w:color="C0504D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Молодой специалист </w:t>
            </w:r>
          </w:p>
        </w:tc>
      </w:tr>
      <w:tr w:rsidR="006341DF" w:rsidRPr="003E3728" w:rsidTr="006341DF">
        <w:trPr>
          <w:trHeight w:val="326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предметной области «ОБЩЕСТВЕННЫЕ НАУКИ» («ОБЩЕСТВЕННО – НАУЧНЫЕ ПРЕДМЕТЫ»)</w:t>
            </w:r>
          </w:p>
        </w:tc>
      </w:tr>
      <w:tr w:rsidR="006341DF" w:rsidRPr="003E3728" w:rsidTr="0097577D">
        <w:trPr>
          <w:trHeight w:val="73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Басов Владимир Федорович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истории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обществозна-ния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30.09. 1957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Тамбовский ПИ, 1984 г, исторический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      № 140        30.09.15 </w:t>
            </w: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1DF" w:rsidRPr="008857DF" w:rsidRDefault="006341DF" w:rsidP="0097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Отличник народного просвещения . 1996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 ч,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ЛИРО, «Теория и методика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давания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учебных предметов «История» и «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ществознание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»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2020,36 ч  ЛИРО, «Моделирование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оптималь-ных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способов и форм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образова-тельного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процесса в условиях реализации Концепции преподавания учебного предмета «Обществознание».</w:t>
            </w:r>
          </w:p>
        </w:tc>
      </w:tr>
      <w:tr w:rsidR="006341DF" w:rsidRPr="003E3728" w:rsidTr="0097577D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Родионова Ирина Васильевна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истории 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обществозна-ния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09.08. 1968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ЛГПИ.1990 г,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7.03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1DF" w:rsidRDefault="006341DF" w:rsidP="0097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Липецкой области, 2014 г.</w:t>
            </w:r>
          </w:p>
          <w:p w:rsidR="006341DF" w:rsidRPr="008857DF" w:rsidRDefault="006341DF" w:rsidP="0097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8857DF" w:rsidRDefault="006341DF" w:rsidP="0097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нистерства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науки. 2019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2017, 72 ч, ЛИРО, «Теория и методика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препда-вания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учебных предметов «История» и «Обществознание» в условиях реализации ФГОС»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2020,36 ч  ЛИРО, «Моделирование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оптималь-ных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способов и форм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образова-тельного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процесса в условиях реализации Концепции преподавания учебного предмета «Обществознание»</w:t>
            </w:r>
          </w:p>
        </w:tc>
      </w:tr>
      <w:tr w:rsidR="006341DF" w:rsidRPr="003E3728" w:rsidTr="0097577D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Симонова Людмила Вячеславовна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истории 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обществозна-ния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28.11.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 ЛГПУ, 2007 г, исторический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62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25.05.17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1DF" w:rsidRPr="008857DF" w:rsidRDefault="006341DF" w:rsidP="0097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Липецкой области – 2013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2017,  36  ч, ЛИРО,  «Технология формирования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компетенций»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2020,36 ч  ЛИРО, «Моделирование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оптималь-ных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способов и форм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образова-тельного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процесса в условиях реализации Концепции преподавания учебного предмета «Обществознание».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2020, 72 ч, С-Петербург « Теоретические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методические основы содержания дополнительного образования детей» 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Фатеева Елена Михайловна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21.10. 1977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2001 г., естественно–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географиче-ский</w:t>
            </w:r>
            <w:proofErr w:type="spellEnd"/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2017, 36 ч, ЛИРО, «Технология формирования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компетенций»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2020, 108 ч, ЛИРО «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профессио-снальных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компетенций учителя географии в условиях реализации ФГОС ООО и СОО». </w:t>
            </w:r>
          </w:p>
        </w:tc>
      </w:tr>
      <w:tr w:rsidR="006341DF" w:rsidRPr="003E3728" w:rsidTr="006341DF">
        <w:trPr>
          <w:trHeight w:val="35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предметной области «МАТЕМАТИКА и ИНФОРМАТИКА»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Годовикова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26.05 1970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ЛГПИ, 1992 г.,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физико-мате-матический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2015, 108 ч, ЛИРО, «Реализация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образователь-ных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потребностей государства и общества при изучении математики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72 ч, Омск, «Практические аспекты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дея-ельности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предупреждению негативных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соци-альных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явлений и детского неблагополучия в соответствии 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стандарта в условиях ОО».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Распопова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Александра Александровна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математики, физики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25.12. 1961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ЛГПИ, 1984 г.,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физико-мате-матический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62                25.05.17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нистерства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науки. 2010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2015, 108 ч, ЛИРО, «Реализация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образователь-ных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потребностей государства и общества при изучении математики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72 ч, ЛИРО, « Проектирование учебной 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Сергеева Зинаида Ивановна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26.09. 1964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ЛГПИ,1986 г,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физико-мате-матический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образования и науки  Липецкой области. 2013 г.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нистерства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науки. 2019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2015, 108 ч, ЛИРО, «Реализация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образователь-ных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потребностей государства и общества при изучении математики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72 ч, ЛИРО, « Проектирование учебной 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Титова Надежда Александровна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20.06. 1957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ЛГПИ,1981 г,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физико-мате-матический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(математика)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114 29.09.17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Победитель конкурса лучших учителей РФ, 2006 г, 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РФ. 2010 г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2015, 108 ч, ЛИРО, «Реализация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образователь-ных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потребностей государства и общества при изучении математики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72 ч, ЛИРО, « Проектирование учебной 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</w:tc>
      </w:tr>
      <w:tr w:rsidR="006341DF" w:rsidRPr="003E3728" w:rsidTr="006341DF">
        <w:trPr>
          <w:trHeight w:val="136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Фатеева Людмила Алексеевна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15.06. 1964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ЛГПИ, 1986 г.,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физико-мате-матический</w:t>
            </w:r>
            <w:proofErr w:type="spellEnd"/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155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27.11.19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района. 2009 г.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управления 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науки  Липецкой области. 2018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201, 108 ч, ЛИРО, «Реализация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образователь-ных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потребностей государства и общества при изучении математики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2019, 72 ч, ЛИРО, « Проектирование учебной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</w:tc>
      </w:tr>
      <w:tr w:rsidR="006341DF" w:rsidRPr="003E3728" w:rsidTr="006341DF">
        <w:trPr>
          <w:trHeight w:val="85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Соболев Сергей Николаевич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информатики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23.03. 1971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ЛГПИ,1993 г.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физико-мате-матический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16 30.01.15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2016,108 ч, ЛИРО, «Современные подходы к изучению предмета «Информатика»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16708A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2019. 72 ч.</w:t>
            </w:r>
            <w:r w:rsidRPr="001670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ГОАОУ «Стратегия»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языке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341DF" w:rsidRPr="003E3728" w:rsidTr="006341DF">
        <w:trPr>
          <w:trHeight w:val="64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предметной области «ЕСТЕСТВЕННЫЕ НАУКИ» («ЕСТЕСТВЕННО – НАУЧНЫЕ ПРЕДМЕТЫ»)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Бабкова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Татьяна Витальевна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физики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30.03 1976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Саратовский ГПИ, 1998 г.,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физико-мате-матический</w:t>
            </w:r>
            <w:proofErr w:type="spellEnd"/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      № 117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20.08.19</w:t>
            </w: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района. 2016  г.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образования и науки  Липецкой области. 2018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2017, 36 ч,  ЛИРО, «Теория и методика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обуче-ния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астрономии в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72 ч, ЛИРО, « Проектирование учебной деятельности на основе результатов оценки качества образования в условиях реализации требований ФГОС предмета «Физика».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Богачева Наталия Павловна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химии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10.03. 1978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2000 г, естественно–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географиче-ский</w:t>
            </w:r>
            <w:proofErr w:type="spellEnd"/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Отпуск по ходу за ребёнком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8857DF" w:rsidRDefault="0097577D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Отпуск по уходу за ребёнком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Ерохина Людмила Юрьевна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05.09. 1958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ЛГПИ,1982 г, химико-биологический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20 29.01.16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РФ. 2008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2017, 36 ч, ЛИРО, «Технологии формирования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компетенций»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108 ч, ЛИРО, « Проектирование учебной деятельности на основе результатов оценки качества образования в условиях реализации требований ФГОС предмета «Биология».</w:t>
            </w:r>
          </w:p>
        </w:tc>
      </w:tr>
      <w:tr w:rsidR="006341DF" w:rsidRPr="003E3728" w:rsidTr="006341DF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Лазутина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Дмитриевна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06.11. 1966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1991 г, химико-биологический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38                327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.03.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нистерства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науки. 2012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2017, 72 ч, ЛИРО, «Проектирование учебной деятельности на основе результатов оценки качества образования  в условиях реализации требований ФГОС по предметам «Химия» и «Биология».</w:t>
            </w:r>
          </w:p>
        </w:tc>
      </w:tr>
      <w:tr w:rsidR="006341DF" w:rsidRPr="003E3728" w:rsidTr="006341DF">
        <w:trPr>
          <w:trHeight w:val="35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предметных областей «ТЕХНОЛОГИЯ» и «ИСКУССТВО»</w:t>
            </w:r>
          </w:p>
        </w:tc>
      </w:tr>
      <w:tr w:rsidR="006341DF" w:rsidRPr="003E3728" w:rsidTr="006341DF">
        <w:trPr>
          <w:trHeight w:val="667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Владиславская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Нина Павловна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изобразительно-го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искусства, технологии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10.12. 1959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 ЛГПИ, 1985 г, 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художествен-но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графиче-ский</w:t>
            </w:r>
            <w:proofErr w:type="spellEnd"/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Липецкой области. 1998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2017, 36 ч,  ЛИРО, «Технологии формирования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компетенций»</w:t>
            </w:r>
          </w:p>
        </w:tc>
      </w:tr>
      <w:tr w:rsidR="006341DF" w:rsidRPr="003E3728" w:rsidTr="006341DF">
        <w:trPr>
          <w:trHeight w:val="1710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Востриков Юрий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12.12. 1959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бовский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ГПИ, 1985 г,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фия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тель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ной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спе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-циаль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ностью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биология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92             25.06.19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254 ч, Омск,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Переподготовка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«Пед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агогическое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учителя основного образования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2020, 72 ч, Москва « Современные проектные методы развития высокотехнологичных предметных навыков обучающихся предметной области «Технология» </w:t>
            </w:r>
          </w:p>
        </w:tc>
      </w:tr>
      <w:tr w:rsidR="006341DF" w:rsidRPr="003E3728" w:rsidTr="006341DF">
        <w:trPr>
          <w:trHeight w:val="228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предметной области «ФИЗИЧЕСКАЯ КУЛЬТУРА, ЭКОЛОГИЯ и ОСНОВЫ БЕЗОПАССНОСТИ ЖИЗНЕДЕЯТЕЛЬНОСТИ» («ФИЗИЧЕСКАЯ КУЛЬТУРА и ОСНОВЫ БЕЗОПАССНОСТИ ЖИЗНЕДЕЯТЕЛЬНОСТИ»</w:t>
            </w:r>
            <w:proofErr w:type="gramEnd"/>
          </w:p>
        </w:tc>
      </w:tr>
      <w:tr w:rsidR="006341DF" w:rsidRPr="003E3728" w:rsidTr="006341DF">
        <w:trPr>
          <w:cantSplit/>
          <w:trHeight w:val="113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Кретинин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Владимир Владимирович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15.12. 1980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ЛГПУ, 2004,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 воспитание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Соответствие, 2020</w:t>
            </w: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Призёр областного конкурса «Учитель года», 2007 г.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Победитель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приори-тетного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национального проекта «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Образова-ние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», 2007 г.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Липецкой области. 2007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1DF" w:rsidRPr="003E3728" w:rsidTr="006341DF">
        <w:trPr>
          <w:trHeight w:val="667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Мальцев Сергей Вячеславович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физического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23.05. 1963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ЛГПИ,1984 г, физическое воспитание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28.11. 18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 грамота Министерства образования РФ.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1991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2016, 108 ч, ЛИРО, «Совершенствование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про-цесса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физического воспитания  в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образова-тельной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организации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.2019.72 ч Омск « Теоретические и практические механизмы реализации ФГОС ООО по предмету «Физическая  культура» </w:t>
            </w:r>
          </w:p>
        </w:tc>
      </w:tr>
      <w:tr w:rsidR="006341DF" w:rsidRPr="003E3728" w:rsidTr="006341DF">
        <w:trPr>
          <w:trHeight w:val="667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Свиридов Александр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04.07. 1988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ЛГПУ, 2013 г, физическое воспитание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11                 30.01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108 ч, Волгоград, Гуманитарная академия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профподготовки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специалистов,  «Средства и метод физического воспитания учащихся с ОВЗ в рамках реализации ФГОС»</w:t>
            </w:r>
          </w:p>
        </w:tc>
      </w:tr>
      <w:tr w:rsidR="006341DF" w:rsidRPr="003E3728" w:rsidTr="006341DF">
        <w:trPr>
          <w:trHeight w:val="667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Уваров Виктор Васильевич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Преподаватель-организатор ОБЖ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12.02.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ЛГПИ,1990 г, физическое воспитание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79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29.06. 16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Медаль МВД «За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безу-пречную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службу»III ст. 1987г.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района.2006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2016, 108 ч, ЛИРО, «ФГОС в предметной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обла-сти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«Основы безопасности жизнедея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»: Содержание и механизмы реализации»</w:t>
            </w:r>
          </w:p>
        </w:tc>
      </w:tr>
      <w:tr w:rsidR="006341DF" w:rsidRPr="003E3728" w:rsidTr="006341DF">
        <w:trPr>
          <w:trHeight w:val="35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eastAsia="Times New Roman"/>
                <w:b/>
                <w:color w:val="1F497D"/>
                <w:sz w:val="24"/>
                <w:szCs w:val="24"/>
              </w:rPr>
            </w:pPr>
            <w:r w:rsidRPr="003E3728">
              <w:rPr>
                <w:rFonts w:eastAsia="Times New Roman"/>
                <w:b/>
                <w:color w:val="1F497D"/>
                <w:sz w:val="24"/>
                <w:szCs w:val="24"/>
              </w:rPr>
              <w:t>ПЕДАГОГИ НАЧАЛЬНЫХ КЛАССОВ</w:t>
            </w:r>
          </w:p>
        </w:tc>
      </w:tr>
      <w:tr w:rsidR="006341DF" w:rsidRPr="003E3728" w:rsidTr="006341DF">
        <w:trPr>
          <w:trHeight w:val="667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Бисеркова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24.02. 1970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     ЕГУ, 2001 г, ПИМНО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42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27.03.19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района. 2016 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2018,72 ч, ЛИРО, «Системно -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деятельностный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подход как ресурс повышения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тивно-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сти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2020, 72 ч, Омск, «Практические аспекты деятельности по предупреждению негативных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социальных явлений и детского неблагополучия в соответствии 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условиях ОО»</w:t>
            </w:r>
          </w:p>
        </w:tc>
      </w:tr>
      <w:tr w:rsidR="006341DF" w:rsidRPr="003E3728" w:rsidTr="006341DF">
        <w:trPr>
          <w:trHeight w:val="667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Зиброва Галина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07.05. 1970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 1991 г, ПИМНО.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154                 30.10.15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Липецкой области.  2012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2018,72 ч, ЛИРО, «Системно - </w:t>
            </w:r>
            <w:proofErr w:type="spell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деятельностный</w:t>
            </w:r>
            <w:proofErr w:type="spell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подход как ресурс повышения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тивно-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сти</w:t>
            </w:r>
            <w:proofErr w:type="spellEnd"/>
            <w:proofErr w:type="gramEnd"/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8857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2020. 36 ч. ЛИРО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технологии как ресурс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компетенций младших школьников с учётом ФГОС НОО» </w:t>
            </w:r>
          </w:p>
        </w:tc>
      </w:tr>
      <w:tr w:rsidR="006341DF" w:rsidRPr="003E3728" w:rsidTr="006341DF">
        <w:trPr>
          <w:trHeight w:val="811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Козлова Ольга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06.05. 1972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Мичуринский ПИ, 1996 г,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фи-лологический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№ 155   22.12.17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ад-министрации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Добрин-ского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района. 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2016, 72 ч, ЛИРО, «Современные подходы и технологии достижения планируемых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татов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 и общественная оценка качества начального общего образования»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условиях ОО»</w:t>
            </w:r>
          </w:p>
        </w:tc>
      </w:tr>
      <w:tr w:rsidR="006341DF" w:rsidRPr="003E3728" w:rsidTr="006341DF">
        <w:trPr>
          <w:trHeight w:val="305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Коротаева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Ирина Валентиновна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20.06. 1971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ЕГПИ. 1995 г, ПИМНО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№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Ми-нистерства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науки.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2011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2018,72 ч, ЛИРО, «Системно -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деятельностный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подход как ресурс повышения результативности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2020, 36 ч, ЛИРО «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технологии кК ресурс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компетенций младших школьников с  учётом ФГОС НОО» </w:t>
            </w:r>
          </w:p>
        </w:tc>
      </w:tr>
      <w:tr w:rsidR="006341DF" w:rsidRPr="003E3728" w:rsidTr="006341DF">
        <w:trPr>
          <w:trHeight w:val="38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Литвинова Ирина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09.04. 1966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, ЕГПИ, 1987 г, ПИМНО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48            29. 04 20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уп-равления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Липецкой области. 2007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2018,72 ч, ЛИРО, «Системно -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деятельностный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подход как ресурс повышения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результативно-сти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2019, 72 ч ЛИРО «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Системно-деятельностный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подход как ресурс повышения результативности обучения в начальной школе</w:t>
            </w:r>
          </w:p>
        </w:tc>
      </w:tr>
      <w:tr w:rsidR="006341DF" w:rsidRPr="003E3728" w:rsidTr="006341DF">
        <w:trPr>
          <w:trHeight w:val="78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Павлова Людмила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02.05. 1972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 1993  г,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ПИМНО.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48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Липецкой области. 2012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2018,72 ч, ЛИРО, «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Системно-деятельностный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подход как ресурс повышения 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результативно-ности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2020. 36 ч. ЛИРО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технологии как ресурс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компетенций младших школьников с учётом ФГОС НОО»</w:t>
            </w:r>
          </w:p>
        </w:tc>
      </w:tr>
      <w:tr w:rsidR="006341DF" w:rsidRPr="003E3728" w:rsidTr="006341DF">
        <w:trPr>
          <w:trHeight w:val="770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Перова Лидия Николаевна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04.04. 1963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ГПИ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1987 г,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матиче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Усманское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педучилище, 1982 г, ПИМНО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№ 155                27.11.19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Отличник народного просвещения. 1995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2018,72 ч, ЛИРО, «Системно -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деятельностный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подход как ресурс повышения результативности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1DF" w:rsidRPr="003E3728" w:rsidTr="006341DF">
        <w:trPr>
          <w:trHeight w:val="1833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Титова Лариса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08.07. 1972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 1993 г, ПИМНО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№ 154 30.10.15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уп-равления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Липецкой области, 2010 г.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уп-равления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 Липецкой области, 2015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2018,72 ч, ЛИРО, «Системно -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деятельностный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подход как ресурс повышения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результативно-сти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профессионального стандарта в условиях ОО».</w:t>
            </w:r>
          </w:p>
        </w:tc>
      </w:tr>
      <w:tr w:rsidR="006341DF" w:rsidRPr="003E3728" w:rsidTr="006341DF">
        <w:trPr>
          <w:trHeight w:val="551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Трусова Елена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09.08.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 1997 г, ПИМНО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№ 161 13.11.15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района. 2016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2016, 72 ч, ЛИРО, «Современные подходы и технологии достижения планируемых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татов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 и общественная оценка качества начального общего образования»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2019, 72 ч ЛИРО «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Системно-деятельностный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подход как ресурс повышения результативности обучения в начальной школе» </w:t>
            </w:r>
          </w:p>
        </w:tc>
      </w:tr>
      <w:tr w:rsidR="006341DF" w:rsidRPr="003E3728" w:rsidTr="006341DF">
        <w:trPr>
          <w:trHeight w:val="43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eastAsia="Times New Roman"/>
                <w:b/>
                <w:color w:val="1F497D"/>
                <w:sz w:val="24"/>
                <w:szCs w:val="24"/>
              </w:rPr>
            </w:pPr>
            <w:r w:rsidRPr="003E3728">
              <w:rPr>
                <w:rFonts w:eastAsia="Times New Roman"/>
                <w:b/>
                <w:color w:val="1F497D"/>
                <w:sz w:val="24"/>
                <w:szCs w:val="24"/>
              </w:rPr>
              <w:t>ПЕДАГОГИЧЕСКИЕ  РАБОТНИКИ</w:t>
            </w:r>
          </w:p>
        </w:tc>
      </w:tr>
      <w:tr w:rsidR="006341DF" w:rsidRPr="003E3728" w:rsidTr="006341DF">
        <w:trPr>
          <w:trHeight w:val="551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Григорова Елена Васильевна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Социальный педагог, 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29.09. 1975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ЛГПИ, 1998 г.,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физико-мате-матический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№ 155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27.11.19 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2018,72 ч, Смоленск,  «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Психолого-педагогиче-ские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аспекты инклюзивного образования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2019, 72 ч, Нижегородский ГПУ, «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 детей навыков безопасного участия в дорожном движении».</w:t>
            </w:r>
          </w:p>
        </w:tc>
      </w:tr>
      <w:tr w:rsidR="006341DF" w:rsidRPr="003E3728" w:rsidTr="006341DF">
        <w:trPr>
          <w:trHeight w:val="471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Коробова Вера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Логопед, индивидуальное обучение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22.02. 1973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ЛГПУ, 2020 г,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классы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29.0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2017, 250 ч,  Омск,   «Логопедия»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1DF" w:rsidRPr="003E3728" w:rsidTr="00A33EF8">
        <w:trPr>
          <w:trHeight w:val="410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Коткова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Наталия Михайловна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05.01. 1954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Воронежский ГПИ, 1975 г,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физико-мате-матический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№ 154               25.12.2018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Орден Трудовой Славы III степени. 1986 г. 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областного Совета депутатов Липецкой области, 2017 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Отличник народного просвещения, 1983 г.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Отличник просвещения СССР, 1984 г. 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Старший учитель, 1986 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Учитель-методист, 1991 г.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района. 2014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2016, 26 ч, ЛИРО, «Подготовка экспертов предметной комиссии при проведении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дар-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ственной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итоговой аттестации по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ным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программам среднего общего образования (физика)».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2017, 26 ч, ЛИРО, «Подготовка экспертов предметной комиссии при проведении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дар-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ственной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итоговой аттестации по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ватель-в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ным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программам среднего общего образования (физика)».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26 ч, ЛИРО, «Подготовка экспертов предметной комиссии при проведении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дар-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дарственной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итоговой аттестации по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тельным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программам среднего общего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(физика)»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26 ч, ЛИРО, «Подготовка экспертов предметной комиссии при проведении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дар-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дарственной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итоговой аттестации по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тельным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программам среднего общего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(физика)»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Крутских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Алена Петровна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15.02. 1988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Бори-соглебский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 2010 г, 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психология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48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 науки  Липецкой области, 2019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ФГОС в условиях образовательной организации»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72 ч, ЛИРО «Моделирование профессиональной деятельности педагога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сихолога в условиях реализации ФГОС  и согласно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Артюхова Надежда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04.05.</w:t>
            </w:r>
          </w:p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Воронежский ГУ. 1978 г.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-ский</w:t>
            </w:r>
            <w:proofErr w:type="spellEnd"/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Соответствие, 2016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Отличник народного просвещения, 1989 г.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Трусова Зоя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 ГПД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09.09. 1997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Лебедянский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педколледж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2017 г, преподавание в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. классах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Дергунов Павел Игоревич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Старший в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ожатый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19.06. 1993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профессиональное, ТГПОУ «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Жердевский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колледж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сах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промышленности»,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спец-ть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«Экономика и бухучёт»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18" w:space="0" w:color="C0504D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</w:tr>
      <w:tr w:rsidR="006341DF" w:rsidRPr="003E3728" w:rsidTr="006341DF">
        <w:trPr>
          <w:trHeight w:val="111"/>
        </w:trPr>
        <w:tc>
          <w:tcPr>
            <w:tcW w:w="15735" w:type="dxa"/>
            <w:gridSpan w:val="13"/>
            <w:tcBorders>
              <w:top w:val="single" w:sz="18" w:space="0" w:color="C0504D" w:themeColor="accent2"/>
              <w:left w:val="single" w:sz="18" w:space="0" w:color="C0504D"/>
              <w:bottom w:val="single" w:sz="18" w:space="0" w:color="C0504D" w:themeColor="accent2"/>
              <w:right w:val="single" w:sz="18" w:space="0" w:color="C0504D"/>
            </w:tcBorders>
            <w:vAlign w:val="bottom"/>
            <w:hideMark/>
          </w:tcPr>
          <w:p w:rsidR="006341DF" w:rsidRPr="003E3728" w:rsidRDefault="006341DF" w:rsidP="006341DF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3E3728">
              <w:rPr>
                <w:rFonts w:eastAsia="Times New Roman"/>
                <w:b/>
                <w:color w:val="1F497D"/>
                <w:sz w:val="24"/>
                <w:szCs w:val="24"/>
              </w:rPr>
              <w:t>ПЕДАГОГИЧЕСКИЕ  РАБОТНИКИ</w:t>
            </w:r>
            <w:r>
              <w:rPr>
                <w:rFonts w:eastAsia="Times New Roman"/>
                <w:b/>
                <w:color w:val="1F497D"/>
                <w:sz w:val="24"/>
                <w:szCs w:val="24"/>
              </w:rPr>
              <w:t xml:space="preserve"> ГРУППЫ ДОШКОЛЬНОГО ОБРАЗОВАНИЯ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18" w:space="0" w:color="C0504D" w:themeColor="accent2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3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Ерохина Людмила Михайловна</w:t>
            </w:r>
          </w:p>
        </w:tc>
        <w:tc>
          <w:tcPr>
            <w:tcW w:w="1416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850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09.04. 1957</w:t>
            </w:r>
          </w:p>
        </w:tc>
        <w:tc>
          <w:tcPr>
            <w:tcW w:w="1276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ЛГПИ,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физии-ко-математиче-ский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1978</w:t>
            </w:r>
          </w:p>
        </w:tc>
        <w:tc>
          <w:tcPr>
            <w:tcW w:w="445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70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9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Почётный работник общего образования, 2003 г.</w:t>
            </w:r>
          </w:p>
        </w:tc>
        <w:tc>
          <w:tcPr>
            <w:tcW w:w="3538" w:type="dxa"/>
            <w:tcBorders>
              <w:top w:val="single" w:sz="18" w:space="0" w:color="C0504D" w:themeColor="accent2"/>
              <w:left w:val="nil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2015. 108  ч. ЛИРО.  Переподготовка «Менеджмент организации образовательной деятельности» 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Долгих Елена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31.12.     1966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</w:t>
            </w:r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пец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Высшая. Приказ № 186 23.12.2016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района. 2008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2017. 72 ч. ГОБПОУ «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Лебедянский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педагогиче-ский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колледж». «Современные направления развития дошкольной образовательной  организации  в условиях реализации ФГОС  </w:t>
            </w:r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Двуреченская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18.07.     1966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Высшая. Приказ № 54                  28.04. 2017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2017. 72 ч. ГОБПОУ «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Лебедянский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педагогиче-ский</w:t>
            </w:r>
            <w:proofErr w:type="spellEnd"/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колледж». «Современные направления развития дошкольной образовательной  организации  в условиях реализации ФГОС  </w:t>
            </w:r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Дорофеева Ирина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19.11.     1988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Высшая. Приказ № 92                 25.06. 2019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2018.72 ч. «Использование информационно-коммуникационных технологий и современного учебного оборудования в дошкольной организации в условиях реализации ФГОС»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Борисова Марина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21.11. 1981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ЛГПУ, Психолог. Клинический психолог. 2010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2018. Переподготовка  в ГОБПОУ «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Лебедянский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 по теме «Воспитатель детей дошкольного возраста».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Сидорова Вера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21.02. 1975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, воронежский ГПИ, учитель технологии. 1997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Высшая. Приказ № 54                  28.04. 2017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2015. Переподготовка  в ГОБПОУ «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Лебедянский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 по теме «Воспитатель детей дошкольного возраста».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Шутилина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Алла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16.04. 1967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учитель начальных классов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Первая. Приказ № 65                  26.04.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2015. 2015. Переподготовка  в ГОБПОУ «</w:t>
            </w: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Лебедянский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 по теме «Воспитатель детей дошкольного возраста».</w:t>
            </w:r>
          </w:p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2019. 72 ч. ЛИРО. «Использование игровых технологий в образовательном процессе дошкольной образовательной организации в условиях реализации ФГОС  </w:t>
            </w:r>
            <w:proofErr w:type="gram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Шальнев</w:t>
            </w:r>
            <w:proofErr w:type="spellEnd"/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Алексей Юрьевич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04.08. 1980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ЛГПИ. 2002. Учитель музыки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Соответствие, 2016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2019. Омск. 16 ч. «Современные технологии в практике педагога дополнительного образования. Музыкальная деятельность»</w:t>
            </w:r>
          </w:p>
        </w:tc>
      </w:tr>
      <w:tr w:rsidR="006341DF" w:rsidRPr="003E3728" w:rsidTr="006341DF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Родионов Олег Александрович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15.01. 1993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ЛГПУ. 2015. Преподаватель  БЖД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000000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Соответствие, 2017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6341DF" w:rsidRPr="00AC7FB5" w:rsidRDefault="006341DF" w:rsidP="0063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2015. ЛИРО.  Курсы «организация и проведение тестирования в рамках Всероссийского физкультурно-спортивного комплекса «Готов к труду и обороне»</w:t>
            </w:r>
          </w:p>
        </w:tc>
      </w:tr>
    </w:tbl>
    <w:p w:rsidR="006341DF" w:rsidRDefault="006341DF" w:rsidP="006341DF">
      <w:pPr>
        <w:pStyle w:val="a3"/>
        <w:spacing w:after="0" w:line="240" w:lineRule="auto"/>
        <w:ind w:left="675"/>
      </w:pPr>
      <w:r>
        <w:rPr>
          <w:rFonts w:eastAsia="Times New Roman"/>
          <w:sz w:val="16"/>
          <w:szCs w:val="16"/>
        </w:rPr>
        <w:t xml:space="preserve"> </w:t>
      </w:r>
    </w:p>
    <w:p w:rsidR="006341DF" w:rsidRDefault="006341DF" w:rsidP="005C2E3B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sz w:val="28"/>
          <w:szCs w:val="28"/>
        </w:rPr>
        <w:sectPr w:rsidR="006341DF" w:rsidSect="006341DF">
          <w:pgSz w:w="16838" w:h="11906" w:orient="landscape"/>
          <w:pgMar w:top="1418" w:right="851" w:bottom="851" w:left="851" w:header="709" w:footer="284" w:gutter="0"/>
          <w:pgNumType w:start="6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41DF" w:rsidRPr="00377C57" w:rsidRDefault="006341DF" w:rsidP="00377C57">
      <w:pPr>
        <w:pStyle w:val="a3"/>
        <w:numPr>
          <w:ilvl w:val="1"/>
          <w:numId w:val="41"/>
        </w:numPr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377C57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Обобщение и распространение педагогического опыта</w:t>
      </w:r>
    </w:p>
    <w:p w:rsidR="009D6CC0" w:rsidRPr="0097577D" w:rsidRDefault="009D6CC0" w:rsidP="005C2E3B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97577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в 20</w:t>
      </w:r>
      <w:r w:rsidR="00FD68D9" w:rsidRPr="0097577D">
        <w:rPr>
          <w:rFonts w:ascii="Times New Roman" w:hAnsi="Times New Roman"/>
          <w:b/>
          <w:color w:val="1F497D" w:themeColor="text2"/>
          <w:sz w:val="28"/>
          <w:szCs w:val="28"/>
        </w:rPr>
        <w:t>20</w:t>
      </w:r>
      <w:r w:rsidRPr="0097577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– 20</w:t>
      </w:r>
      <w:r w:rsidR="00FD68D9" w:rsidRPr="0097577D">
        <w:rPr>
          <w:rFonts w:ascii="Times New Roman" w:hAnsi="Times New Roman"/>
          <w:b/>
          <w:color w:val="1F497D" w:themeColor="text2"/>
          <w:sz w:val="28"/>
          <w:szCs w:val="28"/>
        </w:rPr>
        <w:t>21</w:t>
      </w:r>
      <w:r w:rsidRPr="0097577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учебном году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969"/>
        <w:gridCol w:w="5350"/>
      </w:tblGrid>
      <w:tr w:rsidR="009D6CC0" w:rsidRPr="000648E3" w:rsidTr="0097577D">
        <w:tc>
          <w:tcPr>
            <w:tcW w:w="568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5350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6341DF" w:rsidRPr="000648E3" w:rsidTr="0097577D">
        <w:tc>
          <w:tcPr>
            <w:tcW w:w="568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6341DF" w:rsidRPr="000648E3" w:rsidRDefault="006341DF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6341DF" w:rsidRPr="000724AA" w:rsidRDefault="006341DF" w:rsidP="00634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Зинаида Ивановна</w:t>
            </w:r>
          </w:p>
        </w:tc>
        <w:tc>
          <w:tcPr>
            <w:tcW w:w="5350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6341DF" w:rsidRPr="000724AA" w:rsidRDefault="006341DF" w:rsidP="00576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76DC8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gramEnd"/>
            <w:r w:rsidR="00576DC8">
              <w:rPr>
                <w:rFonts w:ascii="Times New Roman" w:hAnsi="Times New Roman" w:cs="Times New Roman"/>
                <w:sz w:val="24"/>
                <w:szCs w:val="24"/>
              </w:rPr>
              <w:t xml:space="preserve"> как залог глубокого 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математическими знаниями»</w:t>
            </w:r>
          </w:p>
        </w:tc>
      </w:tr>
      <w:tr w:rsidR="006341DF" w:rsidRPr="000648E3" w:rsidTr="0097577D">
        <w:tc>
          <w:tcPr>
            <w:tcW w:w="568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6341DF" w:rsidRPr="000648E3" w:rsidRDefault="006341DF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6341DF" w:rsidRPr="000724AA" w:rsidRDefault="00FD68D9" w:rsidP="00FD6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Елена Михайловна</w:t>
            </w:r>
          </w:p>
        </w:tc>
        <w:tc>
          <w:tcPr>
            <w:tcW w:w="5350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6341DF" w:rsidRPr="000724AA" w:rsidRDefault="00FD68D9" w:rsidP="006B5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Блочно-модульная технология обучения в процессе изучения географии</w:t>
            </w:r>
          </w:p>
        </w:tc>
      </w:tr>
      <w:tr w:rsidR="006341DF" w:rsidRPr="000648E3" w:rsidTr="0097577D">
        <w:tc>
          <w:tcPr>
            <w:tcW w:w="9887" w:type="dxa"/>
            <w:gridSpan w:val="3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6341DF" w:rsidRPr="00E00E52" w:rsidRDefault="006341DF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E52">
              <w:rPr>
                <w:rFonts w:ascii="Times New Roman" w:hAnsi="Times New Roman"/>
                <w:b/>
                <w:sz w:val="24"/>
                <w:szCs w:val="24"/>
              </w:rPr>
              <w:t>Представление опыта</w:t>
            </w:r>
          </w:p>
        </w:tc>
      </w:tr>
      <w:tr w:rsidR="006341DF" w:rsidRPr="000648E3" w:rsidTr="0097577D">
        <w:tc>
          <w:tcPr>
            <w:tcW w:w="4537" w:type="dxa"/>
            <w:gridSpan w:val="2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6341DF" w:rsidRPr="00E00E52" w:rsidRDefault="006341DF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52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E00E5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00E52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5350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6341DF" w:rsidRPr="000648E3" w:rsidRDefault="006341DF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выступлений, конспекты, доклады и т.д.</w:t>
            </w:r>
          </w:p>
        </w:tc>
      </w:tr>
      <w:tr w:rsidR="006341DF" w:rsidRPr="000648E3" w:rsidTr="0097577D">
        <w:tc>
          <w:tcPr>
            <w:tcW w:w="4537" w:type="dxa"/>
            <w:gridSpan w:val="2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6341DF" w:rsidRPr="00E00E52" w:rsidRDefault="006341DF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52">
              <w:rPr>
                <w:rFonts w:ascii="Times New Roman" w:hAnsi="Times New Roman"/>
                <w:sz w:val="24"/>
                <w:szCs w:val="24"/>
              </w:rPr>
              <w:t>Представление педагогического опыта на педсовете</w:t>
            </w:r>
          </w:p>
        </w:tc>
        <w:tc>
          <w:tcPr>
            <w:tcW w:w="535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6341DF" w:rsidRPr="000648E3" w:rsidRDefault="006341DF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рекомендаций для внедрения опыта</w:t>
            </w:r>
          </w:p>
        </w:tc>
      </w:tr>
      <w:tr w:rsidR="006341DF" w:rsidRPr="000648E3" w:rsidTr="0097577D">
        <w:tc>
          <w:tcPr>
            <w:tcW w:w="4537" w:type="dxa"/>
            <w:gridSpan w:val="2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6341DF" w:rsidRPr="00E00E52" w:rsidRDefault="006341DF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52">
              <w:rPr>
                <w:rFonts w:ascii="Times New Roman" w:hAnsi="Times New Roman"/>
                <w:sz w:val="24"/>
                <w:szCs w:val="24"/>
              </w:rPr>
              <w:t>Участие в работе педагогических Интернет - сообществ</w:t>
            </w:r>
          </w:p>
        </w:tc>
        <w:tc>
          <w:tcPr>
            <w:tcW w:w="5350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6341DF" w:rsidRDefault="006341DF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 внедрение опыта педагогов</w:t>
            </w:r>
          </w:p>
        </w:tc>
      </w:tr>
    </w:tbl>
    <w:p w:rsidR="0056141E" w:rsidRDefault="0056141E" w:rsidP="005C2E3B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</w:p>
    <w:p w:rsidR="009D6CC0" w:rsidRPr="0097577D" w:rsidRDefault="00377C57" w:rsidP="00377C57">
      <w:pPr>
        <w:pStyle w:val="a3"/>
        <w:numPr>
          <w:ilvl w:val="1"/>
          <w:numId w:val="41"/>
        </w:num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9D6CC0" w:rsidRPr="0097577D">
        <w:rPr>
          <w:rFonts w:ascii="Times New Roman" w:hAnsi="Times New Roman"/>
          <w:b/>
          <w:color w:val="1F497D" w:themeColor="text2"/>
          <w:sz w:val="28"/>
          <w:szCs w:val="28"/>
        </w:rPr>
        <w:t>График предметных недель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877"/>
        <w:gridCol w:w="1418"/>
        <w:gridCol w:w="2090"/>
      </w:tblGrid>
      <w:tr w:rsidR="009D6CC0" w:rsidRPr="0095718A" w:rsidTr="0097577D">
        <w:tc>
          <w:tcPr>
            <w:tcW w:w="540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77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0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6CC0" w:rsidRPr="0095718A" w:rsidTr="0097577D">
        <w:tc>
          <w:tcPr>
            <w:tcW w:w="540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0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8A2C0A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9D6CC0" w:rsidRPr="0095718A" w:rsidTr="0097577D">
        <w:tc>
          <w:tcPr>
            <w:tcW w:w="54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История, география</w:t>
            </w:r>
          </w:p>
        </w:tc>
        <w:tc>
          <w:tcPr>
            <w:tcW w:w="141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Басов В.Ф.</w:t>
            </w:r>
          </w:p>
        </w:tc>
      </w:tr>
      <w:tr w:rsidR="009D6CC0" w:rsidRPr="0095718A" w:rsidTr="0097577D">
        <w:tc>
          <w:tcPr>
            <w:tcW w:w="54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2545BC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Павлова Л.В.</w:t>
            </w:r>
          </w:p>
        </w:tc>
      </w:tr>
      <w:tr w:rsidR="009D6CC0" w:rsidRPr="0095718A" w:rsidTr="0097577D">
        <w:tc>
          <w:tcPr>
            <w:tcW w:w="54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  <w:r w:rsidR="002545BC"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2545BC" w:rsidP="0025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9D6CC0" w:rsidRPr="0095718A" w:rsidTr="0097577D">
        <w:tc>
          <w:tcPr>
            <w:tcW w:w="54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Физкультура, ОБЖ</w:t>
            </w:r>
          </w:p>
        </w:tc>
        <w:tc>
          <w:tcPr>
            <w:tcW w:w="141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2545BC" w:rsidP="0025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Мальцев С.В.</w:t>
            </w:r>
          </w:p>
        </w:tc>
      </w:tr>
      <w:tr w:rsidR="009D6CC0" w:rsidRPr="0095718A" w:rsidTr="0097577D">
        <w:tc>
          <w:tcPr>
            <w:tcW w:w="54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2545BC" w:rsidP="0025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6CC0" w:rsidRPr="0095718A">
              <w:rPr>
                <w:rFonts w:ascii="Times New Roman" w:hAnsi="Times New Roman" w:cs="Times New Roman"/>
                <w:sz w:val="24"/>
                <w:szCs w:val="24"/>
              </w:rPr>
              <w:t>атематика, информатика,</w:t>
            </w: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Титова Н.А.</w:t>
            </w:r>
          </w:p>
        </w:tc>
      </w:tr>
      <w:tr w:rsidR="009D6CC0" w:rsidRPr="0095718A" w:rsidTr="0097577D">
        <w:trPr>
          <w:trHeight w:val="266"/>
        </w:trPr>
        <w:tc>
          <w:tcPr>
            <w:tcW w:w="54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8A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C0A">
              <w:rPr>
                <w:rFonts w:ascii="Times New Roman" w:hAnsi="Times New Roman" w:cs="Times New Roman"/>
                <w:sz w:val="24"/>
                <w:szCs w:val="24"/>
              </w:rPr>
              <w:t>Ларина Г.М.</w:t>
            </w:r>
          </w:p>
        </w:tc>
      </w:tr>
      <w:tr w:rsidR="009D6CC0" w:rsidRPr="0095718A" w:rsidTr="0097577D">
        <w:tc>
          <w:tcPr>
            <w:tcW w:w="540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7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0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5C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Симонова Л.В.</w:t>
            </w:r>
          </w:p>
        </w:tc>
      </w:tr>
    </w:tbl>
    <w:p w:rsidR="00E44D2D" w:rsidRPr="0095718A" w:rsidRDefault="00E44D2D" w:rsidP="005C2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2D" w:rsidRPr="0097577D" w:rsidRDefault="00377C57" w:rsidP="00377C57">
      <w:pPr>
        <w:pStyle w:val="a3"/>
        <w:numPr>
          <w:ilvl w:val="1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9D6CC0" w:rsidRPr="009757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Педагогические чтения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0"/>
        <w:gridCol w:w="1418"/>
        <w:gridCol w:w="2090"/>
      </w:tblGrid>
      <w:tr w:rsidR="009D6CC0" w:rsidRPr="0095718A" w:rsidTr="0097577D">
        <w:tc>
          <w:tcPr>
            <w:tcW w:w="567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95718A" w:rsidRDefault="009D6CC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0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6CC0" w:rsidRPr="0095718A" w:rsidTr="0097577D">
        <w:tc>
          <w:tcPr>
            <w:tcW w:w="567" w:type="dxa"/>
            <w:vMerge w:val="restart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9D6CC0" w:rsidRPr="0095718A" w:rsidRDefault="009D6CC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9D6CC0" w:rsidRPr="0095718A" w:rsidRDefault="00025A46" w:rsidP="00603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6CC0"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ФГОС на начальном и основном уровнях образования: </w:t>
            </w:r>
            <w:r w:rsidR="00765504" w:rsidRPr="0095718A">
              <w:rPr>
                <w:rFonts w:ascii="Times New Roman" w:hAnsi="Times New Roman" w:cs="Times New Roman"/>
                <w:sz w:val="24"/>
                <w:szCs w:val="24"/>
              </w:rPr>
              <w:t>опыт, проблемы, перспективы</w:t>
            </w:r>
          </w:p>
        </w:tc>
        <w:tc>
          <w:tcPr>
            <w:tcW w:w="1418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090" w:type="dxa"/>
            <w:vMerge w:val="restart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9D6CC0" w:rsidRPr="0095718A" w:rsidRDefault="009D6CC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</w:t>
            </w:r>
          </w:p>
          <w:p w:rsidR="009D6CC0" w:rsidRPr="0095718A" w:rsidRDefault="009D6CC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9D6CC0" w:rsidRPr="0095718A" w:rsidTr="0097577D">
        <w:tc>
          <w:tcPr>
            <w:tcW w:w="567" w:type="dxa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9D6CC0" w:rsidRPr="0095718A" w:rsidRDefault="009D6CC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9D6CC0" w:rsidRPr="0095718A" w:rsidRDefault="009D6CC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0" w:type="dxa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9D6CC0" w:rsidRPr="0095718A" w:rsidRDefault="009D6CC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CC0" w:rsidRPr="0095718A" w:rsidTr="0097577D">
        <w:tc>
          <w:tcPr>
            <w:tcW w:w="567" w:type="dxa"/>
            <w:vMerge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95718A" w:rsidRDefault="009D6CC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95718A" w:rsidRDefault="009D6CC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D6CC0" w:rsidRPr="0095718A" w:rsidRDefault="009D6CC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0" w:type="dxa"/>
            <w:vMerge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9D6CC0" w:rsidRPr="0095718A" w:rsidRDefault="009D6CC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4D2D" w:rsidRPr="0095718A" w:rsidRDefault="00E44D2D" w:rsidP="00603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D" w:rsidRPr="0097577D" w:rsidRDefault="00377C57" w:rsidP="00377C57">
      <w:pPr>
        <w:pStyle w:val="a3"/>
        <w:numPr>
          <w:ilvl w:val="1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9D6CC0" w:rsidRPr="009757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Тематические педагогические советы</w:t>
      </w:r>
    </w:p>
    <w:p w:rsidR="00E2000D" w:rsidRPr="0097577D" w:rsidRDefault="00E2000D" w:rsidP="00E2000D">
      <w:pPr>
        <w:pStyle w:val="a3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97577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2020-2021учебный год</w:t>
      </w:r>
      <w:r w:rsidRPr="0097577D">
        <w:rPr>
          <w:rFonts w:ascii="Times New Roman" w:eastAsia="Times New Roman" w:hAnsi="Times New Roman" w:cs="Times New Roman"/>
          <w:b/>
          <w:bCs/>
          <w:color w:val="1F497D" w:themeColor="text2"/>
          <w:sz w:val="36"/>
        </w:rPr>
        <w:t>.</w:t>
      </w:r>
    </w:p>
    <w:tbl>
      <w:tblPr>
        <w:tblW w:w="9571" w:type="dxa"/>
        <w:tblCellMar>
          <w:left w:w="0" w:type="dxa"/>
          <w:right w:w="0" w:type="dxa"/>
        </w:tblCellMar>
        <w:tblLook w:val="04A0"/>
      </w:tblPr>
      <w:tblGrid>
        <w:gridCol w:w="1073"/>
        <w:gridCol w:w="6"/>
        <w:gridCol w:w="4362"/>
        <w:gridCol w:w="10"/>
        <w:gridCol w:w="2062"/>
        <w:gridCol w:w="2058"/>
      </w:tblGrid>
      <w:tr w:rsidR="00E2000D" w:rsidTr="00E2000D">
        <w:tc>
          <w:tcPr>
            <w:tcW w:w="561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287" w:type="pct"/>
            <w:gridSpan w:val="3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педагогического совета</w:t>
            </w:r>
          </w:p>
        </w:tc>
        <w:tc>
          <w:tcPr>
            <w:tcW w:w="1077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075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E2000D" w:rsidTr="00E2000D">
        <w:trPr>
          <w:trHeight w:val="323"/>
        </w:trPr>
        <w:tc>
          <w:tcPr>
            <w:tcW w:w="5000" w:type="pct"/>
            <w:gridSpan w:val="6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Pr="00E2000D" w:rsidRDefault="00E2000D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ПЕДСОВЕТ № 1</w:t>
            </w:r>
          </w:p>
        </w:tc>
      </w:tr>
      <w:tr w:rsidR="00E2000D" w:rsidTr="00E2000D">
        <w:trPr>
          <w:trHeight w:val="323"/>
        </w:trPr>
        <w:tc>
          <w:tcPr>
            <w:tcW w:w="564" w:type="pct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943634" w:themeColor="accent2" w:themeShade="BF"/>
              <w:right w:val="single" w:sz="18" w:space="0" w:color="943634" w:themeColor="accent2" w:themeShade="BF"/>
            </w:tcBorders>
          </w:tcPr>
          <w:p w:rsidR="00E2000D" w:rsidRPr="0095718A" w:rsidRDefault="00E2000D" w:rsidP="00E2000D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школы по реализации основных </w:t>
            </w:r>
            <w:proofErr w:type="spellStart"/>
            <w:proofErr w:type="gramStart"/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224D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(ООП ООО, ООП НОО, ООП ФК ГОС) школы    за 20</w:t>
            </w:r>
            <w:r w:rsidR="00224DA5">
              <w:rPr>
                <w:rFonts w:ascii="Times New Roman" w:hAnsi="Times New Roman" w:cs="Times New Roman"/>
                <w:sz w:val="24"/>
                <w:szCs w:val="24"/>
              </w:rPr>
              <w:t>19-2020</w:t>
            </w: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2000D" w:rsidRPr="0095718A" w:rsidRDefault="00E2000D" w:rsidP="00E2000D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школы на новый учебный год</w:t>
            </w:r>
          </w:p>
          <w:p w:rsidR="00E2000D" w:rsidRPr="0095718A" w:rsidRDefault="00E2000D" w:rsidP="00E2000D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методического совета. </w:t>
            </w:r>
          </w:p>
          <w:p w:rsidR="00E2000D" w:rsidRPr="00E2000D" w:rsidRDefault="00E2000D" w:rsidP="00E2000D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sz w:val="24"/>
                <w:szCs w:val="24"/>
              </w:rPr>
              <w:t>Ознакомление с локальными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" w:type="pct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943634" w:themeColor="accent2" w:themeShade="BF"/>
              <w:right w:val="single" w:sz="18" w:space="0" w:color="943634" w:themeColor="accent2" w:themeShade="BF"/>
            </w:tcBorders>
          </w:tcPr>
          <w:p w:rsidR="00E2000D" w:rsidRPr="00E2000D" w:rsidRDefault="00E2000D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2000D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Зиброва Н.Н., </w:t>
            </w:r>
            <w:proofErr w:type="spellStart"/>
            <w:r w:rsidRPr="00E2000D">
              <w:rPr>
                <w:rFonts w:asciiTheme="majorHAnsi" w:eastAsia="Times New Roman" w:hAnsiTheme="majorHAnsi" w:cs="Times New Roman"/>
                <w:sz w:val="24"/>
                <w:szCs w:val="24"/>
              </w:rPr>
              <w:t>Какоткина</w:t>
            </w:r>
            <w:proofErr w:type="spellEnd"/>
            <w:r w:rsidRPr="00E2000D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075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943634" w:themeColor="accent2" w:themeShade="BF"/>
              <w:right w:val="single" w:sz="18" w:space="0" w:color="943634" w:themeColor="accent2" w:themeShade="BF"/>
            </w:tcBorders>
          </w:tcPr>
          <w:p w:rsidR="00E2000D" w:rsidRPr="00224DA5" w:rsidRDefault="00E2000D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24DA5">
              <w:rPr>
                <w:rFonts w:asciiTheme="majorHAnsi" w:eastAsia="Times New Roman" w:hAnsiTheme="majorHAnsi" w:cs="Times New Roman"/>
                <w:sz w:val="28"/>
                <w:szCs w:val="28"/>
              </w:rPr>
              <w:t>август</w:t>
            </w:r>
          </w:p>
        </w:tc>
      </w:tr>
      <w:tr w:rsidR="00E2000D" w:rsidTr="00FD68D9">
        <w:trPr>
          <w:trHeight w:val="360"/>
        </w:trPr>
        <w:tc>
          <w:tcPr>
            <w:tcW w:w="5000" w:type="pct"/>
            <w:gridSpan w:val="6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 w:rsidP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ПЕДСОВЕТ № 2</w:t>
            </w:r>
          </w:p>
        </w:tc>
      </w:tr>
      <w:tr w:rsidR="00FD68D9" w:rsidTr="00E2000D">
        <w:tc>
          <w:tcPr>
            <w:tcW w:w="5000" w:type="pct"/>
            <w:gridSpan w:val="6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8D9" w:rsidRDefault="00FD68D9" w:rsidP="00E2000D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E2000D" w:rsidTr="00E2000D">
        <w:trPr>
          <w:trHeight w:val="1140"/>
        </w:trPr>
        <w:tc>
          <w:tcPr>
            <w:tcW w:w="561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nil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7" w:type="pct"/>
            <w:gridSpan w:val="3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nil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 учителей в условиях модернизации системы образования «Учиться самому, чтобы учить других»</w:t>
            </w:r>
          </w:p>
        </w:tc>
        <w:tc>
          <w:tcPr>
            <w:tcW w:w="1077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nil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075" w:type="pct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2000D" w:rsidTr="00E2000D">
        <w:trPr>
          <w:trHeight w:val="945"/>
        </w:trPr>
        <w:tc>
          <w:tcPr>
            <w:tcW w:w="561" w:type="pct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работы школы по социальной адаптации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в современном обществе. Методы и приемы организации ситуации успеха как одно из направлений социализации обучающихся.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Григорова Е.В. </w:t>
            </w:r>
          </w:p>
        </w:tc>
        <w:tc>
          <w:tcPr>
            <w:tcW w:w="0" w:type="auto"/>
            <w:vMerge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00D" w:rsidTr="00E2000D">
        <w:trPr>
          <w:trHeight w:val="945"/>
        </w:trPr>
        <w:tc>
          <w:tcPr>
            <w:tcW w:w="561" w:type="pct"/>
            <w:tcBorders>
              <w:top w:val="single" w:sz="4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Pr="00DF7C39" w:rsidRDefault="00FF24B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2000D" w:rsidRPr="00DF7C39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«Мотивация обучающихся как главное условие повышения качества образования в условиях введения ФГОС ООО»</w:t>
              </w:r>
            </w:hyperlink>
            <w:r w:rsidR="00E2000D" w:rsidRPr="00DF7C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0" w:type="auto"/>
            <w:vMerge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00D" w:rsidTr="00E2000D">
        <w:trPr>
          <w:trHeight w:val="281"/>
        </w:trPr>
        <w:tc>
          <w:tcPr>
            <w:tcW w:w="5000" w:type="pct"/>
            <w:gridSpan w:val="6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8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 w:rsidP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ПЕДСОВЕТ № 3</w:t>
            </w:r>
          </w:p>
        </w:tc>
      </w:tr>
      <w:tr w:rsidR="00E2000D" w:rsidTr="00E2000D">
        <w:trPr>
          <w:trHeight w:val="744"/>
        </w:trPr>
        <w:tc>
          <w:tcPr>
            <w:tcW w:w="561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8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pct"/>
            <w:gridSpan w:val="3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и реализация индивидуальных образовательных траекторий»</w:t>
            </w:r>
          </w:p>
        </w:tc>
        <w:tc>
          <w:tcPr>
            <w:tcW w:w="1077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8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1075" w:type="pct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Pr="00224DA5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A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2000D" w:rsidTr="00E2000D">
        <w:tc>
          <w:tcPr>
            <w:tcW w:w="561" w:type="pct"/>
            <w:tcBorders>
              <w:top w:val="nil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воспитательные технологии. Семья и школа: пути эффективного сотрудничества в современных условиях.</w:t>
            </w:r>
          </w:p>
        </w:tc>
        <w:tc>
          <w:tcPr>
            <w:tcW w:w="1077" w:type="pct"/>
            <w:tcBorders>
              <w:top w:val="nil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 Ларина Е.А. </w:t>
            </w:r>
          </w:p>
        </w:tc>
        <w:tc>
          <w:tcPr>
            <w:tcW w:w="0" w:type="auto"/>
            <w:vMerge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00D" w:rsidTr="00224DA5">
        <w:trPr>
          <w:trHeight w:val="1773"/>
        </w:trPr>
        <w:tc>
          <w:tcPr>
            <w:tcW w:w="561" w:type="pct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предупреждение асоциального поведения учащихся.   Методика воспитательно-профилактической работы» (в рамках акции «Помоги ребенку»)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0" w:type="auto"/>
            <w:vMerge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DA5" w:rsidTr="00224DA5">
        <w:trPr>
          <w:trHeight w:val="381"/>
        </w:trPr>
        <w:tc>
          <w:tcPr>
            <w:tcW w:w="5000" w:type="pct"/>
            <w:gridSpan w:val="6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DA5" w:rsidRDefault="00224DA5" w:rsidP="00FD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ПЕДСОВЕТ № </w:t>
            </w:r>
            <w:r w:rsidR="00FD68D9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4</w:t>
            </w:r>
          </w:p>
        </w:tc>
      </w:tr>
      <w:tr w:rsidR="00E2000D" w:rsidTr="00E2000D"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18" w:space="0" w:color="943634" w:themeColor="accent2" w:themeShade="BF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after="0"/>
              <w:rPr>
                <w:rFonts w:cs="Times New Roman"/>
              </w:rPr>
            </w:pPr>
          </w:p>
        </w:tc>
      </w:tr>
      <w:tr w:rsidR="00E2000D" w:rsidTr="00377C57">
        <w:tc>
          <w:tcPr>
            <w:tcW w:w="561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7" w:type="pct"/>
            <w:gridSpan w:val="3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«Обновление содержания и форм воспитательной работы в условиях внедрения ФГОС» </w:t>
            </w:r>
          </w:p>
        </w:tc>
        <w:tc>
          <w:tcPr>
            <w:tcW w:w="1077" w:type="pct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377C57" w:rsidP="00377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Ларина Е.А.</w:t>
            </w:r>
          </w:p>
          <w:p w:rsidR="00377C57" w:rsidRDefault="00377C57" w:rsidP="00377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C57" w:rsidRDefault="00377C57" w:rsidP="00377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377C57" w:rsidRDefault="00377C57" w:rsidP="00377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C57" w:rsidRDefault="00377C57" w:rsidP="00377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Коробова В.А.</w:t>
            </w:r>
          </w:p>
          <w:p w:rsidR="00377C57" w:rsidRDefault="00377C57" w:rsidP="00377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C57" w:rsidRDefault="00377C57" w:rsidP="00377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C57" w:rsidRDefault="00377C57" w:rsidP="00377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C57" w:rsidRPr="00377C57" w:rsidRDefault="00377C57" w:rsidP="0037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C57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377C57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2000D" w:rsidTr="00E2000D">
        <w:tc>
          <w:tcPr>
            <w:tcW w:w="561" w:type="pct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конфликта к культуре психологического общения»</w:t>
            </w:r>
          </w:p>
        </w:tc>
        <w:tc>
          <w:tcPr>
            <w:tcW w:w="0" w:type="auto"/>
            <w:vMerge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00D" w:rsidTr="00E2000D">
        <w:tc>
          <w:tcPr>
            <w:tcW w:w="561" w:type="pct"/>
            <w:tcBorders>
              <w:top w:val="single" w:sz="4" w:space="0" w:color="auto"/>
              <w:left w:val="single" w:sz="18" w:space="0" w:color="943634" w:themeColor="accent2" w:themeShade="BF"/>
              <w:bottom w:val="single" w:sz="8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18" w:space="0" w:color="943634" w:themeColor="accent2" w:themeShade="BF"/>
              <w:bottom w:val="single" w:sz="8" w:space="0" w:color="auto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Pr="00224DA5" w:rsidRDefault="00FF24B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2000D" w:rsidRPr="00224DA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«Содержание и организация </w:t>
              </w:r>
              <w:proofErr w:type="spellStart"/>
              <w:r w:rsidR="00E2000D" w:rsidRPr="00224DA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образова-тельной</w:t>
              </w:r>
              <w:proofErr w:type="spellEnd"/>
              <w:r w:rsidR="00E2000D" w:rsidRPr="00224DA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деятельности обучающихся с </w:t>
              </w:r>
              <w:proofErr w:type="gramStart"/>
              <w:r w:rsidR="00E2000D" w:rsidRPr="00224DA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особыми</w:t>
              </w:r>
              <w:proofErr w:type="gramEnd"/>
              <w:r w:rsidR="00E2000D" w:rsidRPr="00224DA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образовательными </w:t>
              </w:r>
              <w:proofErr w:type="spellStart"/>
              <w:r w:rsidR="00E2000D" w:rsidRPr="00224DA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потребно-стями</w:t>
              </w:r>
              <w:proofErr w:type="spellEnd"/>
              <w:r w:rsidR="00E2000D" w:rsidRPr="00224DA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в условиях перехода на ФГОС»</w:t>
              </w:r>
            </w:hyperlink>
          </w:p>
        </w:tc>
        <w:tc>
          <w:tcPr>
            <w:tcW w:w="0" w:type="auto"/>
            <w:vMerge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00D" w:rsidTr="00E2000D">
        <w:trPr>
          <w:trHeight w:val="570"/>
        </w:trPr>
        <w:tc>
          <w:tcPr>
            <w:tcW w:w="561" w:type="pct"/>
            <w:tcBorders>
              <w:top w:val="nil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7" w:type="pct"/>
            <w:gridSpan w:val="3"/>
            <w:tcBorders>
              <w:top w:val="nil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0D" w:rsidRDefault="00E200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обучении, увеличение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самостоя-тельности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в приобретении знаний, работа с различными источниками информации»</w:t>
            </w:r>
          </w:p>
        </w:tc>
        <w:tc>
          <w:tcPr>
            <w:tcW w:w="0" w:type="auto"/>
            <w:vMerge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E2000D" w:rsidRDefault="00E2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75D4" w:rsidRPr="00A33EF8" w:rsidRDefault="00224DA5" w:rsidP="00A33EF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6CC0" w:rsidRPr="00377C57" w:rsidRDefault="00377C57" w:rsidP="00224DA5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224DA5" w:rsidRPr="00377C57">
        <w:rPr>
          <w:rFonts w:ascii="Times New Roman" w:hAnsi="Times New Roman"/>
          <w:b/>
          <w:color w:val="1F497D" w:themeColor="text2"/>
          <w:sz w:val="28"/>
          <w:szCs w:val="28"/>
        </w:rPr>
        <w:t xml:space="preserve">.7 </w:t>
      </w:r>
      <w:r w:rsidR="009D6CC0" w:rsidRPr="00377C57">
        <w:rPr>
          <w:rFonts w:ascii="Times New Roman" w:hAnsi="Times New Roman"/>
          <w:b/>
          <w:color w:val="1F497D" w:themeColor="text2"/>
          <w:sz w:val="28"/>
          <w:szCs w:val="28"/>
        </w:rPr>
        <w:t>Методические семинары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847"/>
        <w:gridCol w:w="1984"/>
        <w:gridCol w:w="2127"/>
      </w:tblGrid>
      <w:tr w:rsidR="009D6CC0" w:rsidRPr="000648E3" w:rsidTr="00377C57">
        <w:trPr>
          <w:trHeight w:val="585"/>
        </w:trPr>
        <w:tc>
          <w:tcPr>
            <w:tcW w:w="54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25A46" w:rsidRPr="000648E3" w:rsidTr="00377C57">
        <w:trPr>
          <w:trHeight w:val="586"/>
        </w:trPr>
        <w:tc>
          <w:tcPr>
            <w:tcW w:w="54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D9435F" w:rsidRDefault="00025A46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3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3751" w:rsidRDefault="00224DA5" w:rsidP="0060375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проведения мастер-класса</w:t>
            </w:r>
            <w:r w:rsidR="00025A46" w:rsidRPr="006037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5A46" w:rsidRPr="00603751" w:rsidRDefault="00224DA5" w:rsidP="0060375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мастер- класса от открытого урока</w:t>
            </w:r>
          </w:p>
        </w:tc>
        <w:tc>
          <w:tcPr>
            <w:tcW w:w="198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0648E3" w:rsidRDefault="00025A46" w:rsidP="0002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0648E3" w:rsidRDefault="00025A46" w:rsidP="000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025A46" w:rsidRPr="000648E3" w:rsidTr="00377C57">
        <w:trPr>
          <w:trHeight w:val="586"/>
        </w:trPr>
        <w:tc>
          <w:tcPr>
            <w:tcW w:w="54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D9435F" w:rsidRDefault="00025A46" w:rsidP="000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603751" w:rsidRDefault="00224DA5" w:rsidP="00224DA5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Актуальность использования технологии блочно-модульного обучения  в период пандемии.</w:t>
            </w:r>
          </w:p>
        </w:tc>
        <w:tc>
          <w:tcPr>
            <w:tcW w:w="1984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0648E3" w:rsidRDefault="00025A46" w:rsidP="000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0648E3" w:rsidRDefault="00025A46" w:rsidP="000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025A46" w:rsidRPr="000648E3" w:rsidTr="00377C57">
        <w:tc>
          <w:tcPr>
            <w:tcW w:w="54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D9435F" w:rsidRDefault="00025A46" w:rsidP="000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603751" w:rsidRDefault="00224DA5" w:rsidP="00224DA5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</w:t>
            </w:r>
            <w:r w:rsidR="00025A46" w:rsidRPr="00603751">
              <w:rPr>
                <w:rFonts w:ascii="Times New Roman" w:hAnsi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25A46" w:rsidRPr="00603751">
              <w:rPr>
                <w:rFonts w:ascii="Times New Roman" w:hAnsi="Times New Roman"/>
                <w:sz w:val="24"/>
                <w:szCs w:val="24"/>
              </w:rPr>
              <w:t xml:space="preserve"> проблемного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разных </w:t>
            </w:r>
            <w:r w:rsidR="00025A46" w:rsidRPr="00603751">
              <w:rPr>
                <w:rFonts w:ascii="Times New Roman" w:hAnsi="Times New Roman"/>
                <w:sz w:val="24"/>
                <w:szCs w:val="24"/>
              </w:rPr>
              <w:t>уровнях обучения</w:t>
            </w:r>
          </w:p>
        </w:tc>
        <w:tc>
          <w:tcPr>
            <w:tcW w:w="1984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0648E3" w:rsidRDefault="00025A46" w:rsidP="000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0648E3" w:rsidRDefault="00224DA5" w:rsidP="000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Г.М.,</w:t>
            </w:r>
            <w:r w:rsidR="00025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5A46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="00025A46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proofErr w:type="spellStart"/>
            <w:r w:rsidR="00025A46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="00025A46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025A46" w:rsidRPr="000648E3" w:rsidTr="00377C57">
        <w:tc>
          <w:tcPr>
            <w:tcW w:w="540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D9435F" w:rsidRDefault="00025A46" w:rsidP="000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3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603751" w:rsidRDefault="00025A46" w:rsidP="0060375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</w:t>
            </w:r>
            <w:r w:rsidR="00224DA5">
              <w:rPr>
                <w:rFonts w:ascii="Times New Roman" w:hAnsi="Times New Roman" w:cs="Times New Roman"/>
                <w:sz w:val="24"/>
                <w:szCs w:val="24"/>
              </w:rPr>
              <w:t xml:space="preserve"> и её использование на уроках </w:t>
            </w:r>
          </w:p>
        </w:tc>
        <w:tc>
          <w:tcPr>
            <w:tcW w:w="1984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0648E3" w:rsidRDefault="00025A46" w:rsidP="000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025A46" w:rsidRPr="000648E3" w:rsidRDefault="00025A46" w:rsidP="000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М. </w:t>
            </w:r>
          </w:p>
        </w:tc>
      </w:tr>
    </w:tbl>
    <w:p w:rsidR="00025A46" w:rsidRDefault="00025A46" w:rsidP="00025A4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4DA5" w:rsidRPr="00377C57" w:rsidRDefault="00377C57" w:rsidP="00377C57">
      <w:pPr>
        <w:spacing w:after="0" w:line="240" w:lineRule="auto"/>
        <w:ind w:left="851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2.</w:t>
      </w:r>
      <w:r w:rsidRPr="00377C57">
        <w:rPr>
          <w:rFonts w:ascii="Times New Roman" w:hAnsi="Times New Roman"/>
          <w:b/>
          <w:color w:val="1F497D" w:themeColor="text2"/>
          <w:sz w:val="28"/>
          <w:szCs w:val="28"/>
        </w:rPr>
        <w:t xml:space="preserve">8 </w:t>
      </w:r>
      <w:r w:rsidR="00224DA5" w:rsidRPr="00377C57">
        <w:rPr>
          <w:rFonts w:ascii="Times New Roman" w:hAnsi="Times New Roman"/>
          <w:b/>
          <w:color w:val="1F497D" w:themeColor="text2"/>
          <w:sz w:val="28"/>
          <w:szCs w:val="28"/>
        </w:rPr>
        <w:t>Заседания методического совета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583"/>
        <w:gridCol w:w="7"/>
        <w:gridCol w:w="1335"/>
        <w:gridCol w:w="2296"/>
      </w:tblGrid>
      <w:tr w:rsidR="00224DA5" w:rsidTr="00FD68D9">
        <w:tc>
          <w:tcPr>
            <w:tcW w:w="56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0" w:type="dxa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35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4DA5" w:rsidTr="00FD68D9">
        <w:tc>
          <w:tcPr>
            <w:tcW w:w="9781" w:type="dxa"/>
            <w:gridSpan w:val="5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Theme="majorHAnsi" w:eastAsia="BatangChe" w:hAnsiTheme="majorHAnsi"/>
                <w:b/>
                <w:sz w:val="24"/>
                <w:szCs w:val="24"/>
              </w:rPr>
            </w:pPr>
            <w:r>
              <w:rPr>
                <w:rFonts w:asciiTheme="majorHAnsi" w:eastAsia="BatangChe" w:hAnsiTheme="majorHAnsi"/>
                <w:b/>
                <w:sz w:val="24"/>
                <w:szCs w:val="24"/>
              </w:rPr>
              <w:t>Заседание № 1</w:t>
            </w:r>
          </w:p>
        </w:tc>
      </w:tr>
      <w:tr w:rsidR="00224DA5" w:rsidTr="00FD68D9">
        <w:tc>
          <w:tcPr>
            <w:tcW w:w="56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 w:rsidP="004A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школы за 201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Подготовка к педсовету по теме «Анализ работы школы за 201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 w:rsidP="00FD6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96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224DA5" w:rsidTr="00FD68D9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 w:rsidP="004A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методического совета на 20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A5" w:rsidTr="00FD68D9"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по учебным предметам, курсам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A5" w:rsidTr="00FD68D9"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 w:rsidP="004A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школы на 20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A5" w:rsidTr="00FD68D9">
        <w:tc>
          <w:tcPr>
            <w:tcW w:w="9781" w:type="dxa"/>
            <w:gridSpan w:val="5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Theme="majorHAnsi" w:eastAsia="BatangChe" w:hAnsiTheme="majorHAnsi"/>
                <w:b/>
                <w:sz w:val="24"/>
                <w:szCs w:val="24"/>
              </w:rPr>
            </w:pPr>
            <w:r>
              <w:rPr>
                <w:rFonts w:asciiTheme="majorHAnsi" w:eastAsia="BatangChe" w:hAnsiTheme="majorHAnsi"/>
                <w:b/>
                <w:sz w:val="24"/>
                <w:szCs w:val="24"/>
              </w:rPr>
              <w:t>Заседание № 2</w:t>
            </w:r>
          </w:p>
        </w:tc>
      </w:tr>
      <w:tr w:rsidR="00224DA5" w:rsidTr="00FD68D9">
        <w:trPr>
          <w:trHeight w:val="273"/>
        </w:trPr>
        <w:tc>
          <w:tcPr>
            <w:tcW w:w="56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</w:t>
            </w:r>
          </w:p>
        </w:tc>
        <w:tc>
          <w:tcPr>
            <w:tcW w:w="1335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 w:rsidP="00FD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96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224DA5" w:rsidTr="00FD68D9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условия обеспечения качества организации подготовки к ЕГЭ и ОГЭ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A5" w:rsidTr="00FD68D9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открытых уроков, предметных недель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 xml:space="preserve"> на 1 полугодие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A5" w:rsidTr="00FD68D9">
        <w:trPr>
          <w:trHeight w:val="276"/>
        </w:trPr>
        <w:tc>
          <w:tcPr>
            <w:tcW w:w="9781" w:type="dxa"/>
            <w:gridSpan w:val="5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BatangChe" w:hAnsiTheme="majorHAnsi"/>
                <w:b/>
                <w:sz w:val="24"/>
                <w:szCs w:val="24"/>
              </w:rPr>
              <w:t>Заседание № 3</w:t>
            </w:r>
          </w:p>
        </w:tc>
      </w:tr>
      <w:tr w:rsidR="00224DA5" w:rsidTr="00FD68D9">
        <w:trPr>
          <w:trHeight w:val="276"/>
        </w:trPr>
        <w:tc>
          <w:tcPr>
            <w:tcW w:w="56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 w:rsidP="004A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первоклассников 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335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nil"/>
              <w:right w:val="single" w:sz="18" w:space="0" w:color="943634" w:themeColor="accent2" w:themeShade="BF"/>
            </w:tcBorders>
            <w:vAlign w:val="center"/>
          </w:tcPr>
          <w:p w:rsidR="00224DA5" w:rsidRDefault="00224DA5" w:rsidP="00FD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DA5" w:rsidRDefault="00224DA5" w:rsidP="00FD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DA5" w:rsidRDefault="00224DA5" w:rsidP="00FD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9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224DA5" w:rsidTr="00FD68D9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 w:rsidP="004A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 посещённых уроков с позиций требований ФГОС 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nil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224DA5" w:rsidTr="00FD68D9">
        <w:trPr>
          <w:trHeight w:val="616"/>
        </w:trPr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nil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A5" w:rsidTr="00FD68D9">
        <w:trPr>
          <w:trHeight w:val="408"/>
        </w:trPr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A5" w:rsidTr="00FD68D9">
        <w:tc>
          <w:tcPr>
            <w:tcW w:w="9781" w:type="dxa"/>
            <w:gridSpan w:val="5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Заседание № 3</w:t>
            </w:r>
          </w:p>
        </w:tc>
      </w:tr>
      <w:tr w:rsidR="00224DA5" w:rsidTr="00FD68D9">
        <w:tc>
          <w:tcPr>
            <w:tcW w:w="56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 w:rsidP="004A3B4A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в первом полугодии 201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335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 w:rsidP="00FD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9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A5" w:rsidTr="00FD68D9"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  этапа Всероссийской олимпиады школьников по всем предметам. Анализ работы с одарёнными детьми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24DA5" w:rsidTr="00FD68D9"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научного общества «Я исследователь»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24DA5" w:rsidTr="00FD68D9"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учителя и его значение в профессиональном росте педагога.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24DA5" w:rsidTr="00FD68D9"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учебников для обучения в новом учебном году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24DA5" w:rsidTr="00FD68D9">
        <w:tc>
          <w:tcPr>
            <w:tcW w:w="9781" w:type="dxa"/>
            <w:gridSpan w:val="5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Заседание № 4</w:t>
            </w:r>
          </w:p>
        </w:tc>
      </w:tr>
      <w:tr w:rsidR="00224DA5" w:rsidTr="00FD68D9">
        <w:tc>
          <w:tcPr>
            <w:tcW w:w="56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90" w:type="dxa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проверки документации школьных методических объединений.</w:t>
            </w:r>
          </w:p>
        </w:tc>
        <w:tc>
          <w:tcPr>
            <w:tcW w:w="1335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9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24DA5" w:rsidTr="00FD68D9"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 w:rsidP="004A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опыта работы учителей по формированию универсальных учебных действий в соответствии с требованиями ФГОС 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24DA5" w:rsidTr="00FD68D9"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мониторинга методических компетенций учителей в соответствии с требованиями ФГОС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24DA5" w:rsidTr="00FD68D9"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школьной научно-практической конференции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24DA5" w:rsidTr="00FD68D9">
        <w:tc>
          <w:tcPr>
            <w:tcW w:w="9781" w:type="dxa"/>
            <w:gridSpan w:val="5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Заседание № 5</w:t>
            </w:r>
          </w:p>
        </w:tc>
      </w:tr>
      <w:tr w:rsidR="00224DA5" w:rsidTr="00FD68D9">
        <w:tc>
          <w:tcPr>
            <w:tcW w:w="56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 w:rsidP="004A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методической работы за 20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 </w:t>
            </w:r>
          </w:p>
        </w:tc>
        <w:tc>
          <w:tcPr>
            <w:tcW w:w="1335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 w:rsidP="00FD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</w:p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A5" w:rsidTr="00FD68D9"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анкетирования потребностей педагогов в методическом обеспечении образовательного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7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диагностики профессиональных затруднений педагогов в связи с введением ФГОС второго поколения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4" w:space="0" w:color="auto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24DA5" w:rsidTr="00FD68D9">
        <w:tc>
          <w:tcPr>
            <w:tcW w:w="560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 w:rsidP="004A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методической работы на 20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224DA5" w:rsidRDefault="002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</w:tbl>
    <w:p w:rsidR="00224DA5" w:rsidRPr="004A3B4A" w:rsidRDefault="00224DA5" w:rsidP="004A3B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CC0" w:rsidRPr="00377C57" w:rsidRDefault="00DD07CA" w:rsidP="00377C57">
      <w:pPr>
        <w:pStyle w:val="a3"/>
        <w:numPr>
          <w:ilvl w:val="1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77C5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Работа с одарёнными детьми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5946"/>
        <w:gridCol w:w="1361"/>
        <w:gridCol w:w="1980"/>
      </w:tblGrid>
      <w:tr w:rsidR="009D6CC0" w:rsidRPr="000648E3" w:rsidTr="00A33EF8">
        <w:tc>
          <w:tcPr>
            <w:tcW w:w="458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6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6CC0" w:rsidRPr="000648E3" w:rsidTr="00A33EF8">
        <w:tc>
          <w:tcPr>
            <w:tcW w:w="458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Определение контингента одарённых детей. Формирование банка данных</w:t>
            </w:r>
            <w:r w:rsidR="00ED5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4A3B4A" w:rsidP="004A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 плана работы с одарёнными детьми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63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Работа над проблемой </w:t>
            </w:r>
            <w:r w:rsidR="004A3B4A">
              <w:rPr>
                <w:rFonts w:ascii="Times New Roman" w:hAnsi="Times New Roman"/>
                <w:sz w:val="24"/>
                <w:szCs w:val="24"/>
              </w:rPr>
              <w:t>«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Культура умственного труда</w:t>
            </w:r>
            <w:r w:rsidR="006341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="0056141E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56141E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Подготовка и проведение школьных олимпиад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Т.Н., Зиброва Г.В.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Работа  с обучающимися - отличниками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="0056141E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56141E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Проведение предметных недель с активным участием одаренных детей, а также детей с низкой мотивацией к учебе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деятельности </w:t>
            </w:r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Симонова Л.В.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Организация проектной деятельности </w:t>
            </w:r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="0056141E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Проведение школьной конференции «</w:t>
            </w:r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Юный</w:t>
            </w:r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иссле</w:t>
            </w:r>
            <w:r w:rsidR="006341DF">
              <w:rPr>
                <w:rFonts w:ascii="Times New Roman" w:hAnsi="Times New Roman"/>
                <w:sz w:val="24"/>
                <w:szCs w:val="24"/>
              </w:rPr>
              <w:t>до-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ватель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конкурсах, проектах, </w:t>
            </w:r>
            <w:proofErr w:type="spellStart"/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конферен</w:t>
            </w:r>
            <w:r w:rsidR="006341DF">
              <w:rPr>
                <w:rFonts w:ascii="Times New Roman" w:hAnsi="Times New Roman"/>
                <w:sz w:val="24"/>
                <w:szCs w:val="24"/>
              </w:rPr>
              <w:t>-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циях</w:t>
            </w:r>
            <w:proofErr w:type="spellEnd"/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>, в т.ч. дистанционных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внеклассных мероприятий, направленных на развитие творческих, интеллектуальных способностей 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помощи учителям в работе с одаренными детьми, детьми </w:t>
            </w:r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повышенной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мотива</w:t>
            </w:r>
            <w:r w:rsidR="006341DF">
              <w:rPr>
                <w:rFonts w:ascii="Times New Roman" w:hAnsi="Times New Roman"/>
                <w:sz w:val="24"/>
                <w:szCs w:val="24"/>
              </w:rPr>
              <w:t>-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цией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к учебе 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A33EF8">
        <w:tc>
          <w:tcPr>
            <w:tcW w:w="458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6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Анализ предоставляемых школой возможностей развития одаренных детей, анализ участия и его результативности в конкурсах, проектах 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</w:tbl>
    <w:p w:rsidR="009D6CC0" w:rsidRDefault="009D6CC0" w:rsidP="005C2E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AFA" w:rsidRDefault="00735AFA" w:rsidP="005C2E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6378" w:rsidRDefault="00B36378" w:rsidP="00A33E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618" w:rsidRPr="00377C57" w:rsidRDefault="00236618" w:rsidP="00377C57">
      <w:pPr>
        <w:pStyle w:val="a3"/>
        <w:numPr>
          <w:ilvl w:val="1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77C5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План работы «</w:t>
      </w:r>
      <w:r w:rsidR="00377C5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Мастерская </w:t>
      </w:r>
      <w:r w:rsidRPr="00377C5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молодого педагога»</w:t>
      </w:r>
    </w:p>
    <w:p w:rsidR="00236618" w:rsidRDefault="00236618" w:rsidP="0025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1F">
        <w:rPr>
          <w:rFonts w:ascii="Times New Roman" w:hAnsi="Times New Roman" w:cs="Times New Roman"/>
          <w:b/>
          <w:sz w:val="24"/>
          <w:szCs w:val="24"/>
        </w:rPr>
        <w:t>Цель</w:t>
      </w:r>
      <w:r w:rsidRPr="009B0B1F">
        <w:rPr>
          <w:rFonts w:ascii="Times New Roman" w:hAnsi="Times New Roman" w:cs="Times New Roman"/>
          <w:sz w:val="24"/>
          <w:szCs w:val="24"/>
        </w:rPr>
        <w:t xml:space="preserve">: </w:t>
      </w:r>
      <w:r w:rsidR="00404C43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молодым учителям, </w:t>
      </w:r>
      <w:r w:rsidRPr="009B0B1F">
        <w:rPr>
          <w:rFonts w:ascii="Times New Roman" w:hAnsi="Times New Roman" w:cs="Times New Roman"/>
          <w:sz w:val="24"/>
          <w:szCs w:val="24"/>
        </w:rPr>
        <w:t xml:space="preserve">раскрытие </w:t>
      </w:r>
      <w:r w:rsidR="00404C43">
        <w:rPr>
          <w:rFonts w:ascii="Times New Roman" w:hAnsi="Times New Roman" w:cs="Times New Roman"/>
          <w:sz w:val="24"/>
          <w:szCs w:val="24"/>
        </w:rPr>
        <w:t xml:space="preserve">их </w:t>
      </w:r>
      <w:r w:rsidRPr="009B0B1F">
        <w:rPr>
          <w:rFonts w:ascii="Times New Roman" w:hAnsi="Times New Roman" w:cs="Times New Roman"/>
          <w:sz w:val="24"/>
          <w:szCs w:val="24"/>
        </w:rPr>
        <w:t>индивидуальных педагогических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618" w:rsidRDefault="00236618" w:rsidP="0025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6618" w:rsidRDefault="00236618" w:rsidP="002545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</w:t>
      </w:r>
      <w:r w:rsidR="00404C43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процесс профессиональной и социальной адаптации молодых специалистов в школе;</w:t>
      </w:r>
    </w:p>
    <w:p w:rsidR="00236618" w:rsidRDefault="00236618" w:rsidP="002545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</w:t>
      </w:r>
      <w:r w:rsidR="00404C43">
        <w:rPr>
          <w:rFonts w:ascii="Times New Roman" w:hAnsi="Times New Roman" w:cs="Times New Roman"/>
          <w:sz w:val="24"/>
          <w:szCs w:val="24"/>
        </w:rPr>
        <w:t>ить отношения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и взаимодействия между молодыми специалистами и опытными педагогами;</w:t>
      </w:r>
    </w:p>
    <w:p w:rsidR="00236618" w:rsidRDefault="00236618" w:rsidP="002545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</w:t>
      </w:r>
      <w:r w:rsidR="00404C43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помощ</w:t>
      </w:r>
      <w:r w:rsidR="00404C43">
        <w:rPr>
          <w:rFonts w:ascii="Times New Roman" w:hAnsi="Times New Roman" w:cs="Times New Roman"/>
          <w:sz w:val="24"/>
          <w:szCs w:val="24"/>
        </w:rPr>
        <w:t xml:space="preserve">ь начинающим учителям </w:t>
      </w:r>
      <w:r>
        <w:rPr>
          <w:rFonts w:ascii="Times New Roman" w:hAnsi="Times New Roman" w:cs="Times New Roman"/>
          <w:sz w:val="24"/>
          <w:szCs w:val="24"/>
        </w:rPr>
        <w:t>в преодолении различных затруднений;</w:t>
      </w:r>
    </w:p>
    <w:p w:rsidR="00236618" w:rsidRDefault="00236618" w:rsidP="002545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</w:t>
      </w:r>
      <w:r w:rsidR="00404C43">
        <w:rPr>
          <w:rFonts w:ascii="Times New Roman" w:hAnsi="Times New Roman" w:cs="Times New Roman"/>
          <w:sz w:val="24"/>
          <w:szCs w:val="24"/>
        </w:rPr>
        <w:t>чь</w:t>
      </w:r>
      <w:r>
        <w:rPr>
          <w:rFonts w:ascii="Times New Roman" w:hAnsi="Times New Roman" w:cs="Times New Roman"/>
          <w:sz w:val="24"/>
          <w:szCs w:val="24"/>
        </w:rPr>
        <w:t xml:space="preserve"> молодым </w:t>
      </w:r>
      <w:r w:rsidR="00404C43">
        <w:rPr>
          <w:rFonts w:ascii="Times New Roman" w:hAnsi="Times New Roman" w:cs="Times New Roman"/>
          <w:sz w:val="24"/>
          <w:szCs w:val="24"/>
        </w:rPr>
        <w:t xml:space="preserve">педагогам </w:t>
      </w:r>
      <w:r>
        <w:rPr>
          <w:rFonts w:ascii="Times New Roman" w:hAnsi="Times New Roman" w:cs="Times New Roman"/>
          <w:sz w:val="24"/>
          <w:szCs w:val="24"/>
        </w:rPr>
        <w:t>в овладении современными педагогическими технологиями и их внедрении в образовательный процесс;</w:t>
      </w:r>
    </w:p>
    <w:p w:rsidR="00236618" w:rsidRDefault="00404C43" w:rsidP="002545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постоянное ознакомление учителей с новинками научно-методических пособий.</w:t>
      </w:r>
      <w:r w:rsidR="0023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EF8" w:rsidRDefault="00A33EF8" w:rsidP="00A33EF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</w:t>
      </w:r>
      <w:r w:rsidR="00375537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375537">
        <w:rPr>
          <w:rFonts w:ascii="Times New Roman" w:hAnsi="Times New Roman" w:cs="Times New Roman"/>
          <w:sz w:val="24"/>
          <w:szCs w:val="24"/>
        </w:rPr>
        <w:t>ы</w:t>
      </w:r>
      <w:r w:rsidRPr="00A33EF8">
        <w:rPr>
          <w:rFonts w:ascii="Times New Roman" w:hAnsi="Times New Roman" w:cs="Times New Roman"/>
          <w:b/>
          <w:color w:val="FF0000"/>
          <w:sz w:val="24"/>
          <w:szCs w:val="24"/>
        </w:rPr>
        <w:t>: Учитель английского языка</w:t>
      </w:r>
      <w:r w:rsidR="003755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A33E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Львова Анна Геннадьевна</w:t>
      </w:r>
      <w:r w:rsidR="00375537"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375537" w:rsidRPr="00A33EF8" w:rsidRDefault="00375537" w:rsidP="00A33EF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Воспитатель ГПД: Трусова Зоя Сергеевна.</w:t>
      </w:r>
    </w:p>
    <w:p w:rsidR="00236618" w:rsidRPr="002545BC" w:rsidRDefault="00236618" w:rsidP="002545BC">
      <w:pPr>
        <w:pStyle w:val="a3"/>
        <w:spacing w:after="0" w:line="240" w:lineRule="auto"/>
        <w:ind w:left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BC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  <w:r w:rsidR="002545BC" w:rsidRPr="00254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3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618" w:rsidRPr="00404C43" w:rsidRDefault="00236618" w:rsidP="002545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04C4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04C43">
        <w:rPr>
          <w:rFonts w:ascii="Times New Roman" w:hAnsi="Times New Roman" w:cs="Times New Roman"/>
          <w:b/>
          <w:sz w:val="26"/>
          <w:szCs w:val="26"/>
        </w:rPr>
        <w:t>«</w:t>
      </w:r>
      <w:r w:rsidRPr="00404C43">
        <w:rPr>
          <w:rFonts w:ascii="Times New Roman" w:hAnsi="Times New Roman" w:cs="Times New Roman"/>
          <w:b/>
          <w:i/>
          <w:sz w:val="26"/>
          <w:szCs w:val="26"/>
        </w:rPr>
        <w:t xml:space="preserve">Знания и умения учителя – залог творчества и успеха </w:t>
      </w:r>
      <w:proofErr w:type="gramStart"/>
      <w:r w:rsidRPr="00404C43">
        <w:rPr>
          <w:rFonts w:ascii="Times New Roman" w:hAnsi="Times New Roman" w:cs="Times New Roman"/>
          <w:b/>
          <w:i/>
          <w:sz w:val="26"/>
          <w:szCs w:val="26"/>
        </w:rPr>
        <w:t>обучающихся</w:t>
      </w:r>
      <w:proofErr w:type="gramEnd"/>
      <w:r w:rsidRPr="00404C43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567"/>
        <w:gridCol w:w="6663"/>
        <w:gridCol w:w="1275"/>
        <w:gridCol w:w="1418"/>
      </w:tblGrid>
      <w:tr w:rsidR="00236618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44499B" w:rsidRDefault="00236618" w:rsidP="0025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44499B" w:rsidRDefault="00236618" w:rsidP="0025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5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44499B" w:rsidRDefault="00236618" w:rsidP="0025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F2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36618" w:rsidTr="00375537">
        <w:trPr>
          <w:trHeight w:val="2238"/>
        </w:trPr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44499B" w:rsidRDefault="00236618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44499B" w:rsidRDefault="00236618" w:rsidP="002545BC">
            <w:pPr>
              <w:pStyle w:val="a3"/>
              <w:numPr>
                <w:ilvl w:val="0"/>
                <w:numId w:val="9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«Школы молодого учителя»</w:t>
            </w:r>
          </w:p>
          <w:p w:rsidR="00236618" w:rsidRPr="0044499B" w:rsidRDefault="00236618" w:rsidP="002545BC">
            <w:pPr>
              <w:pStyle w:val="a3"/>
              <w:numPr>
                <w:ilvl w:val="0"/>
                <w:numId w:val="9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локальными актами школы</w:t>
            </w:r>
          </w:p>
          <w:p w:rsidR="00236618" w:rsidRDefault="00236618" w:rsidP="002545BC">
            <w:pPr>
              <w:pStyle w:val="a3"/>
              <w:numPr>
                <w:ilvl w:val="0"/>
                <w:numId w:val="9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Микроисследования:</w:t>
            </w:r>
          </w:p>
          <w:p w:rsidR="00236618" w:rsidRDefault="00236618" w:rsidP="002545BC">
            <w:pPr>
              <w:pStyle w:val="a3"/>
              <w:numPr>
                <w:ilvl w:val="0"/>
                <w:numId w:val="10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«Потенциальные возможности молодых педагогов»;</w:t>
            </w:r>
          </w:p>
          <w:p w:rsidR="00236618" w:rsidRPr="0044499B" w:rsidRDefault="00236618" w:rsidP="002545BC">
            <w:pPr>
              <w:pStyle w:val="a3"/>
              <w:numPr>
                <w:ilvl w:val="0"/>
                <w:numId w:val="10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«Предпочтения учителей в выборе форм повышения квалификации»</w:t>
            </w:r>
          </w:p>
          <w:p w:rsidR="00236618" w:rsidRPr="0044499B" w:rsidRDefault="00236618" w:rsidP="002545BC">
            <w:pPr>
              <w:pStyle w:val="a3"/>
              <w:numPr>
                <w:ilvl w:val="0"/>
                <w:numId w:val="9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учителей</w:t>
            </w:r>
          </w:p>
          <w:p w:rsidR="00236618" w:rsidRPr="0044499B" w:rsidRDefault="00236618" w:rsidP="002545BC">
            <w:pPr>
              <w:pStyle w:val="a3"/>
              <w:numPr>
                <w:ilvl w:val="0"/>
                <w:numId w:val="9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</w:t>
            </w:r>
          </w:p>
        </w:tc>
        <w:tc>
          <w:tcPr>
            <w:tcW w:w="1275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44499B" w:rsidRDefault="00236618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44499B" w:rsidRDefault="00236618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Зиброва Н.Н.</w:t>
            </w:r>
          </w:p>
        </w:tc>
      </w:tr>
      <w:tr w:rsidR="00236618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44499B" w:rsidRDefault="00236618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numPr>
                <w:ilvl w:val="0"/>
                <w:numId w:val="11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аналитической культуры учителя как основа повышения корректирующего влияния на образовательный процесс.</w:t>
            </w:r>
          </w:p>
          <w:p w:rsidR="00236618" w:rsidRDefault="00236618" w:rsidP="002545BC">
            <w:pPr>
              <w:pStyle w:val="a3"/>
              <w:numPr>
                <w:ilvl w:val="0"/>
                <w:numId w:val="11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анализу урока и деятельности учителя на уроке.</w:t>
            </w:r>
          </w:p>
          <w:p w:rsidR="00236618" w:rsidRDefault="00236618" w:rsidP="002545BC">
            <w:pPr>
              <w:pStyle w:val="a3"/>
              <w:numPr>
                <w:ilvl w:val="0"/>
                <w:numId w:val="11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формы уроков</w:t>
            </w:r>
          </w:p>
          <w:p w:rsidR="00236618" w:rsidRDefault="00236618" w:rsidP="002545BC">
            <w:pPr>
              <w:pStyle w:val="a3"/>
              <w:numPr>
                <w:ilvl w:val="0"/>
                <w:numId w:val="11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«Самоанализ урока»</w:t>
            </w:r>
          </w:p>
          <w:p w:rsidR="00236618" w:rsidRPr="00974DB1" w:rsidRDefault="00236618" w:rsidP="002545BC">
            <w:pPr>
              <w:pStyle w:val="a3"/>
              <w:numPr>
                <w:ilvl w:val="0"/>
                <w:numId w:val="11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«Факторы, влияющие на качество преподавания»</w:t>
            </w:r>
          </w:p>
        </w:tc>
        <w:tc>
          <w:tcPr>
            <w:tcW w:w="1275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44499B" w:rsidRDefault="00236618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44499B" w:rsidRDefault="00236618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36618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активизации учебно-познавательной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618" w:rsidRDefault="00236618" w:rsidP="002545B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работы с учебником, текстом.</w:t>
            </w:r>
          </w:p>
          <w:p w:rsidR="00236618" w:rsidRPr="006F0AA8" w:rsidRDefault="00236618" w:rsidP="002545B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лекций.</w:t>
            </w:r>
          </w:p>
        </w:tc>
        <w:tc>
          <w:tcPr>
            <w:tcW w:w="1275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36618" w:rsidTr="00375537">
        <w:tc>
          <w:tcPr>
            <w:tcW w:w="567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95634" w:rsidRDefault="00236618" w:rsidP="002545B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требования к проверке, учёту и оценке знаний обучающихся.</w:t>
            </w:r>
          </w:p>
        </w:tc>
        <w:tc>
          <w:tcPr>
            <w:tcW w:w="1275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</w:tbl>
    <w:p w:rsidR="00236618" w:rsidRPr="0044499B" w:rsidRDefault="00236618" w:rsidP="002545BC">
      <w:pPr>
        <w:pStyle w:val="a3"/>
        <w:spacing w:after="0" w:line="240" w:lineRule="auto"/>
        <w:ind w:left="7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44499B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="00254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3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618" w:rsidRDefault="00236618" w:rsidP="002545BC">
      <w:pPr>
        <w:pStyle w:val="a3"/>
        <w:spacing w:after="0" w:line="240" w:lineRule="auto"/>
        <w:ind w:left="7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499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449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E5F28">
        <w:rPr>
          <w:rFonts w:ascii="Times New Roman" w:hAnsi="Times New Roman" w:cs="Times New Roman"/>
          <w:b/>
          <w:i/>
          <w:sz w:val="28"/>
          <w:szCs w:val="28"/>
        </w:rPr>
        <w:t>Самостоятельный творческий поиск</w:t>
      </w:r>
      <w:r w:rsidRPr="0044499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W w:w="9923" w:type="dxa"/>
        <w:tblInd w:w="108" w:type="dxa"/>
        <w:tblLook w:val="04A0"/>
      </w:tblPr>
      <w:tblGrid>
        <w:gridCol w:w="567"/>
        <w:gridCol w:w="6237"/>
        <w:gridCol w:w="1276"/>
        <w:gridCol w:w="1843"/>
      </w:tblGrid>
      <w:tr w:rsidR="00236618" w:rsidRPr="001E5F28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5F28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618" w:rsidRPr="001E5F28" w:rsidRDefault="00236618" w:rsidP="002545B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требования к проверке, учёту и оценке знаний обучающихся</w:t>
            </w:r>
          </w:p>
        </w:tc>
        <w:tc>
          <w:tcPr>
            <w:tcW w:w="127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236618" w:rsidRPr="001E5F28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педагогического общения.</w:t>
            </w:r>
          </w:p>
          <w:p w:rsidR="00236618" w:rsidRPr="001E5F28" w:rsidRDefault="00236618" w:rsidP="002545B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27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36618" w:rsidRPr="001E5F28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развивающего обучения.</w:t>
            </w:r>
          </w:p>
          <w:p w:rsidR="00236618" w:rsidRPr="001E5F28" w:rsidRDefault="00236618" w:rsidP="002545B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традиционного и развивающего обучения</w:t>
            </w:r>
          </w:p>
        </w:tc>
        <w:tc>
          <w:tcPr>
            <w:tcW w:w="127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36618" w:rsidRPr="001E5F28" w:rsidTr="00375537">
        <w:tc>
          <w:tcPr>
            <w:tcW w:w="567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Индивидуализация и дифференциация обучения – основные направления современного образования</w:t>
            </w:r>
          </w:p>
          <w:p w:rsidR="00236618" w:rsidRPr="00F83493" w:rsidRDefault="00236618" w:rsidP="002545B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на уроке 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1276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A33EF8" w:rsidRPr="001E5F28" w:rsidRDefault="00A33EF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Г. М.</w:t>
            </w:r>
          </w:p>
        </w:tc>
      </w:tr>
      <w:tr w:rsidR="00236618" w:rsidRPr="001E5F28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349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организации коллективных способов обучения  как одно из направлений </w:t>
            </w:r>
            <w:proofErr w:type="spellStart"/>
            <w:r w:rsidRPr="00F83493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F834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127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236618" w:rsidRPr="002545BC" w:rsidRDefault="00236618" w:rsidP="002545BC">
      <w:pPr>
        <w:pStyle w:val="a3"/>
        <w:spacing w:after="0" w:line="240" w:lineRule="auto"/>
        <w:ind w:left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BC"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  <w:r w:rsidR="00254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3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618" w:rsidRPr="00404C43" w:rsidRDefault="00236618" w:rsidP="002545BC">
      <w:pPr>
        <w:pStyle w:val="a3"/>
        <w:spacing w:after="0" w:line="240" w:lineRule="auto"/>
        <w:ind w:left="7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04C43">
        <w:rPr>
          <w:rFonts w:ascii="Times New Roman" w:hAnsi="Times New Roman" w:cs="Times New Roman"/>
          <w:b/>
          <w:sz w:val="26"/>
          <w:szCs w:val="26"/>
        </w:rPr>
        <w:t>Тема: «</w:t>
      </w:r>
      <w:r w:rsidRPr="00404C43">
        <w:rPr>
          <w:rFonts w:ascii="Times New Roman" w:hAnsi="Times New Roman" w:cs="Times New Roman"/>
          <w:b/>
          <w:i/>
          <w:sz w:val="26"/>
          <w:szCs w:val="26"/>
        </w:rPr>
        <w:t>Выбор индивидуального педагогического почерка»</w:t>
      </w:r>
    </w:p>
    <w:tbl>
      <w:tblPr>
        <w:tblStyle w:val="a4"/>
        <w:tblW w:w="9923" w:type="dxa"/>
        <w:tblInd w:w="108" w:type="dxa"/>
        <w:tblLook w:val="04A0"/>
      </w:tblPr>
      <w:tblGrid>
        <w:gridCol w:w="567"/>
        <w:gridCol w:w="6237"/>
        <w:gridCol w:w="1276"/>
        <w:gridCol w:w="1843"/>
      </w:tblGrid>
      <w:tr w:rsidR="00236618" w:rsidRPr="00F8349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3493">
              <w:rPr>
                <w:rFonts w:ascii="Times New Roman" w:hAnsi="Times New Roman" w:cs="Times New Roman"/>
                <w:sz w:val="24"/>
                <w:szCs w:val="24"/>
              </w:rPr>
              <w:t>Культура педагогического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3493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618" w:rsidRPr="008117BA" w:rsidRDefault="00236618" w:rsidP="002545B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7BA">
              <w:rPr>
                <w:rFonts w:ascii="Times New Roman" w:hAnsi="Times New Roman" w:cs="Times New Roman"/>
                <w:sz w:val="24"/>
                <w:szCs w:val="24"/>
              </w:rPr>
              <w:t>Шкала самооценки личности</w:t>
            </w:r>
          </w:p>
        </w:tc>
        <w:tc>
          <w:tcPr>
            <w:tcW w:w="127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Кларина Е.А.</w:t>
            </w:r>
          </w:p>
        </w:tc>
      </w:tr>
      <w:tr w:rsidR="00236618" w:rsidRPr="00F8349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Пять моделей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:rsidR="00236618" w:rsidRDefault="00236618" w:rsidP="002545B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«Отметка и оценка – одно и то же?»</w:t>
            </w:r>
          </w:p>
          <w:p w:rsidR="00236618" w:rsidRPr="00F83493" w:rsidRDefault="00236618" w:rsidP="002545B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качества устного ответа, подлежащее оценке.</w:t>
            </w:r>
          </w:p>
        </w:tc>
        <w:tc>
          <w:tcPr>
            <w:tcW w:w="127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36618" w:rsidRPr="00F8349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как задавать, когда задавать, сколько задавать.</w:t>
            </w:r>
          </w:p>
          <w:p w:rsidR="00236618" w:rsidRPr="00F83493" w:rsidRDefault="00236618" w:rsidP="002545B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индивидуальных дифференцированных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36618" w:rsidRPr="00F8349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формы обучения.</w:t>
            </w:r>
          </w:p>
          <w:p w:rsidR="00236618" w:rsidRPr="00F83493" w:rsidRDefault="00236618" w:rsidP="002545B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предмету.</w:t>
            </w:r>
          </w:p>
        </w:tc>
        <w:tc>
          <w:tcPr>
            <w:tcW w:w="127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36618" w:rsidRPr="00F8349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Default="00236618" w:rsidP="002545B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Имидж современного учителя.</w:t>
            </w:r>
          </w:p>
          <w:p w:rsidR="00236618" w:rsidRDefault="00236618" w:rsidP="002545B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успехе учителя и обучающегося.</w:t>
            </w:r>
          </w:p>
          <w:p w:rsidR="00236618" w:rsidRPr="00F83493" w:rsidRDefault="00236618" w:rsidP="002545B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«Почему школьники редко переживают на уроке чувство успеха?»</w:t>
            </w:r>
          </w:p>
        </w:tc>
        <w:tc>
          <w:tcPr>
            <w:tcW w:w="127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Ларина Е.А.</w:t>
            </w:r>
          </w:p>
        </w:tc>
      </w:tr>
    </w:tbl>
    <w:p w:rsidR="00236618" w:rsidRPr="002545BC" w:rsidRDefault="00236618" w:rsidP="002545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6CC0" w:rsidRPr="00377C57" w:rsidRDefault="0056141E" w:rsidP="00377C57">
      <w:pPr>
        <w:pStyle w:val="a3"/>
        <w:numPr>
          <w:ilvl w:val="1"/>
          <w:numId w:val="42"/>
        </w:num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377C57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9D6CC0" w:rsidRPr="00377C57">
        <w:rPr>
          <w:rFonts w:ascii="Times New Roman" w:hAnsi="Times New Roman"/>
          <w:b/>
          <w:color w:val="1F497D" w:themeColor="text2"/>
          <w:sz w:val="28"/>
          <w:szCs w:val="28"/>
        </w:rPr>
        <w:t>Работа методического кабинета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12"/>
        <w:gridCol w:w="1363"/>
        <w:gridCol w:w="2039"/>
      </w:tblGrid>
      <w:tr w:rsidR="009D6CC0" w:rsidRPr="000648E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6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D6CC0" w:rsidRPr="000648E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Систематизация дидактического и методического материала для проведения педагогических советов и методических семинаров</w:t>
            </w:r>
          </w:p>
        </w:tc>
        <w:tc>
          <w:tcPr>
            <w:tcW w:w="136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Приобретение методической литературы, учебных программ</w:t>
            </w:r>
          </w:p>
        </w:tc>
        <w:tc>
          <w:tcPr>
            <w:tcW w:w="136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A3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Зиброва Н.Н., </w:t>
            </w:r>
            <w:r w:rsidR="00A33EF8">
              <w:rPr>
                <w:rFonts w:ascii="Times New Roman" w:hAnsi="Times New Roman"/>
                <w:sz w:val="24"/>
                <w:szCs w:val="24"/>
              </w:rPr>
              <w:t xml:space="preserve">Несмеянова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Г.В.</w:t>
            </w:r>
          </w:p>
        </w:tc>
      </w:tr>
      <w:tr w:rsidR="009D6CC0" w:rsidRPr="000648E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выставки методической литературы</w:t>
            </w:r>
          </w:p>
        </w:tc>
        <w:tc>
          <w:tcPr>
            <w:tcW w:w="136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="0056141E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A33EF8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Несмеянова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Г.В.</w:t>
            </w:r>
          </w:p>
        </w:tc>
      </w:tr>
      <w:tr w:rsidR="009D6CC0" w:rsidRPr="000648E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подписки на методическую литературу</w:t>
            </w:r>
          </w:p>
        </w:tc>
        <w:tc>
          <w:tcPr>
            <w:tcW w:w="136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19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="00193FC4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193FC4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Сергеева З.И.</w:t>
            </w:r>
          </w:p>
        </w:tc>
      </w:tr>
    </w:tbl>
    <w:p w:rsidR="005C2E3B" w:rsidRPr="002545BC" w:rsidRDefault="005C2E3B" w:rsidP="002545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6CC0" w:rsidRPr="00377C57" w:rsidRDefault="00377C57" w:rsidP="002545BC">
      <w:pPr>
        <w:spacing w:after="0" w:line="240" w:lineRule="auto"/>
        <w:ind w:left="45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377C57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2545BC" w:rsidRPr="00377C57">
        <w:rPr>
          <w:rFonts w:ascii="Times New Roman" w:hAnsi="Times New Roman"/>
          <w:b/>
          <w:color w:val="1F497D" w:themeColor="text2"/>
          <w:sz w:val="28"/>
          <w:szCs w:val="28"/>
        </w:rPr>
        <w:t>.1</w:t>
      </w:r>
      <w:r w:rsidRPr="00377C57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2545BC" w:rsidRPr="00377C57">
        <w:rPr>
          <w:rFonts w:ascii="Times New Roman" w:hAnsi="Times New Roman"/>
          <w:b/>
          <w:color w:val="1F497D" w:themeColor="text2"/>
          <w:sz w:val="28"/>
          <w:szCs w:val="28"/>
        </w:rPr>
        <w:t>.</w:t>
      </w:r>
      <w:r w:rsidR="0056141E" w:rsidRPr="00377C57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9D6CC0" w:rsidRPr="00377C57">
        <w:rPr>
          <w:rFonts w:ascii="Times New Roman" w:hAnsi="Times New Roman"/>
          <w:b/>
          <w:color w:val="1F497D" w:themeColor="text2"/>
          <w:sz w:val="28"/>
          <w:szCs w:val="28"/>
        </w:rPr>
        <w:t>Диагностика деятельности педагогов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812"/>
        <w:gridCol w:w="1361"/>
        <w:gridCol w:w="2041"/>
      </w:tblGrid>
      <w:tr w:rsidR="009D6CC0" w:rsidRPr="000648E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6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4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 Ответственные</w:t>
            </w:r>
          </w:p>
        </w:tc>
      </w:tr>
      <w:tr w:rsidR="009D6CC0" w:rsidRPr="000648E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Выявление трудностей и положительного опыта в работе педагогов</w:t>
            </w:r>
          </w:p>
        </w:tc>
        <w:tc>
          <w:tcPr>
            <w:tcW w:w="136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мониторинга развития педагогического коллектива</w:t>
            </w:r>
          </w:p>
        </w:tc>
        <w:tc>
          <w:tcPr>
            <w:tcW w:w="136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  <w:p w:rsidR="00404C43" w:rsidRPr="000648E3" w:rsidRDefault="00404C43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основных результатов работы школы:</w:t>
            </w:r>
          </w:p>
        </w:tc>
        <w:tc>
          <w:tcPr>
            <w:tcW w:w="1361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движение по школе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выполнение учебного плана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успеваемость по предметам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lastRenderedPageBreak/>
              <w:t>г)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успеваемость по классам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результатов ШСОКЗ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1раз в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204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результатов обучения в начальной школе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1раз в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204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Зиброва Г.В.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765504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404C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успеваемости и качества знаний по школе в разрезе учителей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04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успеваемости и качества знаний по школе по предметам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04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сравнительный анализ успеваемости и качества знаний по годам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анализ результатов ГИА  за курс основного общего образования 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л)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результатов ЕГЭ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предметов, выбираемых учащимися на итоговую аттестацию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итогов промежуточной аттестации по предметам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результативности участия в олимпиадах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январь, март</w:t>
            </w:r>
          </w:p>
        </w:tc>
        <w:tc>
          <w:tcPr>
            <w:tcW w:w="204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Какоткина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трудоустройства выпускников</w:t>
            </w:r>
          </w:p>
        </w:tc>
        <w:tc>
          <w:tcPr>
            <w:tcW w:w="1361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41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Ларина Е.А.</w:t>
            </w:r>
          </w:p>
        </w:tc>
      </w:tr>
      <w:tr w:rsidR="009D6CC0" w:rsidRPr="000648E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Мониторинг здоровья </w:t>
            </w:r>
            <w:proofErr w:type="gramStart"/>
            <w:r w:rsidRPr="000648E3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0648E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19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2 раза</w:t>
            </w:r>
            <w:r w:rsidR="002545BC" w:rsidRPr="00193FC4">
              <w:rPr>
                <w:rFonts w:ascii="Times New Roman" w:hAnsi="Times New Roman"/>
                <w:sz w:val="24"/>
                <w:szCs w:val="24"/>
              </w:rPr>
              <w:t>/</w:t>
            </w:r>
            <w:r w:rsidR="002545BC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="00193FC4">
              <w:rPr>
                <w:rFonts w:ascii="Times New Roman" w:hAnsi="Times New Roman"/>
                <w:sz w:val="24"/>
                <w:szCs w:val="24"/>
              </w:rPr>
              <w:t>, м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ай)</w:t>
            </w:r>
          </w:p>
        </w:tc>
        <w:tc>
          <w:tcPr>
            <w:tcW w:w="204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56141E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Медсестра,</w:t>
            </w:r>
          </w:p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Ларина Е.А.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</w:t>
            </w:r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в %</w:t>
            </w:r>
          </w:p>
        </w:tc>
        <w:tc>
          <w:tcPr>
            <w:tcW w:w="1361" w:type="dxa"/>
            <w:vMerge w:val="restar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диспансеризация </w:t>
            </w:r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0648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по группам здоровья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состояния здоровья по заболеваемости и количеству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i/>
                <w:sz w:val="24"/>
                <w:szCs w:val="24"/>
              </w:rPr>
              <w:t>Анализ состава педагогических кадров:</w:t>
            </w:r>
          </w:p>
        </w:tc>
        <w:tc>
          <w:tcPr>
            <w:tcW w:w="1361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3 раза в год (сентябрь, январь, май)</w:t>
            </w:r>
          </w:p>
        </w:tc>
        <w:tc>
          <w:tcPr>
            <w:tcW w:w="2041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классификационный сравнительный  анализ педагогических кадров 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кадрового состава по стажу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кадрового состава по возрасту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выполнение графика повышения квалификации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375537">
        <w:tc>
          <w:tcPr>
            <w:tcW w:w="56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8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648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владения педагогами передовыми педагогическими технологиями</w:t>
            </w:r>
          </w:p>
        </w:tc>
        <w:tc>
          <w:tcPr>
            <w:tcW w:w="136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6CC0" w:rsidRPr="007B6868" w:rsidRDefault="009D6CC0" w:rsidP="0019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6CC0" w:rsidRPr="007B6868" w:rsidSect="004D5CA3">
      <w:pgSz w:w="11906" w:h="16838"/>
      <w:pgMar w:top="851" w:right="851" w:bottom="851" w:left="1418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C9" w:rsidRDefault="00DC7BC9" w:rsidP="0096647F">
      <w:pPr>
        <w:spacing w:after="0" w:line="240" w:lineRule="auto"/>
      </w:pPr>
      <w:r>
        <w:separator/>
      </w:r>
    </w:p>
  </w:endnote>
  <w:endnote w:type="continuationSeparator" w:id="0">
    <w:p w:rsidR="00DC7BC9" w:rsidRDefault="00DC7BC9" w:rsidP="0096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718"/>
      <w:docPartObj>
        <w:docPartGallery w:val="Page Numbers (Bottom of Page)"/>
        <w:docPartUnique/>
      </w:docPartObj>
    </w:sdtPr>
    <w:sdtContent>
      <w:p w:rsidR="003B6B66" w:rsidRDefault="003B6B66">
        <w:pPr>
          <w:pStyle w:val="a6"/>
          <w:jc w:val="right"/>
        </w:pPr>
        <w:fldSimple w:instr=" PAGE   \* MERGEFORMAT ">
          <w:r w:rsidR="00377C57">
            <w:rPr>
              <w:noProof/>
            </w:rPr>
            <w:t>7</w:t>
          </w:r>
        </w:fldSimple>
      </w:p>
    </w:sdtContent>
  </w:sdt>
  <w:p w:rsidR="003B6B66" w:rsidRDefault="003B6B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C9" w:rsidRDefault="00DC7BC9" w:rsidP="0096647F">
      <w:pPr>
        <w:spacing w:after="0" w:line="240" w:lineRule="auto"/>
      </w:pPr>
      <w:r>
        <w:separator/>
      </w:r>
    </w:p>
  </w:footnote>
  <w:footnote w:type="continuationSeparator" w:id="0">
    <w:p w:rsidR="00DC7BC9" w:rsidRDefault="00DC7BC9" w:rsidP="0096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D8B"/>
    <w:multiLevelType w:val="hybridMultilevel"/>
    <w:tmpl w:val="216A2BF2"/>
    <w:lvl w:ilvl="0" w:tplc="064CC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1984121"/>
    <w:multiLevelType w:val="hybridMultilevel"/>
    <w:tmpl w:val="EE68D5D0"/>
    <w:lvl w:ilvl="0" w:tplc="3306E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D0681"/>
    <w:multiLevelType w:val="multilevel"/>
    <w:tmpl w:val="6BE47560"/>
    <w:lvl w:ilvl="0">
      <w:start w:val="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3"/>
      <w:numFmt w:val="decimal"/>
      <w:lvlText w:val="%1.%2."/>
      <w:lvlJc w:val="left"/>
      <w:pPr>
        <w:ind w:left="12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AB204A5"/>
    <w:multiLevelType w:val="hybridMultilevel"/>
    <w:tmpl w:val="9350F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CA478D"/>
    <w:multiLevelType w:val="hybridMultilevel"/>
    <w:tmpl w:val="CB1A276C"/>
    <w:lvl w:ilvl="0" w:tplc="6D04D3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A02AA9"/>
    <w:multiLevelType w:val="multilevel"/>
    <w:tmpl w:val="A21213F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EF2D03"/>
    <w:multiLevelType w:val="hybridMultilevel"/>
    <w:tmpl w:val="5CFE1A7A"/>
    <w:lvl w:ilvl="0" w:tplc="2850F23C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>
    <w:nsid w:val="1FCC1331"/>
    <w:multiLevelType w:val="multilevel"/>
    <w:tmpl w:val="04163F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203B26EE"/>
    <w:multiLevelType w:val="multilevel"/>
    <w:tmpl w:val="45B0E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8C2404"/>
    <w:multiLevelType w:val="hybridMultilevel"/>
    <w:tmpl w:val="2482D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58440A"/>
    <w:multiLevelType w:val="multilevel"/>
    <w:tmpl w:val="EECE1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27040373"/>
    <w:multiLevelType w:val="hybridMultilevel"/>
    <w:tmpl w:val="8E26CB7E"/>
    <w:lvl w:ilvl="0" w:tplc="225CA0E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4C511E"/>
    <w:multiLevelType w:val="hybridMultilevel"/>
    <w:tmpl w:val="69DA713E"/>
    <w:lvl w:ilvl="0" w:tplc="EC9E1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96C03"/>
    <w:multiLevelType w:val="multilevel"/>
    <w:tmpl w:val="FDB0D38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>
    <w:nsid w:val="3B016651"/>
    <w:multiLevelType w:val="hybridMultilevel"/>
    <w:tmpl w:val="11705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607091"/>
    <w:multiLevelType w:val="multilevel"/>
    <w:tmpl w:val="5548130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4D849BC"/>
    <w:multiLevelType w:val="hybridMultilevel"/>
    <w:tmpl w:val="DF460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7">
    <w:nsid w:val="493963E5"/>
    <w:multiLevelType w:val="hybridMultilevel"/>
    <w:tmpl w:val="09F8EEEE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01372"/>
    <w:multiLevelType w:val="hybridMultilevel"/>
    <w:tmpl w:val="6BBC8B3E"/>
    <w:lvl w:ilvl="0" w:tplc="72E42D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D91528"/>
    <w:multiLevelType w:val="hybridMultilevel"/>
    <w:tmpl w:val="78804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400C18"/>
    <w:multiLevelType w:val="hybridMultilevel"/>
    <w:tmpl w:val="2FB21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0045BB"/>
    <w:multiLevelType w:val="hybridMultilevel"/>
    <w:tmpl w:val="836E85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B600EB"/>
    <w:multiLevelType w:val="hybridMultilevel"/>
    <w:tmpl w:val="0A1AE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A05516"/>
    <w:multiLevelType w:val="hybridMultilevel"/>
    <w:tmpl w:val="970C256A"/>
    <w:lvl w:ilvl="0" w:tplc="D63C461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0E4601"/>
    <w:multiLevelType w:val="hybridMultilevel"/>
    <w:tmpl w:val="8756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2F1C04"/>
    <w:multiLevelType w:val="hybridMultilevel"/>
    <w:tmpl w:val="E7C2C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535C7F"/>
    <w:multiLevelType w:val="hybridMultilevel"/>
    <w:tmpl w:val="C2BE7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B7D9B"/>
    <w:multiLevelType w:val="hybridMultilevel"/>
    <w:tmpl w:val="0400D27E"/>
    <w:lvl w:ilvl="0" w:tplc="40BCE216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B2D740D"/>
    <w:multiLevelType w:val="hybridMultilevel"/>
    <w:tmpl w:val="78A6DE2A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110D5"/>
    <w:multiLevelType w:val="hybridMultilevel"/>
    <w:tmpl w:val="465E00A4"/>
    <w:lvl w:ilvl="0" w:tplc="FF8E8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DE6F2B"/>
    <w:multiLevelType w:val="hybridMultilevel"/>
    <w:tmpl w:val="262CDF78"/>
    <w:lvl w:ilvl="0" w:tplc="B534FC7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A718FB"/>
    <w:multiLevelType w:val="hybridMultilevel"/>
    <w:tmpl w:val="DF60FA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9133C1"/>
    <w:multiLevelType w:val="hybridMultilevel"/>
    <w:tmpl w:val="A316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13073"/>
    <w:multiLevelType w:val="hybridMultilevel"/>
    <w:tmpl w:val="23A25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8470FB"/>
    <w:multiLevelType w:val="hybridMultilevel"/>
    <w:tmpl w:val="BA781FEA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43214"/>
    <w:multiLevelType w:val="hybridMultilevel"/>
    <w:tmpl w:val="A1F0E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437F76"/>
    <w:multiLevelType w:val="multilevel"/>
    <w:tmpl w:val="500EB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003379"/>
    <w:multiLevelType w:val="hybridMultilevel"/>
    <w:tmpl w:val="D4509036"/>
    <w:lvl w:ilvl="0" w:tplc="064CC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>
    <w:nsid w:val="78C4497B"/>
    <w:multiLevelType w:val="hybridMultilevel"/>
    <w:tmpl w:val="D4ECDE82"/>
    <w:lvl w:ilvl="0" w:tplc="CD7CA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A15488"/>
    <w:multiLevelType w:val="hybridMultilevel"/>
    <w:tmpl w:val="64F0A9DA"/>
    <w:lvl w:ilvl="0" w:tplc="AA6464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D3F2623"/>
    <w:multiLevelType w:val="hybridMultilevel"/>
    <w:tmpl w:val="0D5A9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7"/>
  </w:num>
  <w:num w:numId="4">
    <w:abstractNumId w:val="4"/>
  </w:num>
  <w:num w:numId="5">
    <w:abstractNumId w:val="31"/>
  </w:num>
  <w:num w:numId="6">
    <w:abstractNumId w:val="32"/>
  </w:num>
  <w:num w:numId="7">
    <w:abstractNumId w:val="20"/>
  </w:num>
  <w:num w:numId="8">
    <w:abstractNumId w:val="29"/>
  </w:num>
  <w:num w:numId="9">
    <w:abstractNumId w:val="40"/>
  </w:num>
  <w:num w:numId="10">
    <w:abstractNumId w:val="6"/>
  </w:num>
  <w:num w:numId="11">
    <w:abstractNumId w:val="35"/>
  </w:num>
  <w:num w:numId="12">
    <w:abstractNumId w:val="19"/>
  </w:num>
  <w:num w:numId="13">
    <w:abstractNumId w:val="24"/>
  </w:num>
  <w:num w:numId="14">
    <w:abstractNumId w:val="16"/>
  </w:num>
  <w:num w:numId="15">
    <w:abstractNumId w:val="21"/>
  </w:num>
  <w:num w:numId="16">
    <w:abstractNumId w:val="14"/>
  </w:num>
  <w:num w:numId="17">
    <w:abstractNumId w:val="9"/>
  </w:num>
  <w:num w:numId="18">
    <w:abstractNumId w:val="39"/>
  </w:num>
  <w:num w:numId="19">
    <w:abstractNumId w:val="22"/>
  </w:num>
  <w:num w:numId="20">
    <w:abstractNumId w:val="26"/>
  </w:num>
  <w:num w:numId="21">
    <w:abstractNumId w:val="25"/>
  </w:num>
  <w:num w:numId="22">
    <w:abstractNumId w:val="3"/>
  </w:num>
  <w:num w:numId="23">
    <w:abstractNumId w:val="33"/>
  </w:num>
  <w:num w:numId="24">
    <w:abstractNumId w:val="18"/>
  </w:num>
  <w:num w:numId="25">
    <w:abstractNumId w:val="15"/>
  </w:num>
  <w:num w:numId="26">
    <w:abstractNumId w:val="13"/>
  </w:num>
  <w:num w:numId="27">
    <w:abstractNumId w:val="5"/>
  </w:num>
  <w:num w:numId="28">
    <w:abstractNumId w:val="2"/>
  </w:num>
  <w:num w:numId="29">
    <w:abstractNumId w:val="38"/>
  </w:num>
  <w:num w:numId="30">
    <w:abstractNumId w:val="12"/>
  </w:num>
  <w:num w:numId="31">
    <w:abstractNumId w:val="27"/>
  </w:num>
  <w:num w:numId="32">
    <w:abstractNumId w:val="28"/>
  </w:num>
  <w:num w:numId="33">
    <w:abstractNumId w:val="34"/>
  </w:num>
  <w:num w:numId="34">
    <w:abstractNumId w:val="17"/>
  </w:num>
  <w:num w:numId="35">
    <w:abstractNumId w:val="30"/>
  </w:num>
  <w:num w:numId="36">
    <w:abstractNumId w:val="11"/>
  </w:num>
  <w:num w:numId="37">
    <w:abstractNumId w:val="23"/>
  </w:num>
  <w:num w:numId="38">
    <w:abstractNumId w:val="8"/>
  </w:num>
  <w:num w:numId="39">
    <w:abstractNumId w:val="5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7354"/>
    <w:rsid w:val="00010BC6"/>
    <w:rsid w:val="00025A46"/>
    <w:rsid w:val="0002608C"/>
    <w:rsid w:val="000724AA"/>
    <w:rsid w:val="00091BF5"/>
    <w:rsid w:val="0009681B"/>
    <w:rsid w:val="000B0BC5"/>
    <w:rsid w:val="000B164D"/>
    <w:rsid w:val="000B562F"/>
    <w:rsid w:val="000E75D4"/>
    <w:rsid w:val="00107696"/>
    <w:rsid w:val="001311BE"/>
    <w:rsid w:val="00141FE0"/>
    <w:rsid w:val="0015178A"/>
    <w:rsid w:val="0016543C"/>
    <w:rsid w:val="00193FC4"/>
    <w:rsid w:val="001F2021"/>
    <w:rsid w:val="00201360"/>
    <w:rsid w:val="002064BA"/>
    <w:rsid w:val="00224DA5"/>
    <w:rsid w:val="00236618"/>
    <w:rsid w:val="002520CD"/>
    <w:rsid w:val="002545BC"/>
    <w:rsid w:val="00281B1E"/>
    <w:rsid w:val="00281EA5"/>
    <w:rsid w:val="002914AD"/>
    <w:rsid w:val="002B29EC"/>
    <w:rsid w:val="002F445C"/>
    <w:rsid w:val="00336241"/>
    <w:rsid w:val="00375537"/>
    <w:rsid w:val="00377C57"/>
    <w:rsid w:val="00391C51"/>
    <w:rsid w:val="003A6A77"/>
    <w:rsid w:val="003B6B66"/>
    <w:rsid w:val="003D6232"/>
    <w:rsid w:val="003F615A"/>
    <w:rsid w:val="00404C43"/>
    <w:rsid w:val="00426D92"/>
    <w:rsid w:val="00432333"/>
    <w:rsid w:val="00457BFA"/>
    <w:rsid w:val="004602AF"/>
    <w:rsid w:val="0049377A"/>
    <w:rsid w:val="004A3B4A"/>
    <w:rsid w:val="004C0BAE"/>
    <w:rsid w:val="004C5812"/>
    <w:rsid w:val="004D4C08"/>
    <w:rsid w:val="004D5CA3"/>
    <w:rsid w:val="004D63DA"/>
    <w:rsid w:val="004D6FD7"/>
    <w:rsid w:val="004E4CD1"/>
    <w:rsid w:val="00511832"/>
    <w:rsid w:val="00533AC4"/>
    <w:rsid w:val="00537350"/>
    <w:rsid w:val="005518DC"/>
    <w:rsid w:val="00556DB9"/>
    <w:rsid w:val="0056141E"/>
    <w:rsid w:val="00566537"/>
    <w:rsid w:val="00576DC8"/>
    <w:rsid w:val="005B7D87"/>
    <w:rsid w:val="005C2E3B"/>
    <w:rsid w:val="00603751"/>
    <w:rsid w:val="00604628"/>
    <w:rsid w:val="00612FA2"/>
    <w:rsid w:val="006341DF"/>
    <w:rsid w:val="00636A34"/>
    <w:rsid w:val="0069780F"/>
    <w:rsid w:val="006B5D6F"/>
    <w:rsid w:val="006C5B8A"/>
    <w:rsid w:val="006D70A1"/>
    <w:rsid w:val="006E4B43"/>
    <w:rsid w:val="00700D96"/>
    <w:rsid w:val="00735AFA"/>
    <w:rsid w:val="00751A9B"/>
    <w:rsid w:val="00765504"/>
    <w:rsid w:val="00794DFB"/>
    <w:rsid w:val="007B6868"/>
    <w:rsid w:val="007D0B9C"/>
    <w:rsid w:val="007E199A"/>
    <w:rsid w:val="007E5398"/>
    <w:rsid w:val="0080361E"/>
    <w:rsid w:val="00833E6A"/>
    <w:rsid w:val="00854D95"/>
    <w:rsid w:val="00855C7C"/>
    <w:rsid w:val="008A2C0A"/>
    <w:rsid w:val="008E0424"/>
    <w:rsid w:val="008E5916"/>
    <w:rsid w:val="009470FB"/>
    <w:rsid w:val="0095718A"/>
    <w:rsid w:val="0096560B"/>
    <w:rsid w:val="0096647F"/>
    <w:rsid w:val="0097577D"/>
    <w:rsid w:val="00975C53"/>
    <w:rsid w:val="0098621F"/>
    <w:rsid w:val="00987A52"/>
    <w:rsid w:val="009C3E98"/>
    <w:rsid w:val="009D6CC0"/>
    <w:rsid w:val="00A22556"/>
    <w:rsid w:val="00A24246"/>
    <w:rsid w:val="00A33EF8"/>
    <w:rsid w:val="00A50D83"/>
    <w:rsid w:val="00A519CF"/>
    <w:rsid w:val="00A54E5F"/>
    <w:rsid w:val="00A72F5E"/>
    <w:rsid w:val="00A83392"/>
    <w:rsid w:val="00A85DC7"/>
    <w:rsid w:val="00AA2635"/>
    <w:rsid w:val="00AD72F5"/>
    <w:rsid w:val="00B050E2"/>
    <w:rsid w:val="00B36378"/>
    <w:rsid w:val="00B51750"/>
    <w:rsid w:val="00B66686"/>
    <w:rsid w:val="00B9271E"/>
    <w:rsid w:val="00BA7533"/>
    <w:rsid w:val="00BC0F2D"/>
    <w:rsid w:val="00BC2925"/>
    <w:rsid w:val="00BC628A"/>
    <w:rsid w:val="00BF58ED"/>
    <w:rsid w:val="00C13DC1"/>
    <w:rsid w:val="00C17B39"/>
    <w:rsid w:val="00C26080"/>
    <w:rsid w:val="00C321AA"/>
    <w:rsid w:val="00C6196B"/>
    <w:rsid w:val="00C96A31"/>
    <w:rsid w:val="00CA10D8"/>
    <w:rsid w:val="00CC67CC"/>
    <w:rsid w:val="00CD7689"/>
    <w:rsid w:val="00CE75D6"/>
    <w:rsid w:val="00D07A85"/>
    <w:rsid w:val="00D15310"/>
    <w:rsid w:val="00D15648"/>
    <w:rsid w:val="00D37E0A"/>
    <w:rsid w:val="00D5661D"/>
    <w:rsid w:val="00D71340"/>
    <w:rsid w:val="00D72AD5"/>
    <w:rsid w:val="00D7560D"/>
    <w:rsid w:val="00DA4BBD"/>
    <w:rsid w:val="00DC0BC0"/>
    <w:rsid w:val="00DC39A8"/>
    <w:rsid w:val="00DC7BC9"/>
    <w:rsid w:val="00DD07CA"/>
    <w:rsid w:val="00DD62A6"/>
    <w:rsid w:val="00DF6A6F"/>
    <w:rsid w:val="00DF7C39"/>
    <w:rsid w:val="00E00E52"/>
    <w:rsid w:val="00E076D1"/>
    <w:rsid w:val="00E13D9A"/>
    <w:rsid w:val="00E2000D"/>
    <w:rsid w:val="00E355A0"/>
    <w:rsid w:val="00E44D2D"/>
    <w:rsid w:val="00E71311"/>
    <w:rsid w:val="00E71FD5"/>
    <w:rsid w:val="00E75269"/>
    <w:rsid w:val="00EA248D"/>
    <w:rsid w:val="00EB1B94"/>
    <w:rsid w:val="00ED3E13"/>
    <w:rsid w:val="00ED52B1"/>
    <w:rsid w:val="00EE5C3D"/>
    <w:rsid w:val="00F069A0"/>
    <w:rsid w:val="00F15836"/>
    <w:rsid w:val="00F244A9"/>
    <w:rsid w:val="00F33164"/>
    <w:rsid w:val="00F36D63"/>
    <w:rsid w:val="00F525FD"/>
    <w:rsid w:val="00F822FD"/>
    <w:rsid w:val="00F874B7"/>
    <w:rsid w:val="00F979DA"/>
    <w:rsid w:val="00FA1DB6"/>
    <w:rsid w:val="00FB2ECB"/>
    <w:rsid w:val="00FB30E4"/>
    <w:rsid w:val="00FB7354"/>
    <w:rsid w:val="00FC3BC7"/>
    <w:rsid w:val="00FD59BF"/>
    <w:rsid w:val="00FD68D9"/>
    <w:rsid w:val="00FF24B8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FA"/>
  </w:style>
  <w:style w:type="paragraph" w:styleId="1">
    <w:name w:val="heading 1"/>
    <w:basedOn w:val="a"/>
    <w:next w:val="a"/>
    <w:link w:val="10"/>
    <w:uiPriority w:val="9"/>
    <w:qFormat/>
    <w:rsid w:val="000E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1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54"/>
    <w:pPr>
      <w:ind w:left="720"/>
      <w:contextualSpacing/>
    </w:pPr>
  </w:style>
  <w:style w:type="table" w:styleId="a4">
    <w:name w:val="Table Grid"/>
    <w:basedOn w:val="a1"/>
    <w:uiPriority w:val="59"/>
    <w:rsid w:val="004D6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uiPriority w:val="99"/>
    <w:locked/>
    <w:rsid w:val="009D6CC0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D6CC0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a5">
    <w:name w:val="Основной текст + Полужирный"/>
    <w:basedOn w:val="a0"/>
    <w:uiPriority w:val="99"/>
    <w:rsid w:val="009D6CC0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6">
    <w:name w:val="footer"/>
    <w:basedOn w:val="a"/>
    <w:link w:val="a7"/>
    <w:uiPriority w:val="99"/>
    <w:rsid w:val="009D6CC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D6CC0"/>
    <w:rPr>
      <w:rFonts w:ascii="Calibri" w:eastAsia="Calibri" w:hAnsi="Calibri" w:cs="Times New Roman"/>
      <w:lang w:eastAsia="en-US"/>
    </w:rPr>
  </w:style>
  <w:style w:type="character" w:styleId="a8">
    <w:name w:val="page number"/>
    <w:basedOn w:val="a0"/>
    <w:uiPriority w:val="99"/>
    <w:rsid w:val="009D6CC0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96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647F"/>
  </w:style>
  <w:style w:type="paragraph" w:styleId="ab">
    <w:name w:val="Normal (Web)"/>
    <w:basedOn w:val="a"/>
    <w:uiPriority w:val="99"/>
    <w:unhideWhenUsed/>
    <w:rsid w:val="008E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13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0E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E20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rch-sosh4.ru/metodicheskaya-rabota/osnovnye-napravleniya-metodicheskoj-raboty/8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rch-sosh4.ru/metodicheskaya-rabota/osnovnye-napravleniya-metodicheskoj-raboty/11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4948-5B5C-48C7-8822-CA12C4FA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7274</Words>
  <Characters>41467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2класс</dc:creator>
  <cp:keywords/>
  <dc:description/>
  <cp:lastModifiedBy>user</cp:lastModifiedBy>
  <cp:revision>55</cp:revision>
  <cp:lastPrinted>2018-10-19T12:39:00Z</cp:lastPrinted>
  <dcterms:created xsi:type="dcterms:W3CDTF">2014-01-29T11:07:00Z</dcterms:created>
  <dcterms:modified xsi:type="dcterms:W3CDTF">2020-11-09T11:41:00Z</dcterms:modified>
</cp:coreProperties>
</file>