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12"/>
        <w:gridCol w:w="5749"/>
        <w:gridCol w:w="28"/>
        <w:gridCol w:w="25"/>
        <w:gridCol w:w="10"/>
        <w:gridCol w:w="2272"/>
        <w:gridCol w:w="1845"/>
        <w:gridCol w:w="4674"/>
      </w:tblGrid>
      <w:tr w:rsidR="00824D8B" w:rsidRPr="00065C6E" w:rsidTr="00824D8B">
        <w:trPr>
          <w:trHeight w:val="274"/>
        </w:trPr>
        <w:tc>
          <w:tcPr>
            <w:tcW w:w="15276" w:type="dxa"/>
            <w:gridSpan w:val="9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6107C4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>План - график  выполнения</w:t>
            </w:r>
          </w:p>
          <w:p w:rsidR="00824D8B" w:rsidRPr="006107C4" w:rsidRDefault="00824D8B" w:rsidP="00824D8B">
            <w:pPr>
              <w:jc w:val="center"/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b w:val="0"/>
                <w:bCs w:val="0"/>
                <w:color w:val="1F497D"/>
                <w:sz w:val="32"/>
                <w:szCs w:val="32"/>
              </w:rPr>
              <w:t xml:space="preserve">  </w:t>
            </w:r>
            <w:r w:rsidRPr="006107C4"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  <w:t>ПРОГРАММЫ</w:t>
            </w:r>
          </w:p>
          <w:p w:rsidR="00824D8B" w:rsidRPr="006107C4" w:rsidRDefault="00824D8B" w:rsidP="00824D8B">
            <w:pPr>
              <w:jc w:val="center"/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</w:pPr>
            <w:r w:rsidRPr="006107C4"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  <w:t xml:space="preserve">повышения качества образования </w:t>
            </w:r>
          </w:p>
          <w:p w:rsidR="00824D8B" w:rsidRPr="006107C4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Fonts w:ascii="Cambria" w:hAnsi="Cambria"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 xml:space="preserve"> МБОУ СОШ № 2 п. Добринка </w:t>
            </w:r>
            <w:proofErr w:type="spellStart"/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>Добринского</w:t>
            </w:r>
            <w:proofErr w:type="spellEnd"/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 xml:space="preserve"> района Липецкой области</w:t>
            </w:r>
          </w:p>
          <w:p w:rsidR="00824D8B" w:rsidRPr="003A2D96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color w:val="1F497D"/>
                <w:sz w:val="16"/>
                <w:szCs w:val="16"/>
              </w:rPr>
            </w:pPr>
          </w:p>
          <w:p w:rsidR="00824D8B" w:rsidRPr="00505892" w:rsidRDefault="00505892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b/>
                <w:color w:val="FF0000"/>
                <w:sz w:val="32"/>
                <w:szCs w:val="32"/>
              </w:rPr>
            </w:pPr>
            <w:r w:rsidRPr="00505892">
              <w:rPr>
                <w:rStyle w:val="3"/>
                <w:rFonts w:ascii="Cambria" w:hAnsi="Cambria"/>
                <w:b/>
                <w:color w:val="FF0000"/>
                <w:sz w:val="32"/>
                <w:szCs w:val="32"/>
              </w:rPr>
              <w:t>ДЕКАБРЬ</w:t>
            </w:r>
            <w:r w:rsidR="00824D8B" w:rsidRPr="00824D8B">
              <w:rPr>
                <w:rStyle w:val="3"/>
                <w:rFonts w:ascii="Cambria" w:hAnsi="Cambria"/>
                <w:color w:val="FF0000"/>
                <w:sz w:val="32"/>
                <w:szCs w:val="32"/>
              </w:rPr>
              <w:t xml:space="preserve"> </w:t>
            </w:r>
            <w:r w:rsidR="00824D8B" w:rsidRPr="00505892">
              <w:rPr>
                <w:rStyle w:val="3"/>
                <w:rFonts w:ascii="Cambria" w:hAnsi="Cambria"/>
                <w:b/>
                <w:color w:val="FF0000"/>
                <w:sz w:val="32"/>
                <w:szCs w:val="32"/>
              </w:rPr>
              <w:t>2020 года</w:t>
            </w:r>
          </w:p>
          <w:p w:rsidR="00824D8B" w:rsidRPr="00824D8B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824D8B" w:rsidRPr="00505892" w:rsidTr="00824D8B">
        <w:trPr>
          <w:trHeight w:val="274"/>
        </w:trPr>
        <w:tc>
          <w:tcPr>
            <w:tcW w:w="15276" w:type="dxa"/>
            <w:gridSpan w:val="9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824D8B" w:rsidRPr="00505892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sz w:val="24"/>
                <w:szCs w:val="24"/>
                <w:lang w:val="en-US" w:eastAsia="ru-RU"/>
              </w:rPr>
              <w:t>I</w:t>
            </w:r>
            <w:r w:rsidRPr="00505892">
              <w:rPr>
                <w:sz w:val="24"/>
                <w:szCs w:val="24"/>
                <w:highlight w:val="yellow"/>
                <w:lang w:eastAsia="ru-RU"/>
              </w:rPr>
              <w:t>.</w:t>
            </w:r>
            <w:r w:rsidRPr="00505892">
              <w:rPr>
                <w:rStyle w:val="22"/>
                <w:sz w:val="24"/>
                <w:szCs w:val="24"/>
                <w:highlight w:val="yellow"/>
                <w:lang w:eastAsia="ru-RU"/>
              </w:rPr>
              <w:t xml:space="preserve"> Совершенствование управления деятельностью школы по повышению качества образования</w:t>
            </w:r>
          </w:p>
        </w:tc>
      </w:tr>
      <w:tr w:rsidR="00824D8B" w:rsidRPr="00505892" w:rsidTr="00505892">
        <w:tc>
          <w:tcPr>
            <w:tcW w:w="662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Style w:val="20"/>
              </w:rPr>
              <w:t>1.</w:t>
            </w:r>
            <w:r w:rsidR="00824D8B" w:rsidRPr="00505892">
              <w:rPr>
                <w:rStyle w:val="20"/>
              </w:rPr>
              <w:t>1</w:t>
            </w:r>
            <w:r w:rsidRPr="00505892">
              <w:rPr>
                <w:rStyle w:val="20"/>
              </w:rPr>
              <w:t>.</w:t>
            </w:r>
          </w:p>
        </w:tc>
        <w:tc>
          <w:tcPr>
            <w:tcW w:w="5762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892">
              <w:rPr>
                <w:rStyle w:val="29pt"/>
                <w:b w:val="0"/>
                <w:sz w:val="24"/>
                <w:szCs w:val="24"/>
              </w:rPr>
              <w:t>Организация работы лектория для родителей (законных представителей)  обучающихся, имеющих затруднения в процессе обучения.</w:t>
            </w:r>
          </w:p>
        </w:tc>
        <w:tc>
          <w:tcPr>
            <w:tcW w:w="2332" w:type="dxa"/>
            <w:gridSpan w:val="4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505892" w:rsidRDefault="00A92972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Декабрь</w:t>
            </w:r>
            <w:r w:rsidR="00767947"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4D8B"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Ларина Е.А., </w:t>
            </w:r>
          </w:p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Повышение педагогической культуры родителей </w:t>
            </w:r>
            <w:r w:rsidRPr="00505892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 xml:space="preserve">(законных представителей)  </w:t>
            </w:r>
          </w:p>
        </w:tc>
      </w:tr>
      <w:tr w:rsidR="00824D8B" w:rsidRPr="00505892" w:rsidTr="00824D8B">
        <w:tc>
          <w:tcPr>
            <w:tcW w:w="15276" w:type="dxa"/>
            <w:gridSpan w:val="9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824D8B" w:rsidRPr="00505892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b/>
                <w:sz w:val="24"/>
                <w:szCs w:val="24"/>
                <w:lang w:val="en-US"/>
              </w:rPr>
              <w:t>II</w:t>
            </w:r>
            <w:r w:rsidRPr="00505892">
              <w:rPr>
                <w:b/>
                <w:sz w:val="24"/>
                <w:szCs w:val="24"/>
              </w:rPr>
              <w:t>.</w:t>
            </w:r>
            <w:r w:rsidRPr="00505892">
              <w:rPr>
                <w:rStyle w:val="22"/>
                <w:sz w:val="24"/>
                <w:szCs w:val="24"/>
                <w:shd w:val="clear" w:color="auto" w:fill="FFFF00"/>
              </w:rPr>
              <w:t xml:space="preserve"> Организационные и контрольно-аналитические мероприятия по мониторингу качества и эффективности образования</w:t>
            </w:r>
          </w:p>
        </w:tc>
      </w:tr>
      <w:tr w:rsidR="00824D8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824D8B" w:rsidRPr="00505892" w:rsidRDefault="00505892" w:rsidP="0050589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05892">
              <w:rPr>
                <w:rFonts w:ascii="Times New Roman" w:hAnsi="Times New Roman" w:cs="Times New Roman"/>
                <w:color w:val="auto"/>
                <w:lang w:eastAsia="en-US"/>
              </w:rPr>
              <w:t>2.1</w:t>
            </w:r>
            <w:r w:rsidR="00824D8B" w:rsidRPr="00505892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824D8B" w:rsidRPr="00505892" w:rsidRDefault="00824D8B" w:rsidP="00824D8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05892">
              <w:rPr>
                <w:rFonts w:ascii="Times New Roman" w:hAnsi="Times New Roman" w:cs="Times New Roman"/>
                <w:color w:val="auto"/>
              </w:rPr>
              <w:t>Анализ функционирования школьной системы оценки качества образования, корректировка планов работы по повышению качества образования в школе.</w:t>
            </w: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505892" w:rsidRDefault="00A92972" w:rsidP="00824D8B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05892">
              <w:rPr>
                <w:rStyle w:val="20"/>
                <w:rFonts w:eastAsia="Calibri"/>
              </w:rPr>
              <w:t xml:space="preserve">Декабрь 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505892" w:rsidRDefault="00824D8B" w:rsidP="00824D8B">
            <w:pPr>
              <w:rPr>
                <w:rFonts w:ascii="Times New Roman" w:hAnsi="Times New Roman" w:cs="Times New Roman"/>
                <w:color w:val="auto"/>
              </w:rPr>
            </w:pPr>
            <w:r w:rsidRPr="00505892">
              <w:rPr>
                <w:rStyle w:val="20"/>
              </w:rPr>
              <w:t xml:space="preserve">Зиброва Н.Н., </w:t>
            </w:r>
            <w:proofErr w:type="spellStart"/>
            <w:r w:rsidRPr="00505892">
              <w:rPr>
                <w:rStyle w:val="20"/>
              </w:rPr>
              <w:t>Какоткина</w:t>
            </w:r>
            <w:proofErr w:type="spellEnd"/>
            <w:r w:rsidRPr="00505892">
              <w:rPr>
                <w:rStyle w:val="20"/>
              </w:rPr>
              <w:t xml:space="preserve"> Т.Н.,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505892" w:rsidRDefault="00824D8B" w:rsidP="00824D8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05892">
              <w:rPr>
                <w:rFonts w:ascii="Times New Roman" w:hAnsi="Times New Roman" w:cs="Times New Roman"/>
                <w:color w:val="auto"/>
              </w:rPr>
              <w:t>Внесение необходимых изменений и дополнений в планы работы по повышению качества образования.</w:t>
            </w:r>
          </w:p>
        </w:tc>
      </w:tr>
      <w:tr w:rsidR="00824D8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824D8B" w:rsidRPr="00505892" w:rsidRDefault="00824D8B" w:rsidP="00505892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2.</w:t>
            </w:r>
            <w:r w:rsidR="00505892" w:rsidRPr="005058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824D8B" w:rsidRPr="00505892" w:rsidRDefault="00824D8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Проверка продуктивности чтения в 2- 4 классах,5  классах.</w:t>
            </w:r>
          </w:p>
          <w:p w:rsidR="00824D8B" w:rsidRPr="00505892" w:rsidRDefault="00824D8B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505892" w:rsidRDefault="00A92972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Style w:val="20"/>
                <w:rFonts w:eastAsia="Calibri"/>
              </w:rPr>
              <w:t xml:space="preserve">Декабрь 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505892" w:rsidRDefault="00824D8B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 Ларина Г.М.,</w:t>
            </w:r>
          </w:p>
          <w:p w:rsidR="00824D8B" w:rsidRPr="00505892" w:rsidRDefault="00824D8B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Павлов Л.В.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505892" w:rsidRDefault="00824D8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Планирование работы по ликвидации пробелов в технике смыслового (продуктивного чтения)</w:t>
            </w:r>
          </w:p>
        </w:tc>
      </w:tr>
      <w:tr w:rsidR="00824D8B" w:rsidRPr="00505892" w:rsidTr="00505892">
        <w:tc>
          <w:tcPr>
            <w:tcW w:w="66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50589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05892">
              <w:rPr>
                <w:rStyle w:val="20"/>
              </w:rPr>
              <w:t>2.</w:t>
            </w:r>
            <w:r w:rsidR="00505892" w:rsidRPr="00505892">
              <w:rPr>
                <w:rStyle w:val="20"/>
              </w:rPr>
              <w:t>3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Анализ результатов текущего контроля.</w:t>
            </w:r>
          </w:p>
          <w:p w:rsidR="00767947" w:rsidRPr="00505892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A92972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Style w:val="20"/>
                <w:rFonts w:eastAsia="Calibri"/>
              </w:rPr>
              <w:t xml:space="preserve">Декабрь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Зиброва Н.Н.,</w:t>
            </w:r>
          </w:p>
          <w:p w:rsidR="00767947" w:rsidRPr="00505892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 Ларина Г.М.,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767947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Повышение качества знаний.</w:t>
            </w:r>
          </w:p>
        </w:tc>
      </w:tr>
      <w:tr w:rsidR="00824D8B" w:rsidRPr="00505892" w:rsidTr="00505892">
        <w:tc>
          <w:tcPr>
            <w:tcW w:w="66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50589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05892">
              <w:rPr>
                <w:rStyle w:val="20"/>
              </w:rPr>
              <w:t>2.</w:t>
            </w:r>
            <w:r w:rsidR="00505892" w:rsidRPr="00505892">
              <w:rPr>
                <w:rStyle w:val="20"/>
              </w:rPr>
              <w:t>4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Мониторинг результативности обучения за  четверть, полугодие, год.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A92972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Выявление уровня </w:t>
            </w:r>
            <w:proofErr w:type="spellStart"/>
            <w:r w:rsidRPr="0050589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proofErr w:type="gramStart"/>
            <w:r w:rsidRPr="00505892">
              <w:rPr>
                <w:rFonts w:ascii="Times New Roman" w:hAnsi="Times New Roman" w:cs="Times New Roman"/>
              </w:rPr>
              <w:t>планиро-вание</w:t>
            </w:r>
            <w:proofErr w:type="spellEnd"/>
            <w:proofErr w:type="gramEnd"/>
            <w:r w:rsidRPr="00505892">
              <w:rPr>
                <w:rFonts w:ascii="Times New Roman" w:hAnsi="Times New Roman" w:cs="Times New Roman"/>
              </w:rPr>
              <w:t xml:space="preserve">  путей повышения качества обучения.</w:t>
            </w:r>
          </w:p>
        </w:tc>
      </w:tr>
      <w:tr w:rsidR="00AC58E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505892" w:rsidRDefault="00505892" w:rsidP="00505892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Анализ формирования вычислительных навыков (в том числе устного счета) в начальной школе</w:t>
            </w: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A92972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Декабрь,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Ларина Г.М., Павлова Л.В.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Выявление динамики, планирование  путей   коррекции.</w:t>
            </w:r>
          </w:p>
        </w:tc>
      </w:tr>
      <w:tr w:rsidR="00AC58E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505892" w:rsidRDefault="00505892" w:rsidP="00505892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5892">
              <w:rPr>
                <w:rFonts w:ascii="Times New Roman" w:hAnsi="Times New Roman" w:cs="Times New Roman"/>
              </w:rPr>
              <w:t xml:space="preserve">Контроль  за качеством преподавания в классах с </w:t>
            </w:r>
            <w:proofErr w:type="spellStart"/>
            <w:r w:rsidRPr="00505892">
              <w:rPr>
                <w:rFonts w:ascii="Times New Roman" w:hAnsi="Times New Roman" w:cs="Times New Roman"/>
              </w:rPr>
              <w:t>неустой-чивыми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тенденциями (снижение качества знаний в 8,9 классах</w:t>
            </w:r>
            <w:proofErr w:type="gramEnd"/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92972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Зиброва Н.Н.,</w:t>
            </w:r>
          </w:p>
          <w:p w:rsidR="00AC58EB" w:rsidRPr="00505892" w:rsidRDefault="00AC58EB" w:rsidP="00824D8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 </w:t>
            </w:r>
            <w:proofErr w:type="spellStart"/>
            <w:proofErr w:type="gramStart"/>
            <w:r w:rsidRPr="00505892">
              <w:rPr>
                <w:rFonts w:ascii="Times New Roman" w:hAnsi="Times New Roman" w:cs="Times New Roman"/>
              </w:rPr>
              <w:t>рук-ли</w:t>
            </w:r>
            <w:proofErr w:type="spellEnd"/>
            <w:proofErr w:type="gramEnd"/>
            <w:r w:rsidRPr="00505892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Выявление проблем, планирование  путей    улучшения ситуации. Повышение качества преподавания.</w:t>
            </w:r>
          </w:p>
        </w:tc>
      </w:tr>
      <w:tr w:rsidR="00AC58E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505892" w:rsidRDefault="00505892" w:rsidP="00505892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Анализ результатов диагностических работ в формате  ОГЭ и ЕГЭ</w:t>
            </w: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Декабрь, </w:t>
            </w:r>
          </w:p>
          <w:p w:rsidR="00AC58EB" w:rsidRPr="00505892" w:rsidRDefault="00A92972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Корректировка программы подготовки к ОГЭ и ЕГЭ.</w:t>
            </w:r>
          </w:p>
        </w:tc>
      </w:tr>
      <w:tr w:rsidR="00AC58E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505892" w:rsidRDefault="00505892" w:rsidP="00505892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Проверка эффективности работы учителей, занимающихся с </w:t>
            </w:r>
            <w:proofErr w:type="gramStart"/>
            <w:r w:rsidRPr="0050589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05892">
              <w:rPr>
                <w:rFonts w:ascii="Times New Roman" w:hAnsi="Times New Roman" w:cs="Times New Roman"/>
              </w:rPr>
              <w:t xml:space="preserve"> по адаптированным программам.</w:t>
            </w: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Декабрь, </w:t>
            </w:r>
          </w:p>
          <w:p w:rsidR="00AC58EB" w:rsidRPr="00505892" w:rsidRDefault="00A92972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</w:t>
            </w:r>
          </w:p>
          <w:p w:rsidR="00AC58EB" w:rsidRPr="00505892" w:rsidRDefault="00AC58EB" w:rsidP="00824D8B">
            <w:pPr>
              <w:rPr>
                <w:rFonts w:ascii="Times New Roman" w:hAnsi="Times New Roman" w:cs="Times New Roman"/>
                <w:lang w:eastAsia="en-US"/>
              </w:rPr>
            </w:pPr>
            <w:r w:rsidRPr="00505892">
              <w:rPr>
                <w:rFonts w:ascii="Times New Roman" w:hAnsi="Times New Roman" w:cs="Times New Roman"/>
              </w:rPr>
              <w:t>Коробова В.А.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Выявление качества знаний, умений и </w:t>
            </w:r>
            <w:proofErr w:type="gramStart"/>
            <w:r w:rsidRPr="00505892">
              <w:rPr>
                <w:rFonts w:ascii="Times New Roman" w:hAnsi="Times New Roman" w:cs="Times New Roman"/>
              </w:rPr>
              <w:t>навыков</w:t>
            </w:r>
            <w:proofErr w:type="gramEnd"/>
            <w:r w:rsidRPr="00505892">
              <w:rPr>
                <w:rFonts w:ascii="Times New Roman" w:hAnsi="Times New Roman" w:cs="Times New Roman"/>
              </w:rPr>
              <w:t xml:space="preserve"> обучающихся и их  кругозора.</w:t>
            </w:r>
          </w:p>
        </w:tc>
      </w:tr>
      <w:tr w:rsidR="00AC58E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505892" w:rsidRDefault="00505892" w:rsidP="00505892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505892" w:rsidRDefault="00AC58EB" w:rsidP="00AC58E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Анализ результатов работы каждого педагога за год.</w:t>
            </w:r>
          </w:p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Декабрь,</w:t>
            </w:r>
          </w:p>
          <w:p w:rsidR="00AC58EB" w:rsidRPr="00505892" w:rsidRDefault="00A92972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</w:t>
            </w:r>
          </w:p>
          <w:p w:rsidR="00AC58EB" w:rsidRPr="00505892" w:rsidRDefault="00AC58EB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Ларина Г.М.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Совершенствование учебно-тематического планирования и методического обеспечения учебного процесса.</w:t>
            </w:r>
          </w:p>
        </w:tc>
      </w:tr>
      <w:tr w:rsidR="00824D8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767947" w:rsidRPr="00505892" w:rsidRDefault="00767947" w:rsidP="00505892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Style w:val="20"/>
              </w:rPr>
              <w:t>2.</w:t>
            </w:r>
            <w:r w:rsidR="00505892" w:rsidRPr="00505892">
              <w:rPr>
                <w:rStyle w:val="20"/>
              </w:rPr>
              <w:t>10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767947" w:rsidRPr="00505892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Контроль выполнения теоретической и практической части программы в 1-11 классах.</w:t>
            </w: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Декабрь,</w:t>
            </w:r>
          </w:p>
          <w:p w:rsidR="00767947" w:rsidRPr="00505892" w:rsidRDefault="00A92972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</w:t>
            </w:r>
          </w:p>
          <w:p w:rsidR="00767947" w:rsidRPr="00505892" w:rsidRDefault="00767947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Ларина Г.М.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Повышение уровня </w:t>
            </w:r>
            <w:proofErr w:type="spellStart"/>
            <w:r w:rsidRPr="0050589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учащихся 1-11 </w:t>
            </w:r>
            <w:proofErr w:type="spellStart"/>
            <w:r w:rsidRPr="00505892">
              <w:rPr>
                <w:rFonts w:ascii="Times New Roman" w:hAnsi="Times New Roman" w:cs="Times New Roman"/>
              </w:rPr>
              <w:t>кл</w:t>
            </w:r>
            <w:proofErr w:type="spellEnd"/>
            <w:r w:rsidRPr="00505892">
              <w:rPr>
                <w:rFonts w:ascii="Times New Roman" w:hAnsi="Times New Roman" w:cs="Times New Roman"/>
              </w:rPr>
              <w:t>.</w:t>
            </w:r>
          </w:p>
        </w:tc>
      </w:tr>
      <w:tr w:rsidR="00AC58E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505892" w:rsidRDefault="00505892" w:rsidP="00824D8B">
            <w:pPr>
              <w:tabs>
                <w:tab w:val="left" w:pos="2136"/>
              </w:tabs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2.11</w:t>
            </w:r>
            <w:r w:rsidR="00AC58EB" w:rsidRPr="005058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505892" w:rsidRDefault="00AC58EB" w:rsidP="00AC58E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Анализ Всероссийских проверочных работ</w:t>
            </w:r>
          </w:p>
          <w:p w:rsidR="00AC58EB" w:rsidRPr="00505892" w:rsidRDefault="00AC58EB" w:rsidP="00824D8B">
            <w:pPr>
              <w:tabs>
                <w:tab w:val="left" w:pos="213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A92972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Декабрь,                                  </w:t>
            </w:r>
            <w:r w:rsidR="00A92972" w:rsidRPr="005058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</w:t>
            </w:r>
          </w:p>
          <w:p w:rsidR="00AC58EB" w:rsidRPr="00505892" w:rsidRDefault="00AC58EB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Ларина Г.М.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Выявление предметных и </w:t>
            </w:r>
            <w:proofErr w:type="spellStart"/>
            <w:r w:rsidRPr="00505892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проблем  преподавания предметов.  </w:t>
            </w:r>
          </w:p>
        </w:tc>
      </w:tr>
      <w:tr w:rsidR="00AC58E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505892" w:rsidRDefault="00505892" w:rsidP="00824D8B">
            <w:pPr>
              <w:pStyle w:val="21"/>
              <w:shd w:val="clear" w:color="auto" w:fill="auto"/>
              <w:tabs>
                <w:tab w:val="left" w:pos="1574"/>
                <w:tab w:val="left" w:pos="3240"/>
                <w:tab w:val="left" w:pos="3960"/>
              </w:tabs>
              <w:spacing w:after="0" w:line="240" w:lineRule="auto"/>
              <w:jc w:val="both"/>
              <w:rPr>
                <w:rStyle w:val="20"/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tabs>
                <w:tab w:val="left" w:pos="1574"/>
                <w:tab w:val="left" w:pos="3240"/>
                <w:tab w:val="left" w:pos="3960"/>
              </w:tabs>
              <w:spacing w:after="0" w:line="240" w:lineRule="auto"/>
              <w:jc w:val="both"/>
              <w:rPr>
                <w:rStyle w:val="20"/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эффективным использованием в образовательной деятельности ИКТ</w:t>
            </w: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Декабрь,</w:t>
            </w:r>
          </w:p>
          <w:p w:rsidR="00AC58EB" w:rsidRPr="00505892" w:rsidRDefault="00A92972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Зиброва Н.Н.,</w:t>
            </w:r>
          </w:p>
          <w:p w:rsidR="00AC58EB" w:rsidRPr="00505892" w:rsidRDefault="00AC58EB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505892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Т.Н.,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Принятие административных мер</w:t>
            </w:r>
          </w:p>
        </w:tc>
      </w:tr>
      <w:tr w:rsidR="00AC58E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505892" w:rsidRDefault="00505892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50589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05892">
              <w:rPr>
                <w:rFonts w:ascii="Times New Roman" w:hAnsi="Times New Roman" w:cs="Times New Roman"/>
              </w:rPr>
              <w:t xml:space="preserve"> графических навыков, скорости письма у обучающихся 1-х классов. Контрольное списывание в1-х </w:t>
            </w:r>
            <w:proofErr w:type="gramStart"/>
            <w:r w:rsidRPr="00505892">
              <w:rPr>
                <w:rFonts w:ascii="Times New Roman" w:hAnsi="Times New Roman" w:cs="Times New Roman"/>
              </w:rPr>
              <w:t>классах</w:t>
            </w:r>
            <w:proofErr w:type="gramEnd"/>
            <w:r w:rsidRPr="005058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Декабрь,</w:t>
            </w:r>
          </w:p>
          <w:p w:rsidR="00AC58EB" w:rsidRPr="00505892" w:rsidRDefault="00A92972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Ларина Г.М., Павлова Л.В.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Принятие мер по улучшению качества письма первоклассников</w:t>
            </w:r>
          </w:p>
        </w:tc>
      </w:tr>
      <w:tr w:rsidR="00BB0DC8" w:rsidRPr="00505892" w:rsidTr="00BB0DC8">
        <w:tc>
          <w:tcPr>
            <w:tcW w:w="15276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505892" w:rsidRDefault="00BB0DC8" w:rsidP="00BB0DC8">
            <w:pPr>
              <w:jc w:val="center"/>
              <w:rPr>
                <w:rStyle w:val="20"/>
                <w:b/>
                <w:bCs/>
                <w:shd w:val="clear" w:color="auto" w:fill="auto"/>
              </w:rPr>
            </w:pPr>
            <w:r w:rsidRPr="00505892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III</w:t>
            </w:r>
            <w:r w:rsidRPr="00505892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r w:rsidRPr="00505892">
              <w:rPr>
                <w:rStyle w:val="22"/>
                <w:sz w:val="24"/>
                <w:szCs w:val="24"/>
                <w:highlight w:val="yellow"/>
              </w:rPr>
              <w:t xml:space="preserve"> Приведение базовой инфраструктуры школ в соответствие с требованиями ФГОС</w:t>
            </w:r>
          </w:p>
        </w:tc>
      </w:tr>
      <w:tr w:rsidR="00767947" w:rsidRPr="00505892" w:rsidTr="00505892">
        <w:tc>
          <w:tcPr>
            <w:tcW w:w="674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778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Мониторинг  обеспеченности ОО оборудованием и </w:t>
            </w:r>
            <w:proofErr w:type="spellStart"/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созда-нию</w:t>
            </w:r>
            <w:proofErr w:type="spellEnd"/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материально-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softHyphen/>
              <w:t xml:space="preserve">технических условий, необходимых для обеспечения реализации основных образовательных </w:t>
            </w:r>
            <w:proofErr w:type="spell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прог-рамм</w:t>
            </w:r>
            <w:proofErr w:type="spell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ФГОС НОО, ООО, СОО.</w:t>
            </w:r>
          </w:p>
        </w:tc>
        <w:tc>
          <w:tcPr>
            <w:tcW w:w="2304" w:type="dxa"/>
            <w:gridSpan w:val="3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505892" w:rsidRDefault="00A92972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5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Зиброва Н.Н.,</w:t>
            </w:r>
          </w:p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05892">
              <w:rPr>
                <w:rFonts w:eastAsia="Calibri"/>
                <w:sz w:val="24"/>
                <w:szCs w:val="24"/>
                <w:lang w:eastAsia="ru-RU"/>
              </w:rPr>
              <w:t>Какоткина</w:t>
            </w:r>
            <w:proofErr w:type="spellEnd"/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Т.Н.,</w:t>
            </w:r>
          </w:p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05892">
              <w:rPr>
                <w:rFonts w:eastAsia="Calibri"/>
                <w:sz w:val="24"/>
                <w:szCs w:val="24"/>
                <w:lang w:eastAsia="ru-RU"/>
              </w:rPr>
              <w:t>Уколова</w:t>
            </w:r>
            <w:proofErr w:type="spellEnd"/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4675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Улучшение материально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softHyphen/>
              <w:t>-технических условий, необходимых для обеспечения полной реализации образовательных программ</w:t>
            </w:r>
          </w:p>
        </w:tc>
      </w:tr>
      <w:tr w:rsidR="00767947" w:rsidRPr="00505892" w:rsidTr="00505892">
        <w:tc>
          <w:tcPr>
            <w:tcW w:w="674" w:type="dxa"/>
            <w:gridSpan w:val="2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505892" w:rsidRDefault="00767947" w:rsidP="00505892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Style w:val="20"/>
              </w:rPr>
              <w:t>3.</w:t>
            </w:r>
            <w:r w:rsidR="00505892" w:rsidRPr="00505892">
              <w:rPr>
                <w:rStyle w:val="20"/>
              </w:rPr>
              <w:t>2</w:t>
            </w:r>
            <w:r w:rsidRPr="00505892">
              <w:rPr>
                <w:rStyle w:val="20"/>
              </w:rPr>
              <w:t>.</w:t>
            </w:r>
          </w:p>
        </w:tc>
        <w:tc>
          <w:tcPr>
            <w:tcW w:w="5778" w:type="dxa"/>
            <w:gridSpan w:val="2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505892" w:rsidRDefault="00A92972" w:rsidP="00824D8B">
            <w:pPr>
              <w:tabs>
                <w:tab w:val="left" w:pos="1286"/>
                <w:tab w:val="left" w:pos="1766"/>
              </w:tabs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Style w:val="29pt"/>
                <w:b w:val="0"/>
                <w:sz w:val="24"/>
                <w:szCs w:val="24"/>
              </w:rPr>
              <w:t xml:space="preserve">Творческий отчёт </w:t>
            </w:r>
            <w:r w:rsidR="00767947" w:rsidRPr="00505892">
              <w:rPr>
                <w:rStyle w:val="29pt"/>
                <w:b w:val="0"/>
                <w:sz w:val="24"/>
                <w:szCs w:val="24"/>
              </w:rPr>
              <w:t xml:space="preserve"> </w:t>
            </w:r>
            <w:r w:rsidR="00767947" w:rsidRPr="00505892">
              <w:rPr>
                <w:rFonts w:ascii="Times New Roman" w:hAnsi="Times New Roman" w:cs="Times New Roman"/>
              </w:rPr>
              <w:t>Центра образования цифровых и гуманитарных технологий «Точка роста»</w:t>
            </w:r>
          </w:p>
        </w:tc>
        <w:tc>
          <w:tcPr>
            <w:tcW w:w="2304" w:type="dxa"/>
            <w:gridSpan w:val="3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505892" w:rsidRDefault="00A92972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5" w:type="dxa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Зиброва Н.Н.,</w:t>
            </w:r>
          </w:p>
          <w:p w:rsidR="00767947" w:rsidRPr="00505892" w:rsidRDefault="00A92972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5" w:type="dxa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BB0DC8" w:rsidRPr="00505892" w:rsidTr="00BB0DC8">
        <w:tc>
          <w:tcPr>
            <w:tcW w:w="15276" w:type="dxa"/>
            <w:gridSpan w:val="9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505892" w:rsidRDefault="00BB0DC8" w:rsidP="00BB0DC8">
            <w:pPr>
              <w:jc w:val="center"/>
              <w:rPr>
                <w:rStyle w:val="20"/>
                <w:b/>
                <w:bCs/>
                <w:shd w:val="clear" w:color="auto" w:fill="auto"/>
              </w:rPr>
            </w:pPr>
            <w:r w:rsidRPr="00505892">
              <w:rPr>
                <w:rStyle w:val="22"/>
                <w:sz w:val="24"/>
                <w:szCs w:val="24"/>
                <w:highlight w:val="yellow"/>
                <w:lang w:val="en-US"/>
              </w:rPr>
              <w:t>IV</w:t>
            </w:r>
            <w:r w:rsidRPr="00505892">
              <w:rPr>
                <w:rStyle w:val="22"/>
                <w:sz w:val="24"/>
                <w:szCs w:val="24"/>
                <w:highlight w:val="yellow"/>
              </w:rPr>
              <w:t>. Развитие кадрового потенциала. Методическая работа по повышению профессионального роста педагогов</w:t>
            </w:r>
          </w:p>
        </w:tc>
      </w:tr>
      <w:tr w:rsidR="00767947" w:rsidRPr="00505892" w:rsidTr="00505892">
        <w:tc>
          <w:tcPr>
            <w:tcW w:w="674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505892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4.</w:t>
            </w:r>
            <w:r w:rsidR="00505892"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gridSpan w:val="2"/>
            <w:tcBorders>
              <w:left w:val="single" w:sz="12" w:space="0" w:color="943634"/>
              <w:right w:val="single" w:sz="12" w:space="0" w:color="943634"/>
            </w:tcBorders>
            <w:vAlign w:val="bottom"/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Проведение мониторинга потребности в повышении квалификации руководящих и педагогических кадров ОО</w:t>
            </w:r>
          </w:p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по проблемам повышения качества образования</w:t>
            </w:r>
          </w:p>
        </w:tc>
        <w:tc>
          <w:tcPr>
            <w:tcW w:w="2304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505892" w:rsidRDefault="00A92972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Зиброва Н.Н. </w:t>
            </w:r>
            <w:proofErr w:type="spellStart"/>
            <w:r w:rsidRPr="00505892">
              <w:rPr>
                <w:rFonts w:eastAsia="Calibri"/>
                <w:sz w:val="24"/>
                <w:szCs w:val="24"/>
                <w:lang w:eastAsia="ru-RU"/>
              </w:rPr>
              <w:t>Коткова</w:t>
            </w:r>
            <w:proofErr w:type="spellEnd"/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Изучение образовательных запросов </w:t>
            </w:r>
            <w:proofErr w:type="spellStart"/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педа-гогов</w:t>
            </w:r>
            <w:proofErr w:type="spellEnd"/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по проблемам качества образования</w:t>
            </w:r>
          </w:p>
        </w:tc>
      </w:tr>
      <w:tr w:rsidR="00767947" w:rsidRPr="00505892" w:rsidTr="00505892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505892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505892"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vAlign w:val="bottom"/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консультационно-методического</w:t>
            </w:r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сопровож-дения</w:t>
            </w:r>
            <w:proofErr w:type="spell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молодых специалистов, работающих в классах с устойчиво низкими образовательными результатами.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A92972" w:rsidP="00A92972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05892">
              <w:rPr>
                <w:rFonts w:eastAsia="Calibri"/>
                <w:sz w:val="24"/>
                <w:szCs w:val="24"/>
                <w:lang w:eastAsia="ru-RU"/>
              </w:rPr>
              <w:t>Коткова</w:t>
            </w:r>
            <w:proofErr w:type="spellEnd"/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Реализация комплекса мероприятий по </w:t>
            </w:r>
            <w:proofErr w:type="spellStart"/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по-вышению</w:t>
            </w:r>
            <w:proofErr w:type="spellEnd"/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квалификации педагогов по </w:t>
            </w:r>
            <w:proofErr w:type="spell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про-филю</w:t>
            </w:r>
            <w:proofErr w:type="spell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их педагогической деятельности</w:t>
            </w:r>
          </w:p>
        </w:tc>
      </w:tr>
      <w:tr w:rsidR="00767947" w:rsidRPr="00505892" w:rsidTr="00505892">
        <w:trPr>
          <w:trHeight w:val="548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505892">
            <w:pPr>
              <w:pStyle w:val="21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4.</w:t>
            </w:r>
            <w:r w:rsidR="00505892"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vAlign w:val="bottom"/>
          </w:tcPr>
          <w:p w:rsidR="00767947" w:rsidRPr="00505892" w:rsidRDefault="00767947" w:rsidP="00767947">
            <w:pPr>
              <w:pStyle w:val="21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5892">
              <w:rPr>
                <w:rStyle w:val="29pt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Тестирование учителей с низкими результатами качества образования (по материалам ОГЭ и ЕГЭ).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r w:rsidRPr="00505892"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  <w:t>Сентябрь, январь, май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05892">
              <w:rPr>
                <w:rFonts w:eastAsia="Calibri"/>
                <w:sz w:val="24"/>
                <w:szCs w:val="24"/>
                <w:lang w:eastAsia="ru-RU"/>
              </w:rPr>
              <w:t>Коткова</w:t>
            </w:r>
            <w:proofErr w:type="spellEnd"/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Н.М.</w:t>
            </w:r>
          </w:p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Выявление методических проблем </w:t>
            </w:r>
            <w:proofErr w:type="spellStart"/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препода-вания</w:t>
            </w:r>
            <w:proofErr w:type="spellEnd"/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и корректировка планов работы по их устранению</w:t>
            </w:r>
          </w:p>
        </w:tc>
      </w:tr>
      <w:tr w:rsidR="00767947" w:rsidRPr="00505892" w:rsidTr="00505892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505892">
            <w:pPr>
              <w:pStyle w:val="21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4.</w:t>
            </w:r>
            <w:r w:rsidR="00505892"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shd w:val="clear" w:color="auto" w:fill="auto"/>
          </w:tcPr>
          <w:p w:rsidR="00767947" w:rsidRPr="00505892" w:rsidRDefault="00505892" w:rsidP="00BB0DC8">
            <w:pPr>
              <w:pStyle w:val="21"/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589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Методический семинар</w:t>
            </w:r>
            <w:r w:rsidR="00767947" w:rsidRPr="0050589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</w:p>
          <w:p w:rsidR="00767947" w:rsidRPr="00505892" w:rsidRDefault="00767947" w:rsidP="00505892">
            <w:pPr>
              <w:ind w:left="360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767947" w:rsidRPr="00505892" w:rsidRDefault="00767947" w:rsidP="00BB0DC8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05892">
              <w:rPr>
                <w:rFonts w:ascii="Times New Roman" w:eastAsia="Calibri" w:hAnsi="Times New Roman" w:cs="Times New Roman"/>
                <w:shd w:val="clear" w:color="auto" w:fill="FFFFFF"/>
              </w:rPr>
              <w:t>Применение технологии проблемного обучения на начальном, основном и среднем уровнях обучения как одно из условий повышения  качества образования.</w:t>
            </w:r>
          </w:p>
          <w:p w:rsidR="00767947" w:rsidRPr="00505892" w:rsidRDefault="00767947" w:rsidP="00BB0DC8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0589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Способы и процедуры оценки уровня достижений предметных и </w:t>
            </w:r>
            <w:proofErr w:type="spellStart"/>
            <w:r w:rsidRPr="00505892">
              <w:rPr>
                <w:rFonts w:ascii="Times New Roman" w:eastAsia="Calibri" w:hAnsi="Times New Roman" w:cs="Times New Roman"/>
                <w:shd w:val="clear" w:color="auto" w:fill="FFFFFF"/>
              </w:rPr>
              <w:t>метапредметных</w:t>
            </w:r>
            <w:proofErr w:type="spellEnd"/>
            <w:r w:rsidRPr="0050589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результатов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505892">
            <w:pPr>
              <w:pStyle w:val="21"/>
              <w:spacing w:line="240" w:lineRule="auto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r w:rsidRPr="00505892"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  <w:t xml:space="preserve">Октябрь </w:t>
            </w:r>
          </w:p>
          <w:p w:rsidR="00767947" w:rsidRPr="00505892" w:rsidRDefault="00767947" w:rsidP="00505892">
            <w:pPr>
              <w:pStyle w:val="21"/>
              <w:spacing w:line="240" w:lineRule="auto"/>
              <w:jc w:val="center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r w:rsidRPr="00505892"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  <w:t>Декабрь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767947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05892">
              <w:rPr>
                <w:rFonts w:eastAsia="Calibri"/>
                <w:sz w:val="24"/>
                <w:szCs w:val="24"/>
                <w:lang w:eastAsia="ru-RU"/>
              </w:rPr>
              <w:t>Коткова</w:t>
            </w:r>
            <w:proofErr w:type="spellEnd"/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Н.М.,</w:t>
            </w:r>
          </w:p>
          <w:p w:rsidR="00767947" w:rsidRPr="00505892" w:rsidRDefault="00767947" w:rsidP="00767947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proofErr w:type="spellStart"/>
            <w:r w:rsidRPr="00505892">
              <w:rPr>
                <w:rFonts w:eastAsia="Calibri"/>
                <w:sz w:val="24"/>
                <w:szCs w:val="24"/>
                <w:lang w:eastAsia="ru-RU"/>
              </w:rPr>
              <w:t>Какоткина</w:t>
            </w:r>
            <w:proofErr w:type="spellEnd"/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767947">
            <w:pPr>
              <w:pStyle w:val="21"/>
              <w:spacing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Выработка методических рекомендаций по планированию и организации деятельности учителя по повышению качества </w:t>
            </w:r>
            <w:proofErr w:type="spellStart"/>
            <w:r w:rsidRPr="0050589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обученности</w:t>
            </w:r>
            <w:proofErr w:type="spellEnd"/>
            <w:r w:rsidRPr="0050589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школьников</w:t>
            </w:r>
          </w:p>
        </w:tc>
      </w:tr>
      <w:tr w:rsidR="00BB0DC8" w:rsidRPr="00505892" w:rsidTr="00BB0DC8">
        <w:tc>
          <w:tcPr>
            <w:tcW w:w="15276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505892" w:rsidRDefault="00BB0DC8" w:rsidP="00BB0D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5892">
              <w:rPr>
                <w:rStyle w:val="22"/>
                <w:sz w:val="24"/>
                <w:szCs w:val="24"/>
                <w:highlight w:val="yellow"/>
                <w:lang w:val="en-US"/>
              </w:rPr>
              <w:t>V</w:t>
            </w:r>
            <w:r w:rsidRPr="00505892">
              <w:rPr>
                <w:rStyle w:val="22"/>
                <w:sz w:val="24"/>
                <w:szCs w:val="24"/>
                <w:highlight w:val="yellow"/>
              </w:rPr>
              <w:t>. Совершенствование психолого-педагогического сопровождения обучающихся и их семей</w:t>
            </w:r>
          </w:p>
        </w:tc>
      </w:tr>
      <w:tr w:rsidR="00767947" w:rsidRPr="00505892" w:rsidTr="00505892">
        <w:tc>
          <w:tcPr>
            <w:tcW w:w="674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778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Организация консультативно - методического обеспечения по </w:t>
            </w:r>
            <w:proofErr w:type="spellStart"/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психолого-медико</w:t>
            </w:r>
            <w:proofErr w:type="spellEnd"/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- педагогическому сопровождению детей и семей в классах, показывающих устойчиво низкие результаты.</w:t>
            </w:r>
          </w:p>
        </w:tc>
        <w:tc>
          <w:tcPr>
            <w:tcW w:w="2304" w:type="dxa"/>
            <w:gridSpan w:val="3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505892" w:rsidRDefault="00505892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5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tabs>
                <w:tab w:val="left" w:pos="1978"/>
              </w:tabs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Методический совет,</w:t>
            </w:r>
          </w:p>
          <w:p w:rsidR="00767947" w:rsidRPr="00505892" w:rsidRDefault="00767947" w:rsidP="00824D8B">
            <w:pPr>
              <w:pStyle w:val="21"/>
              <w:shd w:val="clear" w:color="auto" w:fill="auto"/>
              <w:tabs>
                <w:tab w:val="left" w:pos="1978"/>
              </w:tabs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892">
              <w:rPr>
                <w:rFonts w:eastAsia="Calibri"/>
                <w:sz w:val="24"/>
                <w:szCs w:val="24"/>
                <w:lang w:eastAsia="ru-RU"/>
              </w:rPr>
              <w:t>Крутских</w:t>
            </w:r>
            <w:proofErr w:type="spellEnd"/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4675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505892" w:rsidRDefault="00767947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AC58EB" w:rsidRPr="00505892" w:rsidTr="00AC58EB">
        <w:tc>
          <w:tcPr>
            <w:tcW w:w="15276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AC58EB" w:rsidRPr="00505892" w:rsidRDefault="00AC58EB" w:rsidP="00AC58EB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05892">
              <w:rPr>
                <w:rStyle w:val="20"/>
                <w:b/>
                <w:highlight w:val="yellow"/>
                <w:lang w:val="en-US"/>
              </w:rPr>
              <w:t>VI</w:t>
            </w:r>
            <w:r w:rsidRPr="00505892">
              <w:rPr>
                <w:rStyle w:val="20"/>
                <w:b/>
                <w:highlight w:val="yellow"/>
              </w:rPr>
              <w:t>. Работа с обучающимися по повышению качества знаний</w:t>
            </w:r>
          </w:p>
        </w:tc>
      </w:tr>
      <w:tr w:rsidR="00767947" w:rsidRPr="00505892" w:rsidTr="00505892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50589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05892">
              <w:rPr>
                <w:rStyle w:val="20"/>
              </w:rPr>
              <w:t>6.1</w:t>
            </w:r>
            <w:r w:rsidR="00505892" w:rsidRPr="00505892">
              <w:rPr>
                <w:rStyle w:val="20"/>
              </w:rPr>
              <w:t xml:space="preserve">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Проведение пробного ЕГЭ по математике, русскому языку, обществознанию, физике, химии, биологии, истории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505892" w:rsidP="00505892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Д</w:t>
            </w:r>
            <w:r w:rsidR="00767947" w:rsidRPr="00505892">
              <w:rPr>
                <w:rFonts w:ascii="Times New Roman" w:hAnsi="Times New Roman" w:cs="Times New Roman"/>
              </w:rPr>
              <w:t>екабрь,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5058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Какоткина</w:t>
            </w:r>
            <w:proofErr w:type="spellEnd"/>
            <w:r w:rsidRPr="005058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Т.Н.</w:t>
            </w:r>
          </w:p>
          <w:p w:rsidR="00767947" w:rsidRPr="00505892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767947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Анализ знаний обучающихся</w:t>
            </w:r>
          </w:p>
          <w:p w:rsidR="00767947" w:rsidRPr="00505892" w:rsidRDefault="00767947" w:rsidP="00767947">
            <w:pPr>
              <w:rPr>
                <w:rFonts w:ascii="Times New Roman" w:hAnsi="Times New Roman" w:cs="Times New Roman"/>
              </w:rPr>
            </w:pPr>
          </w:p>
        </w:tc>
      </w:tr>
      <w:tr w:rsidR="00767947" w:rsidRPr="00505892" w:rsidTr="00505892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505892" w:rsidP="0050589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05892">
              <w:rPr>
                <w:rStyle w:val="20"/>
              </w:rPr>
              <w:t>6.2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505892" w:rsidP="00505892">
            <w:pPr>
              <w:jc w:val="both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Организация интеллектуальной</w:t>
            </w:r>
            <w:r w:rsidR="00767947" w:rsidRPr="00505892">
              <w:rPr>
                <w:rFonts w:ascii="Times New Roman" w:hAnsi="Times New Roman" w:cs="Times New Roman"/>
              </w:rPr>
              <w:t xml:space="preserve"> викторин</w:t>
            </w:r>
            <w:r w:rsidRPr="00505892">
              <w:rPr>
                <w:rFonts w:ascii="Times New Roman" w:hAnsi="Times New Roman" w:cs="Times New Roman"/>
              </w:rPr>
              <w:t>ы «Что? Где? Когда?»</w:t>
            </w:r>
            <w:r w:rsidR="00767947" w:rsidRPr="0050589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505892" w:rsidP="00824D8B">
            <w:pPr>
              <w:jc w:val="center"/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Декабрь,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proofErr w:type="gramStart"/>
            <w:r w:rsidRPr="005058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Рук-ли</w:t>
            </w:r>
            <w:proofErr w:type="spellEnd"/>
            <w:proofErr w:type="gramEnd"/>
            <w:r w:rsidRPr="005058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МО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505892" w:rsidRDefault="00767947" w:rsidP="00767947">
            <w:pPr>
              <w:rPr>
                <w:rFonts w:ascii="Times New Roman" w:hAnsi="Times New Roman" w:cs="Times New Roman"/>
              </w:rPr>
            </w:pPr>
            <w:r w:rsidRPr="00505892">
              <w:rPr>
                <w:rFonts w:ascii="Times New Roman" w:hAnsi="Times New Roman" w:cs="Times New Roman"/>
              </w:rPr>
              <w:t>Повышение качества знаний, расширение кругозора обучающихся</w:t>
            </w:r>
          </w:p>
        </w:tc>
      </w:tr>
      <w:tr w:rsidR="00AC58EB" w:rsidRPr="00505892" w:rsidTr="00AC58EB">
        <w:tc>
          <w:tcPr>
            <w:tcW w:w="15276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  <w:vAlign w:val="bottom"/>
          </w:tcPr>
          <w:p w:rsidR="00AC58EB" w:rsidRPr="00505892" w:rsidRDefault="00AC58EB" w:rsidP="00AC58EB">
            <w:pPr>
              <w:jc w:val="center"/>
              <w:rPr>
                <w:rStyle w:val="20"/>
                <w:b/>
                <w:bCs/>
                <w:shd w:val="clear" w:color="auto" w:fill="FFFF00"/>
              </w:rPr>
            </w:pPr>
            <w:r w:rsidRPr="00505892">
              <w:rPr>
                <w:rStyle w:val="22"/>
                <w:sz w:val="24"/>
                <w:szCs w:val="24"/>
                <w:lang w:val="en-US"/>
              </w:rPr>
              <w:t>VII</w:t>
            </w:r>
            <w:r w:rsidRPr="00505892">
              <w:rPr>
                <w:rStyle w:val="22"/>
                <w:sz w:val="24"/>
                <w:szCs w:val="24"/>
                <w:shd w:val="clear" w:color="auto" w:fill="FFFF00"/>
              </w:rPr>
              <w:t>. Совершенствование воспитательной работы через укрепление взаимодействия школы с родителями и социумом</w:t>
            </w:r>
          </w:p>
        </w:tc>
      </w:tr>
      <w:tr w:rsidR="00AC58EB" w:rsidRPr="00505892" w:rsidTr="00505892">
        <w:tc>
          <w:tcPr>
            <w:tcW w:w="662" w:type="dxa"/>
            <w:tcBorders>
              <w:top w:val="single" w:sz="18" w:space="0" w:color="943634"/>
              <w:left w:val="single" w:sz="12" w:space="0" w:color="943634"/>
              <w:right w:val="single" w:sz="18" w:space="0" w:color="C0504D" w:themeColor="accent2"/>
            </w:tcBorders>
          </w:tcPr>
          <w:p w:rsidR="00AC58EB" w:rsidRPr="00505892" w:rsidRDefault="00505892" w:rsidP="00505892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825" w:type="dxa"/>
            <w:gridSpan w:val="5"/>
            <w:tcBorders>
              <w:top w:val="single" w:sz="18" w:space="0" w:color="943634"/>
              <w:left w:val="single" w:sz="18" w:space="0" w:color="C0504D" w:themeColor="accent2"/>
              <w:right w:val="single" w:sz="12" w:space="0" w:color="943634"/>
            </w:tcBorders>
            <w:vAlign w:val="bottom"/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Проведение заседаний МО классных руководителей по вопросам воспитания, взаимодействия школы с родителями, </w:t>
            </w:r>
            <w:proofErr w:type="spell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соци</w:t>
            </w:r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культурными организациями</w:t>
            </w:r>
          </w:p>
        </w:tc>
        <w:tc>
          <w:tcPr>
            <w:tcW w:w="2269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45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Ларина Е.А., Симонова Л.В.</w:t>
            </w:r>
          </w:p>
        </w:tc>
        <w:tc>
          <w:tcPr>
            <w:tcW w:w="4675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Реализация плана работы ОО</w:t>
            </w:r>
          </w:p>
        </w:tc>
      </w:tr>
      <w:tr w:rsidR="00AC58E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505892" w:rsidRDefault="00505892" w:rsidP="00505892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825" w:type="dxa"/>
            <w:gridSpan w:val="5"/>
            <w:tcBorders>
              <w:left w:val="single" w:sz="18" w:space="0" w:color="C0504D" w:themeColor="accent2"/>
              <w:right w:val="single" w:sz="12" w:space="0" w:color="943634"/>
            </w:tcBorders>
            <w:vAlign w:val="bottom"/>
          </w:tcPr>
          <w:p w:rsidR="00AC58EB" w:rsidRPr="00505892" w:rsidRDefault="00AC58EB" w:rsidP="00A54F6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Совершенствование программ воспитательной работы 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в классах, показывающих устойчиво низкие результаты</w:t>
            </w:r>
          </w:p>
        </w:tc>
        <w:tc>
          <w:tcPr>
            <w:tcW w:w="2269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Сентябрь, январь, 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 xml:space="preserve"> Ларина Е.А.,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  <w:vAlign w:val="bottom"/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Реализация планов воспитательной работы 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классных руководителей</w:t>
            </w:r>
          </w:p>
        </w:tc>
      </w:tr>
      <w:tr w:rsidR="00AC58E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505892" w:rsidRDefault="00505892" w:rsidP="00505892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5825" w:type="dxa"/>
            <w:gridSpan w:val="5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Совершенствование профилактической работы с учащимися «группы риска» и неблагополучными семьями в классах, показывающих устойчиво низкие результаты</w:t>
            </w:r>
          </w:p>
        </w:tc>
        <w:tc>
          <w:tcPr>
            <w:tcW w:w="2269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892">
              <w:rPr>
                <w:rStyle w:val="20"/>
              </w:rPr>
              <w:t>Постоянно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Ларина Е.А.,  </w:t>
            </w:r>
          </w:p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Григорова Е.В.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tabs>
                <w:tab w:val="right" w:pos="318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Изучение  педагогами 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ab/>
              <w:t xml:space="preserve">нормативно 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softHyphen/>
              <w:t>– правовых документов.</w:t>
            </w: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Переход  на качественно новое содержание деятельности 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ab/>
              <w:t>школьного Совета профилактики</w:t>
            </w:r>
          </w:p>
        </w:tc>
      </w:tr>
      <w:tr w:rsidR="00AC58E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505892" w:rsidRDefault="00505892" w:rsidP="00505892">
            <w:pPr>
              <w:pStyle w:val="21"/>
              <w:shd w:val="clear" w:color="auto" w:fill="auto"/>
              <w:tabs>
                <w:tab w:val="left" w:pos="2054"/>
                <w:tab w:val="left" w:pos="4051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825" w:type="dxa"/>
            <w:gridSpan w:val="5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tabs>
                <w:tab w:val="left" w:pos="2054"/>
                <w:tab w:val="left" w:pos="4051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Проведение общешкольных родительских</w:t>
            </w: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с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обраний</w:t>
            </w:r>
          </w:p>
        </w:tc>
        <w:tc>
          <w:tcPr>
            <w:tcW w:w="2269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Ларина Е.А.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Разработка и реализация программ по </w:t>
            </w:r>
            <w:proofErr w:type="spellStart"/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роди-тельскому</w:t>
            </w:r>
            <w:proofErr w:type="spellEnd"/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всеобучу.</w:t>
            </w:r>
            <w:r w:rsidRPr="0050589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proofErr w:type="gram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компетен-ций</w:t>
            </w:r>
            <w:proofErr w:type="spellEnd"/>
            <w:proofErr w:type="gram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родителей в вопросах воспитания и </w:t>
            </w:r>
            <w:proofErr w:type="spellStart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раз-вития</w:t>
            </w:r>
            <w:proofErr w:type="spellEnd"/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детей. Повышение роли семейного воспитания</w:t>
            </w:r>
          </w:p>
        </w:tc>
      </w:tr>
      <w:tr w:rsidR="00AC58EB" w:rsidRPr="00505892" w:rsidTr="00505892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505892" w:rsidRDefault="00505892" w:rsidP="00505892">
            <w:pPr>
              <w:pStyle w:val="21"/>
              <w:shd w:val="clear" w:color="auto" w:fill="auto"/>
              <w:tabs>
                <w:tab w:val="left" w:pos="3542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825" w:type="dxa"/>
            <w:gridSpan w:val="5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505892" w:rsidRDefault="00AC58EB" w:rsidP="0008624E">
            <w:pPr>
              <w:pStyle w:val="21"/>
              <w:shd w:val="clear" w:color="auto" w:fill="auto"/>
              <w:tabs>
                <w:tab w:val="left" w:pos="3542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результатов школы» (с приглашением глав муниципалитета, сельского поселения, работников служб системы профилактики, родителей)</w:t>
            </w:r>
          </w:p>
        </w:tc>
        <w:tc>
          <w:tcPr>
            <w:tcW w:w="2269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Ноябрь, февраль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05892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Зиброва Н.Н., Ларина Е.А.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505892" w:rsidRDefault="00AC58E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05892">
              <w:rPr>
                <w:rFonts w:eastAsia="Calibri"/>
                <w:sz w:val="24"/>
                <w:szCs w:val="24"/>
                <w:lang w:eastAsia="ru-RU"/>
              </w:rPr>
              <w:t>Повышение качества знаний обучающихся, привлечение родителей в школу</w:t>
            </w:r>
          </w:p>
        </w:tc>
      </w:tr>
    </w:tbl>
    <w:p w:rsidR="00767947" w:rsidRPr="00505892" w:rsidRDefault="00767947">
      <w:pPr>
        <w:rPr>
          <w:rFonts w:ascii="Times New Roman" w:hAnsi="Times New Roman" w:cs="Times New Roman"/>
        </w:rPr>
      </w:pPr>
      <w:r w:rsidRPr="00505892">
        <w:rPr>
          <w:rStyle w:val="22"/>
          <w:sz w:val="24"/>
          <w:szCs w:val="24"/>
        </w:rPr>
        <w:t xml:space="preserve"> </w:t>
      </w:r>
    </w:p>
    <w:sectPr w:rsidR="00767947" w:rsidRPr="00505892" w:rsidSect="007679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00C"/>
    <w:multiLevelType w:val="hybridMultilevel"/>
    <w:tmpl w:val="0C4E525A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D76247"/>
    <w:multiLevelType w:val="hybridMultilevel"/>
    <w:tmpl w:val="244612E6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E92948"/>
    <w:multiLevelType w:val="hybridMultilevel"/>
    <w:tmpl w:val="C3BC80AE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E608E7"/>
    <w:multiLevelType w:val="hybridMultilevel"/>
    <w:tmpl w:val="5818F512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47"/>
    <w:rsid w:val="0025232D"/>
    <w:rsid w:val="002869B4"/>
    <w:rsid w:val="00505892"/>
    <w:rsid w:val="006F5BB3"/>
    <w:rsid w:val="00767947"/>
    <w:rsid w:val="00824D8B"/>
    <w:rsid w:val="00A92972"/>
    <w:rsid w:val="00AC58EB"/>
    <w:rsid w:val="00BB0DC8"/>
    <w:rsid w:val="00D3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947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767947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aliases w:val="Полужирный"/>
    <w:rsid w:val="007679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0">
    <w:name w:val="Основной текст (2)"/>
    <w:basedOn w:val="2"/>
    <w:rsid w:val="00767947"/>
  </w:style>
  <w:style w:type="paragraph" w:customStyle="1" w:styleId="21">
    <w:name w:val="Основной текст (2)1"/>
    <w:basedOn w:val="a"/>
    <w:link w:val="2"/>
    <w:rsid w:val="00767947"/>
    <w:pPr>
      <w:shd w:val="clear" w:color="auto" w:fill="FFFFFF"/>
      <w:spacing w:after="6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22">
    <w:name w:val="Основной текст (2) + Полужирный"/>
    <w:rsid w:val="00767947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3">
    <w:name w:val="Normal (Web)"/>
    <w:basedOn w:val="a"/>
    <w:uiPriority w:val="99"/>
    <w:unhideWhenUsed/>
    <w:rsid w:val="007679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7679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rsid w:val="00767947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67947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767947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rsid w:val="00824D8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4D8B"/>
    <w:pPr>
      <w:shd w:val="clear" w:color="auto" w:fill="FFFFFF"/>
      <w:spacing w:before="60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2020-11-09T07:16:00Z</dcterms:created>
  <dcterms:modified xsi:type="dcterms:W3CDTF">2020-11-09T09:34:00Z</dcterms:modified>
</cp:coreProperties>
</file>