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B5" w:rsidRPr="00D41756" w:rsidRDefault="00D47A6C" w:rsidP="00D47A6C">
      <w:pPr>
        <w:jc w:val="center"/>
        <w:rPr>
          <w:rFonts w:ascii="Times New Roman" w:hAnsi="Times New Roman" w:cs="Times New Roman"/>
          <w:b/>
          <w:sz w:val="32"/>
        </w:rPr>
      </w:pPr>
      <w:r w:rsidRPr="00D41756">
        <w:rPr>
          <w:rFonts w:ascii="Times New Roman" w:hAnsi="Times New Roman" w:cs="Times New Roman"/>
          <w:b/>
          <w:sz w:val="32"/>
        </w:rPr>
        <w:t>Задания на период карантина</w:t>
      </w:r>
    </w:p>
    <w:p w:rsidR="00D47A6C" w:rsidRPr="00D41756" w:rsidRDefault="00D47A6C" w:rsidP="00D47A6C">
      <w:pPr>
        <w:jc w:val="center"/>
        <w:rPr>
          <w:rFonts w:ascii="Times New Roman" w:hAnsi="Times New Roman" w:cs="Times New Roman"/>
          <w:b/>
          <w:sz w:val="32"/>
        </w:rPr>
      </w:pPr>
      <w:r w:rsidRPr="00D41756">
        <w:rPr>
          <w:rFonts w:ascii="Times New Roman" w:hAnsi="Times New Roman" w:cs="Times New Roman"/>
          <w:b/>
          <w:sz w:val="32"/>
        </w:rPr>
        <w:t>8</w:t>
      </w:r>
      <w:proofErr w:type="gramStart"/>
      <w:r w:rsidRPr="00D41756">
        <w:rPr>
          <w:rFonts w:ascii="Times New Roman" w:hAnsi="Times New Roman" w:cs="Times New Roman"/>
          <w:b/>
          <w:sz w:val="32"/>
        </w:rPr>
        <w:t xml:space="preserve"> Б</w:t>
      </w:r>
      <w:proofErr w:type="gramEnd"/>
      <w:r w:rsidRPr="00D41756">
        <w:rPr>
          <w:rFonts w:ascii="Times New Roman" w:hAnsi="Times New Roman" w:cs="Times New Roman"/>
          <w:b/>
          <w:sz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6061"/>
      </w:tblGrid>
      <w:tr w:rsidR="00D47A6C" w:rsidTr="00D47A6C">
        <w:tc>
          <w:tcPr>
            <w:tcW w:w="675" w:type="dxa"/>
          </w:tcPr>
          <w:p w:rsidR="00D47A6C" w:rsidRPr="00D41756" w:rsidRDefault="00D47A6C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35" w:type="dxa"/>
          </w:tcPr>
          <w:p w:rsidR="00D47A6C" w:rsidRPr="00D41756" w:rsidRDefault="00D47A6C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6061" w:type="dxa"/>
          </w:tcPr>
          <w:p w:rsidR="00D47A6C" w:rsidRPr="00D41756" w:rsidRDefault="00D47A6C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Тема</w:t>
            </w:r>
          </w:p>
        </w:tc>
      </w:tr>
      <w:tr w:rsidR="00D47A6C" w:rsidTr="00D47A6C">
        <w:tc>
          <w:tcPr>
            <w:tcW w:w="675" w:type="dxa"/>
          </w:tcPr>
          <w:p w:rsidR="00D47A6C" w:rsidRPr="00D41756" w:rsidRDefault="00D47A6C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835" w:type="dxa"/>
          </w:tcPr>
          <w:p w:rsidR="00D47A6C" w:rsidRPr="00D41756" w:rsidRDefault="00D47A6C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6061" w:type="dxa"/>
          </w:tcPr>
          <w:p w:rsidR="00D47A6C" w:rsidRPr="00D41756" w:rsidRDefault="00D47A6C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δ 51, упр. 317</w:t>
            </w:r>
          </w:p>
        </w:tc>
      </w:tr>
      <w:tr w:rsidR="00D47A6C" w:rsidTr="00D47A6C">
        <w:tc>
          <w:tcPr>
            <w:tcW w:w="675" w:type="dxa"/>
          </w:tcPr>
          <w:p w:rsidR="00D47A6C" w:rsidRPr="00D41756" w:rsidRDefault="00D47A6C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:rsidR="00D47A6C" w:rsidRPr="00D41756" w:rsidRDefault="00D47A6C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6061" w:type="dxa"/>
          </w:tcPr>
          <w:p w:rsidR="00D47A6C" w:rsidRPr="00D41756" w:rsidRDefault="00D47A6C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 xml:space="preserve">прочитать рассказ </w:t>
            </w:r>
            <w:r w:rsidR="00FA0995" w:rsidRPr="00D41756">
              <w:rPr>
                <w:rFonts w:ascii="Times New Roman" w:hAnsi="Times New Roman" w:cs="Times New Roman"/>
                <w:sz w:val="28"/>
              </w:rPr>
              <w:t>М. Осоргин «Пенсне»</w:t>
            </w:r>
          </w:p>
        </w:tc>
      </w:tr>
      <w:tr w:rsidR="00D47A6C" w:rsidTr="00D47A6C">
        <w:tc>
          <w:tcPr>
            <w:tcW w:w="675" w:type="dxa"/>
          </w:tcPr>
          <w:p w:rsidR="00D47A6C" w:rsidRPr="00D41756" w:rsidRDefault="00FA099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D47A6C" w:rsidRPr="00D41756" w:rsidRDefault="00FA099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6061" w:type="dxa"/>
          </w:tcPr>
          <w:p w:rsidR="00D47A6C" w:rsidRPr="00D41756" w:rsidRDefault="00FA099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δ 20,  № 663 (3 – 6), 670, 674, 678, 684</w:t>
            </w:r>
          </w:p>
          <w:p w:rsidR="00FA0995" w:rsidRPr="00D41756" w:rsidRDefault="00FA099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δ 21, № 705 – 709</w:t>
            </w:r>
          </w:p>
        </w:tc>
      </w:tr>
      <w:tr w:rsidR="00D47A6C" w:rsidTr="00D47A6C">
        <w:tc>
          <w:tcPr>
            <w:tcW w:w="675" w:type="dxa"/>
          </w:tcPr>
          <w:p w:rsidR="00D47A6C" w:rsidRPr="00D41756" w:rsidRDefault="00FA099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D47A6C" w:rsidRPr="00D41756" w:rsidRDefault="00FA099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6061" w:type="dxa"/>
          </w:tcPr>
          <w:p w:rsidR="00D47A6C" w:rsidRPr="00D41756" w:rsidRDefault="00FA099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п. 68, 69 №631, 637, 638, 644</w:t>
            </w:r>
          </w:p>
        </w:tc>
      </w:tr>
      <w:tr w:rsidR="00D47A6C" w:rsidTr="00D47A6C">
        <w:tc>
          <w:tcPr>
            <w:tcW w:w="675" w:type="dxa"/>
          </w:tcPr>
          <w:p w:rsidR="00D47A6C" w:rsidRPr="00D41756" w:rsidRDefault="00FA099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D47A6C" w:rsidRPr="00D41756" w:rsidRDefault="00FA099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6061" w:type="dxa"/>
          </w:tcPr>
          <w:p w:rsidR="00D47A6C" w:rsidRPr="00D41756" w:rsidRDefault="00FA099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1. Химические свойства кислот.</w:t>
            </w:r>
          </w:p>
          <w:p w:rsidR="00FA0995" w:rsidRPr="00D41756" w:rsidRDefault="00FA099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δ 29, упр. 4, записать типичные реакции + примеры</w:t>
            </w:r>
          </w:p>
          <w:p w:rsidR="00FA0995" w:rsidRPr="00D41756" w:rsidRDefault="00FA099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 xml:space="preserve">2. Соли. </w:t>
            </w:r>
            <w:r w:rsidR="002773F5" w:rsidRPr="00D41756">
              <w:rPr>
                <w:rFonts w:ascii="Times New Roman" w:hAnsi="Times New Roman" w:cs="Times New Roman"/>
                <w:sz w:val="28"/>
              </w:rPr>
              <w:t>δ 40, упр. 1,2; записать в тетрадь определения стр. 253 – 254; типичные реакции средних солей + примеры.</w:t>
            </w:r>
          </w:p>
        </w:tc>
      </w:tr>
      <w:tr w:rsidR="00D47A6C" w:rsidTr="00D47A6C">
        <w:tc>
          <w:tcPr>
            <w:tcW w:w="675" w:type="dxa"/>
          </w:tcPr>
          <w:p w:rsidR="00D47A6C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35" w:type="dxa"/>
          </w:tcPr>
          <w:p w:rsidR="00D47A6C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6061" w:type="dxa"/>
          </w:tcPr>
          <w:p w:rsidR="00D47A6C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δ 4 п. 2.3</w:t>
            </w:r>
          </w:p>
        </w:tc>
      </w:tr>
      <w:tr w:rsidR="002773F5" w:rsidTr="00D47A6C">
        <w:tc>
          <w:tcPr>
            <w:tcW w:w="675" w:type="dxa"/>
          </w:tcPr>
          <w:p w:rsidR="002773F5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35" w:type="dxa"/>
          </w:tcPr>
          <w:p w:rsidR="002773F5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6061" w:type="dxa"/>
          </w:tcPr>
          <w:p w:rsidR="002773F5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1. Кавказ. δ 33</w:t>
            </w:r>
          </w:p>
          <w:p w:rsidR="002773F5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 xml:space="preserve">2. Урал. δ 34 </w:t>
            </w:r>
          </w:p>
        </w:tc>
      </w:tr>
      <w:tr w:rsidR="002773F5" w:rsidTr="00D47A6C">
        <w:tc>
          <w:tcPr>
            <w:tcW w:w="675" w:type="dxa"/>
          </w:tcPr>
          <w:p w:rsidR="002773F5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35" w:type="dxa"/>
          </w:tcPr>
          <w:p w:rsidR="002773F5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6061" w:type="dxa"/>
          </w:tcPr>
          <w:p w:rsidR="002773F5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стр. 182 - 188</w:t>
            </w:r>
          </w:p>
        </w:tc>
      </w:tr>
      <w:tr w:rsidR="002773F5" w:rsidTr="00D47A6C">
        <w:tc>
          <w:tcPr>
            <w:tcW w:w="675" w:type="dxa"/>
          </w:tcPr>
          <w:p w:rsidR="002773F5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35" w:type="dxa"/>
          </w:tcPr>
          <w:p w:rsidR="002773F5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6061" w:type="dxa"/>
          </w:tcPr>
          <w:p w:rsidR="002773F5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 xml:space="preserve">δ 12; подготовиться к </w:t>
            </w:r>
            <w:proofErr w:type="gramStart"/>
            <w:r w:rsidRPr="00D41756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D41756">
              <w:rPr>
                <w:rFonts w:ascii="Times New Roman" w:hAnsi="Times New Roman" w:cs="Times New Roman"/>
                <w:sz w:val="28"/>
              </w:rPr>
              <w:t>/р δ 2 – 12.</w:t>
            </w:r>
          </w:p>
        </w:tc>
      </w:tr>
      <w:tr w:rsidR="002773F5" w:rsidTr="00D47A6C">
        <w:tc>
          <w:tcPr>
            <w:tcW w:w="675" w:type="dxa"/>
          </w:tcPr>
          <w:p w:rsidR="002773F5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35" w:type="dxa"/>
          </w:tcPr>
          <w:p w:rsidR="002773F5" w:rsidRPr="00D41756" w:rsidRDefault="002773F5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6061" w:type="dxa"/>
          </w:tcPr>
          <w:p w:rsidR="002773F5" w:rsidRPr="00D41756" w:rsidRDefault="00D41756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δ 16</w:t>
            </w:r>
          </w:p>
        </w:tc>
      </w:tr>
      <w:tr w:rsidR="00D41756" w:rsidTr="00D47A6C">
        <w:tc>
          <w:tcPr>
            <w:tcW w:w="675" w:type="dxa"/>
          </w:tcPr>
          <w:p w:rsidR="00D41756" w:rsidRPr="00D41756" w:rsidRDefault="00D41756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35" w:type="dxa"/>
          </w:tcPr>
          <w:p w:rsidR="00D41756" w:rsidRPr="00D41756" w:rsidRDefault="00D41756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6061" w:type="dxa"/>
          </w:tcPr>
          <w:p w:rsidR="00D41756" w:rsidRPr="00D41756" w:rsidRDefault="00D41756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стр. 139 -140 (перевод), упр.3 (письменные ответы)</w:t>
            </w:r>
          </w:p>
        </w:tc>
      </w:tr>
      <w:tr w:rsidR="00D41756" w:rsidTr="00D47A6C">
        <w:tc>
          <w:tcPr>
            <w:tcW w:w="675" w:type="dxa"/>
          </w:tcPr>
          <w:p w:rsidR="00D41756" w:rsidRPr="00D41756" w:rsidRDefault="00D41756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835" w:type="dxa"/>
          </w:tcPr>
          <w:p w:rsidR="00D41756" w:rsidRPr="00D41756" w:rsidRDefault="00D41756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6061" w:type="dxa"/>
          </w:tcPr>
          <w:p w:rsidR="00D41756" w:rsidRPr="00D41756" w:rsidRDefault="00D41756">
            <w:pPr>
              <w:rPr>
                <w:rFonts w:ascii="Times New Roman" w:hAnsi="Times New Roman" w:cs="Times New Roman"/>
                <w:sz w:val="28"/>
              </w:rPr>
            </w:pPr>
            <w:r w:rsidRPr="00D41756">
              <w:rPr>
                <w:rFonts w:ascii="Times New Roman" w:hAnsi="Times New Roman" w:cs="Times New Roman"/>
                <w:sz w:val="28"/>
              </w:rPr>
              <w:t>δ 50 -52 упр. 31 (1), упр. 35 (1,2)</w:t>
            </w:r>
          </w:p>
        </w:tc>
      </w:tr>
    </w:tbl>
    <w:p w:rsidR="00D47A6C" w:rsidRDefault="00D47A6C"/>
    <w:sectPr w:rsidR="00D47A6C" w:rsidSect="00C3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A6C"/>
    <w:rsid w:val="002773F5"/>
    <w:rsid w:val="00B40186"/>
    <w:rsid w:val="00C344B5"/>
    <w:rsid w:val="00D41756"/>
    <w:rsid w:val="00D47A6C"/>
    <w:rsid w:val="00FA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2020-03-05T11:44:00Z</dcterms:created>
  <dcterms:modified xsi:type="dcterms:W3CDTF">2020-03-05T11:57:00Z</dcterms:modified>
</cp:coreProperties>
</file>