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C2" w:rsidRPr="00125714" w:rsidRDefault="003235C2" w:rsidP="003235C2">
      <w:pPr>
        <w:pStyle w:val="a3"/>
        <w:spacing w:line="360" w:lineRule="auto"/>
        <w:ind w:right="85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125714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3235C2" w:rsidRPr="00125714" w:rsidRDefault="003235C2" w:rsidP="003235C2">
      <w:pPr>
        <w:pStyle w:val="a3"/>
        <w:spacing w:line="360" w:lineRule="auto"/>
        <w:ind w:right="859"/>
        <w:jc w:val="both"/>
        <w:rPr>
          <w:b/>
          <w:sz w:val="24"/>
          <w:szCs w:val="24"/>
        </w:rPr>
      </w:pPr>
      <w:r w:rsidRPr="00125714">
        <w:rPr>
          <w:b/>
          <w:sz w:val="24"/>
          <w:szCs w:val="24"/>
        </w:rPr>
        <w:t>«Средняя общеобразовательная школа №2 с углублённым изучением отдельных   предметов» п. Добринка Липецкой области</w:t>
      </w: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</w:p>
    <w:p w:rsidR="003235C2" w:rsidRPr="00125714" w:rsidRDefault="003235C2" w:rsidP="003235C2">
      <w:pPr>
        <w:pStyle w:val="a3"/>
        <w:spacing w:line="360" w:lineRule="auto"/>
        <w:ind w:right="859"/>
        <w:jc w:val="both"/>
        <w:rPr>
          <w:b/>
          <w:sz w:val="24"/>
          <w:szCs w:val="24"/>
        </w:rPr>
      </w:pPr>
      <w:r w:rsidRPr="00125714">
        <w:rPr>
          <w:b/>
          <w:sz w:val="24"/>
          <w:szCs w:val="24"/>
        </w:rPr>
        <w:t>Рассмотрено:</w:t>
      </w:r>
      <w:r>
        <w:rPr>
          <w:sz w:val="24"/>
          <w:szCs w:val="24"/>
        </w:rPr>
        <w:t xml:space="preserve">                                                                     </w:t>
      </w:r>
      <w:r w:rsidRPr="00125714">
        <w:rPr>
          <w:b/>
          <w:sz w:val="24"/>
          <w:szCs w:val="24"/>
        </w:rPr>
        <w:t xml:space="preserve">Утверждено: </w:t>
      </w: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руководитель МО учителей                                          Директор МБОУ СОШ № 2 </w:t>
      </w: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  <w:r>
        <w:rPr>
          <w:sz w:val="24"/>
          <w:szCs w:val="24"/>
        </w:rPr>
        <w:t>русского языка и литературы                                        п. Добринка</w:t>
      </w: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               _______________________</w:t>
      </w: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(Г.М. Ларина)                                                            (Н.Н. Зиброва)</w:t>
      </w: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____________                                          Приказ №_______________</w:t>
      </w: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  <w:r>
        <w:rPr>
          <w:sz w:val="24"/>
          <w:szCs w:val="24"/>
        </w:rPr>
        <w:t>от «____»_________2019                                              от «____»___________2019</w:t>
      </w: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</w:p>
    <w:p w:rsidR="003235C2" w:rsidRPr="00125714" w:rsidRDefault="003235C2" w:rsidP="003235C2">
      <w:pPr>
        <w:pStyle w:val="a3"/>
        <w:spacing w:line="360" w:lineRule="auto"/>
        <w:ind w:right="859"/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</w:t>
      </w:r>
      <w:r w:rsidRPr="00125714">
        <w:rPr>
          <w:b/>
          <w:sz w:val="32"/>
          <w:szCs w:val="32"/>
        </w:rPr>
        <w:t>Программа</w:t>
      </w:r>
    </w:p>
    <w:p w:rsidR="003235C2" w:rsidRPr="00125714" w:rsidRDefault="003235C2" w:rsidP="003235C2">
      <w:pPr>
        <w:pStyle w:val="a3"/>
        <w:spacing w:line="360" w:lineRule="auto"/>
        <w:ind w:right="859"/>
        <w:jc w:val="both"/>
        <w:rPr>
          <w:b/>
          <w:sz w:val="32"/>
          <w:szCs w:val="32"/>
        </w:rPr>
      </w:pPr>
      <w:r w:rsidRPr="00125714">
        <w:rPr>
          <w:b/>
          <w:sz w:val="32"/>
          <w:szCs w:val="32"/>
        </w:rPr>
        <w:t xml:space="preserve">                       внеурочной деятельности</w:t>
      </w:r>
    </w:p>
    <w:p w:rsidR="003235C2" w:rsidRPr="00125714" w:rsidRDefault="003235C2" w:rsidP="003235C2">
      <w:pPr>
        <w:pStyle w:val="a3"/>
        <w:spacing w:line="360" w:lineRule="auto"/>
        <w:ind w:right="859"/>
        <w:jc w:val="both"/>
        <w:rPr>
          <w:b/>
          <w:sz w:val="32"/>
          <w:szCs w:val="32"/>
        </w:rPr>
      </w:pPr>
      <w:r w:rsidRPr="00125714">
        <w:rPr>
          <w:b/>
          <w:sz w:val="32"/>
          <w:szCs w:val="32"/>
        </w:rPr>
        <w:t xml:space="preserve">             </w:t>
      </w:r>
      <w:r w:rsidR="00F80D70">
        <w:rPr>
          <w:b/>
          <w:sz w:val="32"/>
          <w:szCs w:val="32"/>
        </w:rPr>
        <w:t xml:space="preserve">   </w:t>
      </w:r>
      <w:r w:rsidRPr="00125714">
        <w:rPr>
          <w:b/>
          <w:sz w:val="32"/>
          <w:szCs w:val="32"/>
        </w:rPr>
        <w:t xml:space="preserve"> </w:t>
      </w:r>
      <w:r w:rsidR="00F80D70">
        <w:rPr>
          <w:b/>
          <w:sz w:val="32"/>
          <w:szCs w:val="32"/>
        </w:rPr>
        <w:t>общекультурной</w:t>
      </w:r>
      <w:r>
        <w:rPr>
          <w:b/>
          <w:sz w:val="32"/>
          <w:szCs w:val="32"/>
        </w:rPr>
        <w:t xml:space="preserve"> </w:t>
      </w:r>
      <w:r w:rsidRPr="00125714">
        <w:rPr>
          <w:b/>
          <w:sz w:val="32"/>
          <w:szCs w:val="32"/>
        </w:rPr>
        <w:t>направленности</w:t>
      </w:r>
    </w:p>
    <w:p w:rsidR="003235C2" w:rsidRPr="00125714" w:rsidRDefault="003235C2" w:rsidP="003235C2">
      <w:pPr>
        <w:pStyle w:val="a3"/>
        <w:spacing w:line="360" w:lineRule="auto"/>
        <w:ind w:right="859"/>
        <w:jc w:val="both"/>
        <w:rPr>
          <w:b/>
          <w:sz w:val="40"/>
          <w:szCs w:val="40"/>
        </w:rPr>
      </w:pPr>
      <w:r w:rsidRPr="00125714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</w:t>
      </w:r>
      <w:r w:rsidRPr="00125714">
        <w:rPr>
          <w:b/>
          <w:sz w:val="32"/>
          <w:szCs w:val="32"/>
        </w:rPr>
        <w:t xml:space="preserve"> </w:t>
      </w:r>
      <w:r w:rsidR="00F80D70">
        <w:rPr>
          <w:b/>
          <w:sz w:val="32"/>
          <w:szCs w:val="32"/>
        </w:rPr>
        <w:t xml:space="preserve"> </w:t>
      </w:r>
      <w:r w:rsidRPr="00125714">
        <w:rPr>
          <w:b/>
          <w:sz w:val="40"/>
          <w:szCs w:val="40"/>
        </w:rPr>
        <w:t>«</w:t>
      </w:r>
      <w:r w:rsidR="00ED7797">
        <w:rPr>
          <w:b/>
          <w:sz w:val="40"/>
          <w:szCs w:val="40"/>
        </w:rPr>
        <w:t>И снова об этикете</w:t>
      </w:r>
      <w:r w:rsidRPr="00125714">
        <w:rPr>
          <w:b/>
          <w:sz w:val="40"/>
          <w:szCs w:val="40"/>
        </w:rPr>
        <w:t>»</w:t>
      </w:r>
    </w:p>
    <w:p w:rsidR="003235C2" w:rsidRPr="00125714" w:rsidRDefault="003235C2" w:rsidP="003235C2">
      <w:pPr>
        <w:pStyle w:val="a3"/>
        <w:spacing w:line="360" w:lineRule="auto"/>
        <w:ind w:right="85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125714">
        <w:rPr>
          <w:b/>
          <w:sz w:val="24"/>
          <w:szCs w:val="24"/>
          <w:u w:val="single"/>
        </w:rPr>
        <w:t>для детей 1</w:t>
      </w:r>
      <w:r>
        <w:rPr>
          <w:b/>
          <w:sz w:val="24"/>
          <w:szCs w:val="24"/>
          <w:u w:val="single"/>
        </w:rPr>
        <w:t>2</w:t>
      </w:r>
      <w:r w:rsidRPr="00125714">
        <w:rPr>
          <w:b/>
          <w:sz w:val="24"/>
          <w:szCs w:val="24"/>
          <w:u w:val="single"/>
        </w:rPr>
        <w:t>-1</w:t>
      </w:r>
      <w:r>
        <w:rPr>
          <w:b/>
          <w:sz w:val="24"/>
          <w:szCs w:val="24"/>
          <w:u w:val="single"/>
        </w:rPr>
        <w:t>3</w:t>
      </w:r>
      <w:r w:rsidRPr="00125714">
        <w:rPr>
          <w:b/>
          <w:sz w:val="24"/>
          <w:szCs w:val="24"/>
          <w:u w:val="single"/>
        </w:rPr>
        <w:t xml:space="preserve"> лет</w:t>
      </w:r>
      <w:r w:rsidRPr="00125714">
        <w:rPr>
          <w:b/>
          <w:sz w:val="24"/>
          <w:szCs w:val="24"/>
        </w:rPr>
        <w:t xml:space="preserve"> </w:t>
      </w:r>
    </w:p>
    <w:p w:rsidR="003235C2" w:rsidRPr="00125714" w:rsidRDefault="003235C2" w:rsidP="003235C2">
      <w:pPr>
        <w:pStyle w:val="a3"/>
        <w:spacing w:line="360" w:lineRule="auto"/>
        <w:ind w:right="859"/>
        <w:jc w:val="both"/>
        <w:rPr>
          <w:b/>
          <w:sz w:val="24"/>
          <w:szCs w:val="24"/>
        </w:rPr>
      </w:pP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  <w:r w:rsidRPr="00125714">
        <w:rPr>
          <w:b/>
          <w:sz w:val="24"/>
          <w:szCs w:val="24"/>
        </w:rPr>
        <w:t xml:space="preserve">                         Программа рассчитана на 1 год обучения</w:t>
      </w: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  <w:r w:rsidRPr="00125714">
        <w:rPr>
          <w:b/>
          <w:sz w:val="24"/>
          <w:szCs w:val="24"/>
        </w:rPr>
        <w:t>Составитель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Карташян</w:t>
      </w:r>
      <w:proofErr w:type="spellEnd"/>
      <w:r>
        <w:rPr>
          <w:sz w:val="24"/>
          <w:szCs w:val="24"/>
        </w:rPr>
        <w:t xml:space="preserve"> Светлана Сергеевна</w:t>
      </w: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  <w:r w:rsidRPr="00125714">
        <w:rPr>
          <w:b/>
          <w:sz w:val="24"/>
          <w:szCs w:val="24"/>
        </w:rPr>
        <w:t>Должность</w:t>
      </w:r>
      <w:r>
        <w:rPr>
          <w:sz w:val="24"/>
          <w:szCs w:val="24"/>
        </w:rPr>
        <w:t>: учитель русского языка и литературы</w:t>
      </w: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  <w:r w:rsidRPr="00125714">
        <w:rPr>
          <w:b/>
          <w:sz w:val="24"/>
          <w:szCs w:val="24"/>
        </w:rPr>
        <w:t>Название населённого пункта, в котором реализуется программа внеурочной деятельности обще</w:t>
      </w:r>
      <w:r w:rsidR="00F80D70">
        <w:rPr>
          <w:b/>
          <w:sz w:val="24"/>
          <w:szCs w:val="24"/>
        </w:rPr>
        <w:t>культур</w:t>
      </w:r>
      <w:r w:rsidRPr="00125714">
        <w:rPr>
          <w:b/>
          <w:sz w:val="24"/>
          <w:szCs w:val="24"/>
        </w:rPr>
        <w:t>ной направленности</w:t>
      </w:r>
      <w:r>
        <w:rPr>
          <w:sz w:val="24"/>
          <w:szCs w:val="24"/>
        </w:rPr>
        <w:t xml:space="preserve">: п. Добринка </w:t>
      </w:r>
      <w:proofErr w:type="spellStart"/>
      <w:r>
        <w:rPr>
          <w:sz w:val="24"/>
          <w:szCs w:val="24"/>
        </w:rPr>
        <w:t>Добринского</w:t>
      </w:r>
      <w:proofErr w:type="spellEnd"/>
      <w:r>
        <w:rPr>
          <w:sz w:val="24"/>
          <w:szCs w:val="24"/>
        </w:rPr>
        <w:t xml:space="preserve"> района Липецкой области</w:t>
      </w: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  <w:r w:rsidRPr="00125714">
        <w:rPr>
          <w:b/>
          <w:sz w:val="24"/>
          <w:szCs w:val="24"/>
        </w:rPr>
        <w:t>Год разработки</w:t>
      </w:r>
      <w:r>
        <w:rPr>
          <w:sz w:val="24"/>
          <w:szCs w:val="24"/>
        </w:rPr>
        <w:t>: 2019</w:t>
      </w:r>
    </w:p>
    <w:p w:rsidR="00ED7797" w:rsidRDefault="00ED7797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</w:p>
    <w:p w:rsidR="00ED7797" w:rsidRDefault="00ED7797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</w:p>
    <w:p w:rsidR="00ED7797" w:rsidRPr="001E3EEA" w:rsidRDefault="00ED7797" w:rsidP="00ED7797">
      <w:pPr>
        <w:pStyle w:val="a5"/>
        <w:numPr>
          <w:ilvl w:val="0"/>
          <w:numId w:val="1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E3EE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курса внеурочной деятельности.</w:t>
      </w:r>
    </w:p>
    <w:p w:rsidR="00ED7797" w:rsidRPr="00ED7797" w:rsidRDefault="00ED7797" w:rsidP="00ED7797">
      <w:pPr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ED779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ED7797" w:rsidRPr="00ED7797" w:rsidRDefault="00ED7797" w:rsidP="00ED7797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5"/>
        </w:numPr>
        <w:tabs>
          <w:tab w:val="left" w:pos="768"/>
        </w:tabs>
        <w:spacing w:after="0" w:line="272" w:lineRule="auto"/>
        <w:ind w:left="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7797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ED7797" w:rsidRPr="00ED7797" w:rsidRDefault="00ED7797" w:rsidP="00ED7797">
      <w:pPr>
        <w:spacing w:line="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5"/>
        </w:numPr>
        <w:tabs>
          <w:tab w:val="left" w:pos="768"/>
        </w:tabs>
        <w:spacing w:after="0" w:line="271" w:lineRule="auto"/>
        <w:ind w:left="2" w:right="4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 готовности и </w:t>
      </w:r>
      <w:proofErr w:type="gramStart"/>
      <w:r w:rsidRPr="00ED7797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ED779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ED7797" w:rsidRPr="00ED7797" w:rsidRDefault="00ED7797" w:rsidP="00ED7797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5"/>
        </w:numPr>
        <w:tabs>
          <w:tab w:val="left" w:pos="768"/>
        </w:tabs>
        <w:spacing w:after="0" w:line="265" w:lineRule="auto"/>
        <w:ind w:left="2" w:right="144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D7797" w:rsidRPr="00ED7797" w:rsidRDefault="00ED7797" w:rsidP="00ED7797">
      <w:pPr>
        <w:spacing w:line="2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5"/>
        </w:numPr>
        <w:tabs>
          <w:tab w:val="left" w:pos="768"/>
        </w:tabs>
        <w:spacing w:after="0" w:line="270" w:lineRule="auto"/>
        <w:ind w:left="2" w:right="38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7797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мира: готовности и способности вести диалог с другими людьми и достигать в нем взаимопонимания;</w:t>
      </w:r>
      <w:proofErr w:type="gramEnd"/>
    </w:p>
    <w:p w:rsidR="00ED7797" w:rsidRPr="00ED7797" w:rsidRDefault="00ED7797" w:rsidP="00ED7797">
      <w:pPr>
        <w:spacing w:line="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5"/>
        </w:numPr>
        <w:tabs>
          <w:tab w:val="left" w:pos="768"/>
        </w:tabs>
        <w:spacing w:after="0" w:line="271" w:lineRule="auto"/>
        <w:ind w:left="2" w:right="26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повеления,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</w:t>
      </w:r>
      <w:proofErr w:type="gramStart"/>
      <w:r w:rsidRPr="00ED77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D7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779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D7797">
        <w:rPr>
          <w:rFonts w:ascii="Times New Roman" w:eastAsia="Times New Roman" w:hAnsi="Times New Roman" w:cs="Times New Roman"/>
          <w:sz w:val="24"/>
          <w:szCs w:val="24"/>
        </w:rPr>
        <w:t>оциальных и экономических особенностей;</w:t>
      </w:r>
    </w:p>
    <w:p w:rsidR="00ED7797" w:rsidRPr="00ED7797" w:rsidRDefault="00ED7797" w:rsidP="00ED7797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5"/>
        </w:numPr>
        <w:tabs>
          <w:tab w:val="left" w:pos="768"/>
        </w:tabs>
        <w:spacing w:after="0" w:line="265" w:lineRule="auto"/>
        <w:ind w:left="2" w:right="14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D7797" w:rsidRPr="00ED7797" w:rsidRDefault="00ED7797" w:rsidP="00ED7797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5"/>
        </w:numPr>
        <w:tabs>
          <w:tab w:val="left" w:pos="768"/>
        </w:tabs>
        <w:spacing w:after="0" w:line="264" w:lineRule="auto"/>
        <w:ind w:left="2" w:right="100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D7797" w:rsidRPr="00ED7797" w:rsidRDefault="00ED7797" w:rsidP="00ED7797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5"/>
        </w:numPr>
        <w:tabs>
          <w:tab w:val="left" w:pos="768"/>
        </w:tabs>
        <w:spacing w:after="0" w:line="264" w:lineRule="auto"/>
        <w:ind w:left="2" w:right="166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ED7797" w:rsidRPr="00ED7797" w:rsidRDefault="00ED7797" w:rsidP="00ED7797">
      <w:pPr>
        <w:spacing w:line="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F80D70">
      <w:pPr>
        <w:numPr>
          <w:ilvl w:val="0"/>
          <w:numId w:val="5"/>
        </w:numPr>
        <w:tabs>
          <w:tab w:val="left" w:pos="768"/>
        </w:tabs>
        <w:spacing w:after="0" w:line="264" w:lineRule="auto"/>
        <w:ind w:left="2" w:right="-143" w:hanging="2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ED7797" w:rsidRPr="00ED7797" w:rsidRDefault="00ED7797" w:rsidP="00ED7797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5"/>
        </w:numPr>
        <w:tabs>
          <w:tab w:val="left" w:pos="768"/>
        </w:tabs>
        <w:spacing w:after="0" w:line="265" w:lineRule="auto"/>
        <w:ind w:left="2" w:right="10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D7797" w:rsidRPr="00ED7797" w:rsidRDefault="00ED7797" w:rsidP="00ED7797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79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D7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ED7797" w:rsidRPr="00ED7797" w:rsidRDefault="00ED7797" w:rsidP="00ED7797">
      <w:pPr>
        <w:spacing w:line="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F80D70">
      <w:pPr>
        <w:numPr>
          <w:ilvl w:val="0"/>
          <w:numId w:val="5"/>
        </w:numPr>
        <w:tabs>
          <w:tab w:val="left" w:pos="768"/>
        </w:tabs>
        <w:spacing w:after="0" w:line="264" w:lineRule="auto"/>
        <w:ind w:left="2" w:right="90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умение  ставить и формулировать для себя новые задачи в познавательной деятельности;</w:t>
      </w:r>
    </w:p>
    <w:p w:rsidR="00ED7797" w:rsidRPr="00ED7797" w:rsidRDefault="00ED7797" w:rsidP="00F80D70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F80D70">
      <w:pPr>
        <w:numPr>
          <w:ilvl w:val="0"/>
          <w:numId w:val="5"/>
        </w:numPr>
        <w:tabs>
          <w:tab w:val="left" w:pos="768"/>
        </w:tabs>
        <w:spacing w:after="0" w:line="200" w:lineRule="exact"/>
        <w:ind w:left="2" w:right="660" w:hanging="2"/>
        <w:jc w:val="both"/>
        <w:rPr>
          <w:rFonts w:ascii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D7797" w:rsidRPr="00ED7797" w:rsidRDefault="00ED7797" w:rsidP="00F80D70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7797" w:rsidRPr="00ED7797" w:rsidRDefault="00ED7797" w:rsidP="00F80D70">
      <w:pPr>
        <w:numPr>
          <w:ilvl w:val="0"/>
          <w:numId w:val="6"/>
        </w:numPr>
        <w:tabs>
          <w:tab w:val="left" w:pos="768"/>
        </w:tabs>
        <w:spacing w:after="0" w:line="271" w:lineRule="auto"/>
        <w:ind w:left="2" w:right="90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D7797" w:rsidRPr="00ED7797" w:rsidRDefault="00ED7797" w:rsidP="00F80D70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F80D70">
      <w:pPr>
        <w:numPr>
          <w:ilvl w:val="0"/>
          <w:numId w:val="6"/>
        </w:numPr>
        <w:tabs>
          <w:tab w:val="left" w:pos="762"/>
        </w:tabs>
        <w:spacing w:after="0" w:line="240" w:lineRule="auto"/>
        <w:ind w:left="762" w:hanging="7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</w:t>
      </w:r>
      <w:r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ED7797">
        <w:rPr>
          <w:rFonts w:ascii="Times New Roman" w:eastAsia="Times New Roman" w:hAnsi="Times New Roman" w:cs="Times New Roman"/>
          <w:sz w:val="24"/>
          <w:szCs w:val="24"/>
        </w:rPr>
        <w:t>, собственные возможности 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D7797">
        <w:rPr>
          <w:rFonts w:ascii="Times New Roman" w:eastAsia="Times New Roman" w:hAnsi="Times New Roman" w:cs="Times New Roman"/>
          <w:sz w:val="24"/>
          <w:szCs w:val="24"/>
        </w:rPr>
        <w:t xml:space="preserve"> решения;</w:t>
      </w:r>
    </w:p>
    <w:p w:rsidR="00ED7797" w:rsidRPr="00ED7797" w:rsidRDefault="00ED7797" w:rsidP="00F80D70">
      <w:pPr>
        <w:spacing w:line="5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F80D70">
      <w:pPr>
        <w:numPr>
          <w:ilvl w:val="0"/>
          <w:numId w:val="6"/>
        </w:numPr>
        <w:tabs>
          <w:tab w:val="left" w:pos="768"/>
        </w:tabs>
        <w:spacing w:after="0" w:line="264" w:lineRule="auto"/>
        <w:ind w:left="2" w:right="90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D7797" w:rsidRPr="00ED7797" w:rsidRDefault="00ED7797" w:rsidP="00F80D70">
      <w:pPr>
        <w:spacing w:line="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F80D70">
      <w:pPr>
        <w:numPr>
          <w:ilvl w:val="0"/>
          <w:numId w:val="6"/>
        </w:numPr>
        <w:tabs>
          <w:tab w:val="left" w:pos="768"/>
        </w:tabs>
        <w:spacing w:after="0" w:line="270" w:lineRule="auto"/>
        <w:ind w:left="2" w:right="78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D7797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D7797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ED7797" w:rsidRPr="00ED7797" w:rsidRDefault="00ED7797" w:rsidP="00ED7797">
      <w:pPr>
        <w:spacing w:line="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6"/>
        </w:numPr>
        <w:tabs>
          <w:tab w:val="left" w:pos="762"/>
        </w:tabs>
        <w:spacing w:after="0" w:line="240" w:lineRule="auto"/>
        <w:ind w:left="762" w:hanging="762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D7797" w:rsidRPr="00ED7797" w:rsidRDefault="00ED7797" w:rsidP="00ED7797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6"/>
        </w:numPr>
        <w:tabs>
          <w:tab w:val="left" w:pos="768"/>
        </w:tabs>
        <w:spacing w:after="0" w:line="270" w:lineRule="auto"/>
        <w:ind w:left="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D7797" w:rsidRPr="00ED7797" w:rsidRDefault="00ED7797" w:rsidP="00ED7797">
      <w:pPr>
        <w:spacing w:line="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6"/>
        </w:numPr>
        <w:tabs>
          <w:tab w:val="left" w:pos="768"/>
        </w:tabs>
        <w:spacing w:after="0" w:line="288" w:lineRule="auto"/>
        <w:ind w:left="2" w:right="116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ED7797" w:rsidRPr="00ED7797" w:rsidRDefault="00ED7797" w:rsidP="00ED7797">
      <w:pPr>
        <w:numPr>
          <w:ilvl w:val="0"/>
          <w:numId w:val="6"/>
        </w:numPr>
        <w:tabs>
          <w:tab w:val="left" w:pos="762"/>
        </w:tabs>
        <w:spacing w:after="0" w:line="240" w:lineRule="auto"/>
        <w:ind w:left="762" w:hanging="7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ED7797" w:rsidRPr="00ED7797" w:rsidRDefault="00ED7797" w:rsidP="00ED7797">
      <w:pPr>
        <w:spacing w:line="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ED7797" w:rsidRPr="00ED7797" w:rsidRDefault="00ED7797" w:rsidP="00ED7797">
      <w:pPr>
        <w:spacing w:line="3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7"/>
        </w:numPr>
        <w:tabs>
          <w:tab w:val="left" w:pos="768"/>
        </w:tabs>
        <w:spacing w:after="0" w:line="264" w:lineRule="auto"/>
        <w:ind w:left="2" w:right="26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приобщение к духовно-нравственным ценностям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7797">
        <w:rPr>
          <w:rFonts w:ascii="Times New Roman" w:eastAsia="Times New Roman" w:hAnsi="Times New Roman" w:cs="Times New Roman"/>
          <w:sz w:val="24"/>
          <w:szCs w:val="24"/>
        </w:rPr>
        <w:t>ультуры, сопоставление их с духовно-нравственными ценностями других народов;</w:t>
      </w:r>
    </w:p>
    <w:p w:rsidR="00ED7797" w:rsidRPr="00ED7797" w:rsidRDefault="00ED7797" w:rsidP="00ED7797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7"/>
        </w:numPr>
        <w:tabs>
          <w:tab w:val="left" w:pos="762"/>
        </w:tabs>
        <w:spacing w:after="0" w:line="240" w:lineRule="auto"/>
        <w:ind w:left="762" w:hanging="7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формулирование собственного отношения к ситуации, ее оценка;</w:t>
      </w:r>
    </w:p>
    <w:p w:rsidR="00ED7797" w:rsidRPr="00ED7797" w:rsidRDefault="00ED7797" w:rsidP="00ED7797">
      <w:pPr>
        <w:spacing w:line="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7"/>
        </w:numPr>
        <w:tabs>
          <w:tab w:val="left" w:pos="762"/>
        </w:tabs>
        <w:spacing w:after="0" w:line="240" w:lineRule="auto"/>
        <w:ind w:left="762" w:hanging="7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умение интерпретировать (в отдельных случаях) полученные сведения;</w:t>
      </w:r>
    </w:p>
    <w:p w:rsidR="00ED7797" w:rsidRPr="00ED7797" w:rsidRDefault="00ED7797" w:rsidP="00ED7797">
      <w:pPr>
        <w:spacing w:line="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7"/>
        </w:numPr>
        <w:tabs>
          <w:tab w:val="left" w:pos="762"/>
        </w:tabs>
        <w:spacing w:after="0" w:line="240" w:lineRule="auto"/>
        <w:ind w:left="762" w:hanging="7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восприятие на слух докладов и сообщений, осмысленное чтение и адекватное восприятие;</w:t>
      </w:r>
    </w:p>
    <w:p w:rsidR="00ED7797" w:rsidRPr="00ED7797" w:rsidRDefault="00ED7797" w:rsidP="00ED7797">
      <w:pPr>
        <w:spacing w:line="5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7"/>
        </w:numPr>
        <w:tabs>
          <w:tab w:val="left" w:pos="768"/>
        </w:tabs>
        <w:spacing w:after="0" w:line="264" w:lineRule="auto"/>
        <w:ind w:left="2" w:right="3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умение пересказывать текст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D7797" w:rsidRPr="00ED7797" w:rsidRDefault="00ED7797" w:rsidP="00ED7797">
      <w:pPr>
        <w:spacing w:line="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7"/>
        </w:numPr>
        <w:tabs>
          <w:tab w:val="left" w:pos="768"/>
        </w:tabs>
        <w:spacing w:after="0" w:line="264" w:lineRule="auto"/>
        <w:ind w:left="2" w:right="28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 xml:space="preserve">написание  сочинений на темы, связанные с тематикой, проблематикой </w:t>
      </w:r>
      <w:proofErr w:type="gramStart"/>
      <w:r w:rsidRPr="00ED7797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ED7797">
        <w:rPr>
          <w:rFonts w:ascii="Times New Roman" w:eastAsia="Times New Roman" w:hAnsi="Times New Roman" w:cs="Times New Roman"/>
          <w:sz w:val="24"/>
          <w:szCs w:val="24"/>
        </w:rPr>
        <w:t xml:space="preserve"> (классные и домашние творческие работы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7797" w:rsidRPr="00ED7797" w:rsidRDefault="00ED7797" w:rsidP="00ED7797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97" w:rsidRPr="00ED7797" w:rsidRDefault="00ED7797" w:rsidP="00ED7797">
      <w:pPr>
        <w:numPr>
          <w:ilvl w:val="0"/>
          <w:numId w:val="7"/>
        </w:numPr>
        <w:tabs>
          <w:tab w:val="left" w:pos="762"/>
        </w:tabs>
        <w:spacing w:after="0" w:line="240" w:lineRule="auto"/>
        <w:ind w:left="762" w:hanging="7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97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эстетического вкуса;</w:t>
      </w:r>
    </w:p>
    <w:p w:rsidR="00ED7797" w:rsidRPr="00ED7797" w:rsidRDefault="00ED7797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</w:p>
    <w:p w:rsidR="003235C2" w:rsidRPr="00ED7797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</w:p>
    <w:p w:rsidR="003235C2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</w:p>
    <w:p w:rsidR="003235C2" w:rsidRDefault="003707BC" w:rsidP="00ED7797">
      <w:pPr>
        <w:pStyle w:val="a3"/>
        <w:numPr>
          <w:ilvl w:val="0"/>
          <w:numId w:val="1"/>
        </w:numPr>
        <w:spacing w:line="360" w:lineRule="auto"/>
        <w:ind w:right="8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B0509">
        <w:rPr>
          <w:b/>
          <w:sz w:val="24"/>
          <w:szCs w:val="24"/>
        </w:rPr>
        <w:t>Содержание курса внеурочной деятельности</w:t>
      </w:r>
      <w:r w:rsidR="003235C2">
        <w:rPr>
          <w:sz w:val="24"/>
          <w:szCs w:val="24"/>
        </w:rPr>
        <w:t xml:space="preserve"> </w:t>
      </w:r>
    </w:p>
    <w:p w:rsidR="003235C2" w:rsidRDefault="003235C2" w:rsidP="003235C2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6"/>
        <w:tblW w:w="10349" w:type="dxa"/>
        <w:tblInd w:w="-743" w:type="dxa"/>
        <w:tblLook w:val="04A0"/>
      </w:tblPr>
      <w:tblGrid>
        <w:gridCol w:w="661"/>
        <w:gridCol w:w="3096"/>
        <w:gridCol w:w="3190"/>
        <w:gridCol w:w="3402"/>
      </w:tblGrid>
      <w:tr w:rsidR="003235C2" w:rsidRPr="0018062C" w:rsidTr="0011403D">
        <w:tc>
          <w:tcPr>
            <w:tcW w:w="661" w:type="dxa"/>
          </w:tcPr>
          <w:p w:rsidR="003235C2" w:rsidRPr="0018062C" w:rsidRDefault="003235C2" w:rsidP="0011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6" w:type="dxa"/>
          </w:tcPr>
          <w:p w:rsidR="003235C2" w:rsidRPr="00DB0509" w:rsidRDefault="003235C2" w:rsidP="0011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B0509">
              <w:rPr>
                <w:rFonts w:ascii="Times New Roman" w:hAnsi="Times New Roman" w:cs="Times New Roman"/>
                <w:b/>
                <w:sz w:val="24"/>
                <w:szCs w:val="24"/>
              </w:rPr>
              <w:t>Темы раздела</w:t>
            </w:r>
          </w:p>
        </w:tc>
        <w:tc>
          <w:tcPr>
            <w:tcW w:w="3190" w:type="dxa"/>
          </w:tcPr>
          <w:p w:rsidR="003235C2" w:rsidRPr="0018062C" w:rsidRDefault="003235C2" w:rsidP="0011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  <w:r w:rsidRPr="0018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3402" w:type="dxa"/>
          </w:tcPr>
          <w:p w:rsidR="003235C2" w:rsidRPr="0018062C" w:rsidRDefault="003235C2" w:rsidP="0011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1F131F" w:rsidRPr="0018062C" w:rsidTr="002D7AD0">
        <w:tc>
          <w:tcPr>
            <w:tcW w:w="10349" w:type="dxa"/>
            <w:gridSpan w:val="4"/>
          </w:tcPr>
          <w:p w:rsidR="001F131F" w:rsidRPr="001F131F" w:rsidRDefault="001F131F" w:rsidP="001F131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Правила общения (4 ч)</w:t>
            </w:r>
          </w:p>
        </w:tc>
      </w:tr>
      <w:tr w:rsidR="003235C2" w:rsidRPr="0018062C" w:rsidTr="0011403D">
        <w:tc>
          <w:tcPr>
            <w:tcW w:w="661" w:type="dxa"/>
          </w:tcPr>
          <w:p w:rsidR="003235C2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6" w:type="dxa"/>
          </w:tcPr>
          <w:p w:rsidR="003235C2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слова «этикет»</w:t>
            </w:r>
          </w:p>
        </w:tc>
        <w:tc>
          <w:tcPr>
            <w:tcW w:w="3190" w:type="dxa"/>
          </w:tcPr>
          <w:p w:rsidR="003235C2" w:rsidRPr="003707B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02" w:type="dxa"/>
          </w:tcPr>
          <w:p w:rsidR="003235C2" w:rsidRPr="0018062C" w:rsidRDefault="00A95E0E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сказки «Этикет придворного королевства»</w:t>
            </w:r>
          </w:p>
        </w:tc>
      </w:tr>
      <w:tr w:rsidR="0003645A" w:rsidRPr="0018062C" w:rsidTr="00DE5770">
        <w:tc>
          <w:tcPr>
            <w:tcW w:w="661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  <w:vAlign w:val="bottom"/>
          </w:tcPr>
          <w:p w:rsidR="0003645A" w:rsidRDefault="0003645A" w:rsidP="0003645A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0364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этикета при встрече, прощании,  по телефону</w:t>
            </w:r>
          </w:p>
        </w:tc>
        <w:tc>
          <w:tcPr>
            <w:tcW w:w="3190" w:type="dxa"/>
          </w:tcPr>
          <w:p w:rsidR="0003645A" w:rsidRPr="003707BC" w:rsidRDefault="00F83566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Коммуникативный тренинг</w:t>
            </w:r>
          </w:p>
        </w:tc>
        <w:tc>
          <w:tcPr>
            <w:tcW w:w="3402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проблемных ситуаций</w:t>
            </w:r>
          </w:p>
        </w:tc>
      </w:tr>
      <w:tr w:rsidR="0003645A" w:rsidRPr="0018062C" w:rsidTr="00DE5770">
        <w:tc>
          <w:tcPr>
            <w:tcW w:w="661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  <w:vAlign w:val="bottom"/>
          </w:tcPr>
          <w:p w:rsidR="0003645A" w:rsidRPr="003707BC" w:rsidRDefault="0003645A" w:rsidP="0011403D">
            <w:pPr>
              <w:spacing w:line="24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за столом. Сервировка стола к обеду</w:t>
            </w:r>
          </w:p>
        </w:tc>
        <w:tc>
          <w:tcPr>
            <w:tcW w:w="3190" w:type="dxa"/>
          </w:tcPr>
          <w:p w:rsidR="0003645A" w:rsidRPr="003707B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тест</w:t>
            </w:r>
          </w:p>
        </w:tc>
        <w:tc>
          <w:tcPr>
            <w:tcW w:w="3402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5A" w:rsidRPr="0018062C" w:rsidTr="009864BE">
        <w:tc>
          <w:tcPr>
            <w:tcW w:w="661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  <w:vAlign w:val="bottom"/>
          </w:tcPr>
          <w:p w:rsidR="0003645A" w:rsidRPr="003707BC" w:rsidRDefault="0003645A" w:rsidP="0011403D">
            <w:pPr>
              <w:spacing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общения. Умение слушать. Умение вежливо отказать</w:t>
            </w:r>
          </w:p>
        </w:tc>
        <w:tc>
          <w:tcPr>
            <w:tcW w:w="3190" w:type="dxa"/>
          </w:tcPr>
          <w:p w:rsidR="0003645A" w:rsidRPr="003707B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</w:p>
        </w:tc>
        <w:tc>
          <w:tcPr>
            <w:tcW w:w="3402" w:type="dxa"/>
          </w:tcPr>
          <w:p w:rsidR="0003645A" w:rsidRPr="0018062C" w:rsidRDefault="003707BC" w:rsidP="0037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проблемных ситуаций</w:t>
            </w:r>
          </w:p>
        </w:tc>
      </w:tr>
      <w:tr w:rsidR="008D5E22" w:rsidRPr="0018062C" w:rsidTr="008A357B">
        <w:tc>
          <w:tcPr>
            <w:tcW w:w="10349" w:type="dxa"/>
            <w:gridSpan w:val="4"/>
          </w:tcPr>
          <w:p w:rsidR="008D5E22" w:rsidRPr="008D5E22" w:rsidRDefault="008D5E22" w:rsidP="008D5E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2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поздравления (3 ч)</w:t>
            </w:r>
          </w:p>
        </w:tc>
      </w:tr>
      <w:tr w:rsidR="0003645A" w:rsidRPr="0018062C" w:rsidTr="009864BE">
        <w:tc>
          <w:tcPr>
            <w:tcW w:w="661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  <w:vAlign w:val="bottom"/>
          </w:tcPr>
          <w:p w:rsidR="0003645A" w:rsidRPr="003707BC" w:rsidRDefault="0003645A" w:rsidP="0011403D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Комплименты. Искусство делать комплименты</w:t>
            </w:r>
          </w:p>
        </w:tc>
        <w:tc>
          <w:tcPr>
            <w:tcW w:w="3190" w:type="dxa"/>
          </w:tcPr>
          <w:p w:rsidR="00F83566" w:rsidRPr="003707BC" w:rsidRDefault="00F83566" w:rsidP="00F8356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«Подари другу комплимент».</w:t>
            </w:r>
          </w:p>
          <w:p w:rsidR="0003645A" w:rsidRPr="003707B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45A" w:rsidRPr="0018062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проблемных ситуаций</w:t>
            </w:r>
          </w:p>
        </w:tc>
      </w:tr>
      <w:tr w:rsidR="0003645A" w:rsidRPr="0018062C" w:rsidTr="0040568F">
        <w:tc>
          <w:tcPr>
            <w:tcW w:w="661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bottom"/>
          </w:tcPr>
          <w:p w:rsidR="0003645A" w:rsidRPr="003707BC" w:rsidRDefault="0003645A" w:rsidP="0011403D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в “гости” в день рождения и в праздник. Семейное торжество</w:t>
            </w:r>
          </w:p>
        </w:tc>
        <w:tc>
          <w:tcPr>
            <w:tcW w:w="3190" w:type="dxa"/>
          </w:tcPr>
          <w:p w:rsidR="0003645A" w:rsidRPr="003707B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3402" w:type="dxa"/>
          </w:tcPr>
          <w:p w:rsidR="0003645A" w:rsidRPr="0018062C" w:rsidRDefault="00A95E0E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теме</w:t>
            </w:r>
          </w:p>
        </w:tc>
      </w:tr>
      <w:tr w:rsidR="0003645A" w:rsidRPr="0018062C" w:rsidTr="00C27375">
        <w:tc>
          <w:tcPr>
            <w:tcW w:w="661" w:type="dxa"/>
          </w:tcPr>
          <w:p w:rsidR="0003645A" w:rsidRPr="003707B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6" w:type="dxa"/>
            <w:vAlign w:val="bottom"/>
          </w:tcPr>
          <w:p w:rsidR="0003645A" w:rsidRPr="003707BC" w:rsidRDefault="0003645A" w:rsidP="0011403D">
            <w:pPr>
              <w:spacing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цветов. Как дарить и принимать подарки</w:t>
            </w:r>
          </w:p>
        </w:tc>
        <w:tc>
          <w:tcPr>
            <w:tcW w:w="3190" w:type="dxa"/>
          </w:tcPr>
          <w:p w:rsidR="0003645A" w:rsidRPr="003707BC" w:rsidRDefault="00F83566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подарок в день рождения и в праздник</w:t>
            </w:r>
          </w:p>
        </w:tc>
        <w:tc>
          <w:tcPr>
            <w:tcW w:w="3402" w:type="dxa"/>
            <w:vAlign w:val="bottom"/>
          </w:tcPr>
          <w:p w:rsidR="0003645A" w:rsidRPr="003707BC" w:rsidRDefault="0003645A" w:rsidP="00953C93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</w:t>
            </w:r>
          </w:p>
        </w:tc>
      </w:tr>
      <w:tr w:rsidR="008D5E22" w:rsidRPr="0018062C" w:rsidTr="0089637D">
        <w:tc>
          <w:tcPr>
            <w:tcW w:w="10349" w:type="dxa"/>
            <w:gridSpan w:val="4"/>
          </w:tcPr>
          <w:p w:rsidR="008D5E22" w:rsidRPr="003707BC" w:rsidRDefault="008D5E22" w:rsidP="008D5E22">
            <w:pPr>
              <w:pStyle w:val="a5"/>
              <w:numPr>
                <w:ilvl w:val="0"/>
                <w:numId w:val="4"/>
              </w:numPr>
              <w:spacing w:line="24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общения (10 ч)</w:t>
            </w:r>
          </w:p>
        </w:tc>
      </w:tr>
      <w:tr w:rsidR="0003645A" w:rsidRPr="0018062C" w:rsidTr="00C27375">
        <w:tc>
          <w:tcPr>
            <w:tcW w:w="661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6" w:type="dxa"/>
          </w:tcPr>
          <w:p w:rsidR="0003645A" w:rsidRPr="003707B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Неловкие ситуации</w:t>
            </w:r>
          </w:p>
        </w:tc>
        <w:tc>
          <w:tcPr>
            <w:tcW w:w="3190" w:type="dxa"/>
          </w:tcPr>
          <w:p w:rsidR="0003645A" w:rsidRPr="003707BC" w:rsidRDefault="00F83566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Коммуникативный тренинг «Эти неожиданные </w:t>
            </w: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ситуации: как себя вести!?»</w:t>
            </w:r>
          </w:p>
        </w:tc>
        <w:tc>
          <w:tcPr>
            <w:tcW w:w="3402" w:type="dxa"/>
            <w:vAlign w:val="bottom"/>
          </w:tcPr>
          <w:p w:rsidR="0003645A" w:rsidRPr="003707BC" w:rsidRDefault="00953C93" w:rsidP="0011403D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конкурс</w:t>
            </w:r>
          </w:p>
        </w:tc>
      </w:tr>
      <w:tr w:rsidR="0003645A" w:rsidRPr="0018062C" w:rsidTr="00C27375">
        <w:tc>
          <w:tcPr>
            <w:tcW w:w="661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96" w:type="dxa"/>
          </w:tcPr>
          <w:p w:rsidR="0003645A" w:rsidRPr="003707BC" w:rsidRDefault="0003645A" w:rsidP="0011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характера</w:t>
            </w:r>
          </w:p>
        </w:tc>
        <w:tc>
          <w:tcPr>
            <w:tcW w:w="3190" w:type="dxa"/>
          </w:tcPr>
          <w:p w:rsidR="0003645A" w:rsidRPr="003707B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03645A" w:rsidRDefault="0003645A" w:rsidP="0011403D">
            <w:pPr>
              <w:rPr>
                <w:sz w:val="11"/>
                <w:szCs w:val="11"/>
              </w:rPr>
            </w:pPr>
          </w:p>
        </w:tc>
      </w:tr>
      <w:tr w:rsidR="0003645A" w:rsidRPr="0018062C" w:rsidTr="0011403D">
        <w:tc>
          <w:tcPr>
            <w:tcW w:w="661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:rsidR="0003645A" w:rsidRPr="003707B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вид. “О чем говорит твой портфель”</w:t>
            </w:r>
          </w:p>
        </w:tc>
        <w:tc>
          <w:tcPr>
            <w:tcW w:w="3190" w:type="dxa"/>
          </w:tcPr>
          <w:p w:rsidR="00F83566" w:rsidRPr="003707BC" w:rsidRDefault="00F83566" w:rsidP="00F8356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«О чем говорит твой портфель».</w:t>
            </w:r>
          </w:p>
          <w:p w:rsidR="0003645A" w:rsidRPr="003707B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45A" w:rsidRPr="0018062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проблемных ситуаций</w:t>
            </w:r>
          </w:p>
        </w:tc>
      </w:tr>
      <w:tr w:rsidR="0003645A" w:rsidRPr="0018062C" w:rsidTr="0011403D">
        <w:tc>
          <w:tcPr>
            <w:tcW w:w="661" w:type="dxa"/>
          </w:tcPr>
          <w:p w:rsidR="0003645A" w:rsidRPr="0018062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</w:tcPr>
          <w:p w:rsidR="0003645A" w:rsidRPr="003707B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одеваться. Мода. Гигиена одежды</w:t>
            </w:r>
          </w:p>
        </w:tc>
        <w:tc>
          <w:tcPr>
            <w:tcW w:w="3190" w:type="dxa"/>
          </w:tcPr>
          <w:p w:rsidR="00F83566" w:rsidRPr="003707BC" w:rsidRDefault="00F83566" w:rsidP="00F8356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Словесно-ролевая </w:t>
            </w:r>
            <w:proofErr w:type="gramStart"/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«Какую выбрать одежду: модную или для здоровья?».</w:t>
            </w:r>
          </w:p>
          <w:p w:rsidR="0003645A" w:rsidRPr="003707B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45A" w:rsidRPr="0018062C" w:rsidRDefault="00A95E0E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эскизов парадной одежды</w:t>
            </w:r>
          </w:p>
        </w:tc>
      </w:tr>
      <w:tr w:rsidR="0003645A" w:rsidRPr="0018062C" w:rsidTr="0011403D">
        <w:tc>
          <w:tcPr>
            <w:tcW w:w="661" w:type="dxa"/>
          </w:tcPr>
          <w:p w:rsidR="0003645A" w:rsidRPr="0018062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</w:tcPr>
          <w:p w:rsidR="0003645A" w:rsidRPr="003707B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Навещаем больного. Утешение, подбадривание.</w:t>
            </w:r>
          </w:p>
        </w:tc>
        <w:tc>
          <w:tcPr>
            <w:tcW w:w="3190" w:type="dxa"/>
          </w:tcPr>
          <w:p w:rsidR="0003645A" w:rsidRPr="003707B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hAnsi="Times New Roman" w:cs="Times New Roman"/>
                <w:sz w:val="24"/>
                <w:szCs w:val="24"/>
              </w:rPr>
              <w:t>Беседа, викторина</w:t>
            </w:r>
          </w:p>
        </w:tc>
        <w:tc>
          <w:tcPr>
            <w:tcW w:w="3402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5A" w:rsidRPr="0018062C" w:rsidTr="0011403D">
        <w:tc>
          <w:tcPr>
            <w:tcW w:w="661" w:type="dxa"/>
          </w:tcPr>
          <w:p w:rsidR="0003645A" w:rsidRPr="0018062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6" w:type="dxa"/>
          </w:tcPr>
          <w:p w:rsidR="0003645A" w:rsidRPr="003707B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сформировать полезные привычки</w:t>
            </w:r>
          </w:p>
        </w:tc>
        <w:tc>
          <w:tcPr>
            <w:tcW w:w="3190" w:type="dxa"/>
          </w:tcPr>
          <w:p w:rsidR="0003645A" w:rsidRPr="003707B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45A" w:rsidRPr="0018062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3645A" w:rsidRPr="0018062C" w:rsidTr="0011403D">
        <w:tc>
          <w:tcPr>
            <w:tcW w:w="661" w:type="dxa"/>
          </w:tcPr>
          <w:p w:rsidR="0003645A" w:rsidRPr="0018062C" w:rsidRDefault="00287E22" w:rsidP="002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6" w:type="dxa"/>
          </w:tcPr>
          <w:p w:rsidR="0003645A" w:rsidRPr="003707B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природой. Экология природы и человека</w:t>
            </w:r>
          </w:p>
        </w:tc>
        <w:tc>
          <w:tcPr>
            <w:tcW w:w="3190" w:type="dxa"/>
          </w:tcPr>
          <w:p w:rsidR="00F83566" w:rsidRPr="003707BC" w:rsidRDefault="00F83566" w:rsidP="00F8356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Проблемно-ценностная дискуссия «Поведение в общественных местах и на природе».</w:t>
            </w:r>
          </w:p>
          <w:p w:rsidR="0003645A" w:rsidRPr="003707B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45A" w:rsidRPr="0018062C" w:rsidRDefault="00A95E0E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парка</w:t>
            </w:r>
          </w:p>
        </w:tc>
      </w:tr>
      <w:tr w:rsidR="0003645A" w:rsidRPr="0018062C" w:rsidTr="0011403D">
        <w:tc>
          <w:tcPr>
            <w:tcW w:w="661" w:type="dxa"/>
          </w:tcPr>
          <w:p w:rsidR="0003645A" w:rsidRPr="0018062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6" w:type="dxa"/>
          </w:tcPr>
          <w:p w:rsidR="0003645A" w:rsidRPr="003707B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дружба, товарищество</w:t>
            </w:r>
          </w:p>
        </w:tc>
        <w:tc>
          <w:tcPr>
            <w:tcW w:w="3190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45A" w:rsidRPr="0018062C" w:rsidRDefault="003707BC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законов   дружбы</w:t>
            </w:r>
          </w:p>
        </w:tc>
      </w:tr>
      <w:tr w:rsidR="0003645A" w:rsidRPr="0018062C" w:rsidTr="0011403D">
        <w:tc>
          <w:tcPr>
            <w:tcW w:w="661" w:type="dxa"/>
          </w:tcPr>
          <w:p w:rsidR="0003645A" w:rsidRPr="0018062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6" w:type="dxa"/>
          </w:tcPr>
          <w:p w:rsidR="0003645A" w:rsidRPr="003707B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хорошего тона, дурной тон</w:t>
            </w:r>
          </w:p>
        </w:tc>
        <w:tc>
          <w:tcPr>
            <w:tcW w:w="3190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5A" w:rsidRPr="0018062C" w:rsidTr="0011403D">
        <w:tc>
          <w:tcPr>
            <w:tcW w:w="661" w:type="dxa"/>
          </w:tcPr>
          <w:p w:rsidR="0003645A" w:rsidRPr="0018062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6" w:type="dxa"/>
          </w:tcPr>
          <w:p w:rsidR="0003645A" w:rsidRPr="003707BC" w:rsidRDefault="00287E22" w:rsidP="008D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в общественных местах и на природе</w:t>
            </w:r>
            <w:r w:rsidR="008D5E22"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. Экология природы и человека</w:t>
            </w:r>
          </w:p>
        </w:tc>
        <w:tc>
          <w:tcPr>
            <w:tcW w:w="3190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22" w:rsidRPr="0018062C" w:rsidTr="00740185">
        <w:tc>
          <w:tcPr>
            <w:tcW w:w="10349" w:type="dxa"/>
            <w:gridSpan w:val="4"/>
          </w:tcPr>
          <w:p w:rsidR="008D5E22" w:rsidRPr="008D5E22" w:rsidRDefault="008D5E22" w:rsidP="008D5E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2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гостеприимства. (8 ч)</w:t>
            </w:r>
          </w:p>
        </w:tc>
      </w:tr>
      <w:tr w:rsidR="0003645A" w:rsidRPr="0018062C" w:rsidTr="0011403D">
        <w:tc>
          <w:tcPr>
            <w:tcW w:w="661" w:type="dxa"/>
          </w:tcPr>
          <w:p w:rsidR="0003645A" w:rsidRPr="0018062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6" w:type="dxa"/>
          </w:tcPr>
          <w:p w:rsidR="0003645A" w:rsidRPr="003707B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быть вежливым. Правила гостеприимства</w:t>
            </w:r>
          </w:p>
        </w:tc>
        <w:tc>
          <w:tcPr>
            <w:tcW w:w="3190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45A" w:rsidRPr="0018062C" w:rsidRDefault="00A95E0E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«Для чего быть вежливым?»</w:t>
            </w:r>
          </w:p>
        </w:tc>
      </w:tr>
      <w:tr w:rsidR="0003645A" w:rsidRPr="0018062C" w:rsidTr="0011403D">
        <w:tc>
          <w:tcPr>
            <w:tcW w:w="661" w:type="dxa"/>
          </w:tcPr>
          <w:p w:rsidR="0003645A" w:rsidRPr="0018062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6" w:type="dxa"/>
          </w:tcPr>
          <w:p w:rsidR="0003645A" w:rsidRPr="003707B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Приемы. Как провести праздник дома. Подарки</w:t>
            </w:r>
          </w:p>
        </w:tc>
        <w:tc>
          <w:tcPr>
            <w:tcW w:w="3190" w:type="dxa"/>
          </w:tcPr>
          <w:p w:rsidR="00F83566" w:rsidRPr="003707BC" w:rsidRDefault="00F83566" w:rsidP="00F83566">
            <w:pPr>
              <w:spacing w:line="235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Поведенческий тренинг «Проводим праздник дома».</w:t>
            </w:r>
          </w:p>
          <w:p w:rsidR="0003645A" w:rsidRPr="003707B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45A" w:rsidRPr="0018062C" w:rsidRDefault="0003645A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22" w:rsidRPr="0018062C" w:rsidTr="003C72DE">
        <w:tc>
          <w:tcPr>
            <w:tcW w:w="661" w:type="dxa"/>
          </w:tcPr>
          <w:p w:rsidR="00287E22" w:rsidRPr="0018062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6" w:type="dxa"/>
            <w:vAlign w:val="bottom"/>
          </w:tcPr>
          <w:p w:rsidR="00287E22" w:rsidRPr="003707BC" w:rsidRDefault="00287E22" w:rsidP="0011403D">
            <w:pPr>
              <w:spacing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за столом. Сервировка стола к праздничному обеду. Порядок подачи  блюд</w:t>
            </w:r>
          </w:p>
        </w:tc>
        <w:tc>
          <w:tcPr>
            <w:tcW w:w="3190" w:type="dxa"/>
          </w:tcPr>
          <w:p w:rsidR="00287E22" w:rsidRPr="003707B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hAnsi="Times New Roman" w:cs="Times New Roman"/>
                <w:sz w:val="24"/>
                <w:szCs w:val="24"/>
              </w:rPr>
              <w:t>Инсценировка ситуаций</w:t>
            </w:r>
          </w:p>
        </w:tc>
        <w:tc>
          <w:tcPr>
            <w:tcW w:w="3402" w:type="dxa"/>
          </w:tcPr>
          <w:p w:rsidR="00287E22" w:rsidRPr="0018062C" w:rsidRDefault="00A95E0E" w:rsidP="00A9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сервировки</w:t>
            </w:r>
          </w:p>
        </w:tc>
      </w:tr>
      <w:tr w:rsidR="00287E22" w:rsidRPr="0018062C" w:rsidTr="003C72DE">
        <w:tc>
          <w:tcPr>
            <w:tcW w:w="661" w:type="dxa"/>
          </w:tcPr>
          <w:p w:rsidR="00287E22" w:rsidRPr="0018062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6" w:type="dxa"/>
            <w:vAlign w:val="bottom"/>
          </w:tcPr>
          <w:p w:rsidR="00287E22" w:rsidRPr="003707BC" w:rsidRDefault="00287E22" w:rsidP="001F131F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Воспитанность. </w:t>
            </w:r>
            <w:r w:rsidR="001F131F"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себя в школьной столовой</w:t>
            </w:r>
          </w:p>
        </w:tc>
        <w:tc>
          <w:tcPr>
            <w:tcW w:w="3190" w:type="dxa"/>
          </w:tcPr>
          <w:p w:rsidR="00287E22" w:rsidRPr="003707B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hAnsi="Times New Roman" w:cs="Times New Roman"/>
                <w:sz w:val="24"/>
                <w:szCs w:val="24"/>
              </w:rPr>
              <w:t>Моделирующая игра</w:t>
            </w:r>
          </w:p>
        </w:tc>
        <w:tc>
          <w:tcPr>
            <w:tcW w:w="3402" w:type="dxa"/>
          </w:tcPr>
          <w:p w:rsidR="00287E22" w:rsidRPr="0018062C" w:rsidRDefault="00A95E0E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памятки</w:t>
            </w:r>
          </w:p>
        </w:tc>
      </w:tr>
      <w:tr w:rsidR="00287E22" w:rsidRPr="0018062C" w:rsidTr="00D247D0">
        <w:tc>
          <w:tcPr>
            <w:tcW w:w="661" w:type="dxa"/>
          </w:tcPr>
          <w:p w:rsidR="00287E22" w:rsidRPr="0018062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6" w:type="dxa"/>
            <w:vAlign w:val="bottom"/>
          </w:tcPr>
          <w:p w:rsidR="00287E22" w:rsidRPr="003707BC" w:rsidRDefault="001F131F" w:rsidP="0011403D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Красен человек статью. Правильная осанка</w:t>
            </w:r>
          </w:p>
        </w:tc>
        <w:tc>
          <w:tcPr>
            <w:tcW w:w="3190" w:type="dxa"/>
          </w:tcPr>
          <w:p w:rsidR="00287E22" w:rsidRPr="003707BC" w:rsidRDefault="00F83566" w:rsidP="00F8356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3402" w:type="dxa"/>
          </w:tcPr>
          <w:p w:rsidR="00287E22" w:rsidRPr="0018062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287E22" w:rsidRPr="0018062C" w:rsidTr="0011403D">
        <w:tc>
          <w:tcPr>
            <w:tcW w:w="661" w:type="dxa"/>
          </w:tcPr>
          <w:p w:rsidR="00287E22" w:rsidRPr="0018062C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6" w:type="dxa"/>
          </w:tcPr>
          <w:p w:rsidR="00287E22" w:rsidRPr="003707BC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ты нравишься окружающим или нет</w:t>
            </w:r>
          </w:p>
        </w:tc>
        <w:tc>
          <w:tcPr>
            <w:tcW w:w="3190" w:type="dxa"/>
          </w:tcPr>
          <w:p w:rsidR="00F83566" w:rsidRPr="003707BC" w:rsidRDefault="00F83566" w:rsidP="00F8356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«Почему ты нравишься окружающим или нет».</w:t>
            </w:r>
          </w:p>
          <w:p w:rsidR="00287E22" w:rsidRPr="003707B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7E22" w:rsidRPr="0018062C" w:rsidRDefault="00A95E0E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</w:tc>
      </w:tr>
      <w:tr w:rsidR="00287E22" w:rsidRPr="0018062C" w:rsidTr="0011403D">
        <w:tc>
          <w:tcPr>
            <w:tcW w:w="661" w:type="dxa"/>
          </w:tcPr>
          <w:p w:rsidR="00287E22" w:rsidRPr="0018062C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6" w:type="dxa"/>
          </w:tcPr>
          <w:p w:rsidR="00287E22" w:rsidRPr="003707BC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Этикетные выражения поддержки, сочувствия, радости</w:t>
            </w:r>
          </w:p>
        </w:tc>
        <w:tc>
          <w:tcPr>
            <w:tcW w:w="3190" w:type="dxa"/>
          </w:tcPr>
          <w:p w:rsidR="00F83566" w:rsidRPr="003707BC" w:rsidRDefault="00F83566" w:rsidP="00F8356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«Выражения поддержки, сочувствия, радости».</w:t>
            </w:r>
          </w:p>
          <w:p w:rsidR="00287E22" w:rsidRPr="003707B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7E22" w:rsidRPr="0018062C" w:rsidRDefault="00A95E0E" w:rsidP="00A9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словарика «Вежливые слова»</w:t>
            </w:r>
          </w:p>
        </w:tc>
      </w:tr>
      <w:tr w:rsidR="00287E22" w:rsidRPr="0018062C" w:rsidTr="0011403D">
        <w:tc>
          <w:tcPr>
            <w:tcW w:w="661" w:type="dxa"/>
          </w:tcPr>
          <w:p w:rsidR="00287E22" w:rsidRPr="0018062C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6" w:type="dxa"/>
          </w:tcPr>
          <w:p w:rsidR="00287E22" w:rsidRPr="003707BC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Монолог. Диалог. Беседа. Диспут.</w:t>
            </w:r>
          </w:p>
        </w:tc>
        <w:tc>
          <w:tcPr>
            <w:tcW w:w="3190" w:type="dxa"/>
          </w:tcPr>
          <w:p w:rsidR="00287E22" w:rsidRPr="003707B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402" w:type="dxa"/>
          </w:tcPr>
          <w:p w:rsidR="00287E22" w:rsidRPr="0018062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подбор материала</w:t>
            </w:r>
          </w:p>
        </w:tc>
      </w:tr>
      <w:tr w:rsidR="008D5E22" w:rsidRPr="0018062C" w:rsidTr="004E0200">
        <w:tc>
          <w:tcPr>
            <w:tcW w:w="10349" w:type="dxa"/>
            <w:gridSpan w:val="4"/>
          </w:tcPr>
          <w:p w:rsidR="008D5E22" w:rsidRPr="008D5E22" w:rsidRDefault="008D5E22" w:rsidP="008D5E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такие  разные (4 ч) </w:t>
            </w:r>
          </w:p>
        </w:tc>
      </w:tr>
      <w:tr w:rsidR="00287E22" w:rsidRPr="0018062C" w:rsidTr="0011403D">
        <w:tc>
          <w:tcPr>
            <w:tcW w:w="661" w:type="dxa"/>
          </w:tcPr>
          <w:p w:rsidR="00287E22" w:rsidRPr="0018062C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96" w:type="dxa"/>
          </w:tcPr>
          <w:p w:rsidR="00287E22" w:rsidRPr="003707BC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Загляни в себя. Кто я? Зачем я живу? Что я могу?</w:t>
            </w:r>
          </w:p>
        </w:tc>
        <w:tc>
          <w:tcPr>
            <w:tcW w:w="3190" w:type="dxa"/>
          </w:tcPr>
          <w:p w:rsidR="00F83566" w:rsidRPr="003707BC" w:rsidRDefault="00F83566" w:rsidP="00F83566">
            <w:pPr>
              <w:spacing w:line="235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Проблемно-ценностная дискуссия «Кто я? Зачем я живу? Что я могу?».</w:t>
            </w:r>
          </w:p>
          <w:p w:rsidR="00287E22" w:rsidRPr="003707BC" w:rsidRDefault="00287E2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7E22" w:rsidRPr="0018062C" w:rsidRDefault="00A95E0E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</w:t>
            </w:r>
          </w:p>
        </w:tc>
      </w:tr>
      <w:tr w:rsidR="001F131F" w:rsidRPr="0018062C" w:rsidTr="0011403D">
        <w:tc>
          <w:tcPr>
            <w:tcW w:w="661" w:type="dxa"/>
          </w:tcPr>
          <w:p w:rsidR="001F131F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6" w:type="dxa"/>
          </w:tcPr>
          <w:p w:rsidR="001F131F" w:rsidRPr="003707BC" w:rsidRDefault="001F131F" w:rsidP="0011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говорит внешний вид.</w:t>
            </w:r>
          </w:p>
        </w:tc>
        <w:tc>
          <w:tcPr>
            <w:tcW w:w="3190" w:type="dxa"/>
          </w:tcPr>
          <w:p w:rsidR="001F131F" w:rsidRPr="003707B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402" w:type="dxa"/>
          </w:tcPr>
          <w:p w:rsidR="001F131F" w:rsidRPr="0018062C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31F" w:rsidRPr="0018062C" w:rsidTr="0011403D">
        <w:tc>
          <w:tcPr>
            <w:tcW w:w="661" w:type="dxa"/>
          </w:tcPr>
          <w:p w:rsidR="001F131F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6" w:type="dxa"/>
          </w:tcPr>
          <w:p w:rsidR="001F131F" w:rsidRPr="003707BC" w:rsidRDefault="001F131F" w:rsidP="0011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Женственность девочек</w:t>
            </w:r>
          </w:p>
        </w:tc>
        <w:tc>
          <w:tcPr>
            <w:tcW w:w="3190" w:type="dxa"/>
          </w:tcPr>
          <w:p w:rsidR="001F131F" w:rsidRPr="003707BC" w:rsidRDefault="00F83566" w:rsidP="00F8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 женственность»</w:t>
            </w:r>
          </w:p>
        </w:tc>
        <w:tc>
          <w:tcPr>
            <w:tcW w:w="3402" w:type="dxa"/>
          </w:tcPr>
          <w:p w:rsidR="001F131F" w:rsidRPr="0018062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буклета</w:t>
            </w:r>
          </w:p>
        </w:tc>
      </w:tr>
      <w:tr w:rsidR="001F131F" w:rsidRPr="0018062C" w:rsidTr="0011403D">
        <w:tc>
          <w:tcPr>
            <w:tcW w:w="661" w:type="dxa"/>
          </w:tcPr>
          <w:p w:rsidR="001F131F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6" w:type="dxa"/>
          </w:tcPr>
          <w:p w:rsidR="001F131F" w:rsidRPr="003707BC" w:rsidRDefault="001F131F" w:rsidP="0011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Мужественность мальчиков</w:t>
            </w:r>
          </w:p>
        </w:tc>
        <w:tc>
          <w:tcPr>
            <w:tcW w:w="3190" w:type="dxa"/>
          </w:tcPr>
          <w:p w:rsidR="001F131F" w:rsidRPr="003707BC" w:rsidRDefault="00F83566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hAnsi="Times New Roman" w:cs="Times New Roman"/>
                <w:sz w:val="24"/>
                <w:szCs w:val="24"/>
              </w:rPr>
              <w:t>Дискуссия «мужественность»</w:t>
            </w:r>
          </w:p>
        </w:tc>
        <w:tc>
          <w:tcPr>
            <w:tcW w:w="3402" w:type="dxa"/>
          </w:tcPr>
          <w:p w:rsidR="001F131F" w:rsidRPr="0018062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буклета</w:t>
            </w:r>
          </w:p>
        </w:tc>
      </w:tr>
      <w:tr w:rsidR="008D5E22" w:rsidRPr="0018062C" w:rsidTr="00D65778">
        <w:tc>
          <w:tcPr>
            <w:tcW w:w="10349" w:type="dxa"/>
            <w:gridSpan w:val="4"/>
          </w:tcPr>
          <w:p w:rsidR="008D5E22" w:rsidRPr="008D5E22" w:rsidRDefault="008D5E22" w:rsidP="008D5E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Общение в путешествии (5 ч) </w:t>
            </w:r>
          </w:p>
        </w:tc>
      </w:tr>
      <w:tr w:rsidR="001F131F" w:rsidRPr="0018062C" w:rsidTr="0011403D">
        <w:tc>
          <w:tcPr>
            <w:tcW w:w="661" w:type="dxa"/>
          </w:tcPr>
          <w:p w:rsidR="001F131F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6" w:type="dxa"/>
          </w:tcPr>
          <w:p w:rsidR="001F131F" w:rsidRPr="003707BC" w:rsidRDefault="001F131F" w:rsidP="0011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себя в путешествии</w:t>
            </w:r>
          </w:p>
        </w:tc>
        <w:tc>
          <w:tcPr>
            <w:tcW w:w="3190" w:type="dxa"/>
          </w:tcPr>
          <w:p w:rsidR="001F131F" w:rsidRPr="003707BC" w:rsidRDefault="00F83566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1F131F" w:rsidRPr="0018062C" w:rsidRDefault="00A95E0E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</w:tr>
      <w:tr w:rsidR="001F131F" w:rsidRPr="0018062C" w:rsidTr="00C8367C">
        <w:tc>
          <w:tcPr>
            <w:tcW w:w="661" w:type="dxa"/>
          </w:tcPr>
          <w:p w:rsidR="001F131F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6" w:type="dxa"/>
            <w:vAlign w:val="bottom"/>
          </w:tcPr>
          <w:p w:rsidR="001F131F" w:rsidRPr="003707BC" w:rsidRDefault="001F131F" w:rsidP="0011403D">
            <w:pPr>
              <w:spacing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иностранных этикетных выражений в разговорной речи</w:t>
            </w:r>
          </w:p>
        </w:tc>
        <w:tc>
          <w:tcPr>
            <w:tcW w:w="3190" w:type="dxa"/>
          </w:tcPr>
          <w:p w:rsidR="001F131F" w:rsidRPr="003707B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3402" w:type="dxa"/>
          </w:tcPr>
          <w:p w:rsidR="001F131F" w:rsidRPr="0018062C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31F" w:rsidRPr="0018062C" w:rsidTr="00C8367C">
        <w:tc>
          <w:tcPr>
            <w:tcW w:w="661" w:type="dxa"/>
          </w:tcPr>
          <w:p w:rsidR="001F131F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6" w:type="dxa"/>
            <w:vAlign w:val="bottom"/>
          </w:tcPr>
          <w:p w:rsidR="001F131F" w:rsidRPr="003707BC" w:rsidRDefault="001F131F" w:rsidP="0011403D">
            <w:pPr>
              <w:spacing w:line="24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разных народов.</w:t>
            </w:r>
          </w:p>
        </w:tc>
        <w:tc>
          <w:tcPr>
            <w:tcW w:w="3190" w:type="dxa"/>
          </w:tcPr>
          <w:p w:rsidR="001F131F" w:rsidRPr="003707BC" w:rsidRDefault="00F83566" w:rsidP="00F8356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Проблемно-ценностная дискуссия </w:t>
            </w:r>
          </w:p>
        </w:tc>
        <w:tc>
          <w:tcPr>
            <w:tcW w:w="3402" w:type="dxa"/>
          </w:tcPr>
          <w:p w:rsidR="001F131F" w:rsidRPr="0018062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иллюстраций</w:t>
            </w:r>
          </w:p>
        </w:tc>
      </w:tr>
      <w:tr w:rsidR="001F131F" w:rsidRPr="0018062C" w:rsidTr="0011403D">
        <w:tc>
          <w:tcPr>
            <w:tcW w:w="661" w:type="dxa"/>
          </w:tcPr>
          <w:p w:rsidR="001F131F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6" w:type="dxa"/>
          </w:tcPr>
          <w:p w:rsidR="001F131F" w:rsidRPr="003707BC" w:rsidRDefault="001F131F" w:rsidP="0011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Деловой этикет</w:t>
            </w:r>
          </w:p>
        </w:tc>
        <w:tc>
          <w:tcPr>
            <w:tcW w:w="3190" w:type="dxa"/>
          </w:tcPr>
          <w:p w:rsidR="00F83566" w:rsidRPr="003707BC" w:rsidRDefault="00F83566" w:rsidP="00F83566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Коммуникативный тренинг «Решение деловых ситуаций».</w:t>
            </w:r>
          </w:p>
          <w:p w:rsidR="001F131F" w:rsidRPr="003707BC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131F" w:rsidRPr="0018062C" w:rsidRDefault="00953C93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</w:t>
            </w:r>
          </w:p>
        </w:tc>
      </w:tr>
      <w:tr w:rsidR="001F131F" w:rsidRPr="0018062C" w:rsidTr="0011403D">
        <w:tc>
          <w:tcPr>
            <w:tcW w:w="661" w:type="dxa"/>
          </w:tcPr>
          <w:p w:rsidR="001F131F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6" w:type="dxa"/>
          </w:tcPr>
          <w:p w:rsidR="001F131F" w:rsidRDefault="001F131F" w:rsidP="0011403D">
            <w:pPr>
              <w:rPr>
                <w:rFonts w:eastAsia="Times New Roman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Личность как </w:t>
            </w:r>
            <w:proofErr w:type="spellStart"/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общения. Итоговое занятие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190" w:type="dxa"/>
          </w:tcPr>
          <w:p w:rsidR="00F83566" w:rsidRPr="003707BC" w:rsidRDefault="00F83566" w:rsidP="00F83566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Проблемно-ценностная дискуссия «Личность как </w:t>
            </w:r>
            <w:proofErr w:type="spellStart"/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общения».</w:t>
            </w:r>
          </w:p>
          <w:p w:rsidR="001F131F" w:rsidRPr="0018062C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131F" w:rsidRPr="0018062C" w:rsidRDefault="001F131F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5C2" w:rsidRPr="00D169CD" w:rsidRDefault="003235C2" w:rsidP="003235C2">
      <w:pPr>
        <w:pStyle w:val="a3"/>
        <w:spacing w:line="360" w:lineRule="auto"/>
        <w:ind w:right="859"/>
        <w:jc w:val="both"/>
        <w:rPr>
          <w:sz w:val="24"/>
          <w:szCs w:val="24"/>
        </w:rPr>
      </w:pPr>
    </w:p>
    <w:p w:rsidR="003235C2" w:rsidRDefault="003235C2" w:rsidP="003235C2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3707BC" w:rsidRDefault="003707BC" w:rsidP="003707BC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3.</w:t>
      </w:r>
      <w:r w:rsidRPr="003707BC">
        <w:rPr>
          <w:rFonts w:ascii="Times New Roman" w:hAnsi="Times New Roman" w:cs="Times New Roman"/>
          <w:b/>
          <w:sz w:val="24"/>
          <w:szCs w:val="24"/>
        </w:rPr>
        <w:t xml:space="preserve">    Календарно-тематическое планирование</w:t>
      </w:r>
    </w:p>
    <w:p w:rsidR="003707BC" w:rsidRPr="003707BC" w:rsidRDefault="003707BC" w:rsidP="003707BC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659"/>
        <w:gridCol w:w="957"/>
        <w:gridCol w:w="956"/>
        <w:gridCol w:w="3059"/>
        <w:gridCol w:w="1242"/>
        <w:gridCol w:w="1533"/>
        <w:gridCol w:w="1908"/>
      </w:tblGrid>
      <w:tr w:rsidR="003707BC" w:rsidRPr="0018062C" w:rsidTr="00A94E02">
        <w:tc>
          <w:tcPr>
            <w:tcW w:w="659" w:type="dxa"/>
          </w:tcPr>
          <w:p w:rsidR="003707BC" w:rsidRPr="0018062C" w:rsidRDefault="003707BC" w:rsidP="0011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3" w:type="dxa"/>
            <w:gridSpan w:val="2"/>
          </w:tcPr>
          <w:p w:rsidR="003707BC" w:rsidRPr="0018062C" w:rsidRDefault="003707BC" w:rsidP="0011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Дата</w:t>
            </w:r>
          </w:p>
        </w:tc>
        <w:tc>
          <w:tcPr>
            <w:tcW w:w="3059" w:type="dxa"/>
            <w:vMerge w:val="restart"/>
          </w:tcPr>
          <w:p w:rsidR="003707BC" w:rsidRPr="0018062C" w:rsidRDefault="003707BC" w:rsidP="0011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Тема занятия</w:t>
            </w:r>
          </w:p>
        </w:tc>
        <w:tc>
          <w:tcPr>
            <w:tcW w:w="1242" w:type="dxa"/>
            <w:vMerge w:val="restart"/>
          </w:tcPr>
          <w:p w:rsidR="003707BC" w:rsidRPr="0018062C" w:rsidRDefault="003707BC" w:rsidP="0011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441" w:type="dxa"/>
            <w:gridSpan w:val="2"/>
          </w:tcPr>
          <w:p w:rsidR="003707BC" w:rsidRPr="0018062C" w:rsidRDefault="003707BC" w:rsidP="0011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3707BC" w:rsidRPr="0018062C" w:rsidTr="00A94E02">
        <w:tc>
          <w:tcPr>
            <w:tcW w:w="659" w:type="dxa"/>
          </w:tcPr>
          <w:p w:rsidR="003707BC" w:rsidRPr="0018062C" w:rsidRDefault="003707BC" w:rsidP="0011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3707BC" w:rsidRPr="0018062C" w:rsidRDefault="003707BC" w:rsidP="0011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56" w:type="dxa"/>
          </w:tcPr>
          <w:p w:rsidR="003707BC" w:rsidRPr="0018062C" w:rsidRDefault="003707BC" w:rsidP="0011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059" w:type="dxa"/>
            <w:vMerge/>
          </w:tcPr>
          <w:p w:rsidR="003707BC" w:rsidRPr="0018062C" w:rsidRDefault="003707BC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3707BC" w:rsidRPr="0018062C" w:rsidRDefault="003707BC" w:rsidP="0011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3707BC" w:rsidRPr="0018062C" w:rsidRDefault="003707BC" w:rsidP="0011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b/>
                <w:sz w:val="24"/>
                <w:szCs w:val="24"/>
              </w:rPr>
              <w:t>Часы аудиторных занятий</w:t>
            </w:r>
          </w:p>
        </w:tc>
        <w:tc>
          <w:tcPr>
            <w:tcW w:w="1908" w:type="dxa"/>
          </w:tcPr>
          <w:p w:rsidR="003707BC" w:rsidRPr="0018062C" w:rsidRDefault="003707BC" w:rsidP="0011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b/>
                <w:sz w:val="24"/>
                <w:szCs w:val="24"/>
              </w:rPr>
              <w:t>Часы внеаудиторных занятий</w:t>
            </w: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слова «этикет»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A94E02" w:rsidRDefault="00A94E02" w:rsidP="0011403D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0364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этикета при встрече, прощании,  по телефону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A94E02" w:rsidRPr="003707BC" w:rsidRDefault="00A94E02" w:rsidP="0011403D">
            <w:pPr>
              <w:spacing w:line="24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за столом. Сервировка стола к обеду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A94E02" w:rsidRPr="003707BC" w:rsidRDefault="00A94E02" w:rsidP="00A94E02">
            <w:pPr>
              <w:spacing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общения. Умение слушать. Умение вежливо отказать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«Подари другу комплимент».</w:t>
            </w:r>
          </w:p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подарок в день рождения и в праздник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Неловкие ситуации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характера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вид. “О чем говорит твой портфель”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одеваться. Мода. Гигиена одежды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Навещаем больного. Утешение, подбадривание.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сформировать полезные привычки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природой. Экология природы и человека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дружба, товарищество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хорошего тона, дурной тон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18062C" w:rsidRDefault="00A94E02" w:rsidP="00A9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в общественных местах и на природе. Экология природы и человека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быть вежливым. Правила гостеприимства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Приемы. Как провести праздник дома. Подарки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88507C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A94E02" w:rsidRPr="003707BC" w:rsidRDefault="00A94E02" w:rsidP="0011403D">
            <w:pPr>
              <w:spacing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за столом. Сервировка стола к праздничному обеду. Порядок подачи  блюд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88507C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A94E02" w:rsidRPr="003707BC" w:rsidRDefault="00A94E02" w:rsidP="0011403D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Воспитанность. Как вести себя в школьной столовой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E02" w:rsidRPr="0018062C" w:rsidTr="0088507C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A94E02" w:rsidRPr="003707BC" w:rsidRDefault="00A94E02" w:rsidP="0011403D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Красен человек статью. Правильная осанка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ты нравишься окружающим или нет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Этикетные выражения поддержки, сочувствия, радости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Монолог. Диалог. Беседа. Диспут.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Загляни в себя. Кто я? Зачем я живу? Что я могу?</w:t>
            </w:r>
          </w:p>
        </w:tc>
        <w:tc>
          <w:tcPr>
            <w:tcW w:w="1242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говорит внешний вид.</w:t>
            </w:r>
          </w:p>
        </w:tc>
        <w:tc>
          <w:tcPr>
            <w:tcW w:w="1242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Женственность девочек</w:t>
            </w:r>
          </w:p>
        </w:tc>
        <w:tc>
          <w:tcPr>
            <w:tcW w:w="1242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Мужественность мальчиков</w:t>
            </w:r>
          </w:p>
        </w:tc>
        <w:tc>
          <w:tcPr>
            <w:tcW w:w="1242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себя в путешествии</w:t>
            </w:r>
          </w:p>
        </w:tc>
        <w:tc>
          <w:tcPr>
            <w:tcW w:w="1242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E02" w:rsidRPr="0018062C" w:rsidTr="00A87898">
        <w:tc>
          <w:tcPr>
            <w:tcW w:w="659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A94E02" w:rsidRPr="003707BC" w:rsidRDefault="00A94E02" w:rsidP="0011403D">
            <w:pPr>
              <w:spacing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иностранных этикетных выражений в разговорной речи</w:t>
            </w:r>
          </w:p>
        </w:tc>
        <w:tc>
          <w:tcPr>
            <w:tcW w:w="1242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87898">
        <w:tc>
          <w:tcPr>
            <w:tcW w:w="659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A94E02" w:rsidRPr="003707BC" w:rsidRDefault="00A94E02" w:rsidP="0011403D">
            <w:pPr>
              <w:spacing w:line="24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разных народов.</w:t>
            </w:r>
          </w:p>
        </w:tc>
        <w:tc>
          <w:tcPr>
            <w:tcW w:w="1242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3707BC" w:rsidRDefault="00A94E02" w:rsidP="0011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Деловой этикет</w:t>
            </w:r>
          </w:p>
        </w:tc>
        <w:tc>
          <w:tcPr>
            <w:tcW w:w="1242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02" w:rsidRPr="0018062C" w:rsidTr="00A94E02">
        <w:tc>
          <w:tcPr>
            <w:tcW w:w="659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Личность как </w:t>
            </w:r>
            <w:proofErr w:type="spellStart"/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37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общения. Итоговое занятие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242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94E02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94E02" w:rsidRPr="0018062C" w:rsidRDefault="00A94E02" w:rsidP="0011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7BC" w:rsidRDefault="003707BC" w:rsidP="003707BC"/>
    <w:p w:rsidR="003235C2" w:rsidRPr="003235C2" w:rsidRDefault="003235C2" w:rsidP="003235C2">
      <w:pPr>
        <w:spacing w:line="235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3235C2" w:rsidRPr="003235C2" w:rsidRDefault="003235C2" w:rsidP="003235C2">
      <w:pPr>
        <w:spacing w:line="5" w:lineRule="exact"/>
        <w:rPr>
          <w:rFonts w:ascii="Times New Roman" w:hAnsi="Times New Roman" w:cs="Times New Roman"/>
          <w:sz w:val="24"/>
          <w:szCs w:val="24"/>
        </w:rPr>
      </w:pPr>
    </w:p>
    <w:p w:rsidR="00E049B7" w:rsidRPr="003235C2" w:rsidRDefault="00E049B7">
      <w:pPr>
        <w:rPr>
          <w:rFonts w:ascii="Times New Roman" w:hAnsi="Times New Roman" w:cs="Times New Roman"/>
          <w:sz w:val="24"/>
          <w:szCs w:val="24"/>
        </w:rPr>
      </w:pPr>
    </w:p>
    <w:sectPr w:rsidR="00E049B7" w:rsidRPr="003235C2" w:rsidSect="00E0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88E65A00"/>
    <w:lvl w:ilvl="0" w:tplc="21B8E748">
      <w:start w:val="1"/>
      <w:numFmt w:val="bullet"/>
      <w:lvlText w:val="•"/>
      <w:lvlJc w:val="left"/>
    </w:lvl>
    <w:lvl w:ilvl="1" w:tplc="7CD0D868">
      <w:numFmt w:val="decimal"/>
      <w:lvlText w:val=""/>
      <w:lvlJc w:val="left"/>
    </w:lvl>
    <w:lvl w:ilvl="2" w:tplc="9F6A176E">
      <w:numFmt w:val="decimal"/>
      <w:lvlText w:val=""/>
      <w:lvlJc w:val="left"/>
    </w:lvl>
    <w:lvl w:ilvl="3" w:tplc="3D84534C">
      <w:numFmt w:val="decimal"/>
      <w:lvlText w:val=""/>
      <w:lvlJc w:val="left"/>
    </w:lvl>
    <w:lvl w:ilvl="4" w:tplc="F03EFBF6">
      <w:numFmt w:val="decimal"/>
      <w:lvlText w:val=""/>
      <w:lvlJc w:val="left"/>
    </w:lvl>
    <w:lvl w:ilvl="5" w:tplc="A914E988">
      <w:numFmt w:val="decimal"/>
      <w:lvlText w:val=""/>
      <w:lvlJc w:val="left"/>
    </w:lvl>
    <w:lvl w:ilvl="6" w:tplc="B8004D56">
      <w:numFmt w:val="decimal"/>
      <w:lvlText w:val=""/>
      <w:lvlJc w:val="left"/>
    </w:lvl>
    <w:lvl w:ilvl="7" w:tplc="395010D4">
      <w:numFmt w:val="decimal"/>
      <w:lvlText w:val=""/>
      <w:lvlJc w:val="left"/>
    </w:lvl>
    <w:lvl w:ilvl="8" w:tplc="1C509736">
      <w:numFmt w:val="decimal"/>
      <w:lvlText w:val=""/>
      <w:lvlJc w:val="left"/>
    </w:lvl>
  </w:abstractNum>
  <w:abstractNum w:abstractNumId="1">
    <w:nsid w:val="00000BB3"/>
    <w:multiLevelType w:val="hybridMultilevel"/>
    <w:tmpl w:val="988A807E"/>
    <w:lvl w:ilvl="0" w:tplc="FC7A9C50">
      <w:start w:val="1"/>
      <w:numFmt w:val="bullet"/>
      <w:lvlText w:val="•"/>
      <w:lvlJc w:val="left"/>
    </w:lvl>
    <w:lvl w:ilvl="1" w:tplc="572A504E">
      <w:numFmt w:val="decimal"/>
      <w:lvlText w:val=""/>
      <w:lvlJc w:val="left"/>
    </w:lvl>
    <w:lvl w:ilvl="2" w:tplc="28C8DA3A">
      <w:numFmt w:val="decimal"/>
      <w:lvlText w:val=""/>
      <w:lvlJc w:val="left"/>
    </w:lvl>
    <w:lvl w:ilvl="3" w:tplc="9F8096A0">
      <w:numFmt w:val="decimal"/>
      <w:lvlText w:val=""/>
      <w:lvlJc w:val="left"/>
    </w:lvl>
    <w:lvl w:ilvl="4" w:tplc="15F49A5E">
      <w:numFmt w:val="decimal"/>
      <w:lvlText w:val=""/>
      <w:lvlJc w:val="left"/>
    </w:lvl>
    <w:lvl w:ilvl="5" w:tplc="B5DC2674">
      <w:numFmt w:val="decimal"/>
      <w:lvlText w:val=""/>
      <w:lvlJc w:val="left"/>
    </w:lvl>
    <w:lvl w:ilvl="6" w:tplc="799E37A4">
      <w:numFmt w:val="decimal"/>
      <w:lvlText w:val=""/>
      <w:lvlJc w:val="left"/>
    </w:lvl>
    <w:lvl w:ilvl="7" w:tplc="F4F272DE">
      <w:numFmt w:val="decimal"/>
      <w:lvlText w:val=""/>
      <w:lvlJc w:val="left"/>
    </w:lvl>
    <w:lvl w:ilvl="8" w:tplc="2842CCFC">
      <w:numFmt w:val="decimal"/>
      <w:lvlText w:val=""/>
      <w:lvlJc w:val="left"/>
    </w:lvl>
  </w:abstractNum>
  <w:abstractNum w:abstractNumId="2">
    <w:nsid w:val="000026E9"/>
    <w:multiLevelType w:val="hybridMultilevel"/>
    <w:tmpl w:val="DB861EC8"/>
    <w:lvl w:ilvl="0" w:tplc="42425534">
      <w:start w:val="1"/>
      <w:numFmt w:val="bullet"/>
      <w:lvlText w:val="•"/>
      <w:lvlJc w:val="left"/>
    </w:lvl>
    <w:lvl w:ilvl="1" w:tplc="17C6809E">
      <w:numFmt w:val="decimal"/>
      <w:lvlText w:val=""/>
      <w:lvlJc w:val="left"/>
    </w:lvl>
    <w:lvl w:ilvl="2" w:tplc="A3FEB330">
      <w:numFmt w:val="decimal"/>
      <w:lvlText w:val=""/>
      <w:lvlJc w:val="left"/>
    </w:lvl>
    <w:lvl w:ilvl="3" w:tplc="E648E596">
      <w:numFmt w:val="decimal"/>
      <w:lvlText w:val=""/>
      <w:lvlJc w:val="left"/>
    </w:lvl>
    <w:lvl w:ilvl="4" w:tplc="46B626AE">
      <w:numFmt w:val="decimal"/>
      <w:lvlText w:val=""/>
      <w:lvlJc w:val="left"/>
    </w:lvl>
    <w:lvl w:ilvl="5" w:tplc="26528B10">
      <w:numFmt w:val="decimal"/>
      <w:lvlText w:val=""/>
      <w:lvlJc w:val="left"/>
    </w:lvl>
    <w:lvl w:ilvl="6" w:tplc="78DE48E8">
      <w:numFmt w:val="decimal"/>
      <w:lvlText w:val=""/>
      <w:lvlJc w:val="left"/>
    </w:lvl>
    <w:lvl w:ilvl="7" w:tplc="6B40EF66">
      <w:numFmt w:val="decimal"/>
      <w:lvlText w:val=""/>
      <w:lvlJc w:val="left"/>
    </w:lvl>
    <w:lvl w:ilvl="8" w:tplc="E1B44416">
      <w:numFmt w:val="decimal"/>
      <w:lvlText w:val=""/>
      <w:lvlJc w:val="left"/>
    </w:lvl>
  </w:abstractNum>
  <w:abstractNum w:abstractNumId="3">
    <w:nsid w:val="3FDE6949"/>
    <w:multiLevelType w:val="hybridMultilevel"/>
    <w:tmpl w:val="57920A0A"/>
    <w:lvl w:ilvl="0" w:tplc="B170BECE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47A84B8A"/>
    <w:multiLevelType w:val="hybridMultilevel"/>
    <w:tmpl w:val="B908DBE2"/>
    <w:lvl w:ilvl="0" w:tplc="F65E38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FC72FB1"/>
    <w:multiLevelType w:val="hybridMultilevel"/>
    <w:tmpl w:val="5AD06582"/>
    <w:lvl w:ilvl="0" w:tplc="8ACC3ACC">
      <w:start w:val="1"/>
      <w:numFmt w:val="decimal"/>
      <w:lvlText w:val="%1."/>
      <w:lvlJc w:val="left"/>
      <w:pPr>
        <w:ind w:left="3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6">
    <w:nsid w:val="75730EB1"/>
    <w:multiLevelType w:val="hybridMultilevel"/>
    <w:tmpl w:val="8AF68BF2"/>
    <w:lvl w:ilvl="0" w:tplc="92DC9794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5C2"/>
    <w:rsid w:val="0003645A"/>
    <w:rsid w:val="001F131F"/>
    <w:rsid w:val="00287E22"/>
    <w:rsid w:val="003235C2"/>
    <w:rsid w:val="003707BC"/>
    <w:rsid w:val="008D5E22"/>
    <w:rsid w:val="00953C93"/>
    <w:rsid w:val="00A94E02"/>
    <w:rsid w:val="00A95E0E"/>
    <w:rsid w:val="00D231B6"/>
    <w:rsid w:val="00E049B7"/>
    <w:rsid w:val="00ED7797"/>
    <w:rsid w:val="00F80D70"/>
    <w:rsid w:val="00F8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35C2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235C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3235C2"/>
    <w:pPr>
      <w:ind w:left="720"/>
      <w:contextualSpacing/>
    </w:pPr>
  </w:style>
  <w:style w:type="table" w:styleId="a6">
    <w:name w:val="Table Grid"/>
    <w:basedOn w:val="a1"/>
    <w:uiPriority w:val="59"/>
    <w:rsid w:val="00323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F64C6-5239-497A-816D-4AEB35AE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2019-08-01T18:56:00Z</dcterms:created>
  <dcterms:modified xsi:type="dcterms:W3CDTF">2019-08-19T18:42:00Z</dcterms:modified>
</cp:coreProperties>
</file>