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88FE8" w14:textId="2CF48AE1" w:rsidR="00560CF6" w:rsidRPr="00611273" w:rsidRDefault="00070265" w:rsidP="00070265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11273">
        <w:rPr>
          <w:rFonts w:ascii="Times New Roman" w:hAnsi="Times New Roman" w:cs="Times New Roman"/>
          <w:b/>
          <w:color w:val="7030A0"/>
          <w:sz w:val="28"/>
          <w:szCs w:val="28"/>
        </w:rPr>
        <w:t>м</w:t>
      </w:r>
      <w:r w:rsidR="002270A8" w:rsidRPr="00611273">
        <w:rPr>
          <w:rFonts w:ascii="Times New Roman" w:hAnsi="Times New Roman" w:cs="Times New Roman"/>
          <w:b/>
          <w:color w:val="7030A0"/>
          <w:sz w:val="28"/>
          <w:szCs w:val="28"/>
        </w:rPr>
        <w:t>униципальное бюджетное общеобразовательное учреждение</w:t>
      </w:r>
    </w:p>
    <w:p w14:paraId="6FCDD23A" w14:textId="3026727A" w:rsidR="002270A8" w:rsidRPr="00611273" w:rsidRDefault="002270A8" w:rsidP="00070265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11273">
        <w:rPr>
          <w:rFonts w:ascii="Times New Roman" w:hAnsi="Times New Roman" w:cs="Times New Roman"/>
          <w:b/>
          <w:color w:val="7030A0"/>
          <w:sz w:val="28"/>
          <w:szCs w:val="28"/>
        </w:rPr>
        <w:t>«Средняя общеобразовательная школа №2 с углубленным изучением отдельных предметов»</w:t>
      </w:r>
    </w:p>
    <w:p w14:paraId="53E6FC48" w14:textId="490B01C8" w:rsidR="002270A8" w:rsidRPr="00611273" w:rsidRDefault="002270A8" w:rsidP="00070265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11273">
        <w:rPr>
          <w:rFonts w:ascii="Times New Roman" w:hAnsi="Times New Roman" w:cs="Times New Roman"/>
          <w:b/>
          <w:color w:val="7030A0"/>
          <w:sz w:val="28"/>
          <w:szCs w:val="28"/>
        </w:rPr>
        <w:t>п. Добринка Липецкой области</w:t>
      </w:r>
    </w:p>
    <w:p w14:paraId="613E0A4D" w14:textId="31F51EFD" w:rsidR="00CB5C65" w:rsidRDefault="00CB5C65" w:rsidP="0007026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41E19D2" w14:textId="23B2A076" w:rsidR="00CB5C65" w:rsidRDefault="00AA645F" w:rsidP="0007026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5C6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4A43E32" wp14:editId="2D63B36F">
            <wp:simplePos x="0" y="0"/>
            <wp:positionH relativeFrom="column">
              <wp:posOffset>-215787</wp:posOffset>
            </wp:positionH>
            <wp:positionV relativeFrom="paragraph">
              <wp:posOffset>66040</wp:posOffset>
            </wp:positionV>
            <wp:extent cx="6315075" cy="8378190"/>
            <wp:effectExtent l="0" t="0" r="9525" b="3810"/>
            <wp:wrapNone/>
            <wp:docPr id="1" name="Рисунок 1" descr="Описание: C:\Users\ZamDirector\Desktop\hello_html_e49bf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ZamDirector\Desktop\hello_html_e49bf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37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720">
        <w:rPr>
          <w:noProof/>
        </w:rPr>
        <w:pict w14:anchorId="4A7340A6"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left:0;text-align:left;margin-left:119.2pt;margin-top:.95pt;width:358.75pt;height:334.2pt;rotation:-1204360fd;z-index:251663360;mso-position-horizontal-relative:text;mso-position-vertical-relative:text;mso-width-relative:page;mso-height-relative:page" adj="8121,5400" fillcolor="#90c" strokecolor="#ffc000" strokeweight="2.25pt">
            <v:stroke dashstyle="1 1" endcap="round"/>
            <v:shadow on="t" color="#40bbd8" offset="3pt,6pt" offset2="2pt,8pt"/>
            <v:textpath style="font-family:&quot;Impact&quot;;v-text-kern:t" trim="t" fitpath="t" xscale="f" string="&quot;Её величество&#10;игра&quot;"/>
          </v:shape>
        </w:pict>
      </w:r>
    </w:p>
    <w:p w14:paraId="31D14BB5" w14:textId="3257BB22" w:rsidR="00CB5C65" w:rsidRDefault="00CB5C65" w:rsidP="0007026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45521DFE" w14:textId="0925A05B" w:rsidR="00CB5C65" w:rsidRDefault="00CB5C65" w:rsidP="0007026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A557ECC" w14:textId="77777777" w:rsidR="00CB5C65" w:rsidRDefault="00CB5C65" w:rsidP="0007026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CEE5D08" w14:textId="030DBEC4" w:rsidR="00CB5C65" w:rsidRDefault="00CB5C65" w:rsidP="0007026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F73DEBD" w14:textId="64068505" w:rsidR="00CB5C65" w:rsidRPr="00070265" w:rsidRDefault="00CB5C65" w:rsidP="0007026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614646F" w14:textId="075DFA80" w:rsidR="002270A8" w:rsidRPr="00893219" w:rsidRDefault="002270A8" w:rsidP="002270A8">
      <w:pPr>
        <w:jc w:val="center"/>
        <w:rPr>
          <w:rFonts w:ascii="Times New Roman" w:hAnsi="Times New Roman" w:cs="Times New Roman"/>
        </w:rPr>
      </w:pPr>
    </w:p>
    <w:p w14:paraId="3B5FC3DC" w14:textId="63E9B413" w:rsidR="002270A8" w:rsidRPr="00893219" w:rsidRDefault="002270A8" w:rsidP="002270A8">
      <w:pPr>
        <w:jc w:val="center"/>
        <w:rPr>
          <w:rFonts w:ascii="Times New Roman" w:hAnsi="Times New Roman" w:cs="Times New Roman"/>
        </w:rPr>
      </w:pPr>
    </w:p>
    <w:p w14:paraId="17AE1EFC" w14:textId="63BB94F3" w:rsidR="002270A8" w:rsidRPr="00893219" w:rsidRDefault="002270A8" w:rsidP="002270A8">
      <w:pPr>
        <w:jc w:val="center"/>
        <w:rPr>
          <w:rFonts w:ascii="Times New Roman" w:hAnsi="Times New Roman" w:cs="Times New Roman"/>
        </w:rPr>
      </w:pPr>
    </w:p>
    <w:p w14:paraId="04522E08" w14:textId="0364CFEB" w:rsidR="002270A8" w:rsidRDefault="002270A8" w:rsidP="002270A8">
      <w:pPr>
        <w:jc w:val="center"/>
        <w:rPr>
          <w:rFonts w:ascii="Times New Roman" w:hAnsi="Times New Roman" w:cs="Times New Roman"/>
        </w:rPr>
      </w:pPr>
    </w:p>
    <w:p w14:paraId="4D8924AA" w14:textId="215073BD" w:rsidR="001907E7" w:rsidRDefault="001907E7" w:rsidP="002270A8">
      <w:pPr>
        <w:jc w:val="center"/>
        <w:rPr>
          <w:rFonts w:ascii="Times New Roman" w:hAnsi="Times New Roman" w:cs="Times New Roman"/>
        </w:rPr>
      </w:pPr>
    </w:p>
    <w:p w14:paraId="2674D54E" w14:textId="77777777" w:rsidR="001907E7" w:rsidRPr="00893219" w:rsidRDefault="001907E7" w:rsidP="002270A8">
      <w:pPr>
        <w:jc w:val="center"/>
        <w:rPr>
          <w:rFonts w:ascii="Times New Roman" w:hAnsi="Times New Roman" w:cs="Times New Roman"/>
        </w:rPr>
      </w:pPr>
    </w:p>
    <w:p w14:paraId="64297C0F" w14:textId="268938EC" w:rsidR="002270A8" w:rsidRPr="00893219" w:rsidRDefault="002270A8" w:rsidP="002270A8">
      <w:pPr>
        <w:jc w:val="center"/>
        <w:rPr>
          <w:rFonts w:ascii="Times New Roman" w:hAnsi="Times New Roman" w:cs="Times New Roman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95977AB" w14:textId="7850D553" w:rsidR="002270A8" w:rsidRPr="00893219" w:rsidRDefault="002270A8" w:rsidP="002270A8">
      <w:pPr>
        <w:jc w:val="center"/>
        <w:rPr>
          <w:rFonts w:ascii="Times New Roman" w:hAnsi="Times New Roman" w:cs="Times New Roman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014DB3F" w14:textId="4B2BD0BC" w:rsidR="002270A8" w:rsidRPr="00893219" w:rsidRDefault="002270A8" w:rsidP="002270A8">
      <w:pPr>
        <w:jc w:val="center"/>
        <w:rPr>
          <w:rFonts w:ascii="Times New Roman" w:hAnsi="Times New Roman" w:cs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AF395C2" w14:textId="689BB00D" w:rsidR="002270A8" w:rsidRPr="00893219" w:rsidRDefault="002270A8" w:rsidP="002270A8">
      <w:pPr>
        <w:jc w:val="center"/>
        <w:rPr>
          <w:rFonts w:ascii="Times New Roman" w:hAnsi="Times New Roman" w:cs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0AA33FA" w14:textId="07B19A8B" w:rsidR="002270A8" w:rsidRPr="00893219" w:rsidRDefault="00B9557D" w:rsidP="002270A8">
      <w:pPr>
        <w:jc w:val="center"/>
        <w:rPr>
          <w:rFonts w:ascii="Times New Roman" w:hAnsi="Times New Roman" w:cs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83BCE" wp14:editId="400CFD92">
                <wp:simplePos x="0" y="0"/>
                <wp:positionH relativeFrom="column">
                  <wp:posOffset>2801923</wp:posOffset>
                </wp:positionH>
                <wp:positionV relativeFrom="paragraph">
                  <wp:posOffset>98342</wp:posOffset>
                </wp:positionV>
                <wp:extent cx="3219450" cy="6096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5AC49" w14:textId="7577034C" w:rsidR="00CB5C65" w:rsidRPr="00611273" w:rsidRDefault="00467486" w:rsidP="00611273">
                            <w:pPr>
                              <w:pStyle w:val="a5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4"/>
                                <w:szCs w:val="34"/>
                              </w:rPr>
                            </w:pPr>
                            <w:r w:rsidRPr="00611273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4"/>
                                <w:szCs w:val="34"/>
                              </w:rPr>
                              <w:t>Автор проекта</w:t>
                            </w:r>
                            <w:r w:rsidR="00611273" w:rsidRPr="00611273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14:paraId="0E5F6CE6" w14:textId="4D231998" w:rsidR="00467486" w:rsidRPr="00611273" w:rsidRDefault="00467486" w:rsidP="00611273">
                            <w:pPr>
                              <w:pStyle w:val="a5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4"/>
                                <w:szCs w:val="34"/>
                              </w:rPr>
                            </w:pPr>
                            <w:r w:rsidRPr="00611273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4"/>
                                <w:szCs w:val="34"/>
                              </w:rPr>
                              <w:t>Мелехова Елизавета, 7А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20.6pt;margin-top:7.75pt;width:253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" filled="f" stroked="f" strokeweight=".5pt">
                <v:textbox>
                  <w:txbxContent>
                    <w:p w14:paraId="25D5AC49" w14:textId="7577034C" w:rsidR="00CB5C65" w:rsidRPr="00611273" w:rsidRDefault="00467486" w:rsidP="00611273">
                      <w:pPr>
                        <w:pStyle w:val="a5"/>
                        <w:jc w:val="right"/>
                        <w:rPr>
                          <w:rFonts w:ascii="Times New Roman" w:hAnsi="Times New Roman" w:cs="Times New Roman"/>
                          <w:b/>
                          <w:color w:val="7030A0"/>
                          <w:sz w:val="34"/>
                          <w:szCs w:val="34"/>
                        </w:rPr>
                      </w:pPr>
                      <w:r w:rsidRPr="00611273">
                        <w:rPr>
                          <w:rFonts w:ascii="Times New Roman" w:hAnsi="Times New Roman" w:cs="Times New Roman"/>
                          <w:b/>
                          <w:color w:val="7030A0"/>
                          <w:sz w:val="34"/>
                          <w:szCs w:val="34"/>
                        </w:rPr>
                        <w:t>Автор проекта</w:t>
                      </w:r>
                      <w:r w:rsidR="00611273" w:rsidRPr="00611273">
                        <w:rPr>
                          <w:rFonts w:ascii="Times New Roman" w:hAnsi="Times New Roman" w:cs="Times New Roman"/>
                          <w:b/>
                          <w:color w:val="7030A0"/>
                          <w:sz w:val="34"/>
                          <w:szCs w:val="34"/>
                        </w:rPr>
                        <w:t>:</w:t>
                      </w:r>
                    </w:p>
                    <w:p w14:paraId="0E5F6CE6" w14:textId="4D231998" w:rsidR="00467486" w:rsidRPr="00611273" w:rsidRDefault="00467486" w:rsidP="00611273">
                      <w:pPr>
                        <w:pStyle w:val="a5"/>
                        <w:jc w:val="right"/>
                        <w:rPr>
                          <w:rFonts w:ascii="Times New Roman" w:hAnsi="Times New Roman" w:cs="Times New Roman"/>
                          <w:b/>
                          <w:color w:val="7030A0"/>
                          <w:sz w:val="34"/>
                          <w:szCs w:val="34"/>
                        </w:rPr>
                      </w:pPr>
                      <w:r w:rsidRPr="00611273">
                        <w:rPr>
                          <w:rFonts w:ascii="Times New Roman" w:hAnsi="Times New Roman" w:cs="Times New Roman"/>
                          <w:b/>
                          <w:color w:val="7030A0"/>
                          <w:sz w:val="34"/>
                          <w:szCs w:val="34"/>
                        </w:rPr>
                        <w:t>Мелехова Елизавета, 7А класс</w:t>
                      </w:r>
                    </w:p>
                  </w:txbxContent>
                </v:textbox>
              </v:shape>
            </w:pict>
          </mc:Fallback>
        </mc:AlternateContent>
      </w:r>
    </w:p>
    <w:p w14:paraId="703340F5" w14:textId="3F6D327D" w:rsidR="002270A8" w:rsidRPr="00893219" w:rsidRDefault="002270A8" w:rsidP="001907E7">
      <w:pPr>
        <w:rPr>
          <w:rFonts w:ascii="Times New Roman" w:hAnsi="Times New Roman" w:cs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91F5CC9" w14:textId="5F5ABC13" w:rsidR="002270A8" w:rsidRPr="001907E7" w:rsidRDefault="002270A8" w:rsidP="002270A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EB3BB7" w14:textId="741C95F4" w:rsidR="002270A8" w:rsidRPr="001907E7" w:rsidRDefault="002270A8" w:rsidP="00467486">
      <w:pPr>
        <w:rPr>
          <w:rFonts w:ascii="Times New Roman" w:hAnsi="Times New Roman" w:cs="Times New Roman"/>
          <w:sz w:val="28"/>
          <w:szCs w:val="28"/>
        </w:rPr>
      </w:pPr>
    </w:p>
    <w:p w14:paraId="3D05732E" w14:textId="152071EC" w:rsidR="002270A8" w:rsidRPr="001907E7" w:rsidRDefault="002270A8" w:rsidP="002270A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BF25C8" w14:textId="2E6387FA" w:rsidR="002270A8" w:rsidRPr="001907E7" w:rsidRDefault="002270A8" w:rsidP="002270A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5CBCC6" w14:textId="77777777" w:rsidR="00893219" w:rsidRPr="001907E7" w:rsidRDefault="00893219" w:rsidP="002270A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42EA3A" w14:textId="5D20A748" w:rsidR="002270A8" w:rsidRPr="001907E7" w:rsidRDefault="002270A8" w:rsidP="002270A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F90CC3" w14:textId="5A450F59" w:rsidR="002270A8" w:rsidRPr="001907E7" w:rsidRDefault="002270A8" w:rsidP="002270A8">
      <w:pPr>
        <w:rPr>
          <w:rFonts w:ascii="Times New Roman" w:hAnsi="Times New Roman" w:cs="Times New Roman"/>
          <w:sz w:val="28"/>
          <w:szCs w:val="28"/>
        </w:rPr>
      </w:pPr>
    </w:p>
    <w:p w14:paraId="55D64516" w14:textId="266A9F0D" w:rsidR="00611273" w:rsidRDefault="00611273" w:rsidP="00227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5A9AA" wp14:editId="4293B191">
                <wp:simplePos x="0" y="0"/>
                <wp:positionH relativeFrom="column">
                  <wp:posOffset>2068726</wp:posOffset>
                </wp:positionH>
                <wp:positionV relativeFrom="paragraph">
                  <wp:posOffset>192405</wp:posOffset>
                </wp:positionV>
                <wp:extent cx="2066925" cy="54292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11E86" w14:textId="09A18BE1" w:rsidR="00611273" w:rsidRPr="00611273" w:rsidRDefault="00611273" w:rsidP="0061127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611273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п. Добринка</w:t>
                            </w:r>
                          </w:p>
                          <w:p w14:paraId="0970118A" w14:textId="2EB07C90" w:rsidR="00611273" w:rsidRPr="00611273" w:rsidRDefault="00611273" w:rsidP="0061127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1273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2019 – 2020 учебный</w:t>
                            </w:r>
                            <w:r w:rsidRPr="00611273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12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год</w:t>
                            </w:r>
                          </w:p>
                          <w:p w14:paraId="43D8F4E3" w14:textId="77777777" w:rsidR="00611273" w:rsidRDefault="00611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62.9pt;margin-top:15.15pt;width:162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" fillcolor="white [3212]" stroked="f" strokeweight=".5pt">
                <v:textbox>
                  <w:txbxContent>
                    <w:p w14:paraId="57911E86" w14:textId="09A18BE1" w:rsidR="00611273" w:rsidRPr="00611273" w:rsidRDefault="00611273" w:rsidP="0061127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611273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>п. Добринка</w:t>
                      </w:r>
                    </w:p>
                    <w:p w14:paraId="0970118A" w14:textId="2EB07C90" w:rsidR="00611273" w:rsidRPr="00611273" w:rsidRDefault="00611273" w:rsidP="0061127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1273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>2019 – 2020 учебный</w:t>
                      </w:r>
                      <w:r w:rsidRPr="00611273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6112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год</w:t>
                      </w:r>
                    </w:p>
                    <w:p w14:paraId="43D8F4E3" w14:textId="77777777" w:rsidR="00611273" w:rsidRDefault="00611273"/>
                  </w:txbxContent>
                </v:textbox>
              </v:shape>
            </w:pict>
          </mc:Fallback>
        </mc:AlternateContent>
      </w:r>
    </w:p>
    <w:p w14:paraId="685148BE" w14:textId="5FFDD2EB" w:rsidR="002270A8" w:rsidRPr="006B6923" w:rsidRDefault="002270A8" w:rsidP="006B6923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6B6923">
        <w:rPr>
          <w:rFonts w:ascii="Times New Roman" w:hAnsi="Times New Roman" w:cs="Times New Roman"/>
          <w:b/>
          <w:bCs/>
          <w:color w:val="7030A0"/>
          <w:sz w:val="32"/>
          <w:szCs w:val="32"/>
        </w:rPr>
        <w:t>Содержание</w:t>
      </w:r>
      <w:r w:rsidR="006B6923">
        <w:rPr>
          <w:rFonts w:ascii="Times New Roman" w:hAnsi="Times New Roman" w:cs="Times New Roman"/>
          <w:b/>
          <w:bCs/>
          <w:color w:val="7030A0"/>
          <w:sz w:val="32"/>
          <w:szCs w:val="32"/>
        </w:rPr>
        <w:t>.</w:t>
      </w:r>
    </w:p>
    <w:p w14:paraId="56DAE19D" w14:textId="35034715" w:rsidR="00893219" w:rsidRPr="00E760B8" w:rsidRDefault="00E760B8" w:rsidP="00E760B8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E760B8">
        <w:rPr>
          <w:rFonts w:ascii="Times New Roman" w:hAnsi="Times New Roman" w:cs="Times New Roman"/>
          <w:b/>
          <w:bCs/>
          <w:color w:val="7030A0"/>
          <w:sz w:val="32"/>
          <w:szCs w:val="32"/>
        </w:rPr>
        <w:lastRenderedPageBreak/>
        <w:t>Содержание</w:t>
      </w:r>
      <w:r w:rsidR="00EE4720">
        <w:rPr>
          <w:rFonts w:ascii="Times New Roman" w:hAnsi="Times New Roman" w:cs="Times New Roman"/>
          <w:b/>
          <w:bCs/>
          <w:color w:val="7030A0"/>
          <w:sz w:val="32"/>
          <w:szCs w:val="32"/>
        </w:rPr>
        <w:t>.</w:t>
      </w:r>
      <w:bookmarkStart w:id="0" w:name="_GoBack"/>
      <w:bookmarkEnd w:id="0"/>
    </w:p>
    <w:p w14:paraId="077977CE" w14:textId="77777777" w:rsidR="00832A72" w:rsidRDefault="00832A72" w:rsidP="002270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FCE23" w14:textId="5BF50A4B" w:rsidR="006B6923" w:rsidRPr="006B6923" w:rsidRDefault="006B6923" w:rsidP="006B6923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проекта.</w:t>
      </w:r>
    </w:p>
    <w:p w14:paraId="7F63E27D" w14:textId="6298B8C9" w:rsidR="006B6923" w:rsidRDefault="00893219" w:rsidP="006B6923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проекта</w:t>
      </w:r>
      <w:r w:rsidR="006B6923">
        <w:rPr>
          <w:rFonts w:ascii="Times New Roman" w:hAnsi="Times New Roman" w:cs="Times New Roman"/>
          <w:sz w:val="28"/>
          <w:szCs w:val="28"/>
        </w:rPr>
        <w:t>.</w:t>
      </w:r>
    </w:p>
    <w:p w14:paraId="17F5D32F" w14:textId="4CB37596" w:rsidR="006B6923" w:rsidRPr="006B6923" w:rsidRDefault="006B6923" w:rsidP="006B6923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реализации.</w:t>
      </w:r>
    </w:p>
    <w:p w14:paraId="2476D9F5" w14:textId="34B7E62F" w:rsidR="006B6923" w:rsidRDefault="00893219" w:rsidP="006B6923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проекта</w:t>
      </w:r>
      <w:r w:rsidR="006B6923">
        <w:rPr>
          <w:rFonts w:ascii="Times New Roman" w:hAnsi="Times New Roman" w:cs="Times New Roman"/>
          <w:sz w:val="28"/>
          <w:szCs w:val="28"/>
        </w:rPr>
        <w:t>.</w:t>
      </w:r>
    </w:p>
    <w:p w14:paraId="1BB2C839" w14:textId="0E066AC0" w:rsidR="006B6923" w:rsidRPr="006B6923" w:rsidRDefault="006B6923" w:rsidP="006B6923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реализации.</w:t>
      </w:r>
    </w:p>
    <w:p w14:paraId="2B656F99" w14:textId="2739FAC7" w:rsidR="006B6923" w:rsidRPr="006B6923" w:rsidRDefault="00893219" w:rsidP="006B6923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места реализации проекта</w:t>
      </w:r>
      <w:r w:rsidR="006B6923">
        <w:rPr>
          <w:rFonts w:ascii="Times New Roman" w:hAnsi="Times New Roman" w:cs="Times New Roman"/>
          <w:sz w:val="28"/>
          <w:szCs w:val="28"/>
        </w:rPr>
        <w:t>.</w:t>
      </w:r>
    </w:p>
    <w:p w14:paraId="4BC0AD67" w14:textId="59385275" w:rsidR="00893219" w:rsidRDefault="00893219" w:rsidP="006B6923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</w:p>
    <w:p w14:paraId="60C02D17" w14:textId="2503D70A" w:rsidR="00893219" w:rsidRDefault="00893219" w:rsidP="006B6923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</w:t>
      </w:r>
    </w:p>
    <w:p w14:paraId="6996252C" w14:textId="72826518" w:rsidR="00893219" w:rsidRDefault="00893219" w:rsidP="00893219">
      <w:pPr>
        <w:rPr>
          <w:rFonts w:ascii="Times New Roman" w:hAnsi="Times New Roman" w:cs="Times New Roman"/>
          <w:sz w:val="28"/>
          <w:szCs w:val="28"/>
        </w:rPr>
      </w:pPr>
    </w:p>
    <w:p w14:paraId="0F6D2C67" w14:textId="6A4D276F" w:rsidR="00893219" w:rsidRDefault="00893219" w:rsidP="00893219">
      <w:pPr>
        <w:rPr>
          <w:rFonts w:ascii="Times New Roman" w:hAnsi="Times New Roman" w:cs="Times New Roman"/>
          <w:sz w:val="28"/>
          <w:szCs w:val="28"/>
        </w:rPr>
      </w:pPr>
    </w:p>
    <w:p w14:paraId="2CEEBA1F" w14:textId="5D670735" w:rsidR="00893219" w:rsidRDefault="00893219" w:rsidP="00893219">
      <w:pPr>
        <w:rPr>
          <w:rFonts w:ascii="Times New Roman" w:hAnsi="Times New Roman" w:cs="Times New Roman"/>
          <w:sz w:val="28"/>
          <w:szCs w:val="28"/>
        </w:rPr>
      </w:pPr>
    </w:p>
    <w:p w14:paraId="548C7530" w14:textId="2B7892B9" w:rsidR="00893219" w:rsidRDefault="00893219" w:rsidP="00893219">
      <w:pPr>
        <w:rPr>
          <w:rFonts w:ascii="Times New Roman" w:hAnsi="Times New Roman" w:cs="Times New Roman"/>
          <w:sz w:val="28"/>
          <w:szCs w:val="28"/>
        </w:rPr>
      </w:pPr>
    </w:p>
    <w:p w14:paraId="4BA18658" w14:textId="0EABAE38" w:rsidR="00893219" w:rsidRDefault="00893219" w:rsidP="00893219">
      <w:pPr>
        <w:rPr>
          <w:rFonts w:ascii="Times New Roman" w:hAnsi="Times New Roman" w:cs="Times New Roman"/>
          <w:sz w:val="28"/>
          <w:szCs w:val="28"/>
        </w:rPr>
      </w:pPr>
    </w:p>
    <w:p w14:paraId="6B47626C" w14:textId="2C97BF66" w:rsidR="00893219" w:rsidRDefault="00893219" w:rsidP="00893219">
      <w:pPr>
        <w:rPr>
          <w:rFonts w:ascii="Times New Roman" w:hAnsi="Times New Roman" w:cs="Times New Roman"/>
          <w:sz w:val="28"/>
          <w:szCs w:val="28"/>
        </w:rPr>
      </w:pPr>
    </w:p>
    <w:p w14:paraId="549670C3" w14:textId="2A70D856" w:rsidR="00893219" w:rsidRDefault="00893219" w:rsidP="00893219">
      <w:pPr>
        <w:rPr>
          <w:rFonts w:ascii="Times New Roman" w:hAnsi="Times New Roman" w:cs="Times New Roman"/>
          <w:sz w:val="28"/>
          <w:szCs w:val="28"/>
        </w:rPr>
      </w:pPr>
    </w:p>
    <w:p w14:paraId="46281982" w14:textId="0B6767E5" w:rsidR="00893219" w:rsidRDefault="00893219" w:rsidP="00893219">
      <w:pPr>
        <w:rPr>
          <w:rFonts w:ascii="Times New Roman" w:hAnsi="Times New Roman" w:cs="Times New Roman"/>
          <w:sz w:val="28"/>
          <w:szCs w:val="28"/>
        </w:rPr>
      </w:pPr>
    </w:p>
    <w:p w14:paraId="1909839A" w14:textId="1D0A6265" w:rsidR="00893219" w:rsidRDefault="00893219" w:rsidP="00893219">
      <w:pPr>
        <w:rPr>
          <w:rFonts w:ascii="Times New Roman" w:hAnsi="Times New Roman" w:cs="Times New Roman"/>
          <w:sz w:val="28"/>
          <w:szCs w:val="28"/>
        </w:rPr>
      </w:pPr>
    </w:p>
    <w:p w14:paraId="326D800E" w14:textId="2DD657E1" w:rsidR="00893219" w:rsidRDefault="00893219" w:rsidP="00893219">
      <w:pPr>
        <w:rPr>
          <w:rFonts w:ascii="Times New Roman" w:hAnsi="Times New Roman" w:cs="Times New Roman"/>
          <w:sz w:val="28"/>
          <w:szCs w:val="28"/>
        </w:rPr>
      </w:pPr>
    </w:p>
    <w:p w14:paraId="12F60E76" w14:textId="04956F6E" w:rsidR="00893219" w:rsidRDefault="00893219" w:rsidP="00893219">
      <w:pPr>
        <w:rPr>
          <w:rFonts w:ascii="Times New Roman" w:hAnsi="Times New Roman" w:cs="Times New Roman"/>
          <w:sz w:val="28"/>
          <w:szCs w:val="28"/>
        </w:rPr>
      </w:pPr>
    </w:p>
    <w:p w14:paraId="73E08907" w14:textId="07F5C8FC" w:rsidR="00893219" w:rsidRDefault="00893219" w:rsidP="00893219">
      <w:pPr>
        <w:rPr>
          <w:rFonts w:ascii="Times New Roman" w:hAnsi="Times New Roman" w:cs="Times New Roman"/>
          <w:sz w:val="28"/>
          <w:szCs w:val="28"/>
        </w:rPr>
      </w:pPr>
    </w:p>
    <w:p w14:paraId="7B2C0D56" w14:textId="6408995F" w:rsidR="00893219" w:rsidRDefault="00893219" w:rsidP="00893219">
      <w:pPr>
        <w:rPr>
          <w:rFonts w:ascii="Times New Roman" w:hAnsi="Times New Roman" w:cs="Times New Roman"/>
          <w:sz w:val="28"/>
          <w:szCs w:val="28"/>
        </w:rPr>
      </w:pPr>
    </w:p>
    <w:p w14:paraId="38F0B88A" w14:textId="05E4569C" w:rsidR="00893219" w:rsidRDefault="00893219" w:rsidP="00893219">
      <w:pPr>
        <w:rPr>
          <w:rFonts w:ascii="Times New Roman" w:hAnsi="Times New Roman" w:cs="Times New Roman"/>
          <w:sz w:val="28"/>
          <w:szCs w:val="28"/>
        </w:rPr>
      </w:pPr>
    </w:p>
    <w:p w14:paraId="23DB554C" w14:textId="3064080C" w:rsidR="00893219" w:rsidRDefault="00893219" w:rsidP="00893219">
      <w:pPr>
        <w:rPr>
          <w:rFonts w:ascii="Times New Roman" w:hAnsi="Times New Roman" w:cs="Times New Roman"/>
          <w:sz w:val="28"/>
          <w:szCs w:val="28"/>
        </w:rPr>
      </w:pPr>
    </w:p>
    <w:p w14:paraId="007ABC6D" w14:textId="7F9B4795" w:rsidR="00893219" w:rsidRDefault="00893219" w:rsidP="00893219">
      <w:pPr>
        <w:rPr>
          <w:rFonts w:ascii="Times New Roman" w:hAnsi="Times New Roman" w:cs="Times New Roman"/>
          <w:sz w:val="28"/>
          <w:szCs w:val="28"/>
        </w:rPr>
      </w:pPr>
    </w:p>
    <w:p w14:paraId="6336A34F" w14:textId="77777777" w:rsidR="00832A72" w:rsidRDefault="00832A72" w:rsidP="00893219">
      <w:pPr>
        <w:rPr>
          <w:rFonts w:ascii="Times New Roman" w:hAnsi="Times New Roman" w:cs="Times New Roman"/>
          <w:sz w:val="28"/>
          <w:szCs w:val="28"/>
        </w:rPr>
      </w:pPr>
    </w:p>
    <w:p w14:paraId="5774B912" w14:textId="77777777" w:rsidR="006B6923" w:rsidRDefault="006B6923" w:rsidP="006B6923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6B6923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Актуальность проекта.</w:t>
      </w:r>
    </w:p>
    <w:p w14:paraId="792B0C42" w14:textId="77777777" w:rsidR="00DF7F2E" w:rsidRPr="00F07240" w:rsidRDefault="00DF7F2E" w:rsidP="00F072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4AA2B06" w14:textId="519B2381" w:rsidR="00DF7F2E" w:rsidRPr="00F07240" w:rsidRDefault="00AA645F" w:rsidP="00F072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7F2E" w:rsidRPr="00F07240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="00F07240" w:rsidRPr="00F07240">
        <w:rPr>
          <w:rFonts w:ascii="Times New Roman" w:hAnsi="Times New Roman" w:cs="Times New Roman"/>
          <w:sz w:val="28"/>
          <w:szCs w:val="28"/>
        </w:rPr>
        <w:t>обучаются 527 человек. Представьте себе эту массу  шк</w:t>
      </w:r>
      <w:r w:rsidR="004D4027">
        <w:rPr>
          <w:rFonts w:ascii="Times New Roman" w:hAnsi="Times New Roman" w:cs="Times New Roman"/>
          <w:sz w:val="28"/>
          <w:szCs w:val="28"/>
        </w:rPr>
        <w:t>ольников, по звонку на перемену,</w:t>
      </w:r>
      <w:r w:rsidR="00F07240" w:rsidRPr="00F07240">
        <w:rPr>
          <w:rFonts w:ascii="Times New Roman" w:hAnsi="Times New Roman" w:cs="Times New Roman"/>
          <w:sz w:val="28"/>
          <w:szCs w:val="28"/>
        </w:rPr>
        <w:t xml:space="preserve"> «высыпающих» из классов. Переход из одного кабинета в другой занимает  максимум 5 – 7 минут, остальное же время ребятам приходится организовывать самостоятельно. </w:t>
      </w:r>
      <w:r w:rsidR="00F07240">
        <w:rPr>
          <w:rFonts w:ascii="Times New Roman" w:hAnsi="Times New Roman" w:cs="Times New Roman"/>
          <w:sz w:val="28"/>
          <w:szCs w:val="28"/>
        </w:rPr>
        <w:t xml:space="preserve"> И вот, порой такую картину можно наблюдать</w:t>
      </w:r>
      <w:r w:rsidR="004D4027">
        <w:rPr>
          <w:rFonts w:ascii="Times New Roman" w:hAnsi="Times New Roman" w:cs="Times New Roman"/>
          <w:sz w:val="28"/>
          <w:szCs w:val="28"/>
        </w:rPr>
        <w:t>:</w:t>
      </w:r>
    </w:p>
    <w:p w14:paraId="70F10094" w14:textId="5DAA8AB8" w:rsidR="00DF7F2E" w:rsidRPr="00F07240" w:rsidRDefault="00DF7F2E" w:rsidP="00F072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7240">
        <w:rPr>
          <w:rFonts w:ascii="Times New Roman" w:hAnsi="Times New Roman" w:cs="Times New Roman"/>
          <w:sz w:val="28"/>
          <w:szCs w:val="28"/>
          <w:lang w:eastAsia="ru-RU"/>
        </w:rPr>
        <w:t>Перемена! Перемена!</w:t>
      </w:r>
      <w:r w:rsidRPr="00F07240">
        <w:rPr>
          <w:rFonts w:ascii="Times New Roman" w:hAnsi="Times New Roman" w:cs="Times New Roman"/>
          <w:sz w:val="28"/>
          <w:szCs w:val="28"/>
          <w:lang w:eastAsia="ru-RU"/>
        </w:rPr>
        <w:br/>
        <w:t>Пляшет пол! Трясутся стены!</w:t>
      </w:r>
      <w:r w:rsidRPr="00F07240">
        <w:rPr>
          <w:rFonts w:ascii="Times New Roman" w:hAnsi="Times New Roman" w:cs="Times New Roman"/>
          <w:sz w:val="28"/>
          <w:szCs w:val="28"/>
          <w:lang w:eastAsia="ru-RU"/>
        </w:rPr>
        <w:br/>
        <w:t>Вперемешку Саши, Лены,</w:t>
      </w:r>
      <w:r w:rsidRPr="00F07240">
        <w:rPr>
          <w:rFonts w:ascii="Times New Roman" w:hAnsi="Times New Roman" w:cs="Times New Roman"/>
          <w:sz w:val="28"/>
          <w:szCs w:val="28"/>
          <w:lang w:eastAsia="ru-RU"/>
        </w:rPr>
        <w:br/>
        <w:t>Куртки, книги, рюкзаки!</w:t>
      </w:r>
      <w:r w:rsidRPr="00F0724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Кто </w:t>
      </w:r>
      <w:proofErr w:type="gramStart"/>
      <w:r w:rsidRPr="00F07240">
        <w:rPr>
          <w:rFonts w:ascii="Times New Roman" w:hAnsi="Times New Roman" w:cs="Times New Roman"/>
          <w:sz w:val="28"/>
          <w:szCs w:val="28"/>
          <w:lang w:eastAsia="ru-RU"/>
        </w:rPr>
        <w:t>вовсю</w:t>
      </w:r>
      <w:proofErr w:type="gramEnd"/>
      <w:r w:rsidRPr="00F07240">
        <w:rPr>
          <w:rFonts w:ascii="Times New Roman" w:hAnsi="Times New Roman" w:cs="Times New Roman"/>
          <w:sz w:val="28"/>
          <w:szCs w:val="28"/>
          <w:lang w:eastAsia="ru-RU"/>
        </w:rPr>
        <w:t xml:space="preserve"> резвится в прятки,</w:t>
      </w:r>
      <w:r w:rsidRPr="00F07240">
        <w:rPr>
          <w:rFonts w:ascii="Times New Roman" w:hAnsi="Times New Roman" w:cs="Times New Roman"/>
          <w:sz w:val="28"/>
          <w:szCs w:val="28"/>
          <w:lang w:eastAsia="ru-RU"/>
        </w:rPr>
        <w:br/>
        <w:t>Кто уложен на лопатки,</w:t>
      </w:r>
    </w:p>
    <w:p w14:paraId="68B01A56" w14:textId="2117426C" w:rsidR="00DF7F2E" w:rsidRPr="00F07240" w:rsidRDefault="00DF7F2E" w:rsidP="00F072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7240">
        <w:rPr>
          <w:rFonts w:ascii="Times New Roman" w:hAnsi="Times New Roman" w:cs="Times New Roman"/>
          <w:sz w:val="28"/>
          <w:szCs w:val="28"/>
          <w:lang w:eastAsia="ru-RU"/>
        </w:rPr>
        <w:t>Кто свой взгляд,  потупив в гаджет</w:t>
      </w:r>
    </w:p>
    <w:p w14:paraId="46EF36B9" w14:textId="1FFB2BA7" w:rsidR="00DF7F2E" w:rsidRPr="00F07240" w:rsidRDefault="00DF7F2E" w:rsidP="00F072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07240">
        <w:rPr>
          <w:rFonts w:ascii="Times New Roman" w:hAnsi="Times New Roman" w:cs="Times New Roman"/>
          <w:sz w:val="28"/>
          <w:szCs w:val="28"/>
          <w:lang w:eastAsia="ru-RU"/>
        </w:rPr>
        <w:t>Никого</w:t>
      </w:r>
      <w:proofErr w:type="gramEnd"/>
      <w:r w:rsidRPr="00F07240">
        <w:rPr>
          <w:rFonts w:ascii="Times New Roman" w:hAnsi="Times New Roman" w:cs="Times New Roman"/>
          <w:sz w:val="28"/>
          <w:szCs w:val="28"/>
          <w:lang w:eastAsia="ru-RU"/>
        </w:rPr>
        <w:t xml:space="preserve"> не вид</w:t>
      </w:r>
      <w:r w:rsidR="001F6B4E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F07240">
        <w:rPr>
          <w:rFonts w:ascii="Times New Roman" w:hAnsi="Times New Roman" w:cs="Times New Roman"/>
          <w:sz w:val="28"/>
          <w:szCs w:val="28"/>
          <w:lang w:eastAsia="ru-RU"/>
        </w:rPr>
        <w:t>рядом,</w:t>
      </w:r>
    </w:p>
    <w:p w14:paraId="62133D1C" w14:textId="01C65686" w:rsidR="00DF7F2E" w:rsidRPr="00F07240" w:rsidRDefault="00DF7F2E" w:rsidP="00F072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7240">
        <w:rPr>
          <w:rFonts w:ascii="Times New Roman" w:hAnsi="Times New Roman" w:cs="Times New Roman"/>
          <w:sz w:val="28"/>
          <w:szCs w:val="28"/>
          <w:lang w:eastAsia="ru-RU"/>
        </w:rPr>
        <w:t>Погрузился в интернет</w:t>
      </w:r>
      <w:r w:rsidR="001F6B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608EA20" w14:textId="100B1B6D" w:rsidR="00DF7F2E" w:rsidRDefault="00DF7F2E" w:rsidP="00E267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7240">
        <w:rPr>
          <w:rFonts w:ascii="Times New Roman" w:hAnsi="Times New Roman" w:cs="Times New Roman"/>
          <w:sz w:val="28"/>
          <w:szCs w:val="28"/>
          <w:lang w:eastAsia="ru-RU"/>
        </w:rPr>
        <w:t>Несмотря  и на запрет.</w:t>
      </w:r>
    </w:p>
    <w:p w14:paraId="66012555" w14:textId="77777777" w:rsidR="00E267A6" w:rsidRPr="00E267A6" w:rsidRDefault="00E267A6" w:rsidP="00E267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F9517F" w14:textId="31A0185F" w:rsidR="00415AF5" w:rsidRDefault="00E267A6" w:rsidP="00D61CAB">
      <w:pPr>
        <w:pStyle w:val="a8"/>
        <w:shd w:val="clear" w:color="auto" w:fill="FFFFFF"/>
        <w:spacing w:after="300"/>
        <w:jc w:val="both"/>
        <w:rPr>
          <w:sz w:val="28"/>
          <w:szCs w:val="28"/>
        </w:rPr>
      </w:pPr>
      <w:r w:rsidRPr="001F6B4E">
        <w:rPr>
          <w:sz w:val="28"/>
          <w:szCs w:val="28"/>
        </w:rPr>
        <w:t xml:space="preserve">   </w:t>
      </w:r>
      <w:r w:rsidR="00DF7F2E" w:rsidRPr="001F6B4E">
        <w:rPr>
          <w:sz w:val="28"/>
          <w:szCs w:val="28"/>
        </w:rPr>
        <w:t xml:space="preserve">Как правило, в настоящее время школьники на переменах или играют в компьютерные игры </w:t>
      </w:r>
      <w:r w:rsidR="008D1F48" w:rsidRPr="001F6B4E">
        <w:rPr>
          <w:sz w:val="28"/>
          <w:szCs w:val="28"/>
        </w:rPr>
        <w:t>в</w:t>
      </w:r>
      <w:r w:rsidR="00DF7F2E" w:rsidRPr="001F6B4E">
        <w:rPr>
          <w:sz w:val="28"/>
          <w:szCs w:val="28"/>
        </w:rPr>
        <w:t xml:space="preserve"> мобильных телефонах, </w:t>
      </w:r>
      <w:r w:rsidR="008C0635" w:rsidRPr="001F6B4E">
        <w:rPr>
          <w:sz w:val="28"/>
          <w:szCs w:val="28"/>
        </w:rPr>
        <w:t xml:space="preserve"> или  «зависают» в социальных сетях</w:t>
      </w:r>
      <w:r w:rsidR="001F6B4E" w:rsidRPr="001F6B4E">
        <w:rPr>
          <w:sz w:val="28"/>
          <w:szCs w:val="28"/>
        </w:rPr>
        <w:t>,</w:t>
      </w:r>
      <w:r w:rsidR="008C0635" w:rsidRPr="001F6B4E">
        <w:rPr>
          <w:sz w:val="28"/>
          <w:szCs w:val="28"/>
        </w:rPr>
        <w:t xml:space="preserve"> </w:t>
      </w:r>
      <w:r w:rsidR="001F6B4E" w:rsidRPr="001F6B4E">
        <w:rPr>
          <w:sz w:val="28"/>
          <w:szCs w:val="28"/>
        </w:rPr>
        <w:t xml:space="preserve">или активно </w:t>
      </w:r>
      <w:r w:rsidR="00DF7F2E" w:rsidRPr="001F6B4E">
        <w:rPr>
          <w:sz w:val="28"/>
          <w:szCs w:val="28"/>
        </w:rPr>
        <w:t>бегают</w:t>
      </w:r>
      <w:r w:rsidRPr="001F6B4E">
        <w:rPr>
          <w:sz w:val="28"/>
          <w:szCs w:val="28"/>
        </w:rPr>
        <w:t xml:space="preserve"> и резвятся в коридорах</w:t>
      </w:r>
      <w:r w:rsidR="00DF7F2E" w:rsidRPr="001F6B4E">
        <w:rPr>
          <w:sz w:val="28"/>
          <w:szCs w:val="28"/>
        </w:rPr>
        <w:t xml:space="preserve">. Ни то, ни другое нельзя отнести к полезному отдыху. </w:t>
      </w:r>
      <w:r w:rsidR="004D4027">
        <w:rPr>
          <w:sz w:val="28"/>
          <w:szCs w:val="28"/>
        </w:rPr>
        <w:t xml:space="preserve">   Я </w:t>
      </w:r>
      <w:r w:rsidR="001F6B4E" w:rsidRPr="001F6B4E">
        <w:rPr>
          <w:sz w:val="28"/>
          <w:szCs w:val="28"/>
        </w:rPr>
        <w:t xml:space="preserve"> думаю, что альтернативой гаджетам, беготне  может служить  игровая зона, которую мы попробуем</w:t>
      </w:r>
      <w:r w:rsidR="00D61CAB">
        <w:rPr>
          <w:sz w:val="28"/>
          <w:szCs w:val="28"/>
        </w:rPr>
        <w:t xml:space="preserve"> создать</w:t>
      </w:r>
      <w:r w:rsidR="001F6B4E" w:rsidRPr="001F6B4E">
        <w:rPr>
          <w:sz w:val="28"/>
          <w:szCs w:val="28"/>
        </w:rPr>
        <w:t xml:space="preserve">  в нашей школе.    Игровая зона – это оборудованное пространство, где ребята смогут проводить время на перемене, увлекая себя игрой в настольные игры.   Игры являются тем строительным материалом, который помо</w:t>
      </w:r>
      <w:r w:rsidR="004D4027">
        <w:rPr>
          <w:sz w:val="28"/>
          <w:szCs w:val="28"/>
        </w:rPr>
        <w:t>гает</w:t>
      </w:r>
      <w:r w:rsidR="001F6B4E" w:rsidRPr="001F6B4E">
        <w:rPr>
          <w:sz w:val="28"/>
          <w:szCs w:val="28"/>
        </w:rPr>
        <w:t xml:space="preserve"> правильно общаться, самостоятельно организо</w:t>
      </w:r>
      <w:r w:rsidR="004D4027">
        <w:rPr>
          <w:sz w:val="28"/>
          <w:szCs w:val="28"/>
        </w:rPr>
        <w:t>вывать</w:t>
      </w:r>
      <w:r w:rsidR="001F6B4E" w:rsidRPr="001F6B4E">
        <w:rPr>
          <w:sz w:val="28"/>
          <w:szCs w:val="28"/>
        </w:rPr>
        <w:t xml:space="preserve"> свой отдых, сним</w:t>
      </w:r>
      <w:r w:rsidR="004D4027">
        <w:rPr>
          <w:sz w:val="28"/>
          <w:szCs w:val="28"/>
        </w:rPr>
        <w:t xml:space="preserve">ает </w:t>
      </w:r>
      <w:r w:rsidR="001F6B4E" w:rsidRPr="001F6B4E">
        <w:rPr>
          <w:sz w:val="28"/>
          <w:szCs w:val="28"/>
        </w:rPr>
        <w:t xml:space="preserve"> психологическое напряжение. Они развивают умение логически мыслить, просчитывать ходы на несколько шагов вперёд, анализировать полученную информацию, помогают развивать усидчивость и внимательность, стремление двигаться к поставленной цели, работать в команде, </w:t>
      </w:r>
      <w:r w:rsidR="004D4027">
        <w:rPr>
          <w:sz w:val="28"/>
          <w:szCs w:val="28"/>
        </w:rPr>
        <w:t xml:space="preserve">а так же </w:t>
      </w:r>
      <w:r w:rsidR="001F6B4E" w:rsidRPr="001F6B4E">
        <w:rPr>
          <w:sz w:val="28"/>
          <w:szCs w:val="28"/>
        </w:rPr>
        <w:t xml:space="preserve"> улучшить дисциплину в школе.  Настольные игры — это и развитие, и развлечение, и общение. А главное — безопасное пространство для тренировки важнейших навыков. </w:t>
      </w:r>
      <w:r w:rsidR="00415AF5">
        <w:rPr>
          <w:sz w:val="28"/>
          <w:szCs w:val="28"/>
        </w:rPr>
        <w:t xml:space="preserve">                            </w:t>
      </w:r>
    </w:p>
    <w:p w14:paraId="2C21CB1F" w14:textId="6103F859" w:rsidR="00B27C8C" w:rsidRDefault="00415AF5" w:rsidP="00D61CAB">
      <w:pPr>
        <w:pStyle w:val="a8"/>
        <w:shd w:val="clear" w:color="auto" w:fill="FFFFFF"/>
        <w:spacing w:after="300"/>
        <w:jc w:val="both"/>
        <w:rPr>
          <w:sz w:val="28"/>
          <w:szCs w:val="28"/>
        </w:rPr>
      </w:pPr>
      <w:r w:rsidRPr="00415AF5">
        <w:rPr>
          <w:sz w:val="28"/>
          <w:szCs w:val="28"/>
          <w:u w:val="single"/>
        </w:rPr>
        <w:t>Целевая аудитория проекта</w:t>
      </w:r>
      <w:r>
        <w:rPr>
          <w:sz w:val="28"/>
          <w:szCs w:val="28"/>
        </w:rPr>
        <w:t xml:space="preserve"> – обучающиеся  1 – 11 классов, педагоги.</w:t>
      </w:r>
    </w:p>
    <w:p w14:paraId="7FB6CBAC" w14:textId="067B21CD" w:rsidR="00B27C8C" w:rsidRDefault="002C5499" w:rsidP="00D61CAB">
      <w:pPr>
        <w:pStyle w:val="a8"/>
        <w:shd w:val="clear" w:color="auto" w:fill="FFFFFF"/>
        <w:spacing w:after="300"/>
        <w:jc w:val="both"/>
        <w:rPr>
          <w:sz w:val="28"/>
          <w:szCs w:val="28"/>
        </w:rPr>
      </w:pPr>
      <w:r w:rsidRPr="002C5499">
        <w:rPr>
          <w:sz w:val="28"/>
          <w:szCs w:val="28"/>
          <w:u w:val="single"/>
        </w:rPr>
        <w:t>Место реализации проекта</w:t>
      </w:r>
      <w:r>
        <w:rPr>
          <w:sz w:val="28"/>
          <w:szCs w:val="28"/>
        </w:rPr>
        <w:t xml:space="preserve"> -  здание школы, 3 этаж (в конце коридора)</w:t>
      </w:r>
    </w:p>
    <w:p w14:paraId="3CCC5BE9" w14:textId="77777777" w:rsidR="002C5499" w:rsidRDefault="002C5499" w:rsidP="00D61CAB">
      <w:pPr>
        <w:pStyle w:val="a8"/>
        <w:shd w:val="clear" w:color="auto" w:fill="FFFFFF"/>
        <w:spacing w:after="300"/>
        <w:jc w:val="both"/>
        <w:rPr>
          <w:sz w:val="28"/>
          <w:szCs w:val="28"/>
        </w:rPr>
      </w:pPr>
    </w:p>
    <w:p w14:paraId="06EEDA75" w14:textId="77777777" w:rsidR="002C5499" w:rsidRDefault="002C5499" w:rsidP="00D61CAB">
      <w:pPr>
        <w:pStyle w:val="a8"/>
        <w:shd w:val="clear" w:color="auto" w:fill="FFFFFF"/>
        <w:spacing w:after="300"/>
        <w:jc w:val="both"/>
        <w:rPr>
          <w:sz w:val="28"/>
          <w:szCs w:val="28"/>
        </w:rPr>
      </w:pPr>
    </w:p>
    <w:p w14:paraId="5E939D10" w14:textId="77777777" w:rsidR="002C5499" w:rsidRDefault="002C5499" w:rsidP="00D61CAB">
      <w:pPr>
        <w:pStyle w:val="a8"/>
        <w:shd w:val="clear" w:color="auto" w:fill="FFFFFF"/>
        <w:spacing w:after="300"/>
        <w:jc w:val="both"/>
        <w:rPr>
          <w:sz w:val="28"/>
          <w:szCs w:val="28"/>
        </w:rPr>
      </w:pPr>
    </w:p>
    <w:p w14:paraId="5938B98D" w14:textId="77777777" w:rsidR="00EE4720" w:rsidRPr="00641B93" w:rsidRDefault="00EE4720" w:rsidP="00D61CAB">
      <w:pPr>
        <w:pStyle w:val="a8"/>
        <w:shd w:val="clear" w:color="auto" w:fill="FFFFFF"/>
        <w:spacing w:after="300"/>
        <w:jc w:val="both"/>
        <w:rPr>
          <w:sz w:val="28"/>
          <w:szCs w:val="28"/>
        </w:rPr>
      </w:pPr>
    </w:p>
    <w:p w14:paraId="09DBBA17" w14:textId="195686F2" w:rsidR="00437FDE" w:rsidRPr="00D61CAB" w:rsidRDefault="00D61CAB" w:rsidP="00D61CAB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Цель и задачи проекта</w:t>
      </w:r>
      <w:r w:rsidRPr="006B6923">
        <w:rPr>
          <w:rFonts w:ascii="Times New Roman" w:hAnsi="Times New Roman" w:cs="Times New Roman"/>
          <w:b/>
          <w:color w:val="7030A0"/>
          <w:sz w:val="32"/>
          <w:szCs w:val="32"/>
        </w:rPr>
        <w:t>.</w:t>
      </w:r>
    </w:p>
    <w:p w14:paraId="1FF95903" w14:textId="77777777" w:rsidR="00832A72" w:rsidRDefault="00832A72" w:rsidP="00832A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  </w:t>
      </w:r>
    </w:p>
    <w:p w14:paraId="22B07A13" w14:textId="33E0902E" w:rsidR="00B27C8C" w:rsidRDefault="00437FDE" w:rsidP="00832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в школе игровой зоны, </w:t>
      </w:r>
      <w:r w:rsidR="002F2B6E">
        <w:rPr>
          <w:rFonts w:ascii="Times New Roman" w:hAnsi="Times New Roman" w:cs="Times New Roman"/>
          <w:sz w:val="28"/>
          <w:szCs w:val="28"/>
        </w:rPr>
        <w:t xml:space="preserve">позволяющей организовать </w:t>
      </w:r>
      <w:r w:rsidR="00832A72">
        <w:rPr>
          <w:rFonts w:ascii="Times New Roman" w:hAnsi="Times New Roman" w:cs="Times New Roman"/>
          <w:sz w:val="28"/>
          <w:szCs w:val="28"/>
        </w:rPr>
        <w:t xml:space="preserve"> спокойный </w:t>
      </w:r>
      <w:r w:rsidR="002F2B6E">
        <w:rPr>
          <w:rFonts w:ascii="Times New Roman" w:hAnsi="Times New Roman" w:cs="Times New Roman"/>
          <w:sz w:val="28"/>
          <w:szCs w:val="28"/>
        </w:rPr>
        <w:t>досуг школьников на перемене.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7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C7CA81" w14:textId="7985E043" w:rsidR="00832A72" w:rsidRDefault="00832A72" w:rsidP="00832A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FDE" w:rsidRPr="00832A7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832A7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16E15D88" w14:textId="6A843BFA" w:rsidR="002F2B6E" w:rsidRPr="00832A72" w:rsidRDefault="002F2B6E" w:rsidP="00832A72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32A72">
        <w:rPr>
          <w:rFonts w:ascii="Times New Roman" w:hAnsi="Times New Roman" w:cs="Times New Roman"/>
          <w:sz w:val="28"/>
          <w:szCs w:val="28"/>
        </w:rPr>
        <w:t xml:space="preserve">Изучение мнения </w:t>
      </w:r>
      <w:proofErr w:type="gramStart"/>
      <w:r w:rsidRPr="00832A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2A72">
        <w:rPr>
          <w:rFonts w:ascii="Times New Roman" w:hAnsi="Times New Roman" w:cs="Times New Roman"/>
          <w:sz w:val="28"/>
          <w:szCs w:val="28"/>
        </w:rPr>
        <w:t>.</w:t>
      </w:r>
    </w:p>
    <w:p w14:paraId="4530A864" w14:textId="5B6D9D69" w:rsidR="00D630CD" w:rsidRPr="00832A72" w:rsidRDefault="00D630CD" w:rsidP="00832A72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32A72">
        <w:rPr>
          <w:rFonts w:ascii="Times New Roman" w:hAnsi="Times New Roman" w:cs="Times New Roman"/>
          <w:sz w:val="28"/>
          <w:szCs w:val="28"/>
        </w:rPr>
        <w:t>Создание организационного комитета.</w:t>
      </w:r>
    </w:p>
    <w:p w14:paraId="13DB720D" w14:textId="0D30D29D" w:rsidR="002F2B6E" w:rsidRPr="00832A72" w:rsidRDefault="002F2B6E" w:rsidP="00832A72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32A7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D630CD" w:rsidRPr="00832A72">
        <w:rPr>
          <w:rFonts w:ascii="Times New Roman" w:hAnsi="Times New Roman" w:cs="Times New Roman"/>
          <w:sz w:val="28"/>
          <w:szCs w:val="28"/>
        </w:rPr>
        <w:t>получения</w:t>
      </w:r>
      <w:r w:rsidRPr="00832A72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832A72"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 w:rsidRPr="00832A72">
        <w:rPr>
          <w:rFonts w:ascii="Times New Roman" w:hAnsi="Times New Roman" w:cs="Times New Roman"/>
          <w:sz w:val="28"/>
          <w:szCs w:val="28"/>
        </w:rPr>
        <w:t>я создания  игрового пространства.</w:t>
      </w:r>
    </w:p>
    <w:p w14:paraId="51CF4CA2" w14:textId="3695B7C9" w:rsidR="00437FDE" w:rsidRPr="00832A72" w:rsidRDefault="00437FDE" w:rsidP="00832A72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32A72">
        <w:rPr>
          <w:rFonts w:ascii="Times New Roman" w:hAnsi="Times New Roman" w:cs="Times New Roman"/>
          <w:sz w:val="28"/>
          <w:szCs w:val="28"/>
        </w:rPr>
        <w:t>Изучение существующих настольных игр</w:t>
      </w:r>
      <w:r w:rsidR="00D630CD" w:rsidRPr="00832A72">
        <w:rPr>
          <w:rFonts w:ascii="Times New Roman" w:hAnsi="Times New Roman" w:cs="Times New Roman"/>
          <w:sz w:val="28"/>
          <w:szCs w:val="28"/>
        </w:rPr>
        <w:t xml:space="preserve"> для детей школьного возраста</w:t>
      </w:r>
      <w:r w:rsidRPr="00832A72">
        <w:rPr>
          <w:rFonts w:ascii="Times New Roman" w:hAnsi="Times New Roman" w:cs="Times New Roman"/>
          <w:sz w:val="28"/>
          <w:szCs w:val="28"/>
        </w:rPr>
        <w:t xml:space="preserve">, </w:t>
      </w:r>
      <w:r w:rsidR="00D630CD" w:rsidRPr="00832A72">
        <w:rPr>
          <w:rFonts w:ascii="Times New Roman" w:hAnsi="Times New Roman" w:cs="Times New Roman"/>
          <w:sz w:val="28"/>
          <w:szCs w:val="28"/>
        </w:rPr>
        <w:t>определение  наиболее интересных и полезных.</w:t>
      </w:r>
    </w:p>
    <w:p w14:paraId="66297268" w14:textId="28B86613" w:rsidR="006D636C" w:rsidRPr="00832A72" w:rsidRDefault="006D636C" w:rsidP="00832A72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32A72">
        <w:rPr>
          <w:rFonts w:ascii="Times New Roman" w:hAnsi="Times New Roman" w:cs="Times New Roman"/>
          <w:sz w:val="28"/>
          <w:szCs w:val="28"/>
        </w:rPr>
        <w:t>Вовлечение наибольшего количества учащихся в деятельность игровой зоны</w:t>
      </w:r>
      <w:r w:rsidR="00D630CD" w:rsidRPr="00832A72">
        <w:rPr>
          <w:rFonts w:ascii="Times New Roman" w:hAnsi="Times New Roman" w:cs="Times New Roman"/>
          <w:sz w:val="28"/>
          <w:szCs w:val="28"/>
        </w:rPr>
        <w:t>.</w:t>
      </w:r>
    </w:p>
    <w:p w14:paraId="31EED460" w14:textId="593045AD" w:rsidR="006D636C" w:rsidRPr="00832A72" w:rsidRDefault="006D636C" w:rsidP="00832A72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32A72">
        <w:rPr>
          <w:rFonts w:ascii="Times New Roman" w:hAnsi="Times New Roman" w:cs="Times New Roman"/>
          <w:sz w:val="28"/>
          <w:szCs w:val="28"/>
        </w:rPr>
        <w:t>Формирование и закрепление в школьной среде ценностей, направленных на работу в команде, сплоченность</w:t>
      </w:r>
      <w:r w:rsidR="00832A72" w:rsidRPr="00832A72">
        <w:rPr>
          <w:rFonts w:ascii="Times New Roman" w:hAnsi="Times New Roman" w:cs="Times New Roman"/>
          <w:sz w:val="28"/>
          <w:szCs w:val="28"/>
        </w:rPr>
        <w:t>,</w:t>
      </w:r>
      <w:r w:rsidRPr="00832A72">
        <w:rPr>
          <w:rFonts w:ascii="Times New Roman" w:hAnsi="Times New Roman" w:cs="Times New Roman"/>
          <w:sz w:val="28"/>
          <w:szCs w:val="28"/>
        </w:rPr>
        <w:t xml:space="preserve"> высокий уровень</w:t>
      </w:r>
      <w:r w:rsidR="00832A72" w:rsidRPr="00832A72">
        <w:rPr>
          <w:rFonts w:ascii="Times New Roman" w:hAnsi="Times New Roman" w:cs="Times New Roman"/>
          <w:sz w:val="28"/>
          <w:szCs w:val="28"/>
        </w:rPr>
        <w:t xml:space="preserve"> </w:t>
      </w:r>
      <w:r w:rsidRPr="00832A72">
        <w:rPr>
          <w:rFonts w:ascii="Times New Roman" w:hAnsi="Times New Roman" w:cs="Times New Roman"/>
          <w:sz w:val="28"/>
          <w:szCs w:val="28"/>
        </w:rPr>
        <w:t xml:space="preserve"> социализации</w:t>
      </w:r>
      <w:r w:rsidR="00832A72" w:rsidRPr="00832A72">
        <w:rPr>
          <w:rFonts w:ascii="Times New Roman" w:hAnsi="Times New Roman" w:cs="Times New Roman"/>
          <w:sz w:val="28"/>
          <w:szCs w:val="28"/>
        </w:rPr>
        <w:t xml:space="preserve"> и развития.</w:t>
      </w:r>
    </w:p>
    <w:p w14:paraId="07FCAAF2" w14:textId="77777777" w:rsidR="00832A72" w:rsidRDefault="00832A72" w:rsidP="00832A7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BDB7DC" w14:textId="77777777" w:rsidR="001119B4" w:rsidRDefault="001119B4" w:rsidP="00832A7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CA63A2" w14:textId="7CC7257F" w:rsidR="001119B4" w:rsidRDefault="001119B4" w:rsidP="001119B4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Принципы проекта.</w:t>
      </w:r>
    </w:p>
    <w:p w14:paraId="4E004E42" w14:textId="4E9D0751" w:rsidR="001119B4" w:rsidRPr="001119B4" w:rsidRDefault="001119B4" w:rsidP="001119B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119B4">
        <w:rPr>
          <w:rFonts w:ascii="Times New Roman" w:hAnsi="Times New Roman" w:cs="Times New Roman"/>
          <w:sz w:val="28"/>
          <w:szCs w:val="28"/>
        </w:rPr>
        <w:t>Позитивный характер всех дел.</w:t>
      </w:r>
    </w:p>
    <w:p w14:paraId="7EF66C13" w14:textId="0B4AD211" w:rsidR="001119B4" w:rsidRPr="001119B4" w:rsidRDefault="001119B4" w:rsidP="001119B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119B4">
        <w:rPr>
          <w:rFonts w:ascii="Times New Roman" w:hAnsi="Times New Roman" w:cs="Times New Roman"/>
          <w:sz w:val="28"/>
          <w:szCs w:val="28"/>
        </w:rPr>
        <w:t>Оптимизм и вера в себя, свои способности.</w:t>
      </w:r>
    </w:p>
    <w:p w14:paraId="792E9659" w14:textId="7AA7AAC9" w:rsidR="001119B4" w:rsidRPr="001119B4" w:rsidRDefault="001119B4" w:rsidP="001119B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119B4">
        <w:rPr>
          <w:rFonts w:ascii="Times New Roman" w:hAnsi="Times New Roman" w:cs="Times New Roman"/>
          <w:sz w:val="28"/>
          <w:szCs w:val="28"/>
        </w:rPr>
        <w:t>Ориентация на личность.</w:t>
      </w:r>
    </w:p>
    <w:p w14:paraId="506981DC" w14:textId="4D6BCED9" w:rsidR="001119B4" w:rsidRPr="001119B4" w:rsidRDefault="001119B4" w:rsidP="001119B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119B4">
        <w:rPr>
          <w:rFonts w:ascii="Times New Roman" w:hAnsi="Times New Roman" w:cs="Times New Roman"/>
          <w:sz w:val="28"/>
          <w:szCs w:val="28"/>
        </w:rPr>
        <w:t>Работа к команде.</w:t>
      </w:r>
    </w:p>
    <w:p w14:paraId="0D4FE75F" w14:textId="3BEB4289" w:rsidR="001119B4" w:rsidRPr="001119B4" w:rsidRDefault="001119B4" w:rsidP="001119B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119B4">
        <w:rPr>
          <w:rFonts w:ascii="Times New Roman" w:hAnsi="Times New Roman" w:cs="Times New Roman"/>
          <w:sz w:val="28"/>
          <w:szCs w:val="28"/>
        </w:rPr>
        <w:t>Обмен позитивным опытом.</w:t>
      </w:r>
    </w:p>
    <w:p w14:paraId="51DAFF81" w14:textId="77777777" w:rsidR="001119B4" w:rsidRDefault="001119B4" w:rsidP="00832A7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0E9271" w14:textId="0AF9DE18" w:rsidR="00832A72" w:rsidRDefault="00832A72" w:rsidP="00832A72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Этапы реализации проекта</w:t>
      </w:r>
      <w:r w:rsidRPr="006B6923">
        <w:rPr>
          <w:rFonts w:ascii="Times New Roman" w:hAnsi="Times New Roman" w:cs="Times New Roman"/>
          <w:b/>
          <w:color w:val="7030A0"/>
          <w:sz w:val="32"/>
          <w:szCs w:val="32"/>
        </w:rPr>
        <w:t>.</w:t>
      </w:r>
    </w:p>
    <w:p w14:paraId="5177132F" w14:textId="39E28EF7" w:rsidR="00560952" w:rsidRPr="00560952" w:rsidRDefault="00156CDE" w:rsidP="00560952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drawing>
          <wp:inline distT="0" distB="0" distL="0" distR="0" wp14:anchorId="16CEDC04" wp14:editId="4AF03DB8">
            <wp:extent cx="5069711" cy="2986269"/>
            <wp:effectExtent l="0" t="0" r="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0333C7F" w14:textId="77777777" w:rsidR="00EE4720" w:rsidRDefault="00EE4720" w:rsidP="00D26B6E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14:paraId="5094D8BA" w14:textId="54A26BC0" w:rsidR="00156CDE" w:rsidRPr="00D26B6E" w:rsidRDefault="001119B4" w:rsidP="00D26B6E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Механизм</w:t>
      </w:r>
      <w:r w:rsidR="00D26B6E" w:rsidRPr="00D26B6E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реализации проекта.</w:t>
      </w:r>
    </w:p>
    <w:p w14:paraId="110EB752" w14:textId="50CE0BB3" w:rsidR="00D26B6E" w:rsidRPr="00D26B6E" w:rsidRDefault="00EE4720" w:rsidP="00D26B6E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B5C6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42F0A3A7" wp14:editId="36A6C862">
            <wp:simplePos x="0" y="0"/>
            <wp:positionH relativeFrom="column">
              <wp:posOffset>-199229</wp:posOffset>
            </wp:positionH>
            <wp:positionV relativeFrom="paragraph">
              <wp:posOffset>243157</wp:posOffset>
            </wp:positionV>
            <wp:extent cx="1192081" cy="3426106"/>
            <wp:effectExtent l="0" t="0" r="8255" b="3175"/>
            <wp:wrapNone/>
            <wp:docPr id="4" name="Рисунок 4" descr="Описание: C:\Users\ZamDirector\Desktop\hello_html_e49bf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ZamDirector\Desktop\hello_html_e49bfe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3425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6C5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41BFD7" wp14:editId="2BCF3454">
                <wp:simplePos x="0" y="0"/>
                <wp:positionH relativeFrom="column">
                  <wp:posOffset>595630</wp:posOffset>
                </wp:positionH>
                <wp:positionV relativeFrom="paragraph">
                  <wp:posOffset>3173095</wp:posOffset>
                </wp:positionV>
                <wp:extent cx="346710" cy="34671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245B28" w14:textId="624E9849" w:rsidR="000246C5" w:rsidRPr="000246C5" w:rsidRDefault="000246C5" w:rsidP="000246C5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left:0;text-align:left;margin-left:46.9pt;margin-top:249.85pt;width:27.3pt;height:2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" filled="f" stroked="f" strokeweight=".5pt">
                <v:textbox>
                  <w:txbxContent>
                    <w:p w14:paraId="44245B28" w14:textId="624E9849" w:rsidR="000246C5" w:rsidRPr="000246C5" w:rsidRDefault="000246C5" w:rsidP="000246C5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246C5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E7AA23" wp14:editId="756F267C">
                <wp:simplePos x="0" y="0"/>
                <wp:positionH relativeFrom="column">
                  <wp:posOffset>918845</wp:posOffset>
                </wp:positionH>
                <wp:positionV relativeFrom="paragraph">
                  <wp:posOffset>2594064</wp:posOffset>
                </wp:positionV>
                <wp:extent cx="346710" cy="34671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D825F0" w14:textId="14E84FEB" w:rsidR="000246C5" w:rsidRPr="000246C5" w:rsidRDefault="000246C5" w:rsidP="000246C5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left:0;text-align:left;margin-left:72.35pt;margin-top:204.25pt;width:27.3pt;height:2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" filled="f" stroked="f" strokeweight=".5pt">
                <v:textbox>
                  <w:txbxContent>
                    <w:p w14:paraId="61D825F0" w14:textId="14E84FEB" w:rsidR="000246C5" w:rsidRPr="000246C5" w:rsidRDefault="000246C5" w:rsidP="000246C5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46C5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7BB54B" wp14:editId="612917A1">
                <wp:simplePos x="0" y="0"/>
                <wp:positionH relativeFrom="column">
                  <wp:posOffset>1069975</wp:posOffset>
                </wp:positionH>
                <wp:positionV relativeFrom="paragraph">
                  <wp:posOffset>1980565</wp:posOffset>
                </wp:positionV>
                <wp:extent cx="346710" cy="34671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F0A0EF" w14:textId="3CDF6951" w:rsidR="000246C5" w:rsidRPr="000246C5" w:rsidRDefault="000246C5" w:rsidP="000246C5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left:0;text-align:left;margin-left:84.25pt;margin-top:155.95pt;width:27.3pt;height:2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" filled="f" stroked="f" strokeweight=".5pt">
                <v:textbox>
                  <w:txbxContent>
                    <w:p w14:paraId="66F0A0EF" w14:textId="3CDF6951" w:rsidR="000246C5" w:rsidRPr="000246C5" w:rsidRDefault="000246C5" w:rsidP="000246C5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246C5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C67857" wp14:editId="6B263523">
                <wp:simplePos x="0" y="0"/>
                <wp:positionH relativeFrom="column">
                  <wp:posOffset>1069340</wp:posOffset>
                </wp:positionH>
                <wp:positionV relativeFrom="paragraph">
                  <wp:posOffset>1402080</wp:posOffset>
                </wp:positionV>
                <wp:extent cx="346710" cy="34671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A2F082" w14:textId="6E5FA959" w:rsidR="000246C5" w:rsidRPr="000246C5" w:rsidRDefault="000246C5" w:rsidP="000246C5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1" type="#_x0000_t202" style="position:absolute;left:0;text-align:left;margin-left:84.2pt;margin-top:110.4pt;width:27.3pt;height:2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" filled="f" stroked="f" strokeweight=".5pt">
                <v:textbox>
                  <w:txbxContent>
                    <w:p w14:paraId="22A2F082" w14:textId="6E5FA959" w:rsidR="000246C5" w:rsidRPr="000246C5" w:rsidRDefault="000246C5" w:rsidP="000246C5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246C5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056439" wp14:editId="6436BAA3">
                <wp:simplePos x="0" y="0"/>
                <wp:positionH relativeFrom="column">
                  <wp:posOffset>942340</wp:posOffset>
                </wp:positionH>
                <wp:positionV relativeFrom="paragraph">
                  <wp:posOffset>800100</wp:posOffset>
                </wp:positionV>
                <wp:extent cx="346710" cy="34671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684768" w14:textId="049E694C" w:rsidR="000246C5" w:rsidRPr="000246C5" w:rsidRDefault="000246C5" w:rsidP="000246C5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2" type="#_x0000_t202" style="position:absolute;left:0;text-align:left;margin-left:74.2pt;margin-top:63pt;width:27.3pt;height:2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" filled="f" stroked="f" strokeweight=".5pt">
                <v:textbox>
                  <w:txbxContent>
                    <w:p w14:paraId="14684768" w14:textId="049E694C" w:rsidR="000246C5" w:rsidRPr="000246C5" w:rsidRDefault="000246C5" w:rsidP="000246C5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246C5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F7DE9" wp14:editId="52C1AD67">
                <wp:simplePos x="0" y="0"/>
                <wp:positionH relativeFrom="column">
                  <wp:posOffset>593934</wp:posOffset>
                </wp:positionH>
                <wp:positionV relativeFrom="paragraph">
                  <wp:posOffset>208433</wp:posOffset>
                </wp:positionV>
                <wp:extent cx="347240" cy="346798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40" cy="3467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A7838" w14:textId="61919898" w:rsidR="000246C5" w:rsidRPr="000246C5" w:rsidRDefault="000246C5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0246C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3" type="#_x0000_t202" style="position:absolute;left:0;text-align:left;margin-left:46.75pt;margin-top:16.4pt;width:27.35pt;height:2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" filled="f" stroked="f" strokeweight=".5pt">
                <v:textbox>
                  <w:txbxContent>
                    <w:p w14:paraId="1CDA7838" w14:textId="61919898" w:rsidR="000246C5" w:rsidRPr="000246C5" w:rsidRDefault="000246C5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0246C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26B6E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drawing>
          <wp:inline distT="0" distB="0" distL="0" distR="0" wp14:anchorId="1498C6A1" wp14:editId="6747F6A7">
            <wp:extent cx="5926238" cy="3727048"/>
            <wp:effectExtent l="0" t="0" r="74930" b="45085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7F5606E4" w14:textId="77777777" w:rsidR="00B27C8C" w:rsidRDefault="00EE23A9" w:rsidP="00B27C8C">
      <w:pPr>
        <w:pStyle w:val="a5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EE23A9">
        <w:rPr>
          <w:rFonts w:ascii="Times New Roman" w:hAnsi="Times New Roman" w:cs="Times New Roman"/>
          <w:b/>
          <w:color w:val="7030A0"/>
          <w:sz w:val="32"/>
          <w:szCs w:val="32"/>
        </w:rPr>
        <w:t>Перечень настольных игр,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</w:p>
    <w:p w14:paraId="2DF13B86" w14:textId="2253591C" w:rsidR="00B27C8C" w:rsidRDefault="00EE23A9" w:rsidP="00B27C8C">
      <w:pPr>
        <w:pStyle w:val="a5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7030A0"/>
          <w:sz w:val="32"/>
          <w:szCs w:val="32"/>
        </w:rPr>
        <w:t>планируемых</w:t>
      </w:r>
      <w:proofErr w:type="gramEnd"/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для использования.</w:t>
      </w:r>
    </w:p>
    <w:p w14:paraId="1A855FB2" w14:textId="77777777" w:rsidR="00B27C8C" w:rsidRDefault="00B27C8C" w:rsidP="00EE23A9">
      <w:pPr>
        <w:pStyle w:val="a5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tbl>
      <w:tblPr>
        <w:tblStyle w:val="a4"/>
        <w:tblW w:w="10109" w:type="dxa"/>
        <w:tblLayout w:type="fixed"/>
        <w:tblLook w:val="04A0" w:firstRow="1" w:lastRow="0" w:firstColumn="1" w:lastColumn="0" w:noHBand="0" w:noVBand="1"/>
      </w:tblPr>
      <w:tblGrid>
        <w:gridCol w:w="3198"/>
        <w:gridCol w:w="3790"/>
        <w:gridCol w:w="3121"/>
      </w:tblGrid>
      <w:tr w:rsidR="00B27C8C" w14:paraId="0A36AC94" w14:textId="77777777" w:rsidTr="00560952">
        <w:trPr>
          <w:trHeight w:val="961"/>
        </w:trPr>
        <w:tc>
          <w:tcPr>
            <w:tcW w:w="3198" w:type="dxa"/>
            <w:shd w:val="clear" w:color="auto" w:fill="FFE599" w:themeFill="accent4" w:themeFillTint="66"/>
            <w:vAlign w:val="center"/>
          </w:tcPr>
          <w:p w14:paraId="647FA94A" w14:textId="1B4C6818" w:rsidR="00B27C8C" w:rsidRPr="00B27C8C" w:rsidRDefault="00B27C8C" w:rsidP="00B27C8C">
            <w:pPr>
              <w:pStyle w:val="a5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27C8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Интеллектуальные</w:t>
            </w:r>
          </w:p>
        </w:tc>
        <w:tc>
          <w:tcPr>
            <w:tcW w:w="3790" w:type="dxa"/>
            <w:shd w:val="clear" w:color="auto" w:fill="FFE599" w:themeFill="accent4" w:themeFillTint="66"/>
            <w:vAlign w:val="center"/>
          </w:tcPr>
          <w:p w14:paraId="108E689B" w14:textId="5D421039" w:rsidR="00B27C8C" w:rsidRPr="00B27C8C" w:rsidRDefault="00B27C8C" w:rsidP="00B27C8C">
            <w:pPr>
              <w:pStyle w:val="a5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27C8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Логические</w:t>
            </w:r>
          </w:p>
        </w:tc>
        <w:tc>
          <w:tcPr>
            <w:tcW w:w="3121" w:type="dxa"/>
            <w:shd w:val="clear" w:color="auto" w:fill="FFE599" w:themeFill="accent4" w:themeFillTint="66"/>
            <w:vAlign w:val="center"/>
          </w:tcPr>
          <w:p w14:paraId="4C774567" w14:textId="77777777" w:rsidR="00B27C8C" w:rsidRDefault="00B27C8C" w:rsidP="00B27C8C">
            <w:pPr>
              <w:pStyle w:val="a5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3E4A8904" w14:textId="77777777" w:rsidR="00B27C8C" w:rsidRDefault="00B27C8C" w:rsidP="00B27C8C">
            <w:pPr>
              <w:pStyle w:val="a5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27C8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Тактические</w:t>
            </w:r>
          </w:p>
          <w:p w14:paraId="424FCB4A" w14:textId="4A753AB1" w:rsidR="00B27C8C" w:rsidRPr="00B27C8C" w:rsidRDefault="00B27C8C" w:rsidP="00B27C8C">
            <w:pPr>
              <w:pStyle w:val="a5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415AF5" w14:paraId="0CECBE1C" w14:textId="77777777" w:rsidTr="00560952">
        <w:trPr>
          <w:trHeight w:val="2341"/>
        </w:trPr>
        <w:tc>
          <w:tcPr>
            <w:tcW w:w="3198" w:type="dxa"/>
          </w:tcPr>
          <w:p w14:paraId="4644EC10" w14:textId="77777777" w:rsidR="00415AF5" w:rsidRPr="00415AF5" w:rsidRDefault="00415AF5" w:rsidP="00415AF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Соображарий</w:t>
            </w:r>
            <w:proofErr w:type="spellEnd"/>
            <w:r w:rsidRPr="00B27C8C">
              <w:rPr>
                <w:rFonts w:ascii="Times New Roman" w:hAnsi="Times New Roman" w:cs="Times New Roman"/>
                <w:sz w:val="28"/>
                <w:szCs w:val="28"/>
              </w:rPr>
              <w:t xml:space="preserve"> два!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D210923" w14:textId="77777777" w:rsidR="00415AF5" w:rsidRPr="00B27C8C" w:rsidRDefault="00415AF5" w:rsidP="00415AF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768700F" w14:textId="77777777" w:rsidR="00415AF5" w:rsidRPr="00B27C8C" w:rsidRDefault="00415AF5" w:rsidP="00415AF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C9FE250" w14:textId="77777777" w:rsidR="00415AF5" w:rsidRPr="00B27C8C" w:rsidRDefault="00415AF5" w:rsidP="00415AF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Соображарий</w:t>
            </w:r>
            <w:proofErr w:type="spellEnd"/>
            <w:r w:rsidRPr="00B27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27C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E87634F" w14:textId="7CBA025B" w:rsidR="00415AF5" w:rsidRPr="00415AF5" w:rsidRDefault="00415AF5" w:rsidP="00415AF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Activity</w:t>
            </w:r>
            <w:proofErr w:type="spellEnd"/>
            <w:r w:rsidRPr="00B27C8C">
              <w:rPr>
                <w:rFonts w:ascii="Times New Roman" w:hAnsi="Times New Roman" w:cs="Times New Roman"/>
                <w:sz w:val="28"/>
                <w:szCs w:val="28"/>
              </w:rPr>
              <w:t xml:space="preserve"> "Вперёд"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90" w:type="dxa"/>
          </w:tcPr>
          <w:p w14:paraId="6C94FE03" w14:textId="77777777" w:rsidR="00415AF5" w:rsidRPr="00B27C8C" w:rsidRDefault="00415AF5" w:rsidP="00415AF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Тарантинки</w:t>
            </w:r>
            <w:proofErr w:type="spellEnd"/>
            <w:r w:rsidRPr="00B27C8C">
              <w:rPr>
                <w:rFonts w:ascii="Times New Roman" w:hAnsi="Times New Roman" w:cs="Times New Roman"/>
                <w:sz w:val="28"/>
                <w:szCs w:val="28"/>
              </w:rPr>
              <w:t xml:space="preserve"> 5+»</w:t>
            </w:r>
          </w:p>
          <w:p w14:paraId="2AE19ADF" w14:textId="77777777" w:rsidR="00415AF5" w:rsidRPr="00B27C8C" w:rsidRDefault="00415AF5" w:rsidP="00415AF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C8C">
              <w:rPr>
                <w:rFonts w:ascii="Times New Roman" w:hAnsi="Times New Roman" w:cs="Times New Roman"/>
                <w:sz w:val="28"/>
                <w:szCs w:val="28"/>
              </w:rPr>
              <w:t xml:space="preserve">«Лото»  </w:t>
            </w:r>
          </w:p>
          <w:p w14:paraId="0E7B8A36" w14:textId="77777777" w:rsidR="00415AF5" w:rsidRDefault="00415AF5" w:rsidP="00415AF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«Эволюция. Случайные мутации»</w:t>
            </w:r>
          </w:p>
          <w:p w14:paraId="5AF9BAB8" w14:textId="3DB1D54D" w:rsidR="005A7978" w:rsidRPr="00B27C8C" w:rsidRDefault="005A7978" w:rsidP="005A7978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7978">
              <w:rPr>
                <w:rFonts w:ascii="Times New Roman" w:hAnsi="Times New Roman" w:cs="Times New Roman"/>
                <w:sz w:val="28"/>
                <w:szCs w:val="28"/>
              </w:rPr>
              <w:t>«Хоп! Хоп! Хоп!»</w:t>
            </w:r>
          </w:p>
        </w:tc>
        <w:tc>
          <w:tcPr>
            <w:tcW w:w="3121" w:type="dxa"/>
          </w:tcPr>
          <w:p w14:paraId="586B87EC" w14:textId="77777777" w:rsidR="00415AF5" w:rsidRPr="00B27C8C" w:rsidRDefault="00415AF5" w:rsidP="00415AF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хена»</w:t>
            </w:r>
          </w:p>
          <w:p w14:paraId="304A4B44" w14:textId="77777777" w:rsidR="00415AF5" w:rsidRPr="00B27C8C" w:rsidRDefault="00415AF5" w:rsidP="00415AF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Домино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D364413" w14:textId="77777777" w:rsidR="00415AF5" w:rsidRPr="00B27C8C" w:rsidRDefault="00415AF5" w:rsidP="00415AF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Уно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5DE549D" w14:textId="77777777" w:rsidR="00415AF5" w:rsidRPr="00B27C8C" w:rsidRDefault="00415AF5" w:rsidP="00415AF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Чудесные башни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F84ACFD" w14:textId="77777777" w:rsidR="00415AF5" w:rsidRDefault="00415AF5" w:rsidP="00415AF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Дженга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97D09C6" w14:textId="0C1D7F92" w:rsidR="005A7978" w:rsidRPr="00B27C8C" w:rsidRDefault="005A7978" w:rsidP="00415AF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«Морской бой»</w:t>
            </w:r>
          </w:p>
        </w:tc>
      </w:tr>
      <w:tr w:rsidR="00B27C8C" w14:paraId="0A0F8AD6" w14:textId="77777777" w:rsidTr="00560952">
        <w:trPr>
          <w:trHeight w:val="943"/>
        </w:trPr>
        <w:tc>
          <w:tcPr>
            <w:tcW w:w="3198" w:type="dxa"/>
            <w:shd w:val="clear" w:color="auto" w:fill="FFE599" w:themeFill="accent4" w:themeFillTint="66"/>
          </w:tcPr>
          <w:p w14:paraId="393E1F97" w14:textId="77777777" w:rsidR="00B27C8C" w:rsidRDefault="00B27C8C" w:rsidP="00EE23A9">
            <w:pPr>
              <w:pStyle w:val="a5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008CEF9B" w14:textId="42D21900" w:rsidR="00B27C8C" w:rsidRPr="00B27C8C" w:rsidRDefault="00B27C8C" w:rsidP="00EE23A9">
            <w:pPr>
              <w:pStyle w:val="a5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27C8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Экономическая</w:t>
            </w:r>
          </w:p>
        </w:tc>
        <w:tc>
          <w:tcPr>
            <w:tcW w:w="3790" w:type="dxa"/>
            <w:shd w:val="clear" w:color="auto" w:fill="FFE599" w:themeFill="accent4" w:themeFillTint="66"/>
          </w:tcPr>
          <w:p w14:paraId="1F4EC6EA" w14:textId="77777777" w:rsidR="00B27C8C" w:rsidRDefault="00B27C8C" w:rsidP="00EE23A9">
            <w:pPr>
              <w:pStyle w:val="a5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39D0CA9A" w14:textId="1115EDB8" w:rsidR="00B27C8C" w:rsidRPr="00B27C8C" w:rsidRDefault="00B27C8C" w:rsidP="00EE23A9">
            <w:pPr>
              <w:pStyle w:val="a5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B27C8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Профориентационные</w:t>
            </w:r>
            <w:proofErr w:type="spellEnd"/>
          </w:p>
        </w:tc>
        <w:tc>
          <w:tcPr>
            <w:tcW w:w="3121" w:type="dxa"/>
            <w:shd w:val="clear" w:color="auto" w:fill="FFE599" w:themeFill="accent4" w:themeFillTint="66"/>
          </w:tcPr>
          <w:p w14:paraId="2C31B76E" w14:textId="77777777" w:rsidR="00B27C8C" w:rsidRDefault="00B27C8C" w:rsidP="00EE23A9">
            <w:pPr>
              <w:pStyle w:val="a5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0A56C830" w14:textId="77777777" w:rsidR="00B27C8C" w:rsidRDefault="00B27C8C" w:rsidP="00EE23A9">
            <w:pPr>
              <w:pStyle w:val="a5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27C8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Психологические</w:t>
            </w:r>
          </w:p>
          <w:p w14:paraId="19F93FC1" w14:textId="114D61B8" w:rsidR="00B27C8C" w:rsidRPr="00B27C8C" w:rsidRDefault="00B27C8C" w:rsidP="00EE23A9">
            <w:pPr>
              <w:pStyle w:val="a5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415AF5" w14:paraId="34053791" w14:textId="77777777" w:rsidTr="00560952">
        <w:trPr>
          <w:trHeight w:val="1981"/>
        </w:trPr>
        <w:tc>
          <w:tcPr>
            <w:tcW w:w="3198" w:type="dxa"/>
          </w:tcPr>
          <w:p w14:paraId="698EB621" w14:textId="77777777" w:rsidR="00415AF5" w:rsidRPr="00B27C8C" w:rsidRDefault="00415AF5" w:rsidP="00415AF5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«Монополия»</w:t>
            </w:r>
          </w:p>
          <w:p w14:paraId="22EE06FA" w14:textId="77777777" w:rsidR="00415AF5" w:rsidRPr="00B27C8C" w:rsidRDefault="00415AF5" w:rsidP="00415AF5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«Колонизаторы»</w:t>
            </w:r>
          </w:p>
          <w:p w14:paraId="208E6962" w14:textId="77777777" w:rsidR="00415AF5" w:rsidRPr="00415AF5" w:rsidRDefault="00415AF5" w:rsidP="00415AF5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5A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hyperlink r:id="rId19" w:history="1">
              <w:r w:rsidRPr="00415AF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Монополия дорожная</w:t>
              </w:r>
              <w:r w:rsidRPr="00415AF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»</w:t>
              </w:r>
              <w:r w:rsidRPr="00415AF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 </w:t>
              </w:r>
            </w:hyperlink>
          </w:p>
          <w:p w14:paraId="114DDE4E" w14:textId="182997C7" w:rsidR="00415AF5" w:rsidRPr="00B27C8C" w:rsidRDefault="00415AF5" w:rsidP="00EE23A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7B05CC6A" w14:textId="77777777" w:rsidR="00415AF5" w:rsidRPr="00B27C8C" w:rsidRDefault="00415AF5" w:rsidP="00415AF5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  <w:p w14:paraId="4DB527D2" w14:textId="77777777" w:rsidR="00415AF5" w:rsidRPr="00B27C8C" w:rsidRDefault="00415AF5" w:rsidP="00415AF5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"Агропромышленный комплекс"</w:t>
            </w:r>
          </w:p>
          <w:p w14:paraId="73561067" w14:textId="39C5794F" w:rsidR="00415AF5" w:rsidRPr="00B27C8C" w:rsidRDefault="00415AF5" w:rsidP="00415AF5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"Архитектор. Градостроитель. Реставратор"</w:t>
            </w:r>
          </w:p>
        </w:tc>
        <w:tc>
          <w:tcPr>
            <w:tcW w:w="3121" w:type="dxa"/>
          </w:tcPr>
          <w:p w14:paraId="141C4F35" w14:textId="77777777" w:rsidR="00415AF5" w:rsidRPr="00B27C8C" w:rsidRDefault="00415AF5" w:rsidP="00415AF5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Илито</w:t>
            </w:r>
            <w:proofErr w:type="spellEnd"/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D176811" w14:textId="77777777" w:rsidR="00415AF5" w:rsidRPr="00B27C8C" w:rsidRDefault="00415AF5" w:rsidP="00415AF5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Имаджинариум</w:t>
            </w:r>
            <w:proofErr w:type="spellEnd"/>
            <w:r w:rsidRPr="00B27C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600166A" w14:textId="77777777" w:rsidR="00415AF5" w:rsidRPr="00415AF5" w:rsidRDefault="00415AF5" w:rsidP="00415AF5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15AF5">
              <w:rPr>
                <w:rFonts w:ascii="Times New Roman" w:hAnsi="Times New Roman" w:cs="Times New Roman"/>
                <w:sz w:val="28"/>
                <w:szCs w:val="28"/>
              </w:rPr>
              <w:t>«За бортом»</w:t>
            </w:r>
          </w:p>
          <w:p w14:paraId="47C036DA" w14:textId="6C68A9DC" w:rsidR="00415AF5" w:rsidRPr="00B27C8C" w:rsidRDefault="00415AF5" w:rsidP="00415AF5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5AF5">
              <w:rPr>
                <w:rFonts w:ascii="Times New Roman" w:hAnsi="Times New Roman" w:cs="Times New Roman"/>
                <w:sz w:val="28"/>
                <w:szCs w:val="28"/>
              </w:rPr>
              <w:t>«Необитаемый остров»</w:t>
            </w:r>
          </w:p>
        </w:tc>
      </w:tr>
    </w:tbl>
    <w:p w14:paraId="1AC77371" w14:textId="70A48386" w:rsidR="00000A94" w:rsidRPr="00000A94" w:rsidRDefault="00000A94" w:rsidP="00000A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579600" w14:textId="1612272F" w:rsidR="00EE4720" w:rsidRDefault="00560952" w:rsidP="00EE4720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Ожидаемый результат</w:t>
      </w:r>
      <w:r w:rsidRPr="00D26B6E">
        <w:rPr>
          <w:rFonts w:ascii="Times New Roman" w:hAnsi="Times New Roman" w:cs="Times New Roman"/>
          <w:b/>
          <w:color w:val="7030A0"/>
          <w:sz w:val="32"/>
          <w:szCs w:val="32"/>
        </w:rPr>
        <w:t>.</w:t>
      </w:r>
    </w:p>
    <w:p w14:paraId="5175F34A" w14:textId="77777777" w:rsidR="00EE4720" w:rsidRPr="00EE4720" w:rsidRDefault="00EE4720" w:rsidP="00EE472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14:paraId="7DC65F18" w14:textId="760D610A" w:rsidR="00560952" w:rsidRDefault="00560952" w:rsidP="005609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572D5" w:rsidRPr="006572D5">
        <w:rPr>
          <w:rFonts w:ascii="Times New Roman" w:hAnsi="Times New Roman" w:cs="Times New Roman"/>
          <w:bCs/>
          <w:sz w:val="28"/>
          <w:szCs w:val="28"/>
        </w:rPr>
        <w:t>Организовав в школе игровую зону и  наполнив её настольными играми,  я уверена,   мы со своими единомышленниками (оргкомитетом)  сможем увлечь и заинтересовать  ребят. Объединившись группами, выбрав понравившуюся игру  и  увлекшись ею,   они спокойно «погр</w:t>
      </w:r>
      <w:r w:rsidR="006572D5">
        <w:rPr>
          <w:rFonts w:ascii="Times New Roman" w:hAnsi="Times New Roman" w:cs="Times New Roman"/>
          <w:bCs/>
          <w:sz w:val="28"/>
          <w:szCs w:val="28"/>
        </w:rPr>
        <w:t xml:space="preserve">узятся» в этот вид деятельности, который научит </w:t>
      </w:r>
      <w:r w:rsidR="006572D5" w:rsidRPr="006572D5">
        <w:rPr>
          <w:rFonts w:ascii="Times New Roman" w:hAnsi="Times New Roman" w:cs="Times New Roman"/>
          <w:bCs/>
          <w:sz w:val="28"/>
          <w:szCs w:val="28"/>
        </w:rPr>
        <w:t>анализировать разные ситуации</w:t>
      </w:r>
      <w:r w:rsidR="006572D5">
        <w:rPr>
          <w:rFonts w:ascii="Times New Roman" w:hAnsi="Times New Roman" w:cs="Times New Roman"/>
          <w:bCs/>
          <w:sz w:val="28"/>
          <w:szCs w:val="28"/>
        </w:rPr>
        <w:t>,</w:t>
      </w:r>
      <w:r w:rsidRPr="00560952">
        <w:t xml:space="preserve"> </w:t>
      </w:r>
      <w:r w:rsidRPr="00560952">
        <w:rPr>
          <w:rFonts w:ascii="Times New Roman" w:hAnsi="Times New Roman" w:cs="Times New Roman"/>
          <w:bCs/>
          <w:sz w:val="28"/>
          <w:szCs w:val="28"/>
        </w:rPr>
        <w:t xml:space="preserve">продумывать ходы </w:t>
      </w:r>
      <w:r>
        <w:rPr>
          <w:rFonts w:ascii="Times New Roman" w:hAnsi="Times New Roman" w:cs="Times New Roman"/>
          <w:bCs/>
          <w:sz w:val="28"/>
          <w:szCs w:val="28"/>
        </w:rPr>
        <w:t>заранее, думать о последствиях, принимать решения, получать новые знания. А самое главное – мы попытаемся улучшить дисциплину на перемене и отвлечь ребят от телефонов.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37622CA5" w14:textId="77777777" w:rsidR="00EE4720" w:rsidRDefault="00EE4720" w:rsidP="0056095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55DC37" w14:textId="375F55C0" w:rsidR="004C3832" w:rsidRDefault="00560952" w:rsidP="00560952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Бюджет проекта</w:t>
      </w:r>
      <w:r w:rsidRPr="00D26B6E">
        <w:rPr>
          <w:rFonts w:ascii="Times New Roman" w:hAnsi="Times New Roman" w:cs="Times New Roman"/>
          <w:b/>
          <w:color w:val="7030A0"/>
          <w:sz w:val="32"/>
          <w:szCs w:val="32"/>
        </w:rPr>
        <w:t>.</w:t>
      </w:r>
    </w:p>
    <w:p w14:paraId="57225298" w14:textId="77777777" w:rsidR="00EE4720" w:rsidRPr="00560952" w:rsidRDefault="00EE4720" w:rsidP="00EE472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755"/>
        <w:gridCol w:w="3769"/>
        <w:gridCol w:w="1814"/>
        <w:gridCol w:w="1134"/>
        <w:gridCol w:w="1417"/>
      </w:tblGrid>
      <w:tr w:rsidR="00EF3F5E" w14:paraId="06CDE707" w14:textId="77777777" w:rsidTr="00560952">
        <w:tc>
          <w:tcPr>
            <w:tcW w:w="1755" w:type="dxa"/>
          </w:tcPr>
          <w:p w14:paraId="417B3941" w14:textId="17A0FD05" w:rsidR="00EF3F5E" w:rsidRPr="00560952" w:rsidRDefault="00EF3F5E" w:rsidP="00EF3F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3769" w:type="dxa"/>
          </w:tcPr>
          <w:p w14:paraId="2F5044A9" w14:textId="35BDDADF" w:rsidR="00EF3F5E" w:rsidRPr="00560952" w:rsidRDefault="00EF3F5E" w:rsidP="00EF3F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14" w:type="dxa"/>
          </w:tcPr>
          <w:p w14:paraId="3566DD43" w14:textId="206035DE" w:rsidR="00EF3F5E" w:rsidRPr="00560952" w:rsidRDefault="00EF3F5E" w:rsidP="00EF3F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единицу</w:t>
            </w:r>
          </w:p>
        </w:tc>
        <w:tc>
          <w:tcPr>
            <w:tcW w:w="1134" w:type="dxa"/>
          </w:tcPr>
          <w:p w14:paraId="46433353" w14:textId="2E8391EB" w:rsidR="00EF3F5E" w:rsidRPr="00560952" w:rsidRDefault="00560952" w:rsidP="005609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 - </w:t>
            </w:r>
            <w:proofErr w:type="gramStart"/>
            <w:r w:rsidR="00EF3F5E" w:rsidRPr="00560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gramEnd"/>
            <w:r w:rsidR="00EF3F5E" w:rsidRPr="00560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единиц</w:t>
            </w:r>
          </w:p>
        </w:tc>
        <w:tc>
          <w:tcPr>
            <w:tcW w:w="1417" w:type="dxa"/>
          </w:tcPr>
          <w:p w14:paraId="1B14C4C8" w14:textId="3630D043" w:rsidR="00EF3F5E" w:rsidRPr="00560952" w:rsidRDefault="00EF3F5E" w:rsidP="00EF3F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560952" w14:paraId="612899C6" w14:textId="77777777" w:rsidTr="00560952">
        <w:trPr>
          <w:trHeight w:val="479"/>
        </w:trPr>
        <w:tc>
          <w:tcPr>
            <w:tcW w:w="1755" w:type="dxa"/>
            <w:vMerge w:val="restart"/>
          </w:tcPr>
          <w:p w14:paraId="2424BE21" w14:textId="1D6ED2E7" w:rsidR="00560952" w:rsidRPr="00560952" w:rsidRDefault="00560952" w:rsidP="00EF3F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Стройматериалы</w:t>
            </w:r>
          </w:p>
        </w:tc>
        <w:tc>
          <w:tcPr>
            <w:tcW w:w="3769" w:type="dxa"/>
          </w:tcPr>
          <w:p w14:paraId="309EAF83" w14:textId="100E8D17" w:rsidR="00560952" w:rsidRPr="00560952" w:rsidRDefault="00560952" w:rsidP="00EF3F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Акриловая краска 9л</w:t>
            </w:r>
          </w:p>
        </w:tc>
        <w:tc>
          <w:tcPr>
            <w:tcW w:w="1814" w:type="dxa"/>
          </w:tcPr>
          <w:p w14:paraId="52BFFEEB" w14:textId="13A1DDCA" w:rsidR="00560952" w:rsidRPr="00560952" w:rsidRDefault="00560952" w:rsidP="004D40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  <w:r w:rsidR="004D4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AA35E68" w14:textId="1807A29A" w:rsidR="00560952" w:rsidRPr="00560952" w:rsidRDefault="00560952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86977DF" w14:textId="1FF56332" w:rsidR="00560952" w:rsidRPr="00560952" w:rsidRDefault="00560952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4D4027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</w:tr>
      <w:tr w:rsidR="002C5499" w:rsidRPr="00EF3F5E" w14:paraId="722DA341" w14:textId="77777777" w:rsidTr="00560952">
        <w:tc>
          <w:tcPr>
            <w:tcW w:w="1755" w:type="dxa"/>
            <w:vMerge/>
          </w:tcPr>
          <w:p w14:paraId="7F1452D4" w14:textId="77777777" w:rsidR="002C5499" w:rsidRPr="00560952" w:rsidRDefault="002C5499" w:rsidP="00F63DF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69" w:type="dxa"/>
          </w:tcPr>
          <w:p w14:paraId="49BA95E3" w14:textId="0545C39D" w:rsidR="002C5499" w:rsidRPr="00560952" w:rsidRDefault="002C5499" w:rsidP="00F63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Колеры для акриловой краски 0,75 литра</w:t>
            </w:r>
          </w:p>
        </w:tc>
        <w:tc>
          <w:tcPr>
            <w:tcW w:w="1814" w:type="dxa"/>
          </w:tcPr>
          <w:p w14:paraId="1614FD82" w14:textId="14C18871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14:paraId="3E4E281D" w14:textId="5F9C1D68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765A9BD" w14:textId="5CD6DB56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600</w:t>
            </w:r>
          </w:p>
        </w:tc>
      </w:tr>
      <w:tr w:rsidR="002C5499" w:rsidRPr="00EF3F5E" w14:paraId="68D4F9B8" w14:textId="77777777" w:rsidTr="00560952">
        <w:tc>
          <w:tcPr>
            <w:tcW w:w="1755" w:type="dxa"/>
            <w:vMerge/>
          </w:tcPr>
          <w:p w14:paraId="5BDCEE85" w14:textId="77777777" w:rsidR="002C5499" w:rsidRPr="00560952" w:rsidRDefault="002C5499" w:rsidP="00F63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9" w:type="dxa"/>
          </w:tcPr>
          <w:p w14:paraId="45B75289" w14:textId="3F33CC1C" w:rsidR="002C5499" w:rsidRPr="00560952" w:rsidRDefault="002C5499" w:rsidP="00F63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Эмаль Пф-115 белая 5кг</w:t>
            </w:r>
          </w:p>
        </w:tc>
        <w:tc>
          <w:tcPr>
            <w:tcW w:w="1814" w:type="dxa"/>
          </w:tcPr>
          <w:p w14:paraId="24E63307" w14:textId="4FAC96D9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450</w:t>
            </w:r>
          </w:p>
        </w:tc>
        <w:tc>
          <w:tcPr>
            <w:tcW w:w="1134" w:type="dxa"/>
          </w:tcPr>
          <w:p w14:paraId="2E40648B" w14:textId="2B23F46D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75DE988" w14:textId="398A3B3D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900</w:t>
            </w:r>
          </w:p>
        </w:tc>
      </w:tr>
      <w:tr w:rsidR="002C5499" w:rsidRPr="00EF3F5E" w14:paraId="538095D2" w14:textId="77777777" w:rsidTr="00560952">
        <w:tc>
          <w:tcPr>
            <w:tcW w:w="1755" w:type="dxa"/>
            <w:vMerge/>
          </w:tcPr>
          <w:p w14:paraId="4D7CF6AA" w14:textId="77777777" w:rsidR="002C5499" w:rsidRPr="00560952" w:rsidRDefault="002C5499" w:rsidP="00F63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9" w:type="dxa"/>
          </w:tcPr>
          <w:p w14:paraId="4E0FA409" w14:textId="19C84D8F" w:rsidR="002C5499" w:rsidRPr="00560952" w:rsidRDefault="002C5499" w:rsidP="00F63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Цвет для масляной краски</w:t>
            </w:r>
          </w:p>
        </w:tc>
        <w:tc>
          <w:tcPr>
            <w:tcW w:w="1814" w:type="dxa"/>
          </w:tcPr>
          <w:p w14:paraId="4914C3A9" w14:textId="7ADBB51E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3CA314CB" w14:textId="59C02D71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76186E3" w14:textId="7DC39D66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</w:tr>
      <w:tr w:rsidR="002C5499" w:rsidRPr="00EF3F5E" w14:paraId="61316F7A" w14:textId="77777777" w:rsidTr="00560952">
        <w:tc>
          <w:tcPr>
            <w:tcW w:w="1755" w:type="dxa"/>
            <w:vMerge/>
          </w:tcPr>
          <w:p w14:paraId="07006D96" w14:textId="77777777" w:rsidR="002C5499" w:rsidRPr="00560952" w:rsidRDefault="002C5499" w:rsidP="00F63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9" w:type="dxa"/>
          </w:tcPr>
          <w:p w14:paraId="3678D43B" w14:textId="73EF9C0E" w:rsidR="002C5499" w:rsidRPr="00560952" w:rsidRDefault="002C5499" w:rsidP="00F63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Валики</w:t>
            </w:r>
          </w:p>
        </w:tc>
        <w:tc>
          <w:tcPr>
            <w:tcW w:w="1814" w:type="dxa"/>
          </w:tcPr>
          <w:p w14:paraId="5472B2E0" w14:textId="4B8448FD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14:paraId="4F45143D" w14:textId="2CF0E8C1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28265256" w14:textId="3A634E3D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450</w:t>
            </w:r>
          </w:p>
        </w:tc>
      </w:tr>
      <w:tr w:rsidR="002C5499" w:rsidRPr="00EF3F5E" w14:paraId="5ECAD8A4" w14:textId="77777777" w:rsidTr="00560952">
        <w:tc>
          <w:tcPr>
            <w:tcW w:w="1755" w:type="dxa"/>
            <w:vMerge/>
          </w:tcPr>
          <w:p w14:paraId="408E8B0A" w14:textId="77777777" w:rsidR="002C5499" w:rsidRPr="00560952" w:rsidRDefault="002C5499" w:rsidP="00F63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9" w:type="dxa"/>
          </w:tcPr>
          <w:p w14:paraId="3778D1CE" w14:textId="070D3755" w:rsidR="002C5499" w:rsidRPr="00560952" w:rsidRDefault="002C5499" w:rsidP="00F63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Кисти</w:t>
            </w:r>
          </w:p>
        </w:tc>
        <w:tc>
          <w:tcPr>
            <w:tcW w:w="1814" w:type="dxa"/>
          </w:tcPr>
          <w:p w14:paraId="31159724" w14:textId="7E98A0E2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2454089C" w14:textId="4060F2D7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46DB1BEB" w14:textId="04FA07E3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</w:tr>
      <w:tr w:rsidR="002C5499" w:rsidRPr="00EF3F5E" w14:paraId="38ACFDEB" w14:textId="77777777" w:rsidTr="00560952">
        <w:tc>
          <w:tcPr>
            <w:tcW w:w="1755" w:type="dxa"/>
            <w:vMerge/>
          </w:tcPr>
          <w:p w14:paraId="26E5F65A" w14:textId="77777777" w:rsidR="002C5499" w:rsidRPr="00560952" w:rsidRDefault="002C5499" w:rsidP="00F63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9" w:type="dxa"/>
          </w:tcPr>
          <w:p w14:paraId="5F28AE50" w14:textId="5C0ED89A" w:rsidR="002C5499" w:rsidRPr="00560952" w:rsidRDefault="002C5499" w:rsidP="00F63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Малярный скотч</w:t>
            </w:r>
          </w:p>
        </w:tc>
        <w:tc>
          <w:tcPr>
            <w:tcW w:w="1814" w:type="dxa"/>
          </w:tcPr>
          <w:p w14:paraId="36B4282D" w14:textId="32D5F290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38761C84" w14:textId="54C741E6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2630C973" w14:textId="638C6023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</w:tr>
      <w:tr w:rsidR="004D4027" w:rsidRPr="00EF3F5E" w14:paraId="72658684" w14:textId="77777777" w:rsidTr="004D4027">
        <w:trPr>
          <w:trHeight w:val="378"/>
        </w:trPr>
        <w:tc>
          <w:tcPr>
            <w:tcW w:w="1755" w:type="dxa"/>
            <w:vMerge w:val="restart"/>
          </w:tcPr>
          <w:p w14:paraId="5F96029A" w14:textId="6BB85CE3" w:rsidR="004D4027" w:rsidRPr="00560952" w:rsidRDefault="004D4027" w:rsidP="00F63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Мебель</w:t>
            </w:r>
          </w:p>
        </w:tc>
        <w:tc>
          <w:tcPr>
            <w:tcW w:w="3769" w:type="dxa"/>
          </w:tcPr>
          <w:p w14:paraId="18EEACCF" w14:textId="5171C827" w:rsidR="004D4027" w:rsidRPr="00560952" w:rsidRDefault="004D4027" w:rsidP="00F63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Полки настенные</w:t>
            </w:r>
          </w:p>
        </w:tc>
        <w:tc>
          <w:tcPr>
            <w:tcW w:w="1814" w:type="dxa"/>
          </w:tcPr>
          <w:p w14:paraId="17683308" w14:textId="6872AD93" w:rsidR="004D4027" w:rsidRPr="00560952" w:rsidRDefault="004D4027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2500</w:t>
            </w:r>
          </w:p>
        </w:tc>
        <w:tc>
          <w:tcPr>
            <w:tcW w:w="1134" w:type="dxa"/>
          </w:tcPr>
          <w:p w14:paraId="137A655E" w14:textId="0CB442CF" w:rsidR="004D4027" w:rsidRPr="00560952" w:rsidRDefault="004D4027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98F881C" w14:textId="298B8ECB" w:rsidR="004D4027" w:rsidRPr="00560952" w:rsidRDefault="004D4027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5000</w:t>
            </w:r>
          </w:p>
        </w:tc>
      </w:tr>
      <w:tr w:rsidR="002C5499" w:rsidRPr="00EF3F5E" w14:paraId="7E4A2DF8" w14:textId="77777777" w:rsidTr="00560952">
        <w:tc>
          <w:tcPr>
            <w:tcW w:w="1755" w:type="dxa"/>
            <w:vMerge/>
          </w:tcPr>
          <w:p w14:paraId="3C1B794F" w14:textId="77777777" w:rsidR="002C5499" w:rsidRPr="00560952" w:rsidRDefault="002C5499" w:rsidP="00F63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9" w:type="dxa"/>
          </w:tcPr>
          <w:p w14:paraId="05098E50" w14:textId="66603238" w:rsidR="002C5499" w:rsidRPr="00560952" w:rsidRDefault="002C5499" w:rsidP="00F63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Столы овальные</w:t>
            </w:r>
          </w:p>
        </w:tc>
        <w:tc>
          <w:tcPr>
            <w:tcW w:w="1814" w:type="dxa"/>
          </w:tcPr>
          <w:p w14:paraId="5AA558E5" w14:textId="2491ACAB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7200</w:t>
            </w:r>
          </w:p>
        </w:tc>
        <w:tc>
          <w:tcPr>
            <w:tcW w:w="1134" w:type="dxa"/>
          </w:tcPr>
          <w:p w14:paraId="14502E1F" w14:textId="2E61D96A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3062870" w14:textId="2AAD19D0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14400</w:t>
            </w:r>
          </w:p>
        </w:tc>
      </w:tr>
      <w:tr w:rsidR="002C5499" w:rsidRPr="00EF3F5E" w14:paraId="7F0F20C6" w14:textId="77777777" w:rsidTr="00560952">
        <w:tc>
          <w:tcPr>
            <w:tcW w:w="1755" w:type="dxa"/>
            <w:vMerge/>
          </w:tcPr>
          <w:p w14:paraId="7ED288C3" w14:textId="77777777" w:rsidR="002C5499" w:rsidRPr="00560952" w:rsidRDefault="002C5499" w:rsidP="00F63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9" w:type="dxa"/>
          </w:tcPr>
          <w:p w14:paraId="6DD5A2D7" w14:textId="2526E357" w:rsidR="002C5499" w:rsidRPr="00560952" w:rsidRDefault="002C5499" w:rsidP="00F63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Стулья</w:t>
            </w:r>
          </w:p>
        </w:tc>
        <w:tc>
          <w:tcPr>
            <w:tcW w:w="1814" w:type="dxa"/>
          </w:tcPr>
          <w:p w14:paraId="37D4F1A4" w14:textId="5A9E1244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14:paraId="7F46EAD4" w14:textId="23D2643D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14:paraId="5EABC771" w14:textId="30DE35EA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3600</w:t>
            </w:r>
          </w:p>
        </w:tc>
      </w:tr>
      <w:tr w:rsidR="00F63DFB" w:rsidRPr="00EF3F5E" w14:paraId="578CFF40" w14:textId="77777777" w:rsidTr="00560952">
        <w:tc>
          <w:tcPr>
            <w:tcW w:w="1755" w:type="dxa"/>
          </w:tcPr>
          <w:p w14:paraId="02694D43" w14:textId="7EA6B5D5" w:rsidR="00F63DFB" w:rsidRPr="00560952" w:rsidRDefault="000764C2" w:rsidP="00F63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Игры</w:t>
            </w:r>
          </w:p>
        </w:tc>
        <w:tc>
          <w:tcPr>
            <w:tcW w:w="3769" w:type="dxa"/>
          </w:tcPr>
          <w:p w14:paraId="1CC5A43C" w14:textId="44C00C92" w:rsidR="00F63DFB" w:rsidRPr="00560952" w:rsidRDefault="002C5499" w:rsidP="00F63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Указаны</w:t>
            </w:r>
            <w:proofErr w:type="gramEnd"/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перечне</w:t>
            </w:r>
          </w:p>
        </w:tc>
        <w:tc>
          <w:tcPr>
            <w:tcW w:w="1814" w:type="dxa"/>
          </w:tcPr>
          <w:p w14:paraId="653A61AC" w14:textId="77777777" w:rsidR="00F63DFB" w:rsidRPr="00560952" w:rsidRDefault="00F63DFB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C1E618" w14:textId="350EAE98" w:rsidR="00F63DFB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A7978"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28A4DBB2" w14:textId="0E4875A3" w:rsidR="00F63DFB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A7978"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</w:tr>
      <w:tr w:rsidR="002C5499" w:rsidRPr="00EF3F5E" w14:paraId="5A16D8AF" w14:textId="77777777" w:rsidTr="00560952">
        <w:tc>
          <w:tcPr>
            <w:tcW w:w="1755" w:type="dxa"/>
          </w:tcPr>
          <w:p w14:paraId="1E35689E" w14:textId="6A260D03" w:rsidR="002C5499" w:rsidRPr="00560952" w:rsidRDefault="002C5499" w:rsidP="00F63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Техническое оснащение</w:t>
            </w:r>
          </w:p>
        </w:tc>
        <w:tc>
          <w:tcPr>
            <w:tcW w:w="3769" w:type="dxa"/>
          </w:tcPr>
          <w:p w14:paraId="01FB32FE" w14:textId="10AEBD57" w:rsidR="002C5499" w:rsidRPr="00560952" w:rsidRDefault="002C5499" w:rsidP="00F63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Лампа настольная</w:t>
            </w:r>
          </w:p>
        </w:tc>
        <w:tc>
          <w:tcPr>
            <w:tcW w:w="1814" w:type="dxa"/>
          </w:tcPr>
          <w:p w14:paraId="1CDFF997" w14:textId="1AA25AD8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14:paraId="5776DBFD" w14:textId="6183D8B3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5E26A5B" w14:textId="1A1D28C4" w:rsidR="002C5499" w:rsidRPr="00560952" w:rsidRDefault="002C5499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952">
              <w:rPr>
                <w:rFonts w:ascii="Times New Roman" w:hAnsi="Times New Roman" w:cs="Times New Roman"/>
                <w:bCs/>
                <w:sz w:val="28"/>
                <w:szCs w:val="28"/>
              </w:rPr>
              <w:t>3000</w:t>
            </w:r>
          </w:p>
        </w:tc>
      </w:tr>
      <w:tr w:rsidR="004D4027" w:rsidRPr="00EF3F5E" w14:paraId="1C0F66A8" w14:textId="77777777" w:rsidTr="000E48AB">
        <w:tc>
          <w:tcPr>
            <w:tcW w:w="1755" w:type="dxa"/>
          </w:tcPr>
          <w:p w14:paraId="77BEC356" w14:textId="7207E7DC" w:rsidR="004D4027" w:rsidRPr="004D4027" w:rsidRDefault="004D4027" w:rsidP="00F63D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717" w:type="dxa"/>
            <w:gridSpan w:val="3"/>
          </w:tcPr>
          <w:p w14:paraId="7974C02A" w14:textId="77777777" w:rsidR="004D4027" w:rsidRPr="00560952" w:rsidRDefault="004D4027" w:rsidP="004D40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EFD0758" w14:textId="76F6B843" w:rsidR="004D4027" w:rsidRPr="004D4027" w:rsidRDefault="004D4027" w:rsidP="004D40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44450</w:t>
            </w:r>
          </w:p>
        </w:tc>
      </w:tr>
    </w:tbl>
    <w:p w14:paraId="2AFE0F66" w14:textId="3437530C" w:rsidR="00EC5E05" w:rsidRDefault="00EC5E05" w:rsidP="00EC5E05">
      <w:pPr>
        <w:rPr>
          <w:rFonts w:ascii="Times New Roman" w:hAnsi="Times New Roman" w:cs="Times New Roman"/>
          <w:bCs/>
          <w:sz w:val="28"/>
          <w:szCs w:val="28"/>
        </w:rPr>
      </w:pPr>
    </w:p>
    <w:p w14:paraId="2C0B7C4D" w14:textId="31CB9473" w:rsidR="00EC5E05" w:rsidRPr="00EC5E05" w:rsidRDefault="00EC5E05" w:rsidP="005477D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sectPr w:rsidR="00EC5E05" w:rsidRPr="00EC5E05" w:rsidSect="00560952">
      <w:pgSz w:w="11906" w:h="16838"/>
      <w:pgMar w:top="1134" w:right="1133" w:bottom="709" w:left="1134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996"/>
    <w:multiLevelType w:val="hybridMultilevel"/>
    <w:tmpl w:val="75B8A71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00F61DB1"/>
    <w:multiLevelType w:val="hybridMultilevel"/>
    <w:tmpl w:val="69DC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D46C8"/>
    <w:multiLevelType w:val="hybridMultilevel"/>
    <w:tmpl w:val="1206BEB2"/>
    <w:lvl w:ilvl="0" w:tplc="366E8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50F4A"/>
    <w:multiLevelType w:val="hybridMultilevel"/>
    <w:tmpl w:val="3C2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57EEB"/>
    <w:multiLevelType w:val="hybridMultilevel"/>
    <w:tmpl w:val="7FDC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D1032"/>
    <w:multiLevelType w:val="hybridMultilevel"/>
    <w:tmpl w:val="0E08CE82"/>
    <w:lvl w:ilvl="0" w:tplc="D3421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70184"/>
    <w:multiLevelType w:val="hybridMultilevel"/>
    <w:tmpl w:val="C2F6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B7697"/>
    <w:multiLevelType w:val="hybridMultilevel"/>
    <w:tmpl w:val="B6A6A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0348D"/>
    <w:multiLevelType w:val="hybridMultilevel"/>
    <w:tmpl w:val="778C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16156"/>
    <w:multiLevelType w:val="multilevel"/>
    <w:tmpl w:val="EFF0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43444"/>
    <w:multiLevelType w:val="hybridMultilevel"/>
    <w:tmpl w:val="778EF362"/>
    <w:lvl w:ilvl="0" w:tplc="A69E98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491532"/>
    <w:multiLevelType w:val="hybridMultilevel"/>
    <w:tmpl w:val="B72E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1705B"/>
    <w:multiLevelType w:val="hybridMultilevel"/>
    <w:tmpl w:val="53463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64FA3"/>
    <w:multiLevelType w:val="hybridMultilevel"/>
    <w:tmpl w:val="D766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40143"/>
    <w:multiLevelType w:val="hybridMultilevel"/>
    <w:tmpl w:val="3CDE8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42B9D"/>
    <w:multiLevelType w:val="hybridMultilevel"/>
    <w:tmpl w:val="CF9C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F76CB"/>
    <w:multiLevelType w:val="hybridMultilevel"/>
    <w:tmpl w:val="37FC4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624B7A"/>
    <w:multiLevelType w:val="hybridMultilevel"/>
    <w:tmpl w:val="7C6A5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522019"/>
    <w:multiLevelType w:val="hybridMultilevel"/>
    <w:tmpl w:val="A0661918"/>
    <w:lvl w:ilvl="0" w:tplc="FD60F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D5A93"/>
    <w:multiLevelType w:val="hybridMultilevel"/>
    <w:tmpl w:val="498E3F02"/>
    <w:lvl w:ilvl="0" w:tplc="7C60F7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16"/>
  </w:num>
  <w:num w:numId="5">
    <w:abstractNumId w:val="10"/>
  </w:num>
  <w:num w:numId="6">
    <w:abstractNumId w:val="8"/>
  </w:num>
  <w:num w:numId="7">
    <w:abstractNumId w:val="17"/>
  </w:num>
  <w:num w:numId="8">
    <w:abstractNumId w:val="6"/>
  </w:num>
  <w:num w:numId="9">
    <w:abstractNumId w:val="13"/>
  </w:num>
  <w:num w:numId="10">
    <w:abstractNumId w:val="4"/>
  </w:num>
  <w:num w:numId="11">
    <w:abstractNumId w:val="9"/>
  </w:num>
  <w:num w:numId="12">
    <w:abstractNumId w:val="15"/>
  </w:num>
  <w:num w:numId="13">
    <w:abstractNumId w:val="12"/>
  </w:num>
  <w:num w:numId="14">
    <w:abstractNumId w:val="14"/>
  </w:num>
  <w:num w:numId="15">
    <w:abstractNumId w:val="11"/>
  </w:num>
  <w:num w:numId="16">
    <w:abstractNumId w:val="3"/>
  </w:num>
  <w:num w:numId="17">
    <w:abstractNumId w:val="18"/>
  </w:num>
  <w:num w:numId="18">
    <w:abstractNumId w:val="5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26"/>
    <w:rsid w:val="00000A94"/>
    <w:rsid w:val="00017364"/>
    <w:rsid w:val="000246C5"/>
    <w:rsid w:val="00051126"/>
    <w:rsid w:val="00067D54"/>
    <w:rsid w:val="00070265"/>
    <w:rsid w:val="000764C2"/>
    <w:rsid w:val="00083B1A"/>
    <w:rsid w:val="000C48A2"/>
    <w:rsid w:val="000F3447"/>
    <w:rsid w:val="001119B4"/>
    <w:rsid w:val="001340F2"/>
    <w:rsid w:val="00156CDE"/>
    <w:rsid w:val="001907E7"/>
    <w:rsid w:val="001F6B4E"/>
    <w:rsid w:val="002270A8"/>
    <w:rsid w:val="00245AB9"/>
    <w:rsid w:val="002C5499"/>
    <w:rsid w:val="002F2B6E"/>
    <w:rsid w:val="003822FC"/>
    <w:rsid w:val="003B3EB1"/>
    <w:rsid w:val="00415AF5"/>
    <w:rsid w:val="00437FDE"/>
    <w:rsid w:val="0044418F"/>
    <w:rsid w:val="00467486"/>
    <w:rsid w:val="00483DE4"/>
    <w:rsid w:val="004A22C4"/>
    <w:rsid w:val="004C3832"/>
    <w:rsid w:val="004D4027"/>
    <w:rsid w:val="005477DD"/>
    <w:rsid w:val="00560952"/>
    <w:rsid w:val="00560CF6"/>
    <w:rsid w:val="00592442"/>
    <w:rsid w:val="005A7978"/>
    <w:rsid w:val="00611273"/>
    <w:rsid w:val="00641B93"/>
    <w:rsid w:val="006572D5"/>
    <w:rsid w:val="0068484E"/>
    <w:rsid w:val="006B6923"/>
    <w:rsid w:val="006C7D1F"/>
    <w:rsid w:val="006D636C"/>
    <w:rsid w:val="00792E01"/>
    <w:rsid w:val="007A12BB"/>
    <w:rsid w:val="007D7E0A"/>
    <w:rsid w:val="00812BCB"/>
    <w:rsid w:val="00832A72"/>
    <w:rsid w:val="00893219"/>
    <w:rsid w:val="00896A91"/>
    <w:rsid w:val="008C0635"/>
    <w:rsid w:val="008D1F48"/>
    <w:rsid w:val="009A53BD"/>
    <w:rsid w:val="00A010D3"/>
    <w:rsid w:val="00A51216"/>
    <w:rsid w:val="00A8548B"/>
    <w:rsid w:val="00A90901"/>
    <w:rsid w:val="00AA645F"/>
    <w:rsid w:val="00B11FE2"/>
    <w:rsid w:val="00B27C8C"/>
    <w:rsid w:val="00B33F50"/>
    <w:rsid w:val="00B9557D"/>
    <w:rsid w:val="00BB057C"/>
    <w:rsid w:val="00C3668C"/>
    <w:rsid w:val="00CA67AB"/>
    <w:rsid w:val="00CB5C65"/>
    <w:rsid w:val="00D0039F"/>
    <w:rsid w:val="00D26B6E"/>
    <w:rsid w:val="00D61CAB"/>
    <w:rsid w:val="00D630CD"/>
    <w:rsid w:val="00D632DD"/>
    <w:rsid w:val="00DC0C3F"/>
    <w:rsid w:val="00DF7F2E"/>
    <w:rsid w:val="00E24AF9"/>
    <w:rsid w:val="00E267A6"/>
    <w:rsid w:val="00E33CBD"/>
    <w:rsid w:val="00E62C07"/>
    <w:rsid w:val="00E72E7A"/>
    <w:rsid w:val="00E760B8"/>
    <w:rsid w:val="00EC5E05"/>
    <w:rsid w:val="00EE23A9"/>
    <w:rsid w:val="00EE4720"/>
    <w:rsid w:val="00EE4B23"/>
    <w:rsid w:val="00EF3F5E"/>
    <w:rsid w:val="00F07240"/>
    <w:rsid w:val="00F63DFB"/>
    <w:rsid w:val="00FC65C6"/>
    <w:rsid w:val="00FD4DF4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f1976,#90c,#40bbd8"/>
    </o:shapedefaults>
    <o:shapelayout v:ext="edit">
      <o:idmap v:ext="edit" data="1"/>
    </o:shapelayout>
  </w:shapeDefaults>
  <w:decimalSymbol w:val=","/>
  <w:listSeparator w:val=";"/>
  <w14:docId w14:val="27B75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219"/>
    <w:pPr>
      <w:ind w:left="720"/>
      <w:contextualSpacing/>
    </w:pPr>
  </w:style>
  <w:style w:type="table" w:styleId="a4">
    <w:name w:val="Table Grid"/>
    <w:basedOn w:val="a1"/>
    <w:uiPriority w:val="39"/>
    <w:rsid w:val="00B3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7026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0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39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F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E23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219"/>
    <w:pPr>
      <w:ind w:left="720"/>
      <w:contextualSpacing/>
    </w:pPr>
  </w:style>
  <w:style w:type="table" w:styleId="a4">
    <w:name w:val="Table Grid"/>
    <w:basedOn w:val="a1"/>
    <w:uiPriority w:val="39"/>
    <w:rsid w:val="00B3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7026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0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39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F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E2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ww.mosigra.ru/Face/Show/monopoliy_kompakt/" TargetMode="Externa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A3FD64-290D-4889-9501-070A8D254C1B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6F3C0AAD-C8B3-4CB0-9561-04AD30330290}">
      <dgm:prSet phldrT="[Текст]"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Организационно - подготовительный             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  ( январь - февраль, 2020)</a:t>
          </a:r>
        </a:p>
      </dgm:t>
    </dgm:pt>
    <dgm:pt modelId="{FC8CB7DF-2DB5-48EF-87E1-3A6C73D3C591}" type="parTrans" cxnId="{7EE78495-5CFC-4C70-8F3C-B5E2C5E6E6B3}">
      <dgm:prSet/>
      <dgm:spPr/>
      <dgm:t>
        <a:bodyPr/>
        <a:lstStyle/>
        <a:p>
          <a:endParaRPr lang="ru-RU"/>
        </a:p>
      </dgm:t>
    </dgm:pt>
    <dgm:pt modelId="{A31F597D-893C-4B38-8A4A-B1D9A0EDE0A5}" type="sibTrans" cxnId="{7EE78495-5CFC-4C70-8F3C-B5E2C5E6E6B3}">
      <dgm:prSet/>
      <dgm:spPr/>
      <dgm:t>
        <a:bodyPr/>
        <a:lstStyle/>
        <a:p>
          <a:endParaRPr lang="ru-RU"/>
        </a:p>
      </dgm:t>
    </dgm:pt>
    <dgm:pt modelId="{B9EB62A1-5813-4AA7-A6D4-94C6D86F56B3}">
      <dgm:prSet phldrT="[Текст]" custT="1"/>
      <dgm:spPr>
        <a:solidFill>
          <a:srgbClr val="FF0000">
            <a:alpha val="90000"/>
          </a:srgbClr>
        </a:solidFill>
      </dgm:spPr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Основной   </a:t>
          </a:r>
          <a:r>
            <a:rPr lang="ru-RU" sz="1700"/>
            <a:t>                                 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(март - май, 2020)</a:t>
          </a:r>
        </a:p>
      </dgm:t>
    </dgm:pt>
    <dgm:pt modelId="{54E8CEC9-3CE0-4AB2-B4A0-5FD80AE5F238}" type="parTrans" cxnId="{DC6FB439-4163-4E95-819E-BB6C015BB561}">
      <dgm:prSet/>
      <dgm:spPr/>
      <dgm:t>
        <a:bodyPr/>
        <a:lstStyle/>
        <a:p>
          <a:endParaRPr lang="ru-RU"/>
        </a:p>
      </dgm:t>
    </dgm:pt>
    <dgm:pt modelId="{76149940-DECA-479B-BBCD-5BE917C3B977}" type="sibTrans" cxnId="{DC6FB439-4163-4E95-819E-BB6C015BB561}">
      <dgm:prSet/>
      <dgm:spPr/>
      <dgm:t>
        <a:bodyPr/>
        <a:lstStyle/>
        <a:p>
          <a:endParaRPr lang="ru-RU"/>
        </a:p>
      </dgm:t>
    </dgm:pt>
    <dgm:pt modelId="{1976FC3F-47A2-48E0-8C85-DD005A7D5E8B}">
      <dgm:prSet phldrT="[Текст]"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Заключительный  </a:t>
          </a:r>
          <a:r>
            <a:rPr lang="ru-RU" sz="1700"/>
            <a:t>                              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(июнь, 2020)</a:t>
          </a:r>
        </a:p>
      </dgm:t>
    </dgm:pt>
    <dgm:pt modelId="{162E8DC5-CC6D-4BAA-8DF1-12714773865F}" type="parTrans" cxnId="{03B0FE99-CE10-4A20-A928-4647F0BE31DA}">
      <dgm:prSet/>
      <dgm:spPr/>
      <dgm:t>
        <a:bodyPr/>
        <a:lstStyle/>
        <a:p>
          <a:endParaRPr lang="ru-RU"/>
        </a:p>
      </dgm:t>
    </dgm:pt>
    <dgm:pt modelId="{16DDD209-BDCF-4518-B3A2-960BFAE2839D}" type="sibTrans" cxnId="{03B0FE99-CE10-4A20-A928-4647F0BE31DA}">
      <dgm:prSet/>
      <dgm:spPr/>
      <dgm:t>
        <a:bodyPr/>
        <a:lstStyle/>
        <a:p>
          <a:endParaRPr lang="ru-RU"/>
        </a:p>
      </dgm:t>
    </dgm:pt>
    <dgm:pt modelId="{49DD2BCD-D52B-4B62-8494-6F7CE9459ECF}" type="pres">
      <dgm:prSet presAssocID="{7AA3FD64-290D-4889-9501-070A8D254C1B}" presName="compositeShape" presStyleCnt="0">
        <dgm:presLayoutVars>
          <dgm:dir/>
          <dgm:resizeHandles/>
        </dgm:presLayoutVars>
      </dgm:prSet>
      <dgm:spPr/>
    </dgm:pt>
    <dgm:pt modelId="{B2ECE0E1-3B1F-49EB-B05B-17AD72FD8DE6}" type="pres">
      <dgm:prSet presAssocID="{7AA3FD64-290D-4889-9501-070A8D254C1B}" presName="pyramid" presStyleLbl="node1" presStyleIdx="0" presStyleCnt="1" custScaleX="86678" custScaleY="89855" custLinFactNeighborX="723"/>
      <dgm:spPr>
        <a:solidFill>
          <a:srgbClr val="AE78D6"/>
        </a:solidFill>
      </dgm:spPr>
    </dgm:pt>
    <dgm:pt modelId="{8A69301A-55C9-402C-B54E-C33DA7C2FD01}" type="pres">
      <dgm:prSet presAssocID="{7AA3FD64-290D-4889-9501-070A8D254C1B}" presName="theList" presStyleCnt="0"/>
      <dgm:spPr/>
    </dgm:pt>
    <dgm:pt modelId="{2A4C7711-8A01-47B9-8FD0-FE2D5D45654E}" type="pres">
      <dgm:prSet presAssocID="{6F3C0AAD-C8B3-4CB0-9561-04AD30330290}" presName="aNode" presStyleLbl="fgAcc1" presStyleIdx="0" presStyleCnt="3" custScaleX="124224" custScaleY="129841" custLinFactNeighborX="17249" custLinFactNeighborY="-132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B4B059-096D-4B7E-BDDD-A2B43F32AD95}" type="pres">
      <dgm:prSet presAssocID="{6F3C0AAD-C8B3-4CB0-9561-04AD30330290}" presName="aSpace" presStyleCnt="0"/>
      <dgm:spPr/>
    </dgm:pt>
    <dgm:pt modelId="{DE1E3E8C-CD93-4678-A098-BB34CE05AA8F}" type="pres">
      <dgm:prSet presAssocID="{B9EB62A1-5813-4AA7-A6D4-94C6D86F56B3}" presName="aNode" presStyleLbl="fgAcc1" presStyleIdx="1" presStyleCnt="3" custScaleX="124551" custLinFactNeighborX="17249" custLinFactNeighborY="265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09FE46-83FD-4063-AE6E-FDF303E81908}" type="pres">
      <dgm:prSet presAssocID="{B9EB62A1-5813-4AA7-A6D4-94C6D86F56B3}" presName="aSpace" presStyleCnt="0"/>
      <dgm:spPr/>
    </dgm:pt>
    <dgm:pt modelId="{66A10ABC-FA8F-4E58-BA65-A822CA529840}" type="pres">
      <dgm:prSet presAssocID="{1976FC3F-47A2-48E0-8C85-DD005A7D5E8B}" presName="aNode" presStyleLbl="fgAcc1" presStyleIdx="2" presStyleCnt="3" custScaleX="125187" custLinFactNeighborX="17248" custLinFactNeighborY="797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A54564-B46C-497A-8E28-0790F31792EA}" type="pres">
      <dgm:prSet presAssocID="{1976FC3F-47A2-48E0-8C85-DD005A7D5E8B}" presName="aSpace" presStyleCnt="0"/>
      <dgm:spPr/>
    </dgm:pt>
  </dgm:ptLst>
  <dgm:cxnLst>
    <dgm:cxn modelId="{DFE4F4E4-DB24-40CB-A2C5-FD35D4770395}" type="presOf" srcId="{6F3C0AAD-C8B3-4CB0-9561-04AD30330290}" destId="{2A4C7711-8A01-47B9-8FD0-FE2D5D45654E}" srcOrd="0" destOrd="0" presId="urn:microsoft.com/office/officeart/2005/8/layout/pyramid2"/>
    <dgm:cxn modelId="{03B0FE99-CE10-4A20-A928-4647F0BE31DA}" srcId="{7AA3FD64-290D-4889-9501-070A8D254C1B}" destId="{1976FC3F-47A2-48E0-8C85-DD005A7D5E8B}" srcOrd="2" destOrd="0" parTransId="{162E8DC5-CC6D-4BAA-8DF1-12714773865F}" sibTransId="{16DDD209-BDCF-4518-B3A2-960BFAE2839D}"/>
    <dgm:cxn modelId="{981F7BCA-52BC-4B50-A0A0-C736044F1762}" type="presOf" srcId="{7AA3FD64-290D-4889-9501-070A8D254C1B}" destId="{49DD2BCD-D52B-4B62-8494-6F7CE9459ECF}" srcOrd="0" destOrd="0" presId="urn:microsoft.com/office/officeart/2005/8/layout/pyramid2"/>
    <dgm:cxn modelId="{DC6FB439-4163-4E95-819E-BB6C015BB561}" srcId="{7AA3FD64-290D-4889-9501-070A8D254C1B}" destId="{B9EB62A1-5813-4AA7-A6D4-94C6D86F56B3}" srcOrd="1" destOrd="0" parTransId="{54E8CEC9-3CE0-4AB2-B4A0-5FD80AE5F238}" sibTransId="{76149940-DECA-479B-BBCD-5BE917C3B977}"/>
    <dgm:cxn modelId="{8A32C7F3-F4CF-440C-B84A-D572B467E2E4}" type="presOf" srcId="{B9EB62A1-5813-4AA7-A6D4-94C6D86F56B3}" destId="{DE1E3E8C-CD93-4678-A098-BB34CE05AA8F}" srcOrd="0" destOrd="0" presId="urn:microsoft.com/office/officeart/2005/8/layout/pyramid2"/>
    <dgm:cxn modelId="{EFF15BF6-5CC3-4CB8-B27F-758E8C193443}" type="presOf" srcId="{1976FC3F-47A2-48E0-8C85-DD005A7D5E8B}" destId="{66A10ABC-FA8F-4E58-BA65-A822CA529840}" srcOrd="0" destOrd="0" presId="urn:microsoft.com/office/officeart/2005/8/layout/pyramid2"/>
    <dgm:cxn modelId="{7EE78495-5CFC-4C70-8F3C-B5E2C5E6E6B3}" srcId="{7AA3FD64-290D-4889-9501-070A8D254C1B}" destId="{6F3C0AAD-C8B3-4CB0-9561-04AD30330290}" srcOrd="0" destOrd="0" parTransId="{FC8CB7DF-2DB5-48EF-87E1-3A6C73D3C591}" sibTransId="{A31F597D-893C-4B38-8A4A-B1D9A0EDE0A5}"/>
    <dgm:cxn modelId="{44085F03-25D6-445B-8072-8F42222FB15E}" type="presParOf" srcId="{49DD2BCD-D52B-4B62-8494-6F7CE9459ECF}" destId="{B2ECE0E1-3B1F-49EB-B05B-17AD72FD8DE6}" srcOrd="0" destOrd="0" presId="urn:microsoft.com/office/officeart/2005/8/layout/pyramid2"/>
    <dgm:cxn modelId="{AB71834A-7002-4FEF-B5E6-81E49D72A322}" type="presParOf" srcId="{49DD2BCD-D52B-4B62-8494-6F7CE9459ECF}" destId="{8A69301A-55C9-402C-B54E-C33DA7C2FD01}" srcOrd="1" destOrd="0" presId="urn:microsoft.com/office/officeart/2005/8/layout/pyramid2"/>
    <dgm:cxn modelId="{2B3F05F6-14E2-4026-9BEA-8BE305D3E7C7}" type="presParOf" srcId="{8A69301A-55C9-402C-B54E-C33DA7C2FD01}" destId="{2A4C7711-8A01-47B9-8FD0-FE2D5D45654E}" srcOrd="0" destOrd="0" presId="urn:microsoft.com/office/officeart/2005/8/layout/pyramid2"/>
    <dgm:cxn modelId="{449ED358-2376-48B1-B654-FD0EC2AB108D}" type="presParOf" srcId="{8A69301A-55C9-402C-B54E-C33DA7C2FD01}" destId="{21B4B059-096D-4B7E-BDDD-A2B43F32AD95}" srcOrd="1" destOrd="0" presId="urn:microsoft.com/office/officeart/2005/8/layout/pyramid2"/>
    <dgm:cxn modelId="{EC35A7A1-F0A4-4157-A2E3-93A7FBD427E3}" type="presParOf" srcId="{8A69301A-55C9-402C-B54E-C33DA7C2FD01}" destId="{DE1E3E8C-CD93-4678-A098-BB34CE05AA8F}" srcOrd="2" destOrd="0" presId="urn:microsoft.com/office/officeart/2005/8/layout/pyramid2"/>
    <dgm:cxn modelId="{9C2719B1-F38A-423E-82CE-F31C401C20EC}" type="presParOf" srcId="{8A69301A-55C9-402C-B54E-C33DA7C2FD01}" destId="{4F09FE46-83FD-4063-AE6E-FDF303E81908}" srcOrd="3" destOrd="0" presId="urn:microsoft.com/office/officeart/2005/8/layout/pyramid2"/>
    <dgm:cxn modelId="{440869A4-AE27-4E0C-8347-5C8D96C7DC90}" type="presParOf" srcId="{8A69301A-55C9-402C-B54E-C33DA7C2FD01}" destId="{66A10ABC-FA8F-4E58-BA65-A822CA529840}" srcOrd="4" destOrd="0" presId="urn:microsoft.com/office/officeart/2005/8/layout/pyramid2"/>
    <dgm:cxn modelId="{1945E324-E0BD-4EA1-8B06-12449B9B9366}" type="presParOf" srcId="{8A69301A-55C9-402C-B54E-C33DA7C2FD01}" destId="{DAA54564-B46C-497A-8E28-0790F31792EA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8784C34-2976-4DAF-BA01-599FD42A7D80}" type="doc">
      <dgm:prSet loTypeId="urn:microsoft.com/office/officeart/2008/layout/VerticalCurvedList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263F072-E12E-4C51-8A78-0E8AF9028545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Создание организационного комитета из числа школьников,                           распределение обязанностей.</a:t>
          </a:r>
        </a:p>
      </dgm:t>
    </dgm:pt>
    <dgm:pt modelId="{A2100A13-C492-4330-B9BD-DEE4C8702F4B}" type="parTrans" cxnId="{F2A8D360-C960-4426-A9FA-C87BFCC1144F}">
      <dgm:prSet/>
      <dgm:spPr/>
      <dgm:t>
        <a:bodyPr/>
        <a:lstStyle/>
        <a:p>
          <a:endParaRPr lang="ru-RU"/>
        </a:p>
      </dgm:t>
    </dgm:pt>
    <dgm:pt modelId="{28CD568C-C3CC-4729-B92C-2676004D0232}" type="sibTrans" cxnId="{F2A8D360-C960-4426-A9FA-C87BFCC1144F}">
      <dgm:prSet/>
      <dgm:spPr/>
      <dgm:t>
        <a:bodyPr/>
        <a:lstStyle/>
        <a:p>
          <a:endParaRPr lang="ru-RU"/>
        </a:p>
      </dgm:t>
    </dgm:pt>
    <dgm:pt modelId="{E1F35DB4-4BCF-421E-9C9F-201FB0A1E50E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Изучение мнения обучающихся.  (опрос в сети интернет)</a:t>
          </a:r>
        </a:p>
      </dgm:t>
    </dgm:pt>
    <dgm:pt modelId="{833D6B8C-7E52-496D-8FBA-FDEFFC881191}" type="parTrans" cxnId="{7B994FDA-05B1-47BD-B33B-B889355CAA1A}">
      <dgm:prSet/>
      <dgm:spPr/>
      <dgm:t>
        <a:bodyPr/>
        <a:lstStyle/>
        <a:p>
          <a:endParaRPr lang="ru-RU"/>
        </a:p>
      </dgm:t>
    </dgm:pt>
    <dgm:pt modelId="{23F8E2CC-DACD-419B-A396-CCFCA30B784D}" type="sibTrans" cxnId="{7B994FDA-05B1-47BD-B33B-B889355CAA1A}">
      <dgm:prSet/>
      <dgm:spPr/>
      <dgm:t>
        <a:bodyPr/>
        <a:lstStyle/>
        <a:p>
          <a:endParaRPr lang="ru-RU"/>
        </a:p>
      </dgm:t>
    </dgm:pt>
    <dgm:pt modelId="{28836D77-90BC-4EFA-9E92-A16B9AF1506B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Организация получения средств для создания зоны. </a:t>
          </a:r>
        </a:p>
      </dgm:t>
    </dgm:pt>
    <dgm:pt modelId="{7D9C48E4-CD5B-45DB-93BB-E42C7207E748}" type="parTrans" cxnId="{A9BF955D-110E-4C73-8372-BEDCAA5EE28F}">
      <dgm:prSet/>
      <dgm:spPr/>
      <dgm:t>
        <a:bodyPr/>
        <a:lstStyle/>
        <a:p>
          <a:endParaRPr lang="ru-RU"/>
        </a:p>
      </dgm:t>
    </dgm:pt>
    <dgm:pt modelId="{95E51158-014B-475B-BAC0-20F9B965FB76}" type="sibTrans" cxnId="{A9BF955D-110E-4C73-8372-BEDCAA5EE28F}">
      <dgm:prSet/>
      <dgm:spPr/>
      <dgm:t>
        <a:bodyPr/>
        <a:lstStyle/>
        <a:p>
          <a:endParaRPr lang="ru-RU"/>
        </a:p>
      </dgm:t>
    </dgm:pt>
    <dgm:pt modelId="{8B2595DC-19F6-4517-A4AA-E3A9147A8251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Ремонтные работы по благоустройству игрового пространства</a:t>
          </a:r>
        </a:p>
      </dgm:t>
    </dgm:pt>
    <dgm:pt modelId="{4204832E-5DAF-4612-B2C7-E828C65AFA5B}" type="parTrans" cxnId="{3ED293AA-5C27-4844-8AA5-300542FD6399}">
      <dgm:prSet/>
      <dgm:spPr/>
      <dgm:t>
        <a:bodyPr/>
        <a:lstStyle/>
        <a:p>
          <a:endParaRPr lang="ru-RU"/>
        </a:p>
      </dgm:t>
    </dgm:pt>
    <dgm:pt modelId="{6E531A47-B6AE-4A1B-B0F3-AAA0BA65E384}" type="sibTrans" cxnId="{3ED293AA-5C27-4844-8AA5-300542FD6399}">
      <dgm:prSet/>
      <dgm:spPr/>
      <dgm:t>
        <a:bodyPr/>
        <a:lstStyle/>
        <a:p>
          <a:endParaRPr lang="ru-RU"/>
        </a:p>
      </dgm:t>
    </dgm:pt>
    <dgm:pt modelId="{B10F3C4A-C192-453B-AD2E-69D80E88082E}">
      <dgm:prSet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Организация и проведение мероприятий.                       (тренировочные упражнения, соревнования между  командами классов, турниры)</a:t>
          </a:r>
        </a:p>
      </dgm:t>
    </dgm:pt>
    <dgm:pt modelId="{536315B3-C4C6-47D4-B5D2-8C95E18F68F5}" type="parTrans" cxnId="{8C2EA1D5-4C5A-4507-BA94-4D000944A95B}">
      <dgm:prSet/>
      <dgm:spPr/>
      <dgm:t>
        <a:bodyPr/>
        <a:lstStyle/>
        <a:p>
          <a:endParaRPr lang="ru-RU"/>
        </a:p>
      </dgm:t>
    </dgm:pt>
    <dgm:pt modelId="{FC856AE8-3E76-4354-B326-4339633D9D1F}" type="sibTrans" cxnId="{8C2EA1D5-4C5A-4507-BA94-4D000944A95B}">
      <dgm:prSet/>
      <dgm:spPr/>
      <dgm:t>
        <a:bodyPr/>
        <a:lstStyle/>
        <a:p>
          <a:endParaRPr lang="ru-RU"/>
        </a:p>
      </dgm:t>
    </dgm:pt>
    <dgm:pt modelId="{08A76951-A198-4A8F-9B66-B92FAC585748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Подведение итогов, мониторинг, анализ результатов.</a:t>
          </a:r>
        </a:p>
      </dgm:t>
    </dgm:pt>
    <dgm:pt modelId="{454C31CE-0A33-4EA2-B57A-42B65E350C96}" type="parTrans" cxnId="{582151FC-5F44-43A0-85EE-83AD061622A1}">
      <dgm:prSet/>
      <dgm:spPr/>
      <dgm:t>
        <a:bodyPr/>
        <a:lstStyle/>
        <a:p>
          <a:endParaRPr lang="ru-RU"/>
        </a:p>
      </dgm:t>
    </dgm:pt>
    <dgm:pt modelId="{E9507DA5-5944-49D8-84BA-2A0754720227}" type="sibTrans" cxnId="{582151FC-5F44-43A0-85EE-83AD061622A1}">
      <dgm:prSet/>
      <dgm:spPr/>
      <dgm:t>
        <a:bodyPr/>
        <a:lstStyle/>
        <a:p>
          <a:endParaRPr lang="ru-RU"/>
        </a:p>
      </dgm:t>
    </dgm:pt>
    <dgm:pt modelId="{A2D6D8BC-D5DA-46B0-B434-5477D4941203}" type="pres">
      <dgm:prSet presAssocID="{18784C34-2976-4DAF-BA01-599FD42A7D80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0DD73BD1-6317-4BF2-9C84-D7D6466673C8}" type="pres">
      <dgm:prSet presAssocID="{18784C34-2976-4DAF-BA01-599FD42A7D80}" presName="Name1" presStyleCnt="0"/>
      <dgm:spPr/>
    </dgm:pt>
    <dgm:pt modelId="{B8475F4A-A746-4BE0-9CB6-6C152601BBE9}" type="pres">
      <dgm:prSet presAssocID="{18784C34-2976-4DAF-BA01-599FD42A7D80}" presName="cycle" presStyleCnt="0"/>
      <dgm:spPr/>
    </dgm:pt>
    <dgm:pt modelId="{6D6FC969-C507-46A1-BE36-78F66CD366BC}" type="pres">
      <dgm:prSet presAssocID="{18784C34-2976-4DAF-BA01-599FD42A7D80}" presName="srcNode" presStyleLbl="node1" presStyleIdx="0" presStyleCnt="6"/>
      <dgm:spPr/>
    </dgm:pt>
    <dgm:pt modelId="{37D87CD0-1623-406B-A615-B70980F3008A}" type="pres">
      <dgm:prSet presAssocID="{18784C34-2976-4DAF-BA01-599FD42A7D80}" presName="conn" presStyleLbl="parChTrans1D2" presStyleIdx="0" presStyleCnt="1"/>
      <dgm:spPr/>
      <dgm:t>
        <a:bodyPr/>
        <a:lstStyle/>
        <a:p>
          <a:endParaRPr lang="ru-RU"/>
        </a:p>
      </dgm:t>
    </dgm:pt>
    <dgm:pt modelId="{0BC4186F-A796-4A0D-B1A6-801AC902F80B}" type="pres">
      <dgm:prSet presAssocID="{18784C34-2976-4DAF-BA01-599FD42A7D80}" presName="extraNode" presStyleLbl="node1" presStyleIdx="0" presStyleCnt="6"/>
      <dgm:spPr/>
    </dgm:pt>
    <dgm:pt modelId="{B172A426-5998-43A0-A3F5-8D9552647C9D}" type="pres">
      <dgm:prSet presAssocID="{18784C34-2976-4DAF-BA01-599FD42A7D80}" presName="dstNode" presStyleLbl="node1" presStyleIdx="0" presStyleCnt="6"/>
      <dgm:spPr/>
    </dgm:pt>
    <dgm:pt modelId="{11F234F4-4FD7-4F8E-A884-4422F04A7807}" type="pres">
      <dgm:prSet presAssocID="{5263F072-E12E-4C51-8A78-0E8AF9028545}" presName="text_1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5E1250-3E4D-43DA-883F-3C754371C982}" type="pres">
      <dgm:prSet presAssocID="{5263F072-E12E-4C51-8A78-0E8AF9028545}" presName="accent_1" presStyleCnt="0"/>
      <dgm:spPr/>
    </dgm:pt>
    <dgm:pt modelId="{99163DA1-7D32-413E-841C-4F39B4AE420D}" type="pres">
      <dgm:prSet presAssocID="{5263F072-E12E-4C51-8A78-0E8AF9028545}" presName="accentRepeatNode" presStyleLbl="solidFgAcc1" presStyleIdx="0" presStyleCnt="6"/>
      <dgm:spPr/>
    </dgm:pt>
    <dgm:pt modelId="{CEF6041F-1012-4B96-B8FF-19592088C678}" type="pres">
      <dgm:prSet presAssocID="{E1F35DB4-4BCF-421E-9C9F-201FB0A1E50E}" presName="text_2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79CE8F-6F06-4250-9C14-71FC28CD6F8D}" type="pres">
      <dgm:prSet presAssocID="{E1F35DB4-4BCF-421E-9C9F-201FB0A1E50E}" presName="accent_2" presStyleCnt="0"/>
      <dgm:spPr/>
    </dgm:pt>
    <dgm:pt modelId="{24DD18D2-0F0A-44B0-A432-37CC0306BFCD}" type="pres">
      <dgm:prSet presAssocID="{E1F35DB4-4BCF-421E-9C9F-201FB0A1E50E}" presName="accentRepeatNode" presStyleLbl="solidFgAcc1" presStyleIdx="1" presStyleCnt="6"/>
      <dgm:spPr/>
    </dgm:pt>
    <dgm:pt modelId="{935C009A-BA87-4418-AC75-788E9A812314}" type="pres">
      <dgm:prSet presAssocID="{28836D77-90BC-4EFA-9E92-A16B9AF1506B}" presName="text_3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1129D1-5688-4E3E-88CC-041851863CC3}" type="pres">
      <dgm:prSet presAssocID="{28836D77-90BC-4EFA-9E92-A16B9AF1506B}" presName="accent_3" presStyleCnt="0"/>
      <dgm:spPr/>
    </dgm:pt>
    <dgm:pt modelId="{D29E909B-CE4E-4449-B84E-DFF3911C696D}" type="pres">
      <dgm:prSet presAssocID="{28836D77-90BC-4EFA-9E92-A16B9AF1506B}" presName="accentRepeatNode" presStyleLbl="solidFgAcc1" presStyleIdx="2" presStyleCnt="6"/>
      <dgm:spPr/>
    </dgm:pt>
    <dgm:pt modelId="{590E6C5B-0579-4E6D-9BD3-A9731D53E327}" type="pres">
      <dgm:prSet presAssocID="{8B2595DC-19F6-4517-A4AA-E3A9147A8251}" presName="text_4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F592D4-54DD-4D8C-A065-FCE9F7C2D54D}" type="pres">
      <dgm:prSet presAssocID="{8B2595DC-19F6-4517-A4AA-E3A9147A8251}" presName="accent_4" presStyleCnt="0"/>
      <dgm:spPr/>
    </dgm:pt>
    <dgm:pt modelId="{B4CD65EF-96A2-4FF3-A9DC-B9D680A6F3A9}" type="pres">
      <dgm:prSet presAssocID="{8B2595DC-19F6-4517-A4AA-E3A9147A8251}" presName="accentRepeatNode" presStyleLbl="solidFgAcc1" presStyleIdx="3" presStyleCnt="6"/>
      <dgm:spPr/>
    </dgm:pt>
    <dgm:pt modelId="{AD446EFF-B37A-42A1-B01B-F1CF126E55FC}" type="pres">
      <dgm:prSet presAssocID="{B10F3C4A-C192-453B-AD2E-69D80E88082E}" presName="text_5" presStyleLbl="node1" presStyleIdx="4" presStyleCnt="6" custScaleY="190262" custLinFactNeighborX="949" custLinFactNeighborY="265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63AD40-6CA4-4123-9DB7-302B5FE4C97B}" type="pres">
      <dgm:prSet presAssocID="{B10F3C4A-C192-453B-AD2E-69D80E88082E}" presName="accent_5" presStyleCnt="0"/>
      <dgm:spPr/>
    </dgm:pt>
    <dgm:pt modelId="{FD630947-647A-4C03-BAB9-9C0AEA607BE7}" type="pres">
      <dgm:prSet presAssocID="{B10F3C4A-C192-453B-AD2E-69D80E88082E}" presName="accentRepeatNode" presStyleLbl="solidFgAcc1" presStyleIdx="4" presStyleCnt="6"/>
      <dgm:spPr/>
    </dgm:pt>
    <dgm:pt modelId="{008EFAD2-DCD0-4D05-A7E5-604E330FB983}" type="pres">
      <dgm:prSet presAssocID="{08A76951-A198-4A8F-9B66-B92FAC585748}" presName="text_6" presStyleLbl="node1" presStyleIdx="5" presStyleCnt="6" custLinFactNeighborX="894" custLinFactNeighborY="500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E15F60-172A-4CD1-9E26-85B468B5CB97}" type="pres">
      <dgm:prSet presAssocID="{08A76951-A198-4A8F-9B66-B92FAC585748}" presName="accent_6" presStyleCnt="0"/>
      <dgm:spPr/>
    </dgm:pt>
    <dgm:pt modelId="{90235336-616F-441E-A4DD-75686356A292}" type="pres">
      <dgm:prSet presAssocID="{08A76951-A198-4A8F-9B66-B92FAC585748}" presName="accentRepeatNode" presStyleLbl="solidFgAcc1" presStyleIdx="5" presStyleCnt="6"/>
      <dgm:spPr/>
    </dgm:pt>
  </dgm:ptLst>
  <dgm:cxnLst>
    <dgm:cxn modelId="{BAB69ED8-56AE-425C-B8A2-F9850B5CF786}" type="presOf" srcId="{18784C34-2976-4DAF-BA01-599FD42A7D80}" destId="{A2D6D8BC-D5DA-46B0-B434-5477D4941203}" srcOrd="0" destOrd="0" presId="urn:microsoft.com/office/officeart/2008/layout/VerticalCurvedList"/>
    <dgm:cxn modelId="{F2A8D360-C960-4426-A9FA-C87BFCC1144F}" srcId="{18784C34-2976-4DAF-BA01-599FD42A7D80}" destId="{5263F072-E12E-4C51-8A78-0E8AF9028545}" srcOrd="0" destOrd="0" parTransId="{A2100A13-C492-4330-B9BD-DEE4C8702F4B}" sibTransId="{28CD568C-C3CC-4729-B92C-2676004D0232}"/>
    <dgm:cxn modelId="{3ED293AA-5C27-4844-8AA5-300542FD6399}" srcId="{18784C34-2976-4DAF-BA01-599FD42A7D80}" destId="{8B2595DC-19F6-4517-A4AA-E3A9147A8251}" srcOrd="3" destOrd="0" parTransId="{4204832E-5DAF-4612-B2C7-E828C65AFA5B}" sibTransId="{6E531A47-B6AE-4A1B-B0F3-AAA0BA65E384}"/>
    <dgm:cxn modelId="{EF7A3475-B5D1-4D1D-86FC-82C19A2B2A42}" type="presOf" srcId="{E1F35DB4-4BCF-421E-9C9F-201FB0A1E50E}" destId="{CEF6041F-1012-4B96-B8FF-19592088C678}" srcOrd="0" destOrd="0" presId="urn:microsoft.com/office/officeart/2008/layout/VerticalCurvedList"/>
    <dgm:cxn modelId="{3247FB44-CDA0-43DD-BACC-10EBF2C5F847}" type="presOf" srcId="{5263F072-E12E-4C51-8A78-0E8AF9028545}" destId="{11F234F4-4FD7-4F8E-A884-4422F04A7807}" srcOrd="0" destOrd="0" presId="urn:microsoft.com/office/officeart/2008/layout/VerticalCurvedList"/>
    <dgm:cxn modelId="{279576B1-7867-4809-AAA4-34F31F97C572}" type="presOf" srcId="{B10F3C4A-C192-453B-AD2E-69D80E88082E}" destId="{AD446EFF-B37A-42A1-B01B-F1CF126E55FC}" srcOrd="0" destOrd="0" presId="urn:microsoft.com/office/officeart/2008/layout/VerticalCurvedList"/>
    <dgm:cxn modelId="{29F67163-89B4-47D7-885D-BAA0FE8CE72A}" type="presOf" srcId="{08A76951-A198-4A8F-9B66-B92FAC585748}" destId="{008EFAD2-DCD0-4D05-A7E5-604E330FB983}" srcOrd="0" destOrd="0" presId="urn:microsoft.com/office/officeart/2008/layout/VerticalCurvedList"/>
    <dgm:cxn modelId="{4EF0EC17-BFDF-419B-B2B2-9B051C6501F9}" type="presOf" srcId="{8B2595DC-19F6-4517-A4AA-E3A9147A8251}" destId="{590E6C5B-0579-4E6D-9BD3-A9731D53E327}" srcOrd="0" destOrd="0" presId="urn:microsoft.com/office/officeart/2008/layout/VerticalCurvedList"/>
    <dgm:cxn modelId="{E5152905-004C-4C4C-A860-FAE33B4C2DAF}" type="presOf" srcId="{28CD568C-C3CC-4729-B92C-2676004D0232}" destId="{37D87CD0-1623-406B-A615-B70980F3008A}" srcOrd="0" destOrd="0" presId="urn:microsoft.com/office/officeart/2008/layout/VerticalCurvedList"/>
    <dgm:cxn modelId="{A9BF955D-110E-4C73-8372-BEDCAA5EE28F}" srcId="{18784C34-2976-4DAF-BA01-599FD42A7D80}" destId="{28836D77-90BC-4EFA-9E92-A16B9AF1506B}" srcOrd="2" destOrd="0" parTransId="{7D9C48E4-CD5B-45DB-93BB-E42C7207E748}" sibTransId="{95E51158-014B-475B-BAC0-20F9B965FB76}"/>
    <dgm:cxn modelId="{6872F4F7-47F7-4F9D-862C-F2D774637B70}" type="presOf" srcId="{28836D77-90BC-4EFA-9E92-A16B9AF1506B}" destId="{935C009A-BA87-4418-AC75-788E9A812314}" srcOrd="0" destOrd="0" presId="urn:microsoft.com/office/officeart/2008/layout/VerticalCurvedList"/>
    <dgm:cxn modelId="{8C2EA1D5-4C5A-4507-BA94-4D000944A95B}" srcId="{18784C34-2976-4DAF-BA01-599FD42A7D80}" destId="{B10F3C4A-C192-453B-AD2E-69D80E88082E}" srcOrd="4" destOrd="0" parTransId="{536315B3-C4C6-47D4-B5D2-8C95E18F68F5}" sibTransId="{FC856AE8-3E76-4354-B326-4339633D9D1F}"/>
    <dgm:cxn modelId="{7B994FDA-05B1-47BD-B33B-B889355CAA1A}" srcId="{18784C34-2976-4DAF-BA01-599FD42A7D80}" destId="{E1F35DB4-4BCF-421E-9C9F-201FB0A1E50E}" srcOrd="1" destOrd="0" parTransId="{833D6B8C-7E52-496D-8FBA-FDEFFC881191}" sibTransId="{23F8E2CC-DACD-419B-A396-CCFCA30B784D}"/>
    <dgm:cxn modelId="{582151FC-5F44-43A0-85EE-83AD061622A1}" srcId="{18784C34-2976-4DAF-BA01-599FD42A7D80}" destId="{08A76951-A198-4A8F-9B66-B92FAC585748}" srcOrd="5" destOrd="0" parTransId="{454C31CE-0A33-4EA2-B57A-42B65E350C96}" sibTransId="{E9507DA5-5944-49D8-84BA-2A0754720227}"/>
    <dgm:cxn modelId="{CBB2E3C3-1859-48A6-BD8E-4B51D9631682}" type="presParOf" srcId="{A2D6D8BC-D5DA-46B0-B434-5477D4941203}" destId="{0DD73BD1-6317-4BF2-9C84-D7D6466673C8}" srcOrd="0" destOrd="0" presId="urn:microsoft.com/office/officeart/2008/layout/VerticalCurvedList"/>
    <dgm:cxn modelId="{72326358-1928-42A3-845C-11B9C8A8A161}" type="presParOf" srcId="{0DD73BD1-6317-4BF2-9C84-D7D6466673C8}" destId="{B8475F4A-A746-4BE0-9CB6-6C152601BBE9}" srcOrd="0" destOrd="0" presId="urn:microsoft.com/office/officeart/2008/layout/VerticalCurvedList"/>
    <dgm:cxn modelId="{A51278BB-CCBB-44A0-A365-D77E7F7B4C0B}" type="presParOf" srcId="{B8475F4A-A746-4BE0-9CB6-6C152601BBE9}" destId="{6D6FC969-C507-46A1-BE36-78F66CD366BC}" srcOrd="0" destOrd="0" presId="urn:microsoft.com/office/officeart/2008/layout/VerticalCurvedList"/>
    <dgm:cxn modelId="{B516D030-1412-4A87-A69E-B66467697DC2}" type="presParOf" srcId="{B8475F4A-A746-4BE0-9CB6-6C152601BBE9}" destId="{37D87CD0-1623-406B-A615-B70980F3008A}" srcOrd="1" destOrd="0" presId="urn:microsoft.com/office/officeart/2008/layout/VerticalCurvedList"/>
    <dgm:cxn modelId="{89596F79-3496-4D7A-A485-9202A80B5DB6}" type="presParOf" srcId="{B8475F4A-A746-4BE0-9CB6-6C152601BBE9}" destId="{0BC4186F-A796-4A0D-B1A6-801AC902F80B}" srcOrd="2" destOrd="0" presId="urn:microsoft.com/office/officeart/2008/layout/VerticalCurvedList"/>
    <dgm:cxn modelId="{D2491992-76A5-40EB-B8E3-0CC43F02BF2F}" type="presParOf" srcId="{B8475F4A-A746-4BE0-9CB6-6C152601BBE9}" destId="{B172A426-5998-43A0-A3F5-8D9552647C9D}" srcOrd="3" destOrd="0" presId="urn:microsoft.com/office/officeart/2008/layout/VerticalCurvedList"/>
    <dgm:cxn modelId="{20AF3C75-1D3E-44EC-9799-660F8452243C}" type="presParOf" srcId="{0DD73BD1-6317-4BF2-9C84-D7D6466673C8}" destId="{11F234F4-4FD7-4F8E-A884-4422F04A7807}" srcOrd="1" destOrd="0" presId="urn:microsoft.com/office/officeart/2008/layout/VerticalCurvedList"/>
    <dgm:cxn modelId="{14E98A4E-5AC9-4383-B271-E05B7196BD70}" type="presParOf" srcId="{0DD73BD1-6317-4BF2-9C84-D7D6466673C8}" destId="{C55E1250-3E4D-43DA-883F-3C754371C982}" srcOrd="2" destOrd="0" presId="urn:microsoft.com/office/officeart/2008/layout/VerticalCurvedList"/>
    <dgm:cxn modelId="{745807C1-6C21-4F27-A460-E346DF1B3C81}" type="presParOf" srcId="{C55E1250-3E4D-43DA-883F-3C754371C982}" destId="{99163DA1-7D32-413E-841C-4F39B4AE420D}" srcOrd="0" destOrd="0" presId="urn:microsoft.com/office/officeart/2008/layout/VerticalCurvedList"/>
    <dgm:cxn modelId="{8E208C64-301C-4113-B1C7-1A9BAAA0747B}" type="presParOf" srcId="{0DD73BD1-6317-4BF2-9C84-D7D6466673C8}" destId="{CEF6041F-1012-4B96-B8FF-19592088C678}" srcOrd="3" destOrd="0" presId="urn:microsoft.com/office/officeart/2008/layout/VerticalCurvedList"/>
    <dgm:cxn modelId="{458AC9E7-4959-4D4C-8B52-8198CD7C78E3}" type="presParOf" srcId="{0DD73BD1-6317-4BF2-9C84-D7D6466673C8}" destId="{7D79CE8F-6F06-4250-9C14-71FC28CD6F8D}" srcOrd="4" destOrd="0" presId="urn:microsoft.com/office/officeart/2008/layout/VerticalCurvedList"/>
    <dgm:cxn modelId="{70BF5841-4906-4EBA-A5AD-9BFB505674DE}" type="presParOf" srcId="{7D79CE8F-6F06-4250-9C14-71FC28CD6F8D}" destId="{24DD18D2-0F0A-44B0-A432-37CC0306BFCD}" srcOrd="0" destOrd="0" presId="urn:microsoft.com/office/officeart/2008/layout/VerticalCurvedList"/>
    <dgm:cxn modelId="{B78DDE8B-665D-4C9B-8F5C-A91C2662E434}" type="presParOf" srcId="{0DD73BD1-6317-4BF2-9C84-D7D6466673C8}" destId="{935C009A-BA87-4418-AC75-788E9A812314}" srcOrd="5" destOrd="0" presId="urn:microsoft.com/office/officeart/2008/layout/VerticalCurvedList"/>
    <dgm:cxn modelId="{9C9FFA1A-D339-4B9F-9B8F-273287930DDA}" type="presParOf" srcId="{0DD73BD1-6317-4BF2-9C84-D7D6466673C8}" destId="{D21129D1-5688-4E3E-88CC-041851863CC3}" srcOrd="6" destOrd="0" presId="urn:microsoft.com/office/officeart/2008/layout/VerticalCurvedList"/>
    <dgm:cxn modelId="{012E367E-3470-4887-A4C8-2A1C4EEBD883}" type="presParOf" srcId="{D21129D1-5688-4E3E-88CC-041851863CC3}" destId="{D29E909B-CE4E-4449-B84E-DFF3911C696D}" srcOrd="0" destOrd="0" presId="urn:microsoft.com/office/officeart/2008/layout/VerticalCurvedList"/>
    <dgm:cxn modelId="{1F786F17-E758-48BB-BA4A-4364EEF8A7B8}" type="presParOf" srcId="{0DD73BD1-6317-4BF2-9C84-D7D6466673C8}" destId="{590E6C5B-0579-4E6D-9BD3-A9731D53E327}" srcOrd="7" destOrd="0" presId="urn:microsoft.com/office/officeart/2008/layout/VerticalCurvedList"/>
    <dgm:cxn modelId="{D9D2C7DE-066E-4413-9C75-262AF5F669E0}" type="presParOf" srcId="{0DD73BD1-6317-4BF2-9C84-D7D6466673C8}" destId="{E5F592D4-54DD-4D8C-A065-FCE9F7C2D54D}" srcOrd="8" destOrd="0" presId="urn:microsoft.com/office/officeart/2008/layout/VerticalCurvedList"/>
    <dgm:cxn modelId="{56EEB1D0-0BC6-4724-A124-AD28B845B75E}" type="presParOf" srcId="{E5F592D4-54DD-4D8C-A065-FCE9F7C2D54D}" destId="{B4CD65EF-96A2-4FF3-A9DC-B9D680A6F3A9}" srcOrd="0" destOrd="0" presId="urn:microsoft.com/office/officeart/2008/layout/VerticalCurvedList"/>
    <dgm:cxn modelId="{5E6AE6F4-E686-4366-81F6-8E483E31FACE}" type="presParOf" srcId="{0DD73BD1-6317-4BF2-9C84-D7D6466673C8}" destId="{AD446EFF-B37A-42A1-B01B-F1CF126E55FC}" srcOrd="9" destOrd="0" presId="urn:microsoft.com/office/officeart/2008/layout/VerticalCurvedList"/>
    <dgm:cxn modelId="{4482F232-B3E8-43A6-A551-EF5CE91F6D99}" type="presParOf" srcId="{0DD73BD1-6317-4BF2-9C84-D7D6466673C8}" destId="{6963AD40-6CA4-4123-9DB7-302B5FE4C97B}" srcOrd="10" destOrd="0" presId="urn:microsoft.com/office/officeart/2008/layout/VerticalCurvedList"/>
    <dgm:cxn modelId="{3E5EF1A7-2F67-4D23-9309-F0F37458CA57}" type="presParOf" srcId="{6963AD40-6CA4-4123-9DB7-302B5FE4C97B}" destId="{FD630947-647A-4C03-BAB9-9C0AEA607BE7}" srcOrd="0" destOrd="0" presId="urn:microsoft.com/office/officeart/2008/layout/VerticalCurvedList"/>
    <dgm:cxn modelId="{D8A2F596-2E98-4DE3-8129-95148FC90D1C}" type="presParOf" srcId="{0DD73BD1-6317-4BF2-9C84-D7D6466673C8}" destId="{008EFAD2-DCD0-4D05-A7E5-604E330FB983}" srcOrd="11" destOrd="0" presId="urn:microsoft.com/office/officeart/2008/layout/VerticalCurvedList"/>
    <dgm:cxn modelId="{7A430C71-4141-4147-AF7B-51992E84DC78}" type="presParOf" srcId="{0DD73BD1-6317-4BF2-9C84-D7D6466673C8}" destId="{83E15F60-172A-4CD1-9E26-85B468B5CB97}" srcOrd="12" destOrd="0" presId="urn:microsoft.com/office/officeart/2008/layout/VerticalCurvedList"/>
    <dgm:cxn modelId="{63EBA1E2-1081-451B-8028-DEA7E6784414}" type="presParOf" srcId="{83E15F60-172A-4CD1-9E26-85B468B5CB97}" destId="{90235336-616F-441E-A4DD-75686356A292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ECE0E1-3B1F-49EB-B05B-17AD72FD8DE6}">
      <dsp:nvSpPr>
        <dsp:cNvPr id="0" name=""/>
        <dsp:cNvSpPr/>
      </dsp:nvSpPr>
      <dsp:spPr>
        <a:xfrm>
          <a:off x="816574" y="151478"/>
          <a:ext cx="2588438" cy="2683312"/>
        </a:xfrm>
        <a:prstGeom prst="triangle">
          <a:avLst/>
        </a:prstGeom>
        <a:solidFill>
          <a:srgbClr val="AE78D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4C7711-8A01-47B9-8FD0-FE2D5D45654E}">
      <dsp:nvSpPr>
        <dsp:cNvPr id="0" name=""/>
        <dsp:cNvSpPr/>
      </dsp:nvSpPr>
      <dsp:spPr>
        <a:xfrm>
          <a:off x="2188916" y="288940"/>
          <a:ext cx="2411280" cy="843637"/>
        </a:xfrm>
        <a:prstGeom prst="roundRect">
          <a:avLst/>
        </a:prstGeom>
        <a:solidFill>
          <a:srgbClr val="FFFF00">
            <a:alpha val="90000"/>
          </a:srgb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Организационно - подготовительный             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  ( январь - февраль, 2020)</a:t>
          </a:r>
        </a:p>
      </dsp:txBody>
      <dsp:txXfrm>
        <a:off x="2230099" y="330123"/>
        <a:ext cx="2328914" cy="761271"/>
      </dsp:txXfrm>
    </dsp:sp>
    <dsp:sp modelId="{DE1E3E8C-CD93-4678-A098-BB34CE05AA8F}">
      <dsp:nvSpPr>
        <dsp:cNvPr id="0" name=""/>
        <dsp:cNvSpPr/>
      </dsp:nvSpPr>
      <dsp:spPr>
        <a:xfrm>
          <a:off x="2185742" y="1246198"/>
          <a:ext cx="2417628" cy="649746"/>
        </a:xfrm>
        <a:prstGeom prst="roundRect">
          <a:avLst/>
        </a:prstGeom>
        <a:solidFill>
          <a:srgbClr val="FF0000">
            <a:alpha val="90000"/>
          </a:srgb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Основной   </a:t>
          </a:r>
          <a:r>
            <a:rPr lang="ru-RU" sz="1700" kern="1200"/>
            <a:t>                                 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(март - май, 2020)</a:t>
          </a:r>
        </a:p>
      </dsp:txBody>
      <dsp:txXfrm>
        <a:off x="2217460" y="1277916"/>
        <a:ext cx="2354192" cy="586310"/>
      </dsp:txXfrm>
    </dsp:sp>
    <dsp:sp modelId="{66A10ABC-FA8F-4E58-BA65-A822CA529840}">
      <dsp:nvSpPr>
        <dsp:cNvPr id="0" name=""/>
        <dsp:cNvSpPr/>
      </dsp:nvSpPr>
      <dsp:spPr>
        <a:xfrm>
          <a:off x="2179550" y="2020364"/>
          <a:ext cx="2429973" cy="649746"/>
        </a:xfrm>
        <a:prstGeom prst="roundRect">
          <a:avLst/>
        </a:prstGeom>
        <a:solidFill>
          <a:srgbClr val="00B0F0">
            <a:alpha val="90000"/>
          </a:srgb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Заключительный  </a:t>
          </a:r>
          <a:r>
            <a:rPr lang="ru-RU" sz="1700" kern="1200"/>
            <a:t>                              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(июнь, 2020)</a:t>
          </a:r>
        </a:p>
      </dsp:txBody>
      <dsp:txXfrm>
        <a:off x="2211268" y="2052082"/>
        <a:ext cx="2366537" cy="58631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D87CD0-1623-406B-A615-B70980F3008A}">
      <dsp:nvSpPr>
        <dsp:cNvPr id="0" name=""/>
        <dsp:cNvSpPr/>
      </dsp:nvSpPr>
      <dsp:spPr>
        <a:xfrm>
          <a:off x="-4213114" y="-646452"/>
          <a:ext cx="5019952" cy="5019952"/>
        </a:xfrm>
        <a:prstGeom prst="blockArc">
          <a:avLst>
            <a:gd name="adj1" fmla="val 18900000"/>
            <a:gd name="adj2" fmla="val 2700000"/>
            <a:gd name="adj3" fmla="val 43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F234F4-4FD7-4F8E-A884-4422F04A7807}">
      <dsp:nvSpPr>
        <dsp:cNvPr id="0" name=""/>
        <dsp:cNvSpPr/>
      </dsp:nvSpPr>
      <dsp:spPr>
        <a:xfrm>
          <a:off x="301595" y="196266"/>
          <a:ext cx="5574777" cy="392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1454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Создание организационного комитета из числа школьников,                           распределение обязанностей.</a:t>
          </a:r>
        </a:p>
      </dsp:txBody>
      <dsp:txXfrm>
        <a:off x="301595" y="196266"/>
        <a:ext cx="5574777" cy="392383"/>
      </dsp:txXfrm>
    </dsp:sp>
    <dsp:sp modelId="{99163DA1-7D32-413E-841C-4F39B4AE420D}">
      <dsp:nvSpPr>
        <dsp:cNvPr id="0" name=""/>
        <dsp:cNvSpPr/>
      </dsp:nvSpPr>
      <dsp:spPr>
        <a:xfrm>
          <a:off x="56356" y="147218"/>
          <a:ext cx="490479" cy="49047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EF6041F-1012-4B96-B8FF-19592088C678}">
      <dsp:nvSpPr>
        <dsp:cNvPr id="0" name=""/>
        <dsp:cNvSpPr/>
      </dsp:nvSpPr>
      <dsp:spPr>
        <a:xfrm>
          <a:off x="624358" y="784767"/>
          <a:ext cx="5252015" cy="392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1454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Изучение мнения обучающихся.  (опрос в сети интернет)</a:t>
          </a:r>
        </a:p>
      </dsp:txBody>
      <dsp:txXfrm>
        <a:off x="624358" y="784767"/>
        <a:ext cx="5252015" cy="392383"/>
      </dsp:txXfrm>
    </dsp:sp>
    <dsp:sp modelId="{24DD18D2-0F0A-44B0-A432-37CC0306BFCD}">
      <dsp:nvSpPr>
        <dsp:cNvPr id="0" name=""/>
        <dsp:cNvSpPr/>
      </dsp:nvSpPr>
      <dsp:spPr>
        <a:xfrm>
          <a:off x="379118" y="735719"/>
          <a:ext cx="490479" cy="49047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935C009A-BA87-4418-AC75-788E9A812314}">
      <dsp:nvSpPr>
        <dsp:cNvPr id="0" name=""/>
        <dsp:cNvSpPr/>
      </dsp:nvSpPr>
      <dsp:spPr>
        <a:xfrm>
          <a:off x="771949" y="1373268"/>
          <a:ext cx="5104423" cy="392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1454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Организация получения средств для создания зоны. </a:t>
          </a:r>
        </a:p>
      </dsp:txBody>
      <dsp:txXfrm>
        <a:off x="771949" y="1373268"/>
        <a:ext cx="5104423" cy="392383"/>
      </dsp:txXfrm>
    </dsp:sp>
    <dsp:sp modelId="{D29E909B-CE4E-4449-B84E-DFF3911C696D}">
      <dsp:nvSpPr>
        <dsp:cNvPr id="0" name=""/>
        <dsp:cNvSpPr/>
      </dsp:nvSpPr>
      <dsp:spPr>
        <a:xfrm>
          <a:off x="526709" y="1324220"/>
          <a:ext cx="490479" cy="49047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90E6C5B-0579-4E6D-9BD3-A9731D53E327}">
      <dsp:nvSpPr>
        <dsp:cNvPr id="0" name=""/>
        <dsp:cNvSpPr/>
      </dsp:nvSpPr>
      <dsp:spPr>
        <a:xfrm>
          <a:off x="771949" y="1961396"/>
          <a:ext cx="5104423" cy="392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1454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Ремонтные работы по благоустройству игрового пространства</a:t>
          </a:r>
        </a:p>
      </dsp:txBody>
      <dsp:txXfrm>
        <a:off x="771949" y="1961396"/>
        <a:ext cx="5104423" cy="392383"/>
      </dsp:txXfrm>
    </dsp:sp>
    <dsp:sp modelId="{B4CD65EF-96A2-4FF3-A9DC-B9D680A6F3A9}">
      <dsp:nvSpPr>
        <dsp:cNvPr id="0" name=""/>
        <dsp:cNvSpPr/>
      </dsp:nvSpPr>
      <dsp:spPr>
        <a:xfrm>
          <a:off x="526709" y="1912348"/>
          <a:ext cx="490479" cy="49047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D446EFF-B37A-42A1-B01B-F1CF126E55FC}">
      <dsp:nvSpPr>
        <dsp:cNvPr id="0" name=""/>
        <dsp:cNvSpPr/>
      </dsp:nvSpPr>
      <dsp:spPr>
        <a:xfrm>
          <a:off x="674199" y="2476984"/>
          <a:ext cx="5252015" cy="74655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1454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Организация и проведение мероприятий.                       (тренировочные упражнения, соревнования между  командами классов, турниры)</a:t>
          </a:r>
        </a:p>
      </dsp:txBody>
      <dsp:txXfrm>
        <a:off x="674199" y="2476984"/>
        <a:ext cx="5252015" cy="746556"/>
      </dsp:txXfrm>
    </dsp:sp>
    <dsp:sp modelId="{FD630947-647A-4C03-BAB9-9C0AEA607BE7}">
      <dsp:nvSpPr>
        <dsp:cNvPr id="0" name=""/>
        <dsp:cNvSpPr/>
      </dsp:nvSpPr>
      <dsp:spPr>
        <a:xfrm>
          <a:off x="379118" y="2500849"/>
          <a:ext cx="490479" cy="49047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08EFAD2-DCD0-4D05-A7E5-604E330FB983}">
      <dsp:nvSpPr>
        <dsp:cNvPr id="0" name=""/>
        <dsp:cNvSpPr/>
      </dsp:nvSpPr>
      <dsp:spPr>
        <a:xfrm>
          <a:off x="351434" y="3334664"/>
          <a:ext cx="5574777" cy="392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1454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Подведение итогов, мониторинг, анализ результатов.</a:t>
          </a:r>
        </a:p>
      </dsp:txBody>
      <dsp:txXfrm>
        <a:off x="351434" y="3334664"/>
        <a:ext cx="5574777" cy="392383"/>
      </dsp:txXfrm>
    </dsp:sp>
    <dsp:sp modelId="{90235336-616F-441E-A4DD-75686356A292}">
      <dsp:nvSpPr>
        <dsp:cNvPr id="0" name=""/>
        <dsp:cNvSpPr/>
      </dsp:nvSpPr>
      <dsp:spPr>
        <a:xfrm>
          <a:off x="56356" y="3089350"/>
          <a:ext cx="490479" cy="49047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4062-9643-41D3-BBB4-4B963429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Дергунов</dc:creator>
  <cp:keywords/>
  <dc:description/>
  <cp:lastModifiedBy>Елена</cp:lastModifiedBy>
  <cp:revision>25</cp:revision>
  <cp:lastPrinted>2020-03-18T09:52:00Z</cp:lastPrinted>
  <dcterms:created xsi:type="dcterms:W3CDTF">2020-03-12T09:34:00Z</dcterms:created>
  <dcterms:modified xsi:type="dcterms:W3CDTF">2020-03-19T18:50:00Z</dcterms:modified>
</cp:coreProperties>
</file>