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E71" w:rsidRPr="00E97123" w:rsidRDefault="00957E71" w:rsidP="00957E71">
      <w:pPr>
        <w:jc w:val="center"/>
        <w:rPr>
          <w:b/>
        </w:rPr>
      </w:pPr>
      <w:r w:rsidRPr="00E97123">
        <w:rPr>
          <w:b/>
        </w:rPr>
        <w:t>муниципальное бюджетное общеобразовательное учреждение</w:t>
      </w:r>
    </w:p>
    <w:p w:rsidR="00957E71" w:rsidRDefault="00957E71" w:rsidP="00957E71">
      <w:pPr>
        <w:jc w:val="center"/>
        <w:rPr>
          <w:b/>
        </w:rPr>
      </w:pPr>
      <w:r>
        <w:rPr>
          <w:b/>
        </w:rPr>
        <w:t>«С</w:t>
      </w:r>
      <w:r w:rsidRPr="00E97123">
        <w:rPr>
          <w:b/>
        </w:rPr>
        <w:t xml:space="preserve">редняя  общеобразовательная школа №2 </w:t>
      </w:r>
    </w:p>
    <w:p w:rsidR="00957E71" w:rsidRDefault="00957E71" w:rsidP="00957E71">
      <w:pPr>
        <w:jc w:val="center"/>
        <w:rPr>
          <w:b/>
        </w:rPr>
      </w:pPr>
      <w:r w:rsidRPr="00E97123">
        <w:rPr>
          <w:b/>
        </w:rPr>
        <w:t>с углублённым изучением отдельных предметов</w:t>
      </w:r>
      <w:r>
        <w:rPr>
          <w:b/>
        </w:rPr>
        <w:t>»</w:t>
      </w:r>
    </w:p>
    <w:p w:rsidR="00957E71" w:rsidRPr="00E97123" w:rsidRDefault="00957E71" w:rsidP="00957E71">
      <w:pPr>
        <w:jc w:val="center"/>
        <w:rPr>
          <w:b/>
        </w:rPr>
      </w:pPr>
      <w:r w:rsidRPr="00E97123">
        <w:rPr>
          <w:b/>
        </w:rPr>
        <w:t xml:space="preserve"> п. Добринка Липецкой области.</w:t>
      </w:r>
    </w:p>
    <w:p w:rsidR="00957E71" w:rsidRDefault="00957E71" w:rsidP="00957E71"/>
    <w:p w:rsidR="00957E71" w:rsidRDefault="00957E71" w:rsidP="00957E71"/>
    <w:tbl>
      <w:tblPr>
        <w:tblpPr w:leftFromText="180" w:rightFromText="180" w:vertAnchor="text" w:horzAnchor="margin" w:tblpXSpec="center" w:tblpY="182"/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6"/>
        <w:gridCol w:w="3336"/>
        <w:gridCol w:w="3456"/>
      </w:tblGrid>
      <w:tr w:rsidR="00957E71" w:rsidTr="00877C19">
        <w:trPr>
          <w:trHeight w:val="2023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7E71" w:rsidRPr="00A159AF" w:rsidRDefault="00957E71" w:rsidP="00877C19">
            <w:pPr>
              <w:rPr>
                <w:b/>
              </w:rPr>
            </w:pPr>
            <w:r w:rsidRPr="00A159AF">
              <w:rPr>
                <w:b/>
              </w:rPr>
              <w:t>Рассмотрено:</w:t>
            </w:r>
          </w:p>
          <w:p w:rsidR="00957E71" w:rsidRPr="00046229" w:rsidRDefault="00957E71" w:rsidP="00877C19">
            <w:r w:rsidRPr="00046229">
              <w:t>Руководитель МО</w:t>
            </w:r>
            <w:r>
              <w:t xml:space="preserve">  клас</w:t>
            </w:r>
            <w:r>
              <w:t>с</w:t>
            </w:r>
            <w:r>
              <w:t>ных руководителей</w:t>
            </w:r>
          </w:p>
          <w:p w:rsidR="00957E71" w:rsidRPr="00046229" w:rsidRDefault="00957E71" w:rsidP="00877C19">
            <w:r w:rsidRPr="00046229">
              <w:t>________________________</w:t>
            </w:r>
          </w:p>
          <w:p w:rsidR="00957E71" w:rsidRPr="00046229" w:rsidRDefault="00957E71" w:rsidP="00877C19">
            <w:r w:rsidRPr="00046229">
              <w:t xml:space="preserve">                   (</w:t>
            </w:r>
            <w:r>
              <w:t>Л.В. Симонова)</w:t>
            </w:r>
          </w:p>
          <w:p w:rsidR="00957E71" w:rsidRPr="00046229" w:rsidRDefault="00957E71" w:rsidP="00877C19">
            <w:r w:rsidRPr="00046229">
              <w:t>Протокол №_____________</w:t>
            </w:r>
          </w:p>
          <w:p w:rsidR="00957E71" w:rsidRPr="00A159AF" w:rsidRDefault="00957E71" w:rsidP="00877C19">
            <w:pPr>
              <w:rPr>
                <w:b/>
              </w:rPr>
            </w:pPr>
            <w:r>
              <w:t>о</w:t>
            </w:r>
            <w:r w:rsidRPr="00046229">
              <w:t>т «_____»__________</w:t>
            </w:r>
            <w:r>
              <w:t>__</w:t>
            </w:r>
            <w:r w:rsidRPr="00046229">
              <w:t>201</w:t>
            </w:r>
            <w:r>
              <w:t>9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7E71" w:rsidRPr="00A159AF" w:rsidRDefault="00957E71" w:rsidP="00877C19">
            <w:pPr>
              <w:rPr>
                <w:b/>
              </w:rPr>
            </w:pPr>
            <w:r w:rsidRPr="00A159AF">
              <w:rPr>
                <w:b/>
              </w:rPr>
              <w:t>Согласовано:</w:t>
            </w:r>
          </w:p>
          <w:p w:rsidR="00957E71" w:rsidRDefault="00957E71" w:rsidP="00877C19">
            <w:r w:rsidRPr="00046229">
              <w:t>Заместитель директора по ВР</w:t>
            </w:r>
          </w:p>
          <w:p w:rsidR="00957E71" w:rsidRDefault="00957E71" w:rsidP="00877C19">
            <w:r>
              <w:t>МБОУ СОШ №2 п. Добринка</w:t>
            </w:r>
          </w:p>
          <w:p w:rsidR="00957E71" w:rsidRDefault="00957E71" w:rsidP="00877C19">
            <w:r>
              <w:t>_________________________</w:t>
            </w:r>
          </w:p>
          <w:p w:rsidR="00957E71" w:rsidRDefault="00957E71" w:rsidP="00877C19">
            <w:r>
              <w:t xml:space="preserve">                          (Е.А. Ларина)</w:t>
            </w:r>
            <w:r w:rsidRPr="00046229">
              <w:t xml:space="preserve"> </w:t>
            </w:r>
          </w:p>
          <w:p w:rsidR="00957E71" w:rsidRDefault="00957E71" w:rsidP="00877C19"/>
          <w:p w:rsidR="00957E71" w:rsidRPr="00046229" w:rsidRDefault="00957E71" w:rsidP="00877C19">
            <w:r w:rsidRPr="00046229">
              <w:t>«_____»_______</w:t>
            </w:r>
            <w:r>
              <w:t>_____</w:t>
            </w:r>
            <w:r w:rsidRPr="00046229">
              <w:t>___201</w:t>
            </w:r>
            <w:r>
              <w:t>9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7E71" w:rsidRPr="00A159AF" w:rsidRDefault="00957E71" w:rsidP="00877C19">
            <w:pPr>
              <w:rPr>
                <w:b/>
              </w:rPr>
            </w:pPr>
            <w:r w:rsidRPr="00A159AF">
              <w:rPr>
                <w:b/>
              </w:rPr>
              <w:t>Утверждено:</w:t>
            </w:r>
          </w:p>
          <w:p w:rsidR="00957E71" w:rsidRDefault="00957E71" w:rsidP="00877C19">
            <w:r w:rsidRPr="00046229">
              <w:t xml:space="preserve">Директор МБОУ СОШ №2 </w:t>
            </w:r>
          </w:p>
          <w:p w:rsidR="00957E71" w:rsidRDefault="00957E71" w:rsidP="00877C19">
            <w:r w:rsidRPr="00046229">
              <w:t>п. Добринка</w:t>
            </w:r>
          </w:p>
          <w:p w:rsidR="00957E71" w:rsidRDefault="00957E71" w:rsidP="00877C19">
            <w:r>
              <w:t>___________________________</w:t>
            </w:r>
          </w:p>
          <w:p w:rsidR="00957E71" w:rsidRDefault="00957E71" w:rsidP="00877C19">
            <w:r>
              <w:t xml:space="preserve">                             (Н.Н.Зиброва)</w:t>
            </w:r>
          </w:p>
          <w:p w:rsidR="00957E71" w:rsidRPr="00046229" w:rsidRDefault="00957E71" w:rsidP="00877C19">
            <w:r w:rsidRPr="00046229">
              <w:t>Пр</w:t>
            </w:r>
            <w:r>
              <w:t>иказ</w:t>
            </w:r>
            <w:r w:rsidRPr="00046229">
              <w:t xml:space="preserve"> №_____________</w:t>
            </w:r>
          </w:p>
          <w:p w:rsidR="00957E71" w:rsidRPr="00046229" w:rsidRDefault="00957E71" w:rsidP="00877C19">
            <w:r>
              <w:t>о</w:t>
            </w:r>
            <w:r w:rsidRPr="00046229">
              <w:t>т «_____»__________201</w:t>
            </w:r>
            <w:r>
              <w:t>9</w:t>
            </w:r>
          </w:p>
          <w:p w:rsidR="00957E71" w:rsidRPr="00A159AF" w:rsidRDefault="00957E71" w:rsidP="00877C19">
            <w:pPr>
              <w:rPr>
                <w:b/>
              </w:rPr>
            </w:pPr>
          </w:p>
        </w:tc>
      </w:tr>
    </w:tbl>
    <w:p w:rsidR="00957E71" w:rsidRDefault="00957E71" w:rsidP="00957E71"/>
    <w:p w:rsidR="00957E71" w:rsidRDefault="00957E71" w:rsidP="00957E71"/>
    <w:p w:rsidR="00957E71" w:rsidRDefault="00957E71" w:rsidP="00957E71"/>
    <w:p w:rsidR="00957E71" w:rsidRDefault="00957E71" w:rsidP="00957E71">
      <w:pPr>
        <w:pStyle w:val="zagbig"/>
        <w:rPr>
          <w:rStyle w:val="a3"/>
          <w:rFonts w:ascii="Times New Roman" w:hAnsi="Times New Roman"/>
          <w:sz w:val="44"/>
          <w:szCs w:val="44"/>
        </w:rPr>
      </w:pPr>
      <w:r>
        <w:rPr>
          <w:rStyle w:val="a3"/>
          <w:rFonts w:ascii="Times New Roman" w:hAnsi="Times New Roman"/>
          <w:sz w:val="44"/>
          <w:szCs w:val="44"/>
        </w:rPr>
        <w:t xml:space="preserve">Программа </w:t>
      </w:r>
    </w:p>
    <w:p w:rsidR="00957E71" w:rsidRDefault="00957E71" w:rsidP="00957E71">
      <w:pPr>
        <w:pStyle w:val="zagbig"/>
        <w:rPr>
          <w:rStyle w:val="a3"/>
          <w:rFonts w:ascii="Times New Roman" w:hAnsi="Times New Roman"/>
          <w:sz w:val="44"/>
          <w:szCs w:val="44"/>
        </w:rPr>
      </w:pPr>
      <w:r>
        <w:rPr>
          <w:rStyle w:val="a3"/>
          <w:rFonts w:ascii="Times New Roman" w:hAnsi="Times New Roman"/>
          <w:sz w:val="44"/>
          <w:szCs w:val="44"/>
        </w:rPr>
        <w:t>внеурочной деятельности</w:t>
      </w:r>
    </w:p>
    <w:p w:rsidR="00957E71" w:rsidRPr="00BF4ECB" w:rsidRDefault="00957E71" w:rsidP="00957E71">
      <w:pPr>
        <w:pStyle w:val="zagbig"/>
        <w:rPr>
          <w:rStyle w:val="a3"/>
          <w:rFonts w:ascii="Times New Roman" w:hAnsi="Times New Roman"/>
          <w:sz w:val="44"/>
          <w:szCs w:val="44"/>
        </w:rPr>
      </w:pPr>
      <w:r>
        <w:rPr>
          <w:rStyle w:val="a3"/>
          <w:rFonts w:ascii="Times New Roman" w:hAnsi="Times New Roman"/>
          <w:sz w:val="44"/>
          <w:szCs w:val="44"/>
        </w:rPr>
        <w:t>социальной направленности</w:t>
      </w:r>
    </w:p>
    <w:p w:rsidR="00957E71" w:rsidRPr="004F3493" w:rsidRDefault="00957E71" w:rsidP="004F3493">
      <w:pPr>
        <w:pStyle w:val="a4"/>
        <w:jc w:val="center"/>
        <w:rPr>
          <w:rFonts w:ascii="Times New Roman" w:hAnsi="Times New Roman" w:cs="Times New Roman"/>
          <w:b/>
          <w:color w:val="00B050"/>
          <w:sz w:val="72"/>
        </w:rPr>
      </w:pPr>
      <w:r w:rsidRPr="004F3493">
        <w:rPr>
          <w:rFonts w:ascii="Times New Roman" w:hAnsi="Times New Roman" w:cs="Times New Roman"/>
          <w:b/>
          <w:color w:val="00B050"/>
          <w:sz w:val="72"/>
        </w:rPr>
        <w:t>«</w:t>
      </w:r>
      <w:r w:rsidR="004F3493" w:rsidRPr="004F3493">
        <w:rPr>
          <w:rFonts w:ascii="Times New Roman" w:hAnsi="Times New Roman" w:cs="Times New Roman"/>
          <w:b/>
          <w:color w:val="00B050"/>
          <w:sz w:val="72"/>
        </w:rPr>
        <w:t xml:space="preserve">Экология и </w:t>
      </w:r>
      <w:r w:rsidRPr="004F3493">
        <w:rPr>
          <w:rFonts w:ascii="Times New Roman" w:hAnsi="Times New Roman" w:cs="Times New Roman"/>
          <w:b/>
          <w:color w:val="00B050"/>
          <w:sz w:val="72"/>
        </w:rPr>
        <w:t>человек»</w:t>
      </w:r>
    </w:p>
    <w:p w:rsidR="00957E71" w:rsidRDefault="00957E71" w:rsidP="00957E71">
      <w:pPr>
        <w:jc w:val="center"/>
        <w:rPr>
          <w:b/>
          <w:u w:val="single"/>
        </w:rPr>
      </w:pPr>
    </w:p>
    <w:p w:rsidR="00957E71" w:rsidRDefault="00957E71" w:rsidP="00957E71">
      <w:pPr>
        <w:jc w:val="center"/>
        <w:rPr>
          <w:b/>
          <w:u w:val="single"/>
        </w:rPr>
      </w:pPr>
    </w:p>
    <w:p w:rsidR="00957E71" w:rsidRPr="000B21A5" w:rsidRDefault="00957E71" w:rsidP="00957E71">
      <w:pPr>
        <w:jc w:val="center"/>
        <w:rPr>
          <w:b/>
          <w:u w:val="single"/>
        </w:rPr>
      </w:pPr>
      <w:r>
        <w:rPr>
          <w:b/>
          <w:u w:val="single"/>
        </w:rPr>
        <w:t xml:space="preserve">для детей  14 – 15 </w:t>
      </w:r>
      <w:r w:rsidRPr="000B21A5">
        <w:rPr>
          <w:b/>
          <w:u w:val="single"/>
        </w:rPr>
        <w:t xml:space="preserve"> лет</w:t>
      </w:r>
      <w:r>
        <w:rPr>
          <w:b/>
          <w:u w:val="single"/>
        </w:rPr>
        <w:t xml:space="preserve"> (8 класс)</w:t>
      </w:r>
    </w:p>
    <w:p w:rsidR="00957E71" w:rsidRDefault="00957E71" w:rsidP="00957E71">
      <w:pPr>
        <w:rPr>
          <w:b/>
        </w:rPr>
      </w:pPr>
    </w:p>
    <w:p w:rsidR="00957E71" w:rsidRDefault="00957E71" w:rsidP="00957E71">
      <w:pPr>
        <w:rPr>
          <w:b/>
        </w:rPr>
      </w:pPr>
    </w:p>
    <w:p w:rsidR="00957E71" w:rsidRPr="000B21A5" w:rsidRDefault="00957E71" w:rsidP="00957E71">
      <w:pPr>
        <w:rPr>
          <w:b/>
        </w:rPr>
      </w:pPr>
    </w:p>
    <w:p w:rsidR="00957E71" w:rsidRDefault="00957E71" w:rsidP="00957E71">
      <w:pPr>
        <w:jc w:val="center"/>
        <w:rPr>
          <w:b/>
        </w:rPr>
      </w:pPr>
      <w:r w:rsidRPr="000B21A5">
        <w:rPr>
          <w:b/>
        </w:rPr>
        <w:t>Программа рас</w:t>
      </w:r>
      <w:r>
        <w:rPr>
          <w:b/>
        </w:rPr>
        <w:t>считана на 1 год  (34 часа)</w:t>
      </w:r>
    </w:p>
    <w:p w:rsidR="00957E71" w:rsidRDefault="00957E71" w:rsidP="00957E71">
      <w:pPr>
        <w:jc w:val="center"/>
        <w:rPr>
          <w:rStyle w:val="a3"/>
          <w:bCs w:val="0"/>
        </w:rPr>
      </w:pPr>
    </w:p>
    <w:p w:rsidR="00957E71" w:rsidRDefault="00957E71" w:rsidP="00957E71">
      <w:pPr>
        <w:pStyle w:val="zagbig"/>
        <w:jc w:val="left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/>
          <w:bCs w:val="0"/>
          <w:sz w:val="24"/>
          <w:szCs w:val="24"/>
        </w:rPr>
        <w:t xml:space="preserve">Составитель: </w:t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>Фатеева Е.М.</w:t>
      </w:r>
    </w:p>
    <w:p w:rsidR="00957E71" w:rsidRDefault="00957E71" w:rsidP="00957E71">
      <w:pPr>
        <w:pStyle w:val="zagbig"/>
        <w:jc w:val="left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957E71" w:rsidRDefault="00957E71" w:rsidP="00957E71">
      <w:pPr>
        <w:pStyle w:val="zagbig"/>
        <w:jc w:val="left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3B0C78">
        <w:rPr>
          <w:rStyle w:val="a3"/>
          <w:rFonts w:ascii="Times New Roman" w:hAnsi="Times New Roman"/>
          <w:bCs w:val="0"/>
          <w:sz w:val="24"/>
          <w:szCs w:val="24"/>
        </w:rPr>
        <w:t>Должность:</w:t>
      </w:r>
      <w:r>
        <w:rPr>
          <w:rStyle w:val="a3"/>
          <w:rFonts w:ascii="Times New Roman" w:hAnsi="Times New Roman"/>
          <w:bCs w:val="0"/>
          <w:sz w:val="24"/>
          <w:szCs w:val="24"/>
        </w:rPr>
        <w:t xml:space="preserve"> </w:t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>учитель географии; первая квалификационная категория</w:t>
      </w:r>
    </w:p>
    <w:p w:rsidR="00957E71" w:rsidRDefault="00957E71" w:rsidP="00957E71">
      <w:pPr>
        <w:pStyle w:val="zagbig"/>
        <w:jc w:val="left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/>
          <w:bCs w:val="0"/>
          <w:sz w:val="24"/>
          <w:szCs w:val="24"/>
        </w:rPr>
        <w:t xml:space="preserve">Название  населенного пункта,  </w:t>
      </w:r>
      <w:r w:rsidRPr="00F73864">
        <w:rPr>
          <w:rStyle w:val="a3"/>
          <w:rFonts w:ascii="Times New Roman" w:hAnsi="Times New Roman"/>
          <w:bCs w:val="0"/>
          <w:sz w:val="24"/>
          <w:szCs w:val="24"/>
        </w:rPr>
        <w:t>в котором реализуется</w:t>
      </w:r>
      <w:r>
        <w:rPr>
          <w:rStyle w:val="a3"/>
          <w:rFonts w:ascii="Times New Roman" w:hAnsi="Times New Roman"/>
          <w:bCs w:val="0"/>
          <w:sz w:val="24"/>
          <w:szCs w:val="24"/>
        </w:rPr>
        <w:t xml:space="preserve">  дополнительная общеразв</w:t>
      </w:r>
      <w:r>
        <w:rPr>
          <w:rStyle w:val="a3"/>
          <w:rFonts w:ascii="Times New Roman" w:hAnsi="Times New Roman"/>
          <w:bCs w:val="0"/>
          <w:sz w:val="24"/>
          <w:szCs w:val="24"/>
        </w:rPr>
        <w:t>и</w:t>
      </w:r>
      <w:r>
        <w:rPr>
          <w:rStyle w:val="a3"/>
          <w:rFonts w:ascii="Times New Roman" w:hAnsi="Times New Roman"/>
          <w:bCs w:val="0"/>
          <w:sz w:val="24"/>
          <w:szCs w:val="24"/>
        </w:rPr>
        <w:t xml:space="preserve">вающая программа:   </w:t>
      </w:r>
      <w:r w:rsidRPr="00914F59">
        <w:rPr>
          <w:rStyle w:val="a3"/>
          <w:rFonts w:ascii="Times New Roman" w:hAnsi="Times New Roman"/>
          <w:b w:val="0"/>
          <w:bCs w:val="0"/>
          <w:sz w:val="24"/>
          <w:szCs w:val="24"/>
        </w:rPr>
        <w:t>п. Добринка</w:t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, </w:t>
      </w:r>
      <w:r w:rsidRPr="00914F59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Добринского района</w:t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, </w:t>
      </w:r>
      <w:r w:rsidRPr="00914F59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 Липецкой области</w:t>
      </w:r>
    </w:p>
    <w:p w:rsidR="00957E71" w:rsidRPr="0011470B" w:rsidRDefault="00957E71" w:rsidP="00957E71">
      <w:pPr>
        <w:pStyle w:val="zagbig"/>
        <w:jc w:val="left"/>
        <w:rPr>
          <w:rStyle w:val="a3"/>
          <w:rFonts w:ascii="Times New Roman" w:hAnsi="Times New Roman"/>
          <w:b w:val="0"/>
          <w:bCs w:val="0"/>
          <w:sz w:val="24"/>
          <w:szCs w:val="24"/>
          <w:u w:val="single"/>
        </w:rPr>
      </w:pPr>
    </w:p>
    <w:p w:rsidR="00957E71" w:rsidRDefault="00957E71" w:rsidP="00957E71">
      <w:r w:rsidRPr="00F73864">
        <w:rPr>
          <w:rStyle w:val="a3"/>
          <w:bCs w:val="0"/>
        </w:rPr>
        <w:t>Год составления:</w:t>
      </w:r>
      <w:r>
        <w:rPr>
          <w:rStyle w:val="a3"/>
          <w:bCs w:val="0"/>
        </w:rPr>
        <w:t xml:space="preserve">  </w:t>
      </w:r>
      <w:r>
        <w:rPr>
          <w:rStyle w:val="a3"/>
          <w:b w:val="0"/>
          <w:bCs w:val="0"/>
        </w:rPr>
        <w:t>2019</w:t>
      </w:r>
    </w:p>
    <w:p w:rsidR="004F3493" w:rsidRPr="00754489" w:rsidRDefault="004F3493" w:rsidP="00754489">
      <w:pPr>
        <w:spacing w:before="100" w:beforeAutospacing="1" w:after="100" w:afterAutospacing="1"/>
        <w:rPr>
          <w:rStyle w:val="a3"/>
          <w:bCs w:val="0"/>
          <w:sz w:val="28"/>
        </w:rPr>
      </w:pPr>
      <w:r w:rsidRPr="00E42178">
        <w:rPr>
          <w:b/>
          <w:sz w:val="28"/>
        </w:rPr>
        <w:lastRenderedPageBreak/>
        <w:t>Результаты освоения курса внеурочной деятельности</w:t>
      </w:r>
      <w:r>
        <w:rPr>
          <w:b/>
          <w:sz w:val="28"/>
        </w:rPr>
        <w:t>:</w:t>
      </w:r>
    </w:p>
    <w:p w:rsidR="004F3493" w:rsidRPr="005C35A5" w:rsidRDefault="004F3493" w:rsidP="00C85378">
      <w:pPr>
        <w:jc w:val="center"/>
        <w:rPr>
          <w:b/>
        </w:rPr>
      </w:pPr>
      <w:r w:rsidRPr="005C35A5">
        <w:rPr>
          <w:b/>
        </w:rPr>
        <w:t>Личностные результаты:</w:t>
      </w:r>
    </w:p>
    <w:p w:rsidR="00C85378" w:rsidRDefault="00C85378" w:rsidP="00C85378">
      <w:pPr>
        <w:pStyle w:val="1"/>
        <w:widowControl w:val="0"/>
        <w:shd w:val="clear" w:color="auto" w:fill="FFFFFF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Личностными </w:t>
      </w:r>
      <w:r w:rsidRPr="00FE2555">
        <w:rPr>
          <w:color w:val="000000"/>
          <w:sz w:val="24"/>
          <w:szCs w:val="24"/>
        </w:rPr>
        <w:t xml:space="preserve">результатами </w:t>
      </w:r>
      <w:r>
        <w:rPr>
          <w:color w:val="000000"/>
          <w:sz w:val="24"/>
          <w:szCs w:val="24"/>
        </w:rPr>
        <w:t xml:space="preserve">реализации внеурочной деятельности по географии «Экология и человек» </w:t>
      </w:r>
      <w:r w:rsidRPr="00FE2555">
        <w:rPr>
          <w:color w:val="000000"/>
          <w:sz w:val="24"/>
          <w:szCs w:val="24"/>
        </w:rPr>
        <w:t>является формирование всестороннее образ</w:t>
      </w:r>
      <w:r w:rsidRPr="00FE2555">
        <w:rPr>
          <w:color w:val="000000"/>
          <w:sz w:val="24"/>
          <w:szCs w:val="24"/>
        </w:rPr>
        <w:t>о</w:t>
      </w:r>
      <w:r w:rsidRPr="00FE2555">
        <w:rPr>
          <w:color w:val="000000"/>
          <w:sz w:val="24"/>
          <w:szCs w:val="24"/>
        </w:rPr>
        <w:t>ванной, инициативной и успешной личности, обладающей системой современных мир</w:t>
      </w:r>
      <w:r w:rsidRPr="00FE2555">
        <w:rPr>
          <w:color w:val="000000"/>
          <w:sz w:val="24"/>
          <w:szCs w:val="24"/>
        </w:rPr>
        <w:t>о</w:t>
      </w:r>
      <w:r w:rsidRPr="00FE2555">
        <w:rPr>
          <w:color w:val="000000"/>
          <w:sz w:val="24"/>
          <w:szCs w:val="24"/>
        </w:rPr>
        <w:t>воззренческих взглядов, ценностных ориентаций, идейно-нравственных, культурных, г</w:t>
      </w:r>
      <w:r w:rsidRPr="00FE2555">
        <w:rPr>
          <w:color w:val="000000"/>
          <w:sz w:val="24"/>
          <w:szCs w:val="24"/>
        </w:rPr>
        <w:t>у</w:t>
      </w:r>
      <w:r w:rsidRPr="00FE2555">
        <w:rPr>
          <w:color w:val="000000"/>
          <w:sz w:val="24"/>
          <w:szCs w:val="24"/>
        </w:rPr>
        <w:t>манистических, этических принципов и норм.</w:t>
      </w:r>
    </w:p>
    <w:p w:rsidR="00C85378" w:rsidRDefault="00C85378" w:rsidP="00C85378">
      <w:pPr>
        <w:pStyle w:val="1"/>
        <w:widowControl w:val="0"/>
        <w:shd w:val="clear" w:color="auto" w:fill="FFFFFF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Реализация внеурочной деятельности по географии «Экология и человек» спосо</w:t>
      </w:r>
      <w:r>
        <w:rPr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 xml:space="preserve">ствует </w:t>
      </w:r>
      <w:r w:rsidRPr="00FE2555">
        <w:rPr>
          <w:color w:val="000000"/>
          <w:sz w:val="24"/>
          <w:szCs w:val="24"/>
        </w:rPr>
        <w:t>достижени</w:t>
      </w:r>
      <w:r>
        <w:rPr>
          <w:color w:val="000000"/>
          <w:sz w:val="24"/>
          <w:szCs w:val="24"/>
        </w:rPr>
        <w:t>ю</w:t>
      </w:r>
      <w:r w:rsidRPr="00FE2555">
        <w:rPr>
          <w:color w:val="000000"/>
          <w:sz w:val="24"/>
          <w:szCs w:val="24"/>
        </w:rPr>
        <w:t xml:space="preserve"> следующих результатов личностного развития:</w:t>
      </w:r>
    </w:p>
    <w:p w:rsidR="00C85378" w:rsidRDefault="00C85378" w:rsidP="00C85378">
      <w:pPr>
        <w:pStyle w:val="1"/>
        <w:widowControl w:val="0"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>воспитание российской гражданской идентичности, патриотизма, любви и уважения к Отечеству</w:t>
      </w:r>
      <w:r>
        <w:rPr>
          <w:color w:val="000000"/>
          <w:sz w:val="24"/>
          <w:szCs w:val="24"/>
        </w:rPr>
        <w:t xml:space="preserve"> и его природе</w:t>
      </w:r>
      <w:r w:rsidRPr="00FE2555">
        <w:rPr>
          <w:color w:val="000000"/>
          <w:sz w:val="24"/>
          <w:szCs w:val="24"/>
        </w:rPr>
        <w:t>;</w:t>
      </w:r>
    </w:p>
    <w:p w:rsidR="00C85378" w:rsidRDefault="00C85378" w:rsidP="00C85378">
      <w:pPr>
        <w:pStyle w:val="1"/>
        <w:widowControl w:val="0"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а также социальному, культурному и д</w:t>
      </w:r>
      <w:r w:rsidRPr="00FE2555">
        <w:rPr>
          <w:color w:val="000000"/>
          <w:sz w:val="24"/>
          <w:szCs w:val="24"/>
        </w:rPr>
        <w:t>у</w:t>
      </w:r>
      <w:r w:rsidRPr="00FE2555">
        <w:rPr>
          <w:color w:val="000000"/>
          <w:sz w:val="24"/>
          <w:szCs w:val="24"/>
        </w:rPr>
        <w:t>ховному многообразию;</w:t>
      </w:r>
    </w:p>
    <w:p w:rsidR="00C85378" w:rsidRDefault="00C85378" w:rsidP="00C85378">
      <w:pPr>
        <w:pStyle w:val="1"/>
        <w:widowControl w:val="0"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>формирование ответственного отношения к учению, готовности и способности к сам</w:t>
      </w:r>
      <w:r w:rsidRPr="00FE2555">
        <w:rPr>
          <w:color w:val="000000"/>
          <w:sz w:val="24"/>
          <w:szCs w:val="24"/>
        </w:rPr>
        <w:t>о</w:t>
      </w:r>
      <w:r w:rsidRPr="00FE2555">
        <w:rPr>
          <w:color w:val="000000"/>
          <w:sz w:val="24"/>
          <w:szCs w:val="24"/>
        </w:rPr>
        <w:t>развитию и самообразованию на основе мотивации к обучению и познанию, выбору профессионального образования на основе информации о существующих профессиях и личных профессиональных предпочтений, осознанному построению траектории с учетом устойчивых познавательных интересов;</w:t>
      </w:r>
    </w:p>
    <w:p w:rsidR="00C85378" w:rsidRDefault="00C85378" w:rsidP="00C85378">
      <w:pPr>
        <w:pStyle w:val="1"/>
        <w:widowControl w:val="0"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>формирование познавательной и информационной культуры, в том числе развитие н</w:t>
      </w:r>
      <w:r w:rsidRPr="00FE2555">
        <w:rPr>
          <w:color w:val="000000"/>
          <w:sz w:val="24"/>
          <w:szCs w:val="24"/>
        </w:rPr>
        <w:t>а</w:t>
      </w:r>
      <w:r w:rsidRPr="00FE2555">
        <w:rPr>
          <w:color w:val="000000"/>
          <w:sz w:val="24"/>
          <w:szCs w:val="24"/>
        </w:rPr>
        <w:t>выков самостоятельной работы с учебными пособиями, книгами, доступными инстр</w:t>
      </w:r>
      <w:r w:rsidRPr="00FE2555">
        <w:rPr>
          <w:color w:val="000000"/>
          <w:sz w:val="24"/>
          <w:szCs w:val="24"/>
        </w:rPr>
        <w:t>у</w:t>
      </w:r>
      <w:r w:rsidRPr="00FE2555">
        <w:rPr>
          <w:color w:val="000000"/>
          <w:sz w:val="24"/>
          <w:szCs w:val="24"/>
        </w:rPr>
        <w:t>ментами и техническими средствами информационных технологий;</w:t>
      </w:r>
    </w:p>
    <w:p w:rsidR="00C85378" w:rsidRDefault="00C85378" w:rsidP="00C85378">
      <w:pPr>
        <w:pStyle w:val="1"/>
        <w:widowControl w:val="0"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 xml:space="preserve">формирование доброжелательного отношения к </w:t>
      </w:r>
      <w:r>
        <w:rPr>
          <w:color w:val="000000"/>
          <w:sz w:val="24"/>
          <w:szCs w:val="24"/>
        </w:rPr>
        <w:t>природе России</w:t>
      </w:r>
      <w:r w:rsidRPr="00FE2555">
        <w:rPr>
          <w:color w:val="000000"/>
          <w:sz w:val="24"/>
          <w:szCs w:val="24"/>
        </w:rPr>
        <w:t>;</w:t>
      </w:r>
    </w:p>
    <w:p w:rsidR="00C85378" w:rsidRDefault="00C85378" w:rsidP="00C85378">
      <w:pPr>
        <w:pStyle w:val="1"/>
        <w:widowControl w:val="0"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>освоение социальных норм и правил поведения в группах и сообществах, заданных институтами социализации соответственно возрастному статусу обучающихся, а также во взрослых сообществах; формирование основ со</w:t>
      </w:r>
      <w:r>
        <w:rPr>
          <w:color w:val="000000"/>
          <w:sz w:val="24"/>
          <w:szCs w:val="24"/>
        </w:rPr>
        <w:t>циально-критического мышления;</w:t>
      </w:r>
    </w:p>
    <w:p w:rsidR="00C85378" w:rsidRDefault="00C85378" w:rsidP="00C85378">
      <w:pPr>
        <w:pStyle w:val="1"/>
        <w:widowControl w:val="0"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>развитие морального сознания и компетентности в решении моральных проблем на основе личного выбора; формирование нравственных чувств и нравственного повед</w:t>
      </w:r>
      <w:r w:rsidRPr="00FE2555">
        <w:rPr>
          <w:color w:val="000000"/>
          <w:sz w:val="24"/>
          <w:szCs w:val="24"/>
        </w:rPr>
        <w:t>е</w:t>
      </w:r>
      <w:r w:rsidRPr="00FE2555">
        <w:rPr>
          <w:color w:val="000000"/>
          <w:sz w:val="24"/>
          <w:szCs w:val="24"/>
        </w:rPr>
        <w:t>ния, осознанного и ответственного отношения к собственным поступкам;</w:t>
      </w:r>
    </w:p>
    <w:p w:rsidR="00C85378" w:rsidRPr="006A1ACF" w:rsidRDefault="00C85378" w:rsidP="00C85378">
      <w:pPr>
        <w:pStyle w:val="1"/>
        <w:widowControl w:val="0"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>формирование коммуникативной компетентности в образовательной, общественно п</w:t>
      </w:r>
      <w:r w:rsidRPr="00FE2555">
        <w:rPr>
          <w:color w:val="000000"/>
          <w:sz w:val="24"/>
          <w:szCs w:val="24"/>
        </w:rPr>
        <w:t>о</w:t>
      </w:r>
      <w:r w:rsidRPr="00FE2555">
        <w:rPr>
          <w:color w:val="000000"/>
          <w:sz w:val="24"/>
          <w:szCs w:val="24"/>
        </w:rPr>
        <w:t>лезной, учебно-исследовательской творческой и других видах деятельности</w:t>
      </w:r>
      <w:r w:rsidRPr="006A1ACF">
        <w:rPr>
          <w:color w:val="000000"/>
          <w:sz w:val="24"/>
          <w:szCs w:val="24"/>
        </w:rPr>
        <w:t>.</w:t>
      </w:r>
    </w:p>
    <w:p w:rsidR="004F3493" w:rsidRDefault="004F3493" w:rsidP="00C85378">
      <w:pPr>
        <w:rPr>
          <w:rStyle w:val="a3"/>
          <w:b w:val="0"/>
          <w:bCs w:val="0"/>
        </w:rPr>
      </w:pPr>
    </w:p>
    <w:p w:rsidR="001A2526" w:rsidRDefault="004F3493" w:rsidP="001A2526">
      <w:pPr>
        <w:jc w:val="center"/>
        <w:rPr>
          <w:b/>
        </w:rPr>
      </w:pPr>
      <w:r w:rsidRPr="001314B2">
        <w:rPr>
          <w:b/>
        </w:rPr>
        <w:t>Метапредметные  результаты</w:t>
      </w:r>
    </w:p>
    <w:p w:rsidR="004F3493" w:rsidRPr="001314B2" w:rsidRDefault="004F3493" w:rsidP="001A2526">
      <w:pPr>
        <w:jc w:val="center"/>
        <w:rPr>
          <w:b/>
        </w:rPr>
      </w:pPr>
      <w:r w:rsidRPr="001314B2">
        <w:rPr>
          <w:b/>
        </w:rPr>
        <w:t>(Формирование универсальных учебных действий (УУД)):</w:t>
      </w:r>
    </w:p>
    <w:p w:rsidR="00C85378" w:rsidRPr="00FE2555" w:rsidRDefault="00C85378" w:rsidP="00C85378">
      <w:pPr>
        <w:pStyle w:val="1"/>
        <w:widowControl w:val="0"/>
        <w:shd w:val="clear" w:color="auto" w:fill="FFFFFF"/>
        <w:ind w:firstLine="708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 xml:space="preserve">Метапредметными результатами </w:t>
      </w:r>
      <w:r>
        <w:rPr>
          <w:color w:val="000000"/>
          <w:sz w:val="24"/>
          <w:szCs w:val="24"/>
        </w:rPr>
        <w:t>реализации внеурочной деятельности по геогр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фии «Экология и человек» </w:t>
      </w:r>
      <w:r w:rsidRPr="00FE2555">
        <w:rPr>
          <w:color w:val="000000"/>
          <w:sz w:val="24"/>
          <w:szCs w:val="24"/>
        </w:rPr>
        <w:t>являются:</w:t>
      </w:r>
    </w:p>
    <w:p w:rsidR="00C85378" w:rsidRDefault="00C85378" w:rsidP="00C85378">
      <w:pPr>
        <w:pStyle w:val="1"/>
        <w:widowControl w:val="0"/>
        <w:numPr>
          <w:ilvl w:val="0"/>
          <w:numId w:val="2"/>
        </w:numPr>
        <w:shd w:val="clear" w:color="auto" w:fill="FFFFFF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>овладение навыками самостоятельного приобретения новых знаний, организации учебной деятельности и поиска средств е</w:t>
      </w:r>
      <w:r>
        <w:rPr>
          <w:color w:val="000000"/>
          <w:sz w:val="24"/>
          <w:szCs w:val="24"/>
        </w:rPr>
        <w:t>ё</w:t>
      </w:r>
      <w:r w:rsidRPr="00FE2555">
        <w:rPr>
          <w:color w:val="000000"/>
          <w:sz w:val="24"/>
          <w:szCs w:val="24"/>
        </w:rPr>
        <w:t xml:space="preserve"> осуществления;</w:t>
      </w:r>
    </w:p>
    <w:p w:rsidR="00C85378" w:rsidRDefault="00C85378" w:rsidP="00C85378">
      <w:pPr>
        <w:pStyle w:val="1"/>
        <w:widowControl w:val="0"/>
        <w:numPr>
          <w:ilvl w:val="0"/>
          <w:numId w:val="2"/>
        </w:numPr>
        <w:shd w:val="clear" w:color="auto" w:fill="FFFFFF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>умение планировать пути достижения целей на основе самостоятельного анализа у</w:t>
      </w:r>
      <w:r w:rsidRPr="00FE2555">
        <w:rPr>
          <w:color w:val="000000"/>
          <w:sz w:val="24"/>
          <w:szCs w:val="24"/>
        </w:rPr>
        <w:t>с</w:t>
      </w:r>
      <w:r w:rsidRPr="00FE2555">
        <w:rPr>
          <w:color w:val="000000"/>
          <w:sz w:val="24"/>
          <w:szCs w:val="24"/>
        </w:rPr>
        <w:t>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задач;</w:t>
      </w:r>
    </w:p>
    <w:p w:rsidR="00C85378" w:rsidRDefault="00C85378" w:rsidP="00C85378">
      <w:pPr>
        <w:pStyle w:val="1"/>
        <w:widowControl w:val="0"/>
        <w:numPr>
          <w:ilvl w:val="0"/>
          <w:numId w:val="2"/>
        </w:numPr>
        <w:shd w:val="clear" w:color="auto" w:fill="FFFFFF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>формирование умений ставить вопросы, выдвигать гипотезу и обосновывать е</w:t>
      </w:r>
      <w:r>
        <w:rPr>
          <w:color w:val="000000"/>
          <w:sz w:val="24"/>
          <w:szCs w:val="24"/>
        </w:rPr>
        <w:t>ё</w:t>
      </w:r>
      <w:r w:rsidRPr="00FE2555">
        <w:rPr>
          <w:color w:val="000000"/>
          <w:sz w:val="24"/>
          <w:szCs w:val="24"/>
        </w:rPr>
        <w:t xml:space="preserve">, давать определения понятиям, классифицировать, структурировать материал, строить </w:t>
      </w:r>
      <w:proofErr w:type="gramStart"/>
      <w:r w:rsidRPr="00FE2555">
        <w:rPr>
          <w:color w:val="000000"/>
          <w:sz w:val="24"/>
          <w:szCs w:val="24"/>
        </w:rPr>
        <w:t>логич</w:t>
      </w:r>
      <w:r w:rsidRPr="00FE2555">
        <w:rPr>
          <w:color w:val="000000"/>
          <w:sz w:val="24"/>
          <w:szCs w:val="24"/>
        </w:rPr>
        <w:t>е</w:t>
      </w:r>
      <w:r w:rsidRPr="00FE2555">
        <w:rPr>
          <w:color w:val="000000"/>
          <w:sz w:val="24"/>
          <w:szCs w:val="24"/>
        </w:rPr>
        <w:t>ск</w:t>
      </w:r>
      <w:r>
        <w:rPr>
          <w:color w:val="000000"/>
          <w:sz w:val="24"/>
          <w:szCs w:val="24"/>
        </w:rPr>
        <w:t>ие</w:t>
      </w:r>
      <w:r w:rsidRPr="00FE2555">
        <w:rPr>
          <w:color w:val="000000"/>
          <w:sz w:val="24"/>
          <w:szCs w:val="24"/>
        </w:rPr>
        <w:t xml:space="preserve"> рассуждени</w:t>
      </w:r>
      <w:r>
        <w:rPr>
          <w:color w:val="000000"/>
          <w:sz w:val="24"/>
          <w:szCs w:val="24"/>
        </w:rPr>
        <w:t>я</w:t>
      </w:r>
      <w:proofErr w:type="gramEnd"/>
      <w:r w:rsidRPr="00FE2555">
        <w:rPr>
          <w:color w:val="000000"/>
          <w:sz w:val="24"/>
          <w:szCs w:val="24"/>
        </w:rPr>
        <w:t>, устанавливать причинно-следственные связи, аргументировать со</w:t>
      </w:r>
      <w:r w:rsidRPr="00FE2555">
        <w:rPr>
          <w:color w:val="000000"/>
          <w:sz w:val="24"/>
          <w:szCs w:val="24"/>
        </w:rPr>
        <w:t>б</w:t>
      </w:r>
      <w:r w:rsidRPr="00FE2555">
        <w:rPr>
          <w:color w:val="000000"/>
          <w:sz w:val="24"/>
          <w:szCs w:val="24"/>
        </w:rPr>
        <w:t>ственную позицию, формулировать выводы, делать умозаключения, выполнять позн</w:t>
      </w:r>
      <w:r w:rsidRPr="00FE2555">
        <w:rPr>
          <w:color w:val="000000"/>
          <w:sz w:val="24"/>
          <w:szCs w:val="24"/>
        </w:rPr>
        <w:t>а</w:t>
      </w:r>
      <w:r w:rsidRPr="00FE2555">
        <w:rPr>
          <w:color w:val="000000"/>
          <w:sz w:val="24"/>
          <w:szCs w:val="24"/>
        </w:rPr>
        <w:t>вательные и практические задания, в том числе и проектные;</w:t>
      </w:r>
    </w:p>
    <w:p w:rsidR="00C85378" w:rsidRDefault="00C85378" w:rsidP="00C85378">
      <w:pPr>
        <w:pStyle w:val="1"/>
        <w:widowControl w:val="0"/>
        <w:numPr>
          <w:ilvl w:val="0"/>
          <w:numId w:val="2"/>
        </w:numPr>
        <w:shd w:val="clear" w:color="auto" w:fill="FFFFFF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>формирование осознанной адекватной и критической оценки в учебной деятельности, умения самостоятельно оценивать свои действия и действия одноклассников, аргуме</w:t>
      </w:r>
      <w:r w:rsidRPr="00FE2555">
        <w:rPr>
          <w:color w:val="000000"/>
          <w:sz w:val="24"/>
          <w:szCs w:val="24"/>
        </w:rPr>
        <w:t>н</w:t>
      </w:r>
      <w:r w:rsidRPr="00FE2555">
        <w:rPr>
          <w:color w:val="000000"/>
          <w:sz w:val="24"/>
          <w:szCs w:val="24"/>
        </w:rPr>
        <w:t>тировано обосновывать правильность и ошибочность результата и способа действия, реально оценивать свои возможности достижения цели определ</w:t>
      </w:r>
      <w:r>
        <w:rPr>
          <w:color w:val="000000"/>
          <w:sz w:val="24"/>
          <w:szCs w:val="24"/>
        </w:rPr>
        <w:t>ё</w:t>
      </w:r>
      <w:r w:rsidRPr="00FE2555">
        <w:rPr>
          <w:color w:val="000000"/>
          <w:sz w:val="24"/>
          <w:szCs w:val="24"/>
        </w:rPr>
        <w:t>нной сложности;</w:t>
      </w:r>
    </w:p>
    <w:p w:rsidR="00C85378" w:rsidRDefault="00C85378" w:rsidP="00C85378">
      <w:pPr>
        <w:pStyle w:val="1"/>
        <w:widowControl w:val="0"/>
        <w:numPr>
          <w:ilvl w:val="0"/>
          <w:numId w:val="2"/>
        </w:numPr>
        <w:shd w:val="clear" w:color="auto" w:fill="FFFFFF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lastRenderedPageBreak/>
        <w:t>умение организовывать и планировать учебное сотрудничество и совместную деятел</w:t>
      </w:r>
      <w:r w:rsidRPr="00FE2555">
        <w:rPr>
          <w:color w:val="000000"/>
          <w:sz w:val="24"/>
          <w:szCs w:val="24"/>
        </w:rPr>
        <w:t>ь</w:t>
      </w:r>
      <w:r w:rsidRPr="00FE2555">
        <w:rPr>
          <w:color w:val="000000"/>
          <w:sz w:val="24"/>
          <w:szCs w:val="24"/>
        </w:rPr>
        <w:t>ность с учителем и со сверстниками, определять общие цели, способы взаимодействия, планировать общие способы работы;</w:t>
      </w:r>
    </w:p>
    <w:p w:rsidR="00C85378" w:rsidRDefault="00C85378" w:rsidP="00C85378">
      <w:pPr>
        <w:pStyle w:val="1"/>
        <w:widowControl w:val="0"/>
        <w:numPr>
          <w:ilvl w:val="0"/>
          <w:numId w:val="2"/>
        </w:numPr>
        <w:shd w:val="clear" w:color="auto" w:fill="FFFFFF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>формирование и развитие учебной и общепользовательской компетентности в области использования технических средств</w:t>
      </w:r>
      <w:r>
        <w:rPr>
          <w:color w:val="000000"/>
          <w:sz w:val="24"/>
          <w:szCs w:val="24"/>
        </w:rPr>
        <w:t xml:space="preserve"> информационно-коммуникативных технологий (</w:t>
      </w:r>
      <w:r w:rsidRPr="00FE2555">
        <w:rPr>
          <w:color w:val="000000"/>
          <w:sz w:val="24"/>
          <w:szCs w:val="24"/>
        </w:rPr>
        <w:t>ИКТ</w:t>
      </w:r>
      <w:r>
        <w:rPr>
          <w:color w:val="000000"/>
          <w:sz w:val="24"/>
          <w:szCs w:val="24"/>
        </w:rPr>
        <w:t>)</w:t>
      </w:r>
      <w:r w:rsidRPr="00FE2555">
        <w:rPr>
          <w:color w:val="000000"/>
          <w:sz w:val="24"/>
          <w:szCs w:val="24"/>
        </w:rPr>
        <w:t xml:space="preserve"> как инструментальной основы развития коммуникативных и познавательных УУД; формирование умений рационально использовать широко распростран</w:t>
      </w:r>
      <w:r>
        <w:rPr>
          <w:color w:val="000000"/>
          <w:sz w:val="24"/>
          <w:szCs w:val="24"/>
        </w:rPr>
        <w:t>ё</w:t>
      </w:r>
      <w:r w:rsidRPr="00FE2555">
        <w:rPr>
          <w:color w:val="000000"/>
          <w:sz w:val="24"/>
          <w:szCs w:val="24"/>
        </w:rPr>
        <w:t>нные и</w:t>
      </w:r>
      <w:r w:rsidRPr="00FE2555">
        <w:rPr>
          <w:color w:val="000000"/>
          <w:sz w:val="24"/>
          <w:szCs w:val="24"/>
        </w:rPr>
        <w:t>н</w:t>
      </w:r>
      <w:r w:rsidRPr="00FE2555">
        <w:rPr>
          <w:color w:val="000000"/>
          <w:sz w:val="24"/>
          <w:szCs w:val="24"/>
        </w:rPr>
        <w:t>струменты и технические средства информационных технологий;</w:t>
      </w:r>
    </w:p>
    <w:p w:rsidR="00C85378" w:rsidRDefault="00C85378" w:rsidP="00C85378">
      <w:pPr>
        <w:pStyle w:val="1"/>
        <w:widowControl w:val="0"/>
        <w:numPr>
          <w:ilvl w:val="0"/>
          <w:numId w:val="2"/>
        </w:numPr>
        <w:shd w:val="clear" w:color="auto" w:fill="FFFFFF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>умение извлекать информацию из различных источников; умение свободно польз</w:t>
      </w:r>
      <w:r w:rsidRPr="00FE2555">
        <w:rPr>
          <w:color w:val="000000"/>
          <w:sz w:val="24"/>
          <w:szCs w:val="24"/>
        </w:rPr>
        <w:t>о</w:t>
      </w:r>
      <w:r w:rsidRPr="00FE2555">
        <w:rPr>
          <w:color w:val="000000"/>
          <w:sz w:val="24"/>
          <w:szCs w:val="24"/>
        </w:rPr>
        <w:t>ваться справочной литературой, в том числе и на электронных носителях, соблюдать нормы информационной изобретательности, этики;</w:t>
      </w:r>
    </w:p>
    <w:p w:rsidR="00C85378" w:rsidRDefault="00C85378" w:rsidP="00C85378">
      <w:pPr>
        <w:pStyle w:val="1"/>
        <w:widowControl w:val="0"/>
        <w:numPr>
          <w:ilvl w:val="0"/>
          <w:numId w:val="2"/>
        </w:numPr>
        <w:shd w:val="clear" w:color="auto" w:fill="FFFFFF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>умение на практике пользоваться основными логическими при</w:t>
      </w:r>
      <w:r>
        <w:rPr>
          <w:color w:val="000000"/>
          <w:sz w:val="24"/>
          <w:szCs w:val="24"/>
        </w:rPr>
        <w:t>ё</w:t>
      </w:r>
      <w:r w:rsidRPr="00FE2555">
        <w:rPr>
          <w:color w:val="000000"/>
          <w:sz w:val="24"/>
          <w:szCs w:val="24"/>
        </w:rPr>
        <w:t>мами, методами мод</w:t>
      </w:r>
      <w:r w:rsidRPr="00FE2555">
        <w:rPr>
          <w:color w:val="000000"/>
          <w:sz w:val="24"/>
          <w:szCs w:val="24"/>
        </w:rPr>
        <w:t>е</w:t>
      </w:r>
      <w:r w:rsidRPr="00FE2555">
        <w:rPr>
          <w:color w:val="000000"/>
          <w:sz w:val="24"/>
          <w:szCs w:val="24"/>
        </w:rPr>
        <w:t>лирования, объяснения, решения проблем;</w:t>
      </w:r>
    </w:p>
    <w:p w:rsidR="00C85378" w:rsidRPr="00C43524" w:rsidRDefault="00C85378" w:rsidP="00C85378">
      <w:pPr>
        <w:pStyle w:val="1"/>
        <w:widowControl w:val="0"/>
        <w:numPr>
          <w:ilvl w:val="0"/>
          <w:numId w:val="2"/>
        </w:numPr>
        <w:shd w:val="clear" w:color="auto" w:fill="FFFFFF"/>
        <w:rPr>
          <w:color w:val="000000"/>
          <w:sz w:val="24"/>
          <w:szCs w:val="24"/>
        </w:rPr>
      </w:pPr>
      <w:proofErr w:type="gramStart"/>
      <w:r w:rsidRPr="00C43524">
        <w:rPr>
          <w:color w:val="000000"/>
          <w:sz w:val="24"/>
          <w:szCs w:val="24"/>
        </w:rPr>
        <w:t>умение работать в группе – эффективно сотрудничать и взаимодействовать на основе координации различных позиций при выработки общего решения в совместной де</w:t>
      </w:r>
      <w:r w:rsidRPr="00C43524">
        <w:rPr>
          <w:color w:val="000000"/>
          <w:sz w:val="24"/>
          <w:szCs w:val="24"/>
        </w:rPr>
        <w:t>я</w:t>
      </w:r>
      <w:r w:rsidRPr="00C43524">
        <w:rPr>
          <w:color w:val="000000"/>
          <w:sz w:val="24"/>
          <w:szCs w:val="24"/>
        </w:rPr>
        <w:t>тельности; слушать партнёра, формулировать и аргументировать своё мнение, ко</w:t>
      </w:r>
      <w:r w:rsidRPr="00C43524">
        <w:rPr>
          <w:color w:val="000000"/>
          <w:sz w:val="24"/>
          <w:szCs w:val="24"/>
        </w:rPr>
        <w:t>р</w:t>
      </w:r>
      <w:r w:rsidRPr="00C43524">
        <w:rPr>
          <w:color w:val="000000"/>
          <w:sz w:val="24"/>
          <w:szCs w:val="24"/>
        </w:rPr>
        <w:t>ректно отстаивать своё мнение и координировать его с позиции партнеров, в том числе в ситуации столкновения интересов, поиска и оценки альтернативных</w:t>
      </w:r>
      <w:r>
        <w:rPr>
          <w:color w:val="000000"/>
          <w:sz w:val="24"/>
          <w:szCs w:val="24"/>
        </w:rPr>
        <w:t xml:space="preserve"> способов разр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шения конфликтов</w:t>
      </w:r>
      <w:r w:rsidRPr="00C43524">
        <w:rPr>
          <w:color w:val="000000"/>
          <w:sz w:val="24"/>
          <w:szCs w:val="24"/>
        </w:rPr>
        <w:t>.</w:t>
      </w:r>
      <w:proofErr w:type="gramEnd"/>
    </w:p>
    <w:p w:rsidR="00C85378" w:rsidRPr="00FE2555" w:rsidRDefault="00C85378" w:rsidP="00C85378">
      <w:pPr>
        <w:rPr>
          <w:b/>
        </w:rPr>
      </w:pPr>
      <w:r w:rsidRPr="00FE2555">
        <w:rPr>
          <w:b/>
        </w:rPr>
        <w:t>Ф</w:t>
      </w:r>
      <w:r>
        <w:rPr>
          <w:b/>
        </w:rPr>
        <w:t xml:space="preserve">ормируемые </w:t>
      </w:r>
      <w:r w:rsidRPr="00FE2555">
        <w:rPr>
          <w:b/>
        </w:rPr>
        <w:t>УУД:</w:t>
      </w:r>
    </w:p>
    <w:p w:rsidR="00C85378" w:rsidRPr="00E57B5F" w:rsidRDefault="00C85378" w:rsidP="00C85378">
      <w:pPr>
        <w:rPr>
          <w:b/>
        </w:rPr>
      </w:pPr>
      <w:r w:rsidRPr="00E57B5F">
        <w:rPr>
          <w:b/>
          <w:i/>
          <w:u w:val="single"/>
        </w:rPr>
        <w:t>2.</w:t>
      </w:r>
      <w:r>
        <w:rPr>
          <w:b/>
          <w:i/>
          <w:u w:val="single"/>
        </w:rPr>
        <w:t>1</w:t>
      </w:r>
      <w:r w:rsidRPr="00E57B5F">
        <w:rPr>
          <w:b/>
          <w:i/>
          <w:u w:val="single"/>
        </w:rPr>
        <w:t>. Регулятивные:</w:t>
      </w:r>
    </w:p>
    <w:p w:rsidR="00C85378" w:rsidRPr="00F7529F" w:rsidRDefault="00C85378" w:rsidP="00C85378">
      <w:pPr>
        <w:numPr>
          <w:ilvl w:val="0"/>
          <w:numId w:val="2"/>
        </w:numPr>
      </w:pPr>
      <w:r w:rsidRPr="00F7529F">
        <w:t>способность к самостоятельному приобретению новых знаний и практических умений;</w:t>
      </w:r>
    </w:p>
    <w:p w:rsidR="00C85378" w:rsidRPr="00F7529F" w:rsidRDefault="00C85378" w:rsidP="00C85378">
      <w:pPr>
        <w:numPr>
          <w:ilvl w:val="0"/>
          <w:numId w:val="2"/>
        </w:numPr>
      </w:pPr>
      <w:r w:rsidRPr="00F7529F">
        <w:t>умение управлять своей познавательной деятельностью;</w:t>
      </w:r>
    </w:p>
    <w:p w:rsidR="00C85378" w:rsidRDefault="00C85378" w:rsidP="00C85378">
      <w:pPr>
        <w:numPr>
          <w:ilvl w:val="0"/>
          <w:numId w:val="2"/>
        </w:numPr>
      </w:pPr>
      <w:r w:rsidRPr="00B721F0">
        <w:t>умение организовывать свою деятельность;</w:t>
      </w:r>
    </w:p>
    <w:p w:rsidR="00C85378" w:rsidRPr="00F7529F" w:rsidRDefault="00C85378" w:rsidP="00C85378">
      <w:pPr>
        <w:numPr>
          <w:ilvl w:val="0"/>
          <w:numId w:val="2"/>
        </w:numPr>
      </w:pPr>
      <w:r w:rsidRPr="00F7529F">
        <w:t>определять её цели и задачи;</w:t>
      </w:r>
    </w:p>
    <w:p w:rsidR="00C85378" w:rsidRPr="00F7529F" w:rsidRDefault="00C85378" w:rsidP="00C85378">
      <w:pPr>
        <w:numPr>
          <w:ilvl w:val="0"/>
          <w:numId w:val="2"/>
        </w:numPr>
      </w:pPr>
      <w:r w:rsidRPr="00F7529F">
        <w:t>умение планировать пути достижения целей под руководством учителя;</w:t>
      </w:r>
    </w:p>
    <w:p w:rsidR="00C85378" w:rsidRPr="00F7529F" w:rsidRDefault="00C85378" w:rsidP="00C85378">
      <w:pPr>
        <w:numPr>
          <w:ilvl w:val="0"/>
          <w:numId w:val="2"/>
        </w:numPr>
      </w:pPr>
      <w:r w:rsidRPr="00F7529F">
        <w:t>умение создавать модели и схемы для решения учебных и познавательных задач;</w:t>
      </w:r>
    </w:p>
    <w:p w:rsidR="00C85378" w:rsidRDefault="00C85378" w:rsidP="00C85378">
      <w:pPr>
        <w:numPr>
          <w:ilvl w:val="0"/>
          <w:numId w:val="2"/>
        </w:numPr>
      </w:pPr>
      <w:r w:rsidRPr="00B721F0">
        <w:t>смысловое чтение</w:t>
      </w:r>
      <w:r w:rsidRPr="00E57B5F">
        <w:t>;</w:t>
      </w:r>
    </w:p>
    <w:p w:rsidR="00C85378" w:rsidRPr="00F7529F" w:rsidRDefault="00C85378" w:rsidP="00C85378">
      <w:pPr>
        <w:numPr>
          <w:ilvl w:val="0"/>
          <w:numId w:val="2"/>
        </w:numPr>
      </w:pPr>
      <w:r w:rsidRPr="00F7529F">
        <w:t>выбирать средства и применять их на практике;</w:t>
      </w:r>
    </w:p>
    <w:p w:rsidR="00C85378" w:rsidRPr="00F7529F" w:rsidRDefault="00C85378" w:rsidP="00C85378">
      <w:pPr>
        <w:numPr>
          <w:ilvl w:val="0"/>
          <w:numId w:val="2"/>
        </w:numPr>
      </w:pPr>
      <w:r w:rsidRPr="00F7529F">
        <w:t>умение оценивать правильность выполнения учебной задачи, собственные возможн</w:t>
      </w:r>
      <w:r w:rsidRPr="00F7529F">
        <w:t>о</w:t>
      </w:r>
      <w:r w:rsidRPr="00F7529F">
        <w:t>сти её решения;</w:t>
      </w:r>
    </w:p>
    <w:p w:rsidR="00C85378" w:rsidRDefault="00C85378" w:rsidP="00C85378">
      <w:pPr>
        <w:numPr>
          <w:ilvl w:val="0"/>
          <w:numId w:val="2"/>
        </w:numPr>
      </w:pPr>
      <w:r w:rsidRPr="00B721F0">
        <w:t>владение основами самоконтроля, самооценки</w:t>
      </w:r>
      <w:r>
        <w:t>;</w:t>
      </w:r>
    </w:p>
    <w:p w:rsidR="00C85378" w:rsidRPr="00E57B5F" w:rsidRDefault="00C85378" w:rsidP="00C85378">
      <w:pPr>
        <w:numPr>
          <w:ilvl w:val="0"/>
          <w:numId w:val="2"/>
        </w:numPr>
      </w:pPr>
      <w:r w:rsidRPr="00E57B5F">
        <w:t>оценивать достигнутые результаты.</w:t>
      </w:r>
    </w:p>
    <w:p w:rsidR="00C85378" w:rsidRPr="00E57B5F" w:rsidRDefault="00C85378" w:rsidP="00C85378">
      <w:pPr>
        <w:rPr>
          <w:b/>
        </w:rPr>
      </w:pPr>
      <w:r>
        <w:rPr>
          <w:b/>
          <w:i/>
          <w:u w:val="single"/>
        </w:rPr>
        <w:t>2.2</w:t>
      </w:r>
      <w:r w:rsidRPr="00E57B5F">
        <w:rPr>
          <w:b/>
          <w:i/>
          <w:u w:val="single"/>
        </w:rPr>
        <w:t>. Познавательные:</w:t>
      </w:r>
    </w:p>
    <w:p w:rsidR="00C85378" w:rsidRPr="00F7529F" w:rsidRDefault="00C85378" w:rsidP="00C85378">
      <w:pPr>
        <w:numPr>
          <w:ilvl w:val="0"/>
          <w:numId w:val="2"/>
        </w:numPr>
      </w:pPr>
      <w:r w:rsidRPr="00F7529F">
        <w:t>формирование и развитие по средствам географических знаний познавательных инт</w:t>
      </w:r>
      <w:r w:rsidRPr="00F7529F">
        <w:t>е</w:t>
      </w:r>
      <w:r w:rsidRPr="00F7529F">
        <w:t>ресов, интеллектуальных и творческих результатов;</w:t>
      </w:r>
    </w:p>
    <w:p w:rsidR="00C85378" w:rsidRPr="00F7529F" w:rsidRDefault="00C85378" w:rsidP="00C85378">
      <w:pPr>
        <w:numPr>
          <w:ilvl w:val="0"/>
          <w:numId w:val="2"/>
        </w:numPr>
      </w:pPr>
      <w:r w:rsidRPr="00F7529F">
        <w:t>формирование и развитие компетентности в области использования ИКТ;</w:t>
      </w:r>
    </w:p>
    <w:p w:rsidR="00C85378" w:rsidRPr="00F7529F" w:rsidRDefault="00C85378" w:rsidP="00C85378">
      <w:pPr>
        <w:numPr>
          <w:ilvl w:val="0"/>
          <w:numId w:val="2"/>
        </w:numPr>
      </w:pPr>
      <w:r w:rsidRPr="00F7529F">
        <w:t>формирование и развитие географического мышления;</w:t>
      </w:r>
    </w:p>
    <w:p w:rsidR="00C85378" w:rsidRPr="00F7529F" w:rsidRDefault="00C85378" w:rsidP="00C85378">
      <w:pPr>
        <w:numPr>
          <w:ilvl w:val="0"/>
          <w:numId w:val="2"/>
        </w:numPr>
      </w:pPr>
      <w:r w:rsidRPr="00F7529F">
        <w:t>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C85378" w:rsidRPr="00E57B5F" w:rsidRDefault="00C85378" w:rsidP="00C85378">
      <w:pPr>
        <w:rPr>
          <w:b/>
          <w:i/>
          <w:u w:val="single"/>
        </w:rPr>
      </w:pPr>
      <w:r>
        <w:rPr>
          <w:b/>
          <w:i/>
          <w:u w:val="single"/>
        </w:rPr>
        <w:t>2.3</w:t>
      </w:r>
      <w:r w:rsidRPr="00E57B5F">
        <w:rPr>
          <w:b/>
          <w:i/>
          <w:u w:val="single"/>
        </w:rPr>
        <w:t>. Коммуникативные:</w:t>
      </w:r>
    </w:p>
    <w:p w:rsidR="00C85378" w:rsidRPr="00F7529F" w:rsidRDefault="00C85378" w:rsidP="00C85378">
      <w:pPr>
        <w:numPr>
          <w:ilvl w:val="0"/>
          <w:numId w:val="2"/>
        </w:numPr>
      </w:pPr>
      <w:r w:rsidRPr="00F7529F">
        <w:t>самостоятельно организовывать учебное взаимодействие в группе (определять общие цели, распределять роли, договариваться друг с другом);</w:t>
      </w:r>
    </w:p>
    <w:p w:rsidR="00C85378" w:rsidRPr="00F7529F" w:rsidRDefault="00C85378" w:rsidP="00C85378">
      <w:pPr>
        <w:numPr>
          <w:ilvl w:val="0"/>
          <w:numId w:val="2"/>
        </w:numPr>
      </w:pPr>
      <w:r w:rsidRPr="00F7529F">
        <w:t>умение соотносить свои действия с планируемыми результатами;</w:t>
      </w:r>
    </w:p>
    <w:p w:rsidR="00C85378" w:rsidRPr="00F7529F" w:rsidRDefault="00C85378" w:rsidP="00C85378">
      <w:pPr>
        <w:numPr>
          <w:ilvl w:val="0"/>
          <w:numId w:val="2"/>
        </w:numPr>
      </w:pPr>
      <w:r w:rsidRPr="00F7529F">
        <w:t>умение организовывать учебное сотрудничество и совместную деятельность с учит</w:t>
      </w:r>
      <w:r w:rsidRPr="00F7529F">
        <w:t>е</w:t>
      </w:r>
      <w:r w:rsidRPr="00F7529F">
        <w:t>лем и сверстниками; работать индивидуально и в группе.</w:t>
      </w:r>
    </w:p>
    <w:p w:rsidR="00C85378" w:rsidRPr="00F7529F" w:rsidRDefault="00C85378" w:rsidP="00C85378">
      <w:pPr>
        <w:autoSpaceDE w:val="0"/>
        <w:autoSpaceDN w:val="0"/>
        <w:adjustRightInd w:val="0"/>
        <w:jc w:val="center"/>
        <w:rPr>
          <w:b/>
        </w:rPr>
      </w:pPr>
      <w:r w:rsidRPr="00F7529F">
        <w:rPr>
          <w:b/>
        </w:rPr>
        <w:t>3. Предметные результаты</w:t>
      </w:r>
    </w:p>
    <w:p w:rsidR="00C85378" w:rsidRPr="00FE2555" w:rsidRDefault="00C85378" w:rsidP="00C85378">
      <w:pPr>
        <w:pStyle w:val="1"/>
        <w:widowControl w:val="0"/>
        <w:shd w:val="clear" w:color="auto" w:fill="FFFFFF"/>
        <w:ind w:firstLine="708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 xml:space="preserve">Предметными результатами </w:t>
      </w:r>
      <w:r>
        <w:rPr>
          <w:color w:val="000000"/>
          <w:sz w:val="24"/>
          <w:szCs w:val="24"/>
        </w:rPr>
        <w:t xml:space="preserve">реализации внеурочной деятельности по географии «Экология и </w:t>
      </w:r>
      <w:r w:rsidR="000608A1">
        <w:rPr>
          <w:color w:val="000000"/>
          <w:sz w:val="24"/>
          <w:szCs w:val="24"/>
        </w:rPr>
        <w:t>человек</w:t>
      </w:r>
      <w:r>
        <w:rPr>
          <w:color w:val="000000"/>
          <w:sz w:val="24"/>
          <w:szCs w:val="24"/>
        </w:rPr>
        <w:t xml:space="preserve">» </w:t>
      </w:r>
      <w:r w:rsidRPr="00FE2555">
        <w:rPr>
          <w:color w:val="000000"/>
          <w:sz w:val="24"/>
          <w:szCs w:val="24"/>
        </w:rPr>
        <w:t>являются:</w:t>
      </w:r>
    </w:p>
    <w:p w:rsidR="00C85378" w:rsidRDefault="00C85378" w:rsidP="00C85378">
      <w:pPr>
        <w:pStyle w:val="1"/>
        <w:widowControl w:val="0"/>
        <w:numPr>
          <w:ilvl w:val="0"/>
          <w:numId w:val="3"/>
        </w:numPr>
        <w:shd w:val="clear" w:color="auto" w:fill="FFFFFF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>формирование представлений о</w:t>
      </w:r>
      <w:r>
        <w:rPr>
          <w:color w:val="000000"/>
          <w:sz w:val="24"/>
          <w:szCs w:val="24"/>
        </w:rPr>
        <w:t>б</w:t>
      </w:r>
      <w:r w:rsidRPr="00FE255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экологической </w:t>
      </w:r>
      <w:r w:rsidRPr="00FE2555">
        <w:rPr>
          <w:color w:val="000000"/>
          <w:sz w:val="24"/>
          <w:szCs w:val="24"/>
        </w:rPr>
        <w:t>науке, е</w:t>
      </w:r>
      <w:r>
        <w:rPr>
          <w:color w:val="000000"/>
          <w:sz w:val="24"/>
          <w:szCs w:val="24"/>
        </w:rPr>
        <w:t>ё</w:t>
      </w:r>
      <w:r w:rsidRPr="00FE2555">
        <w:rPr>
          <w:color w:val="000000"/>
          <w:sz w:val="24"/>
          <w:szCs w:val="24"/>
        </w:rPr>
        <w:t xml:space="preserve"> роли, о</w:t>
      </w:r>
      <w:r>
        <w:rPr>
          <w:color w:val="000000"/>
          <w:sz w:val="24"/>
          <w:szCs w:val="24"/>
        </w:rPr>
        <w:t xml:space="preserve">б экологических </w:t>
      </w:r>
      <w:r w:rsidRPr="00FE2555">
        <w:rPr>
          <w:color w:val="000000"/>
          <w:sz w:val="24"/>
          <w:szCs w:val="24"/>
        </w:rPr>
        <w:t>зн</w:t>
      </w:r>
      <w:r w:rsidRPr="00FE2555">
        <w:rPr>
          <w:color w:val="000000"/>
          <w:sz w:val="24"/>
          <w:szCs w:val="24"/>
        </w:rPr>
        <w:t>а</w:t>
      </w:r>
      <w:r w:rsidRPr="00FE2555">
        <w:rPr>
          <w:color w:val="000000"/>
          <w:sz w:val="24"/>
          <w:szCs w:val="24"/>
        </w:rPr>
        <w:t>ниях как компоненте научной картинны мира, их необходимости для решения совр</w:t>
      </w:r>
      <w:r w:rsidRPr="00FE2555">
        <w:rPr>
          <w:color w:val="000000"/>
          <w:sz w:val="24"/>
          <w:szCs w:val="24"/>
        </w:rPr>
        <w:t>е</w:t>
      </w:r>
      <w:r w:rsidRPr="00FE2555">
        <w:rPr>
          <w:color w:val="000000"/>
          <w:sz w:val="24"/>
          <w:szCs w:val="24"/>
        </w:rPr>
        <w:t>менных практических задач человечества и своей страны;</w:t>
      </w:r>
    </w:p>
    <w:p w:rsidR="00C85378" w:rsidRDefault="00C85378" w:rsidP="00C85378">
      <w:pPr>
        <w:pStyle w:val="1"/>
        <w:widowControl w:val="0"/>
        <w:numPr>
          <w:ilvl w:val="0"/>
          <w:numId w:val="3"/>
        </w:numPr>
        <w:shd w:val="clear" w:color="auto" w:fill="FFFFFF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lastRenderedPageBreak/>
        <w:t>формирование первичных навыков использования территориального подхода как о</w:t>
      </w:r>
      <w:r w:rsidRPr="00FE2555">
        <w:rPr>
          <w:color w:val="000000"/>
          <w:sz w:val="24"/>
          <w:szCs w:val="24"/>
        </w:rPr>
        <w:t>с</w:t>
      </w:r>
      <w:r w:rsidRPr="00FE2555">
        <w:rPr>
          <w:color w:val="000000"/>
          <w:sz w:val="24"/>
          <w:szCs w:val="24"/>
        </w:rPr>
        <w:t>новы географического мышления для осознания своего места в целостном, многоо</w:t>
      </w:r>
      <w:r w:rsidRPr="00FE2555">
        <w:rPr>
          <w:color w:val="000000"/>
          <w:sz w:val="24"/>
          <w:szCs w:val="24"/>
        </w:rPr>
        <w:t>б</w:t>
      </w:r>
      <w:r w:rsidRPr="00FE2555">
        <w:rPr>
          <w:color w:val="000000"/>
          <w:sz w:val="24"/>
          <w:szCs w:val="24"/>
        </w:rPr>
        <w:t>разном и быстро изменяющемся мире и адекватной ориентации в н</w:t>
      </w:r>
      <w:r>
        <w:rPr>
          <w:color w:val="000000"/>
          <w:sz w:val="24"/>
          <w:szCs w:val="24"/>
        </w:rPr>
        <w:t>ё</w:t>
      </w:r>
      <w:r w:rsidRPr="00FE2555">
        <w:rPr>
          <w:color w:val="000000"/>
          <w:sz w:val="24"/>
          <w:szCs w:val="24"/>
        </w:rPr>
        <w:t>м;</w:t>
      </w:r>
    </w:p>
    <w:p w:rsidR="00C85378" w:rsidRDefault="00C85378" w:rsidP="00C85378">
      <w:pPr>
        <w:pStyle w:val="1"/>
        <w:widowControl w:val="0"/>
        <w:numPr>
          <w:ilvl w:val="0"/>
          <w:numId w:val="3"/>
        </w:numPr>
        <w:shd w:val="clear" w:color="auto" w:fill="FFFFFF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 xml:space="preserve">формирование представлений и основополагающих теоретических знаний </w:t>
      </w:r>
      <w:r>
        <w:rPr>
          <w:color w:val="000000"/>
          <w:sz w:val="24"/>
          <w:szCs w:val="24"/>
        </w:rPr>
        <w:t xml:space="preserve">об </w:t>
      </w:r>
      <w:r w:rsidRPr="00FE2555">
        <w:rPr>
          <w:color w:val="000000"/>
          <w:sz w:val="24"/>
          <w:szCs w:val="24"/>
        </w:rPr>
        <w:t>особе</w:t>
      </w:r>
      <w:r w:rsidRPr="00FE2555">
        <w:rPr>
          <w:color w:val="000000"/>
          <w:sz w:val="24"/>
          <w:szCs w:val="24"/>
        </w:rPr>
        <w:t>н</w:t>
      </w:r>
      <w:r w:rsidRPr="00FE2555">
        <w:rPr>
          <w:color w:val="000000"/>
          <w:sz w:val="24"/>
          <w:szCs w:val="24"/>
        </w:rPr>
        <w:t xml:space="preserve">ностях </w:t>
      </w:r>
      <w:r>
        <w:rPr>
          <w:color w:val="000000"/>
          <w:sz w:val="24"/>
          <w:szCs w:val="24"/>
        </w:rPr>
        <w:t>природы и состояния окружающей среды своей местности;</w:t>
      </w:r>
    </w:p>
    <w:p w:rsidR="00C85378" w:rsidRDefault="00C85378" w:rsidP="00C85378">
      <w:pPr>
        <w:pStyle w:val="1"/>
        <w:widowControl w:val="0"/>
        <w:numPr>
          <w:ilvl w:val="0"/>
          <w:numId w:val="3"/>
        </w:numPr>
        <w:shd w:val="clear" w:color="auto" w:fill="FFFFFF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 xml:space="preserve">овладение основами </w:t>
      </w:r>
      <w:r>
        <w:rPr>
          <w:color w:val="000000"/>
          <w:sz w:val="24"/>
          <w:szCs w:val="24"/>
        </w:rPr>
        <w:t xml:space="preserve">экологической </w:t>
      </w:r>
      <w:r w:rsidRPr="00FE2555">
        <w:rPr>
          <w:color w:val="000000"/>
          <w:sz w:val="24"/>
          <w:szCs w:val="24"/>
        </w:rPr>
        <w:t>грамотности;</w:t>
      </w:r>
    </w:p>
    <w:p w:rsidR="00C85378" w:rsidRDefault="00C85378" w:rsidP="00C85378">
      <w:pPr>
        <w:pStyle w:val="1"/>
        <w:widowControl w:val="0"/>
        <w:numPr>
          <w:ilvl w:val="0"/>
          <w:numId w:val="3"/>
        </w:numPr>
        <w:shd w:val="clear" w:color="auto" w:fill="FFFFFF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>овладение основными навыками нахождения, использования и презентации информ</w:t>
      </w:r>
      <w:r w:rsidRPr="00FE2555">
        <w:rPr>
          <w:color w:val="000000"/>
          <w:sz w:val="24"/>
          <w:szCs w:val="24"/>
        </w:rPr>
        <w:t>а</w:t>
      </w:r>
      <w:r w:rsidRPr="00FE2555">
        <w:rPr>
          <w:color w:val="000000"/>
          <w:sz w:val="24"/>
          <w:szCs w:val="24"/>
        </w:rPr>
        <w:t>ции;</w:t>
      </w:r>
    </w:p>
    <w:p w:rsidR="00C85378" w:rsidRDefault="00C85378" w:rsidP="00C85378">
      <w:pPr>
        <w:pStyle w:val="1"/>
        <w:widowControl w:val="0"/>
        <w:numPr>
          <w:ilvl w:val="0"/>
          <w:numId w:val="3"/>
        </w:numPr>
        <w:shd w:val="clear" w:color="auto" w:fill="FFFFFF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>формирование умений и навыков использования разнообразных</w:t>
      </w:r>
      <w:r>
        <w:rPr>
          <w:color w:val="000000"/>
          <w:sz w:val="24"/>
          <w:szCs w:val="24"/>
        </w:rPr>
        <w:t xml:space="preserve"> экологических </w:t>
      </w:r>
      <w:r w:rsidRPr="00FE2555">
        <w:rPr>
          <w:color w:val="000000"/>
          <w:sz w:val="24"/>
          <w:szCs w:val="24"/>
        </w:rPr>
        <w:t>знаний в повседневной жизни;</w:t>
      </w:r>
    </w:p>
    <w:p w:rsidR="00C85378" w:rsidRPr="00F7529F" w:rsidRDefault="00C85378" w:rsidP="00C85378">
      <w:pPr>
        <w:autoSpaceDE w:val="0"/>
        <w:autoSpaceDN w:val="0"/>
        <w:adjustRightInd w:val="0"/>
        <w:rPr>
          <w:b/>
          <w:u w:val="single"/>
        </w:rPr>
      </w:pPr>
      <w:r w:rsidRPr="00FE2555">
        <w:rPr>
          <w:color w:val="000000"/>
        </w:rPr>
        <w:t>создание основы для формирования интереса к дальнейшему расширению и углубл</w:t>
      </w:r>
      <w:r w:rsidRPr="00FE2555">
        <w:rPr>
          <w:color w:val="000000"/>
        </w:rPr>
        <w:t>е</w:t>
      </w:r>
      <w:r w:rsidRPr="00FE2555">
        <w:rPr>
          <w:color w:val="000000"/>
        </w:rPr>
        <w:t xml:space="preserve">нию </w:t>
      </w:r>
      <w:r>
        <w:rPr>
          <w:color w:val="000000"/>
        </w:rPr>
        <w:t xml:space="preserve">экологических </w:t>
      </w:r>
      <w:r w:rsidRPr="00FE2555">
        <w:rPr>
          <w:color w:val="000000"/>
        </w:rPr>
        <w:t xml:space="preserve">знаний и выбора </w:t>
      </w:r>
      <w:r>
        <w:rPr>
          <w:color w:val="000000"/>
        </w:rPr>
        <w:t xml:space="preserve">экологии (биологии) </w:t>
      </w:r>
      <w:r w:rsidRPr="00FE2555">
        <w:rPr>
          <w:color w:val="000000"/>
        </w:rPr>
        <w:t>как профильного предмета на ступ</w:t>
      </w:r>
      <w:r w:rsidRPr="00FE2555">
        <w:rPr>
          <w:color w:val="000000"/>
        </w:rPr>
        <w:t>е</w:t>
      </w:r>
      <w:r w:rsidRPr="00FE2555">
        <w:rPr>
          <w:color w:val="000000"/>
        </w:rPr>
        <w:t>ни среднего полного образования, а в дальнейшем и в качестве сферы своей професси</w:t>
      </w:r>
      <w:r w:rsidRPr="00FE2555">
        <w:rPr>
          <w:color w:val="000000"/>
        </w:rPr>
        <w:t>о</w:t>
      </w:r>
      <w:r w:rsidRPr="00FE2555">
        <w:rPr>
          <w:color w:val="000000"/>
        </w:rPr>
        <w:t>нальной деятельности</w:t>
      </w:r>
    </w:p>
    <w:p w:rsidR="004F3493" w:rsidRDefault="004F3493" w:rsidP="004F3493">
      <w:pPr>
        <w:jc w:val="center"/>
        <w:rPr>
          <w:b/>
          <w:sz w:val="28"/>
        </w:rPr>
      </w:pPr>
    </w:p>
    <w:p w:rsidR="00C85378" w:rsidRDefault="00C85378" w:rsidP="00C85378">
      <w:pPr>
        <w:jc w:val="center"/>
        <w:rPr>
          <w:b/>
          <w:sz w:val="28"/>
        </w:rPr>
      </w:pPr>
      <w:r>
        <w:rPr>
          <w:b/>
          <w:sz w:val="28"/>
        </w:rPr>
        <w:t>Содержание курса:</w:t>
      </w:r>
    </w:p>
    <w:tbl>
      <w:tblPr>
        <w:tblpPr w:leftFromText="180" w:rightFromText="180" w:vertAnchor="text" w:horzAnchor="margin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"/>
        <w:gridCol w:w="1843"/>
        <w:gridCol w:w="2653"/>
        <w:gridCol w:w="2365"/>
        <w:gridCol w:w="2199"/>
      </w:tblGrid>
      <w:tr w:rsidR="00B72B37" w:rsidRPr="00B91712" w:rsidTr="00B72B37">
        <w:tc>
          <w:tcPr>
            <w:tcW w:w="511" w:type="dxa"/>
            <w:shd w:val="clear" w:color="auto" w:fill="auto"/>
          </w:tcPr>
          <w:p w:rsidR="00B72B37" w:rsidRPr="00B91712" w:rsidRDefault="00B72B37" w:rsidP="00B72B37">
            <w:pPr>
              <w:rPr>
                <w:b/>
              </w:rPr>
            </w:pPr>
            <w:r w:rsidRPr="00B91712">
              <w:rPr>
                <w:b/>
              </w:rPr>
              <w:t>№</w:t>
            </w:r>
          </w:p>
        </w:tc>
        <w:tc>
          <w:tcPr>
            <w:tcW w:w="1843" w:type="dxa"/>
            <w:shd w:val="clear" w:color="auto" w:fill="auto"/>
          </w:tcPr>
          <w:p w:rsidR="00B72B37" w:rsidRPr="00B91712" w:rsidRDefault="00B72B37" w:rsidP="00B72B37">
            <w:pPr>
              <w:rPr>
                <w:b/>
              </w:rPr>
            </w:pPr>
            <w:r w:rsidRPr="00B91712">
              <w:rPr>
                <w:b/>
              </w:rPr>
              <w:t>Раздел</w:t>
            </w:r>
          </w:p>
        </w:tc>
        <w:tc>
          <w:tcPr>
            <w:tcW w:w="2653" w:type="dxa"/>
            <w:shd w:val="clear" w:color="auto" w:fill="auto"/>
          </w:tcPr>
          <w:p w:rsidR="00B72B37" w:rsidRPr="00B91712" w:rsidRDefault="00B72B37" w:rsidP="00B72B37">
            <w:pPr>
              <w:rPr>
                <w:b/>
              </w:rPr>
            </w:pPr>
            <w:r w:rsidRPr="00B91712">
              <w:rPr>
                <w:b/>
              </w:rPr>
              <w:t>Темы раздела</w:t>
            </w:r>
          </w:p>
        </w:tc>
        <w:tc>
          <w:tcPr>
            <w:tcW w:w="2365" w:type="dxa"/>
            <w:shd w:val="clear" w:color="auto" w:fill="auto"/>
          </w:tcPr>
          <w:p w:rsidR="00B72B37" w:rsidRPr="00B91712" w:rsidRDefault="00B72B37" w:rsidP="00B72B37">
            <w:pPr>
              <w:rPr>
                <w:b/>
              </w:rPr>
            </w:pPr>
            <w:r w:rsidRPr="00B91712">
              <w:rPr>
                <w:b/>
              </w:rPr>
              <w:t>Формы организ</w:t>
            </w:r>
            <w:r w:rsidRPr="00B91712">
              <w:rPr>
                <w:b/>
              </w:rPr>
              <w:t>а</w:t>
            </w:r>
            <w:r w:rsidRPr="00B91712">
              <w:rPr>
                <w:b/>
              </w:rPr>
              <w:t>ции занятий</w:t>
            </w:r>
          </w:p>
        </w:tc>
        <w:tc>
          <w:tcPr>
            <w:tcW w:w="2199" w:type="dxa"/>
            <w:shd w:val="clear" w:color="auto" w:fill="auto"/>
          </w:tcPr>
          <w:p w:rsidR="00B72B37" w:rsidRPr="00B91712" w:rsidRDefault="00B72B37" w:rsidP="00B72B37">
            <w:pPr>
              <w:rPr>
                <w:b/>
              </w:rPr>
            </w:pPr>
            <w:r w:rsidRPr="00B91712">
              <w:rPr>
                <w:b/>
              </w:rPr>
              <w:t>Основные виды деятельности</w:t>
            </w:r>
          </w:p>
        </w:tc>
      </w:tr>
      <w:tr w:rsidR="00B72B37" w:rsidRPr="00B91712" w:rsidTr="00B72B37">
        <w:tc>
          <w:tcPr>
            <w:tcW w:w="511" w:type="dxa"/>
            <w:shd w:val="clear" w:color="auto" w:fill="auto"/>
          </w:tcPr>
          <w:p w:rsidR="00B72B37" w:rsidRPr="00B91712" w:rsidRDefault="00B72B37" w:rsidP="00B72B37">
            <w:pPr>
              <w:jc w:val="both"/>
            </w:pPr>
            <w:r>
              <w:t>1.</w:t>
            </w:r>
          </w:p>
        </w:tc>
        <w:tc>
          <w:tcPr>
            <w:tcW w:w="1843" w:type="dxa"/>
            <w:shd w:val="clear" w:color="auto" w:fill="auto"/>
          </w:tcPr>
          <w:p w:rsidR="00B72B37" w:rsidRPr="003E0926" w:rsidRDefault="00B72B37" w:rsidP="00B72B37">
            <w:pPr>
              <w:jc w:val="both"/>
              <w:rPr>
                <w:b/>
                <w:i/>
              </w:rPr>
            </w:pPr>
            <w:r w:rsidRPr="003E0926">
              <w:rPr>
                <w:b/>
                <w:i/>
                <w:szCs w:val="20"/>
              </w:rPr>
              <w:t>Основы экол</w:t>
            </w:r>
            <w:r w:rsidRPr="003E0926">
              <w:rPr>
                <w:b/>
                <w:i/>
                <w:szCs w:val="20"/>
              </w:rPr>
              <w:t>о</w:t>
            </w:r>
            <w:r w:rsidRPr="003E0926">
              <w:rPr>
                <w:b/>
                <w:i/>
                <w:szCs w:val="20"/>
              </w:rPr>
              <w:t>гических зн</w:t>
            </w:r>
            <w:r w:rsidRPr="003E0926">
              <w:rPr>
                <w:b/>
                <w:i/>
                <w:szCs w:val="20"/>
              </w:rPr>
              <w:t>а</w:t>
            </w:r>
            <w:r w:rsidRPr="003E0926">
              <w:rPr>
                <w:b/>
                <w:i/>
                <w:szCs w:val="20"/>
              </w:rPr>
              <w:t>ний. 6 ч</w:t>
            </w:r>
            <w:r w:rsidRPr="003E0926">
              <w:rPr>
                <w:b/>
                <w:i/>
                <w:szCs w:val="20"/>
              </w:rPr>
              <w:t>а</w:t>
            </w:r>
            <w:r w:rsidRPr="003E0926">
              <w:rPr>
                <w:b/>
                <w:i/>
                <w:szCs w:val="20"/>
              </w:rPr>
              <w:t>сов.</w:t>
            </w:r>
          </w:p>
        </w:tc>
        <w:tc>
          <w:tcPr>
            <w:tcW w:w="2653" w:type="dxa"/>
            <w:shd w:val="clear" w:color="auto" w:fill="auto"/>
          </w:tcPr>
          <w:p w:rsidR="00B72B37" w:rsidRPr="00856C04" w:rsidRDefault="00B72B37" w:rsidP="00B72B37">
            <w:pPr>
              <w:tabs>
                <w:tab w:val="left" w:pos="6900"/>
              </w:tabs>
              <w:rPr>
                <w:bCs/>
              </w:rPr>
            </w:pPr>
            <w:r>
              <w:rPr>
                <w:bCs/>
              </w:rPr>
              <w:t xml:space="preserve">Вводное занятие: «Экология и человек». </w:t>
            </w:r>
          </w:p>
          <w:p w:rsidR="00B72B37" w:rsidRPr="00856C04" w:rsidRDefault="00B72B37" w:rsidP="00B72B37">
            <w:pPr>
              <w:tabs>
                <w:tab w:val="left" w:pos="6900"/>
              </w:tabs>
              <w:rPr>
                <w:bCs/>
              </w:rPr>
            </w:pPr>
            <w:r>
              <w:rPr>
                <w:bCs/>
              </w:rPr>
              <w:t xml:space="preserve">Субботник по уборке </w:t>
            </w:r>
            <w:proofErr w:type="gramStart"/>
            <w:r>
              <w:rPr>
                <w:bCs/>
              </w:rPr>
              <w:t>пришк</w:t>
            </w:r>
            <w:r>
              <w:rPr>
                <w:bCs/>
              </w:rPr>
              <w:t>о</w:t>
            </w:r>
            <w:r>
              <w:rPr>
                <w:bCs/>
              </w:rPr>
              <w:t>льного</w:t>
            </w:r>
            <w:proofErr w:type="gramEnd"/>
            <w:r>
              <w:rPr>
                <w:bCs/>
              </w:rPr>
              <w:t xml:space="preserve"> участка.</w:t>
            </w:r>
          </w:p>
          <w:p w:rsidR="00B72B37" w:rsidRDefault="00B72B37" w:rsidP="00B72B37">
            <w:pPr>
              <w:tabs>
                <w:tab w:val="left" w:pos="6900"/>
              </w:tabs>
              <w:rPr>
                <w:bCs/>
              </w:rPr>
            </w:pPr>
            <w:r>
              <w:rPr>
                <w:bCs/>
              </w:rPr>
              <w:t>Экология -  как нау</w:t>
            </w:r>
            <w:r>
              <w:rPr>
                <w:bCs/>
              </w:rPr>
              <w:t>ч</w:t>
            </w:r>
            <w:r>
              <w:rPr>
                <w:bCs/>
              </w:rPr>
              <w:t>ная основа природ</w:t>
            </w:r>
            <w:r>
              <w:rPr>
                <w:bCs/>
              </w:rPr>
              <w:t>о</w:t>
            </w:r>
            <w:r>
              <w:rPr>
                <w:bCs/>
              </w:rPr>
              <w:t>пользования.</w:t>
            </w:r>
          </w:p>
          <w:p w:rsidR="00B72B37" w:rsidRDefault="00B72B37" w:rsidP="00B72B37">
            <w:pPr>
              <w:tabs>
                <w:tab w:val="left" w:pos="6900"/>
              </w:tabs>
            </w:pPr>
            <w:r>
              <w:t>Биосфера.</w:t>
            </w:r>
          </w:p>
          <w:p w:rsidR="00B72B37" w:rsidRDefault="00B72B37" w:rsidP="00B72B37">
            <w:pPr>
              <w:tabs>
                <w:tab w:val="left" w:pos="6900"/>
              </w:tabs>
            </w:pPr>
            <w:r>
              <w:t>Экологические криз</w:t>
            </w:r>
            <w:r>
              <w:t>и</w:t>
            </w:r>
            <w:r>
              <w:t>сы, проблемы и катас</w:t>
            </w:r>
            <w:r>
              <w:t>т</w:t>
            </w:r>
            <w:r>
              <w:t>рофы.</w:t>
            </w:r>
          </w:p>
          <w:p w:rsidR="00B72B37" w:rsidRPr="00856C04" w:rsidRDefault="00B72B37" w:rsidP="00B72B37">
            <w:pPr>
              <w:tabs>
                <w:tab w:val="left" w:pos="6900"/>
              </w:tabs>
              <w:rPr>
                <w:bCs/>
              </w:rPr>
            </w:pPr>
            <w:r>
              <w:t>Экскурсия «Эколог</w:t>
            </w:r>
            <w:r>
              <w:t>и</w:t>
            </w:r>
            <w:r>
              <w:t>ческие проблемы ро</w:t>
            </w:r>
            <w:r>
              <w:t>д</w:t>
            </w:r>
            <w:r>
              <w:t>ного края».</w:t>
            </w:r>
          </w:p>
        </w:tc>
        <w:tc>
          <w:tcPr>
            <w:tcW w:w="2365" w:type="dxa"/>
            <w:shd w:val="clear" w:color="auto" w:fill="auto"/>
          </w:tcPr>
          <w:p w:rsidR="00B72B37" w:rsidRDefault="00B72B37" w:rsidP="00B72B37">
            <w:r>
              <w:t>Субботник</w:t>
            </w:r>
          </w:p>
          <w:p w:rsidR="00B72B37" w:rsidRDefault="00B72B37" w:rsidP="00B72B37">
            <w:r>
              <w:t>Экскурсия</w:t>
            </w:r>
          </w:p>
          <w:p w:rsidR="00B72B37" w:rsidRDefault="00B72B37" w:rsidP="00B72B37">
            <w:r>
              <w:t>Просмотр  виде</w:t>
            </w:r>
            <w:r>
              <w:t>о</w:t>
            </w:r>
            <w:r>
              <w:t>фильма</w:t>
            </w:r>
          </w:p>
          <w:p w:rsidR="00B72B37" w:rsidRDefault="00B72B37" w:rsidP="00B72B37">
            <w:pPr>
              <w:jc w:val="both"/>
            </w:pPr>
            <w:r>
              <w:t>Представление мультимедийной презентации</w:t>
            </w:r>
          </w:p>
          <w:p w:rsidR="00B72B37" w:rsidRPr="00877C19" w:rsidRDefault="00B72B37" w:rsidP="00B72B37"/>
        </w:tc>
        <w:tc>
          <w:tcPr>
            <w:tcW w:w="2199" w:type="dxa"/>
            <w:shd w:val="clear" w:color="auto" w:fill="auto"/>
          </w:tcPr>
          <w:p w:rsidR="00B72B37" w:rsidRDefault="00B72B37" w:rsidP="00B72B37">
            <w:pPr>
              <w:pStyle w:val="Default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групповая работа;</w:t>
            </w:r>
          </w:p>
          <w:p w:rsidR="00B72B37" w:rsidRDefault="00B72B37" w:rsidP="00B72B37">
            <w:pPr>
              <w:pStyle w:val="Default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индивидуальная работа;</w:t>
            </w:r>
          </w:p>
          <w:p w:rsidR="00B72B37" w:rsidRDefault="00B72B37" w:rsidP="00B72B37">
            <w:pPr>
              <w:pStyle w:val="Default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самостоятельная работа;</w:t>
            </w:r>
          </w:p>
          <w:p w:rsidR="00B72B37" w:rsidRDefault="00B72B37" w:rsidP="00B72B37">
            <w:pPr>
              <w:pStyle w:val="Default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анализ различных источников и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формации;</w:t>
            </w:r>
          </w:p>
          <w:p w:rsidR="00B72B37" w:rsidRDefault="00B72B37" w:rsidP="00B72B37">
            <w:pPr>
              <w:pStyle w:val="Default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отбор, системат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зация и преобраз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вание информ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ции;</w:t>
            </w:r>
          </w:p>
          <w:p w:rsidR="00B72B37" w:rsidRPr="00FD160E" w:rsidRDefault="00B72B37" w:rsidP="00B72B37">
            <w:pPr>
              <w:pStyle w:val="Default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фронтальная бес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да.</w:t>
            </w:r>
          </w:p>
        </w:tc>
      </w:tr>
      <w:tr w:rsidR="00B72B37" w:rsidRPr="00B91712" w:rsidTr="00B72B37">
        <w:tc>
          <w:tcPr>
            <w:tcW w:w="511" w:type="dxa"/>
            <w:shd w:val="clear" w:color="auto" w:fill="auto"/>
          </w:tcPr>
          <w:p w:rsidR="00B72B37" w:rsidRDefault="00B72B37" w:rsidP="00B72B37">
            <w:pPr>
              <w:jc w:val="both"/>
            </w:pPr>
            <w:r>
              <w:t>2.</w:t>
            </w:r>
          </w:p>
        </w:tc>
        <w:tc>
          <w:tcPr>
            <w:tcW w:w="1843" w:type="dxa"/>
            <w:shd w:val="clear" w:color="auto" w:fill="auto"/>
          </w:tcPr>
          <w:p w:rsidR="00B72B37" w:rsidRPr="003E0926" w:rsidRDefault="00B72B37" w:rsidP="00B72B37">
            <w:pPr>
              <w:rPr>
                <w:b/>
                <w:i/>
              </w:rPr>
            </w:pPr>
            <w:r w:rsidRPr="003E0926">
              <w:rPr>
                <w:b/>
                <w:i/>
              </w:rPr>
              <w:t>Человек и о</w:t>
            </w:r>
            <w:r w:rsidRPr="003E0926">
              <w:rPr>
                <w:b/>
                <w:i/>
              </w:rPr>
              <w:t>к</w:t>
            </w:r>
            <w:r w:rsidRPr="003E0926">
              <w:rPr>
                <w:b/>
                <w:i/>
              </w:rPr>
              <w:t>ружающая среда. 10 часов</w:t>
            </w:r>
          </w:p>
        </w:tc>
        <w:tc>
          <w:tcPr>
            <w:tcW w:w="2653" w:type="dxa"/>
            <w:shd w:val="clear" w:color="auto" w:fill="auto"/>
          </w:tcPr>
          <w:p w:rsidR="00B72B37" w:rsidRDefault="00B72B37" w:rsidP="00B72B37">
            <w:pPr>
              <w:tabs>
                <w:tab w:val="left" w:pos="6900"/>
              </w:tabs>
            </w:pPr>
            <w:r>
              <w:t>Воздействие окр</w:t>
            </w:r>
            <w:r>
              <w:t>у</w:t>
            </w:r>
            <w:r>
              <w:t>жающей среды на жизнь и деятел</w:t>
            </w:r>
            <w:r>
              <w:t>ь</w:t>
            </w:r>
            <w:r>
              <w:t>ность человека.</w:t>
            </w:r>
          </w:p>
          <w:p w:rsidR="00B72B37" w:rsidRDefault="00B72B37" w:rsidP="00B72B37">
            <w:pPr>
              <w:tabs>
                <w:tab w:val="left" w:pos="6900"/>
              </w:tabs>
            </w:pPr>
            <w:r>
              <w:t>Биологические часы нашего организма. Практикум  «Опред</w:t>
            </w:r>
            <w:r>
              <w:t>е</w:t>
            </w:r>
            <w:r>
              <w:t>ление хронобиологич</w:t>
            </w:r>
            <w:r>
              <w:t>е</w:t>
            </w:r>
            <w:r>
              <w:t>ских типов».</w:t>
            </w:r>
          </w:p>
          <w:p w:rsidR="00B72B37" w:rsidRDefault="00B72B37" w:rsidP="00B72B37">
            <w:pPr>
              <w:tabs>
                <w:tab w:val="left" w:pos="6900"/>
              </w:tabs>
            </w:pPr>
            <w:r>
              <w:t>Влияние температу</w:t>
            </w:r>
            <w:r>
              <w:t>р</w:t>
            </w:r>
            <w:r>
              <w:t>ного режима на сам</w:t>
            </w:r>
            <w:r>
              <w:t>о</w:t>
            </w:r>
            <w:r>
              <w:t>чувствие челов</w:t>
            </w:r>
            <w:r>
              <w:t>е</w:t>
            </w:r>
            <w:r>
              <w:t>ка.</w:t>
            </w:r>
          </w:p>
          <w:p w:rsidR="00B72B37" w:rsidRDefault="00B72B37" w:rsidP="00B72B37">
            <w:pPr>
              <w:tabs>
                <w:tab w:val="left" w:pos="6900"/>
              </w:tabs>
            </w:pPr>
            <w:r>
              <w:t>Влияние светового р</w:t>
            </w:r>
            <w:r>
              <w:t>е</w:t>
            </w:r>
            <w:r>
              <w:t>жима на самочувствие человека.</w:t>
            </w:r>
          </w:p>
          <w:p w:rsidR="00B72B37" w:rsidRDefault="00B72B37" w:rsidP="00B72B37">
            <w:pPr>
              <w:tabs>
                <w:tab w:val="left" w:pos="6900"/>
              </w:tabs>
            </w:pPr>
            <w:r>
              <w:t>Метеозависимость.</w:t>
            </w:r>
          </w:p>
          <w:p w:rsidR="00B72B37" w:rsidRDefault="00B72B37" w:rsidP="00B72B37">
            <w:pPr>
              <w:tabs>
                <w:tab w:val="left" w:pos="6900"/>
              </w:tabs>
            </w:pPr>
            <w:r w:rsidRPr="00847DC7">
              <w:t>Чувствительность к внеш</w:t>
            </w:r>
            <w:r>
              <w:t>ним воздейств</w:t>
            </w:r>
            <w:r>
              <w:t>и</w:t>
            </w:r>
            <w:r>
              <w:t>ям. Практикум «Опр</w:t>
            </w:r>
            <w:r>
              <w:t>е</w:t>
            </w:r>
            <w:r>
              <w:lastRenderedPageBreak/>
              <w:t>деление типа нер</w:t>
            </w:r>
            <w:r>
              <w:t>в</w:t>
            </w:r>
            <w:r>
              <w:t>ной деятельн</w:t>
            </w:r>
            <w:r>
              <w:t>о</w:t>
            </w:r>
            <w:r>
              <w:t>сти».</w:t>
            </w:r>
          </w:p>
          <w:p w:rsidR="00B72B37" w:rsidRDefault="00B72B37" w:rsidP="00B72B37">
            <w:pPr>
              <w:tabs>
                <w:tab w:val="left" w:pos="6900"/>
              </w:tabs>
            </w:pPr>
            <w:r>
              <w:t>Экстремальные факт</w:t>
            </w:r>
            <w:r>
              <w:t>о</w:t>
            </w:r>
            <w:r>
              <w:t>ры и здоровье челов</w:t>
            </w:r>
            <w:r>
              <w:t>е</w:t>
            </w:r>
            <w:r>
              <w:t xml:space="preserve">ка. </w:t>
            </w:r>
          </w:p>
          <w:p w:rsidR="00B72B37" w:rsidRDefault="00B72B37" w:rsidP="00B72B37">
            <w:pPr>
              <w:tabs>
                <w:tab w:val="left" w:pos="6900"/>
              </w:tabs>
            </w:pPr>
            <w:r w:rsidRPr="00B82C34">
              <w:t>Механизмы присп</w:t>
            </w:r>
            <w:r w:rsidRPr="00B82C34">
              <w:t>о</w:t>
            </w:r>
            <w:r w:rsidRPr="00B82C34">
              <w:t>собл</w:t>
            </w:r>
            <w:r w:rsidRPr="00B82C34">
              <w:t>е</w:t>
            </w:r>
            <w:r w:rsidRPr="00B82C34">
              <w:t>ния организма к окружающей ср</w:t>
            </w:r>
            <w:r w:rsidRPr="00B82C34">
              <w:t>е</w:t>
            </w:r>
            <w:r w:rsidRPr="00B82C34">
              <w:t>де</w:t>
            </w:r>
            <w:r>
              <w:t>.</w:t>
            </w:r>
          </w:p>
          <w:p w:rsidR="00B72B37" w:rsidRPr="00847DC7" w:rsidRDefault="00B72B37" w:rsidP="00B72B37">
            <w:r w:rsidRPr="00847DC7">
              <w:t>Стресс как негативный био</w:t>
            </w:r>
            <w:r>
              <w:t>-</w:t>
            </w:r>
            <w:r w:rsidRPr="00847DC7">
              <w:t>социальный фа</w:t>
            </w:r>
            <w:r w:rsidRPr="00847DC7">
              <w:t>к</w:t>
            </w:r>
            <w:r w:rsidRPr="00847DC7">
              <w:t>тор.</w:t>
            </w:r>
            <w:r>
              <w:t xml:space="preserve"> Практикум «М</w:t>
            </w:r>
            <w:r>
              <w:t>е</w:t>
            </w:r>
            <w:r>
              <w:t>тоды релаксации».</w:t>
            </w:r>
          </w:p>
          <w:p w:rsidR="00B72B37" w:rsidRDefault="00B72B37" w:rsidP="00B72B37">
            <w:pPr>
              <w:tabs>
                <w:tab w:val="left" w:pos="6900"/>
              </w:tabs>
            </w:pPr>
            <w:r>
              <w:t>Космос и здоровье ч</w:t>
            </w:r>
            <w:r>
              <w:t>е</w:t>
            </w:r>
            <w:r>
              <w:t>лов</w:t>
            </w:r>
            <w:r>
              <w:t>е</w:t>
            </w:r>
            <w:r>
              <w:t>ка.</w:t>
            </w:r>
          </w:p>
        </w:tc>
        <w:tc>
          <w:tcPr>
            <w:tcW w:w="2365" w:type="dxa"/>
            <w:shd w:val="clear" w:color="auto" w:fill="auto"/>
          </w:tcPr>
          <w:p w:rsidR="00B72B37" w:rsidRDefault="00B72B37" w:rsidP="00B72B37">
            <w:pPr>
              <w:jc w:val="both"/>
            </w:pPr>
            <w:r>
              <w:lastRenderedPageBreak/>
              <w:t>Представление мультимедийной презентации</w:t>
            </w:r>
          </w:p>
          <w:p w:rsidR="00B72B37" w:rsidRDefault="00B72B37" w:rsidP="00B72B37">
            <w:pPr>
              <w:jc w:val="both"/>
            </w:pPr>
            <w:r>
              <w:t xml:space="preserve"> Практикум.</w:t>
            </w:r>
          </w:p>
          <w:p w:rsidR="00B72B37" w:rsidRDefault="00B72B37" w:rsidP="00B72B37">
            <w:r>
              <w:t>Просмотр  виде</w:t>
            </w:r>
            <w:r>
              <w:t>о</w:t>
            </w:r>
            <w:r>
              <w:t>фильма.</w:t>
            </w:r>
          </w:p>
          <w:p w:rsidR="00B72B37" w:rsidRPr="004A59D6" w:rsidRDefault="00B72B37" w:rsidP="00B72B37">
            <w:pPr>
              <w:jc w:val="both"/>
            </w:pPr>
            <w:r>
              <w:t>Составление крос</w:t>
            </w:r>
            <w:r>
              <w:t>с</w:t>
            </w:r>
            <w:r>
              <w:t>вордов.</w:t>
            </w:r>
          </w:p>
        </w:tc>
        <w:tc>
          <w:tcPr>
            <w:tcW w:w="2199" w:type="dxa"/>
            <w:shd w:val="clear" w:color="auto" w:fill="auto"/>
          </w:tcPr>
          <w:p w:rsidR="00B72B37" w:rsidRDefault="00B72B37" w:rsidP="00B72B37">
            <w:pPr>
              <w:pStyle w:val="Default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эвристическая и фронтальная бес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ды;</w:t>
            </w:r>
          </w:p>
          <w:p w:rsidR="00B72B37" w:rsidRDefault="00B72B37" w:rsidP="00B72B37">
            <w:pPr>
              <w:pStyle w:val="Default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групповая работа;</w:t>
            </w:r>
          </w:p>
          <w:p w:rsidR="00B72B37" w:rsidRDefault="00B72B37" w:rsidP="00B72B37">
            <w:pPr>
              <w:pStyle w:val="Default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индивидуальная работа;</w:t>
            </w:r>
          </w:p>
          <w:p w:rsidR="00B72B37" w:rsidRDefault="00B72B37" w:rsidP="00B72B37">
            <w:pPr>
              <w:pStyle w:val="Default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самостоятельная работа;</w:t>
            </w:r>
          </w:p>
          <w:p w:rsidR="00B72B37" w:rsidRDefault="00B72B37" w:rsidP="00B72B37">
            <w:pPr>
              <w:pStyle w:val="Default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анализ различных источников и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формации;</w:t>
            </w:r>
          </w:p>
          <w:p w:rsidR="00B72B37" w:rsidRPr="00FD160E" w:rsidRDefault="00B72B37" w:rsidP="00B72B37">
            <w:pPr>
              <w:pStyle w:val="Default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отбор, системат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зация и преобраз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вание информ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ции;</w:t>
            </w:r>
          </w:p>
          <w:p w:rsidR="00B72B37" w:rsidRPr="00877C19" w:rsidRDefault="00B72B37" w:rsidP="00B72B37">
            <w:pPr>
              <w:tabs>
                <w:tab w:val="left" w:pos="6900"/>
              </w:tabs>
              <w:spacing w:line="240" w:lineRule="exact"/>
            </w:pPr>
          </w:p>
        </w:tc>
      </w:tr>
      <w:tr w:rsidR="00B72B37" w:rsidRPr="00B91712" w:rsidTr="00B72B37">
        <w:tc>
          <w:tcPr>
            <w:tcW w:w="511" w:type="dxa"/>
            <w:shd w:val="clear" w:color="auto" w:fill="auto"/>
          </w:tcPr>
          <w:p w:rsidR="00B72B37" w:rsidRDefault="00B72B37" w:rsidP="00B72B37">
            <w:pPr>
              <w:jc w:val="both"/>
            </w:pPr>
            <w:r>
              <w:lastRenderedPageBreak/>
              <w:t>3.</w:t>
            </w:r>
          </w:p>
        </w:tc>
        <w:tc>
          <w:tcPr>
            <w:tcW w:w="1843" w:type="dxa"/>
            <w:shd w:val="clear" w:color="auto" w:fill="auto"/>
          </w:tcPr>
          <w:p w:rsidR="00B72B37" w:rsidRPr="003E0926" w:rsidRDefault="00B72B37" w:rsidP="00B72B37">
            <w:pPr>
              <w:rPr>
                <w:b/>
                <w:i/>
                <w:szCs w:val="20"/>
              </w:rPr>
            </w:pPr>
            <w:r w:rsidRPr="003E0926">
              <w:rPr>
                <w:b/>
                <w:i/>
                <w:szCs w:val="20"/>
              </w:rPr>
              <w:t>Экология в быту. 10 часов</w:t>
            </w:r>
          </w:p>
        </w:tc>
        <w:tc>
          <w:tcPr>
            <w:tcW w:w="2653" w:type="dxa"/>
            <w:shd w:val="clear" w:color="auto" w:fill="auto"/>
          </w:tcPr>
          <w:p w:rsidR="00B72B37" w:rsidRDefault="00B72B37" w:rsidP="00B72B37">
            <w:pPr>
              <w:tabs>
                <w:tab w:val="left" w:pos="6900"/>
              </w:tabs>
            </w:pPr>
            <w:r>
              <w:t>Животные в наших д</w:t>
            </w:r>
            <w:r>
              <w:t>о</w:t>
            </w:r>
            <w:r>
              <w:t>мах.</w:t>
            </w:r>
          </w:p>
          <w:p w:rsidR="00B72B37" w:rsidRDefault="00B72B37" w:rsidP="00B72B37">
            <w:pPr>
              <w:tabs>
                <w:tab w:val="left" w:pos="6900"/>
              </w:tabs>
            </w:pPr>
            <w:r>
              <w:t>Растения в наших д</w:t>
            </w:r>
            <w:r>
              <w:t>о</w:t>
            </w:r>
            <w:r>
              <w:t>мах. Практикум. «И</w:t>
            </w:r>
            <w:r>
              <w:t>с</w:t>
            </w:r>
            <w:r>
              <w:t>пользование фито</w:t>
            </w:r>
            <w:r>
              <w:t>н</w:t>
            </w:r>
            <w:r>
              <w:t>цидных растений в и</w:t>
            </w:r>
            <w:r>
              <w:t>н</w:t>
            </w:r>
            <w:r>
              <w:t xml:space="preserve">терьере». </w:t>
            </w:r>
          </w:p>
          <w:p w:rsidR="00B72B37" w:rsidRDefault="00B72B37" w:rsidP="00B72B37">
            <w:pPr>
              <w:tabs>
                <w:tab w:val="left" w:pos="6900"/>
              </w:tabs>
            </w:pPr>
            <w:r>
              <w:t>Пища – важнейший экологич</w:t>
            </w:r>
            <w:r>
              <w:t>е</w:t>
            </w:r>
            <w:r>
              <w:t>ский фактор.</w:t>
            </w:r>
          </w:p>
          <w:p w:rsidR="00B72B37" w:rsidRDefault="00B72B37" w:rsidP="00B72B37">
            <w:pPr>
              <w:tabs>
                <w:tab w:val="left" w:pos="6900"/>
              </w:tabs>
            </w:pPr>
            <w:r>
              <w:t>Практикум «Чужеро</w:t>
            </w:r>
            <w:r>
              <w:t>д</w:t>
            </w:r>
            <w:r>
              <w:t>ные пр</w:t>
            </w:r>
            <w:r>
              <w:t>и</w:t>
            </w:r>
            <w:r>
              <w:t>меси в пище. Изучение этик</w:t>
            </w:r>
            <w:r>
              <w:t>е</w:t>
            </w:r>
            <w:r>
              <w:t>ток».</w:t>
            </w:r>
          </w:p>
          <w:p w:rsidR="00B72B37" w:rsidRDefault="00B72B37" w:rsidP="00B72B37">
            <w:pPr>
              <w:tabs>
                <w:tab w:val="left" w:pos="6900"/>
              </w:tabs>
            </w:pPr>
            <w:r>
              <w:t>«Фаст-фуд», «Модные» напитки - экологич</w:t>
            </w:r>
            <w:r>
              <w:t>е</w:t>
            </w:r>
            <w:r>
              <w:t xml:space="preserve">ская бомба». </w:t>
            </w:r>
          </w:p>
          <w:p w:rsidR="00B72B37" w:rsidRPr="005051E1" w:rsidRDefault="00B72B37" w:rsidP="00B72B37">
            <w:pPr>
              <w:autoSpaceDE w:val="0"/>
              <w:autoSpaceDN w:val="0"/>
              <w:adjustRightInd w:val="0"/>
              <w:rPr>
                <w:rFonts w:eastAsiaTheme="minorHAnsi"/>
                <w:sz w:val="22"/>
              </w:rPr>
            </w:pPr>
            <w:r w:rsidRPr="005051E1">
              <w:rPr>
                <w:rFonts w:eastAsiaTheme="minorHAnsi"/>
                <w:sz w:val="22"/>
              </w:rPr>
              <w:t xml:space="preserve">Меню времён года. </w:t>
            </w:r>
          </w:p>
          <w:p w:rsidR="00B72B37" w:rsidRDefault="00B72B37" w:rsidP="00B72B37">
            <w:pPr>
              <w:tabs>
                <w:tab w:val="left" w:pos="6900"/>
              </w:tabs>
            </w:pPr>
            <w:r>
              <w:t>Наш дом – среда об</w:t>
            </w:r>
            <w:r>
              <w:t>и</w:t>
            </w:r>
            <w:r>
              <w:t>тания. Экология ж</w:t>
            </w:r>
            <w:r>
              <w:t>и</w:t>
            </w:r>
            <w:r>
              <w:t xml:space="preserve">лища. </w:t>
            </w:r>
          </w:p>
          <w:p w:rsidR="00B72B37" w:rsidRDefault="00B72B37" w:rsidP="00B72B37">
            <w:pPr>
              <w:tabs>
                <w:tab w:val="left" w:pos="6900"/>
              </w:tabs>
            </w:pPr>
            <w:r>
              <w:t>Бытовая химия – «плюсы и минусы».</w:t>
            </w:r>
          </w:p>
          <w:p w:rsidR="00B72B37" w:rsidRPr="005051E1" w:rsidRDefault="00B72B37" w:rsidP="00B72B37">
            <w:pPr>
              <w:rPr>
                <w:szCs w:val="28"/>
              </w:rPr>
            </w:pPr>
            <w:r w:rsidRPr="005051E1">
              <w:rPr>
                <w:bCs/>
                <w:color w:val="000000"/>
                <w:szCs w:val="28"/>
              </w:rPr>
              <w:t xml:space="preserve">Мобильный телефон и компьютер – </w:t>
            </w:r>
            <w:r>
              <w:rPr>
                <w:bCs/>
                <w:color w:val="000000"/>
                <w:szCs w:val="28"/>
              </w:rPr>
              <w:t>польза и вред.</w:t>
            </w:r>
          </w:p>
          <w:p w:rsidR="00B72B37" w:rsidRDefault="00B72B37" w:rsidP="00B72B37">
            <w:pPr>
              <w:tabs>
                <w:tab w:val="left" w:pos="1912"/>
              </w:tabs>
            </w:pPr>
            <w:r>
              <w:t>Влияние музыки на о</w:t>
            </w:r>
            <w:r>
              <w:t>р</w:t>
            </w:r>
            <w:r>
              <w:t>ганизм человека.</w:t>
            </w:r>
          </w:p>
        </w:tc>
        <w:tc>
          <w:tcPr>
            <w:tcW w:w="2365" w:type="dxa"/>
            <w:shd w:val="clear" w:color="auto" w:fill="auto"/>
          </w:tcPr>
          <w:p w:rsidR="00B72B37" w:rsidRDefault="00B72B37" w:rsidP="00B72B37">
            <w:pPr>
              <w:jc w:val="both"/>
            </w:pPr>
            <w:r>
              <w:t>Представление мультимедийной презентации</w:t>
            </w:r>
          </w:p>
          <w:p w:rsidR="00B72B37" w:rsidRDefault="00B72B37" w:rsidP="00B72B37">
            <w:pPr>
              <w:jc w:val="both"/>
            </w:pPr>
            <w:r>
              <w:t xml:space="preserve"> Практикум.</w:t>
            </w:r>
          </w:p>
          <w:p w:rsidR="00B72B37" w:rsidRDefault="00B72B37" w:rsidP="00B72B37">
            <w:r>
              <w:t>Просмотр  виде</w:t>
            </w:r>
            <w:r>
              <w:t>о</w:t>
            </w:r>
            <w:r>
              <w:t>фильма.</w:t>
            </w:r>
          </w:p>
          <w:p w:rsidR="00B72B37" w:rsidRDefault="00B72B37" w:rsidP="00B72B37">
            <w:pPr>
              <w:jc w:val="both"/>
            </w:pPr>
            <w:r>
              <w:t>Экскурсии.</w:t>
            </w:r>
          </w:p>
          <w:p w:rsidR="00B72B37" w:rsidRPr="00877C19" w:rsidRDefault="00B72B37" w:rsidP="00B72B37">
            <w:pPr>
              <w:jc w:val="both"/>
            </w:pPr>
            <w:r>
              <w:t>Прослушивание м</w:t>
            </w:r>
            <w:r>
              <w:t>у</w:t>
            </w:r>
            <w:r>
              <w:t>зыки.</w:t>
            </w:r>
          </w:p>
        </w:tc>
        <w:tc>
          <w:tcPr>
            <w:tcW w:w="2199" w:type="dxa"/>
            <w:shd w:val="clear" w:color="auto" w:fill="auto"/>
          </w:tcPr>
          <w:p w:rsidR="00B72B37" w:rsidRDefault="00B72B37" w:rsidP="00B72B37">
            <w:pPr>
              <w:pStyle w:val="Default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эвристическая и фронтальная бес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ды;</w:t>
            </w:r>
          </w:p>
          <w:p w:rsidR="00B72B37" w:rsidRDefault="00B72B37" w:rsidP="00B72B37">
            <w:pPr>
              <w:pStyle w:val="Default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групповая работа</w:t>
            </w:r>
          </w:p>
          <w:p w:rsidR="00B72B37" w:rsidRDefault="00B72B37" w:rsidP="00B72B37">
            <w:pPr>
              <w:pStyle w:val="Default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индивидуальная работа; </w:t>
            </w:r>
          </w:p>
          <w:p w:rsidR="00B72B37" w:rsidRDefault="00B72B37" w:rsidP="00B72B37">
            <w:pPr>
              <w:pStyle w:val="Default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самостоятельная работа;</w:t>
            </w:r>
          </w:p>
          <w:p w:rsidR="00B72B37" w:rsidRDefault="00B72B37" w:rsidP="00B72B37">
            <w:pPr>
              <w:pStyle w:val="Default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анализ различных источников и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формации;</w:t>
            </w:r>
          </w:p>
          <w:p w:rsidR="00B72B37" w:rsidRPr="00856C04" w:rsidRDefault="00B72B37" w:rsidP="00B72B37">
            <w:pPr>
              <w:pStyle w:val="Default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отбор, системат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зация и преобраз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вание информ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ции;</w:t>
            </w:r>
          </w:p>
          <w:p w:rsidR="00B72B37" w:rsidRDefault="00B72B37" w:rsidP="00B72B37">
            <w:pPr>
              <w:tabs>
                <w:tab w:val="left" w:pos="6900"/>
              </w:tabs>
              <w:spacing w:line="240" w:lineRule="exact"/>
              <w:rPr>
                <w:szCs w:val="28"/>
              </w:rPr>
            </w:pPr>
            <w:r>
              <w:rPr>
                <w:bCs/>
              </w:rPr>
              <w:t xml:space="preserve"> </w:t>
            </w:r>
          </w:p>
        </w:tc>
      </w:tr>
      <w:tr w:rsidR="00B72B37" w:rsidRPr="00B91712" w:rsidTr="00B72B37">
        <w:tc>
          <w:tcPr>
            <w:tcW w:w="511" w:type="dxa"/>
            <w:shd w:val="clear" w:color="auto" w:fill="auto"/>
          </w:tcPr>
          <w:p w:rsidR="00B72B37" w:rsidRDefault="00B72B37" w:rsidP="00B72B37">
            <w:pPr>
              <w:jc w:val="both"/>
            </w:pPr>
            <w:r>
              <w:t>4.</w:t>
            </w:r>
          </w:p>
        </w:tc>
        <w:tc>
          <w:tcPr>
            <w:tcW w:w="1843" w:type="dxa"/>
            <w:shd w:val="clear" w:color="auto" w:fill="auto"/>
          </w:tcPr>
          <w:p w:rsidR="00B72B37" w:rsidRPr="003E0926" w:rsidRDefault="00B72B37" w:rsidP="00B72B37">
            <w:pPr>
              <w:rPr>
                <w:rFonts w:eastAsiaTheme="minorHAnsi"/>
                <w:b/>
                <w:i/>
                <w:lang w:eastAsia="en-US"/>
              </w:rPr>
            </w:pPr>
            <w:r w:rsidRPr="003E0926">
              <w:rPr>
                <w:b/>
                <w:i/>
                <w:szCs w:val="20"/>
              </w:rPr>
              <w:t>Мир вокруг нас. 8 часов</w:t>
            </w:r>
          </w:p>
        </w:tc>
        <w:tc>
          <w:tcPr>
            <w:tcW w:w="2653" w:type="dxa"/>
            <w:shd w:val="clear" w:color="auto" w:fill="auto"/>
          </w:tcPr>
          <w:p w:rsidR="00B72B37" w:rsidRDefault="00B72B37" w:rsidP="00B72B37">
            <w:pPr>
              <w:tabs>
                <w:tab w:val="left" w:pos="6900"/>
              </w:tabs>
            </w:pPr>
            <w:r>
              <w:t>Природа в государс</w:t>
            </w:r>
            <w:r>
              <w:t>т</w:t>
            </w:r>
            <w:r>
              <w:t>венной символике.</w:t>
            </w:r>
          </w:p>
          <w:p w:rsidR="00B72B37" w:rsidRDefault="00B72B37" w:rsidP="00B72B37">
            <w:pPr>
              <w:tabs>
                <w:tab w:val="left" w:pos="6900"/>
              </w:tabs>
            </w:pPr>
            <w:r>
              <w:t>Страницы «Красной кн</w:t>
            </w:r>
            <w:r>
              <w:t>и</w:t>
            </w:r>
            <w:r>
              <w:t>ги». Растения.</w:t>
            </w:r>
          </w:p>
          <w:p w:rsidR="00B72B37" w:rsidRDefault="00B72B37" w:rsidP="00B72B37">
            <w:pPr>
              <w:tabs>
                <w:tab w:val="left" w:pos="6900"/>
              </w:tabs>
            </w:pPr>
            <w:r>
              <w:t>Страницы «Красной книги. Животные».</w:t>
            </w:r>
          </w:p>
          <w:p w:rsidR="00B72B37" w:rsidRDefault="00B72B37" w:rsidP="00B72B37">
            <w:pPr>
              <w:tabs>
                <w:tab w:val="left" w:pos="6900"/>
              </w:tabs>
            </w:pPr>
            <w:r>
              <w:t>Лекарственные раст</w:t>
            </w:r>
            <w:r>
              <w:t>е</w:t>
            </w:r>
            <w:r>
              <w:t>ния.</w:t>
            </w:r>
          </w:p>
          <w:p w:rsidR="00B72B37" w:rsidRDefault="00B72B37" w:rsidP="00B72B37">
            <w:pPr>
              <w:tabs>
                <w:tab w:val="left" w:pos="6900"/>
              </w:tabs>
            </w:pPr>
            <w:r>
              <w:t>Необычные способн</w:t>
            </w:r>
            <w:r>
              <w:t>о</w:t>
            </w:r>
            <w:r>
              <w:t>сти   ра</w:t>
            </w:r>
            <w:r>
              <w:t>с</w:t>
            </w:r>
            <w:r>
              <w:t>тений.</w:t>
            </w:r>
          </w:p>
          <w:p w:rsidR="00B72B37" w:rsidRDefault="00F46620" w:rsidP="00B72B37">
            <w:pPr>
              <w:tabs>
                <w:tab w:val="left" w:pos="6900"/>
              </w:tabs>
            </w:pPr>
            <w:r>
              <w:t>Практикум «</w:t>
            </w:r>
            <w:r w:rsidR="00B72B37">
              <w:t>Книга р</w:t>
            </w:r>
            <w:r w:rsidR="00B72B37">
              <w:t>е</w:t>
            </w:r>
            <w:r w:rsidR="00B72B37">
              <w:t>кордов природы</w:t>
            </w:r>
            <w:r>
              <w:t>»</w:t>
            </w:r>
            <w:r w:rsidR="00B72B37">
              <w:t>.</w:t>
            </w:r>
          </w:p>
          <w:p w:rsidR="00B72B37" w:rsidRDefault="00B72B37" w:rsidP="00B72B37">
            <w:pPr>
              <w:tabs>
                <w:tab w:val="left" w:pos="6900"/>
              </w:tabs>
            </w:pPr>
            <w:r>
              <w:lastRenderedPageBreak/>
              <w:t>Фотоконкурс «Удив</w:t>
            </w:r>
            <w:r>
              <w:t>и</w:t>
            </w:r>
            <w:r>
              <w:t>тельный мир прир</w:t>
            </w:r>
            <w:r>
              <w:t>о</w:t>
            </w:r>
            <w:r>
              <w:t>ды».</w:t>
            </w:r>
          </w:p>
          <w:p w:rsidR="00B72B37" w:rsidRDefault="00B72B37" w:rsidP="00B72B37">
            <w:pPr>
              <w:tabs>
                <w:tab w:val="left" w:pos="6900"/>
              </w:tabs>
            </w:pPr>
            <w:r>
              <w:rPr>
                <w:bCs/>
              </w:rPr>
              <w:t xml:space="preserve">Субботник по уборке </w:t>
            </w:r>
            <w:proofErr w:type="gramStart"/>
            <w:r>
              <w:rPr>
                <w:bCs/>
              </w:rPr>
              <w:t>пришкольн</w:t>
            </w:r>
            <w:r>
              <w:rPr>
                <w:bCs/>
              </w:rPr>
              <w:t>о</w:t>
            </w:r>
            <w:r>
              <w:rPr>
                <w:bCs/>
              </w:rPr>
              <w:t>го</w:t>
            </w:r>
            <w:proofErr w:type="gramEnd"/>
            <w:r>
              <w:rPr>
                <w:bCs/>
              </w:rPr>
              <w:t xml:space="preserve"> участка.</w:t>
            </w:r>
          </w:p>
        </w:tc>
        <w:tc>
          <w:tcPr>
            <w:tcW w:w="2365" w:type="dxa"/>
            <w:shd w:val="clear" w:color="auto" w:fill="auto"/>
          </w:tcPr>
          <w:p w:rsidR="00B72B37" w:rsidRDefault="00B72B37" w:rsidP="00B72B37">
            <w:pPr>
              <w:jc w:val="both"/>
            </w:pPr>
            <w:r>
              <w:lastRenderedPageBreak/>
              <w:t>Представление мультимедийной презентации</w:t>
            </w:r>
          </w:p>
          <w:p w:rsidR="00B72B37" w:rsidRDefault="00B72B37" w:rsidP="00B72B37">
            <w:pPr>
              <w:jc w:val="both"/>
            </w:pPr>
            <w:r>
              <w:t xml:space="preserve"> Практикум.</w:t>
            </w:r>
          </w:p>
          <w:p w:rsidR="00B72B37" w:rsidRDefault="00B72B37" w:rsidP="00B72B37">
            <w:r>
              <w:t>Просмотр  виде</w:t>
            </w:r>
            <w:r>
              <w:t>о</w:t>
            </w:r>
            <w:r>
              <w:t>фильма.</w:t>
            </w:r>
          </w:p>
          <w:p w:rsidR="00B72B37" w:rsidRDefault="00B72B37" w:rsidP="00B72B37">
            <w:pPr>
              <w:jc w:val="both"/>
            </w:pPr>
            <w:r>
              <w:t>Фотоконкурс.</w:t>
            </w:r>
          </w:p>
          <w:p w:rsidR="00B72B37" w:rsidRDefault="00B72B37" w:rsidP="00B72B37">
            <w:pPr>
              <w:jc w:val="both"/>
            </w:pPr>
            <w:r>
              <w:t>Экскурсии.</w:t>
            </w:r>
          </w:p>
        </w:tc>
        <w:tc>
          <w:tcPr>
            <w:tcW w:w="2199" w:type="dxa"/>
            <w:shd w:val="clear" w:color="auto" w:fill="auto"/>
          </w:tcPr>
          <w:p w:rsidR="00B72B37" w:rsidRDefault="00B72B37" w:rsidP="00B72B37">
            <w:pPr>
              <w:pStyle w:val="Default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эвристическая и фронтальная бес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ды;</w:t>
            </w:r>
          </w:p>
          <w:p w:rsidR="00B72B37" w:rsidRDefault="00B72B37" w:rsidP="00B72B37">
            <w:pPr>
              <w:pStyle w:val="Default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групповая работа</w:t>
            </w:r>
          </w:p>
          <w:p w:rsidR="00B72B37" w:rsidRDefault="00B72B37" w:rsidP="00B72B37">
            <w:pPr>
              <w:pStyle w:val="Default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индивидуальная работа; </w:t>
            </w:r>
          </w:p>
          <w:p w:rsidR="00B72B37" w:rsidRDefault="00B72B37" w:rsidP="00B72B37">
            <w:pPr>
              <w:pStyle w:val="Default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самостоятельная работа;</w:t>
            </w:r>
          </w:p>
          <w:p w:rsidR="00B72B37" w:rsidRDefault="00B72B37" w:rsidP="00B72B37">
            <w:pPr>
              <w:pStyle w:val="Default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анализ различных источников и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формации;</w:t>
            </w:r>
          </w:p>
          <w:p w:rsidR="00B72B37" w:rsidRPr="00856C04" w:rsidRDefault="00B72B37" w:rsidP="00B72B37">
            <w:pPr>
              <w:pStyle w:val="Default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отбор, системат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зация и преобраз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вание информ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lastRenderedPageBreak/>
              <w:t>ции;</w:t>
            </w:r>
          </w:p>
          <w:p w:rsidR="00B72B37" w:rsidRDefault="00B72B37" w:rsidP="00B72B37">
            <w:pPr>
              <w:tabs>
                <w:tab w:val="left" w:pos="6900"/>
              </w:tabs>
              <w:spacing w:line="240" w:lineRule="exact"/>
              <w:rPr>
                <w:szCs w:val="28"/>
              </w:rPr>
            </w:pPr>
            <w:r>
              <w:rPr>
                <w:bCs/>
              </w:rPr>
              <w:t xml:space="preserve"> </w:t>
            </w:r>
          </w:p>
        </w:tc>
      </w:tr>
    </w:tbl>
    <w:p w:rsidR="000608A1" w:rsidRPr="00F46620" w:rsidRDefault="000608A1" w:rsidP="00B72B37">
      <w:pPr>
        <w:pStyle w:val="a6"/>
        <w:rPr>
          <w:rFonts w:ascii="Times New Roman" w:hAnsi="Times New Roman"/>
          <w:b/>
          <w:sz w:val="16"/>
          <w:szCs w:val="24"/>
        </w:rPr>
      </w:pPr>
    </w:p>
    <w:p w:rsidR="00C85378" w:rsidRPr="00360214" w:rsidRDefault="00C85378" w:rsidP="00C85378">
      <w:pPr>
        <w:pStyle w:val="a6"/>
        <w:jc w:val="center"/>
        <w:rPr>
          <w:rFonts w:ascii="Times New Roman" w:hAnsi="Times New Roman"/>
          <w:b/>
          <w:sz w:val="28"/>
          <w:szCs w:val="24"/>
        </w:rPr>
      </w:pPr>
      <w:r w:rsidRPr="00856C04">
        <w:rPr>
          <w:rFonts w:ascii="Times New Roman" w:hAnsi="Times New Roman"/>
          <w:b/>
          <w:sz w:val="28"/>
          <w:szCs w:val="24"/>
        </w:rPr>
        <w:t xml:space="preserve">Календарно </w:t>
      </w:r>
      <w:r>
        <w:rPr>
          <w:rFonts w:ascii="Times New Roman" w:hAnsi="Times New Roman"/>
          <w:b/>
          <w:sz w:val="28"/>
          <w:szCs w:val="24"/>
        </w:rPr>
        <w:t>– тематическое планирование</w:t>
      </w:r>
    </w:p>
    <w:tbl>
      <w:tblPr>
        <w:tblpPr w:leftFromText="180" w:rightFromText="180" w:vertAnchor="text" w:horzAnchor="margin" w:tblpXSpec="center" w:tblpY="147"/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97"/>
        <w:gridCol w:w="893"/>
        <w:gridCol w:w="3880"/>
        <w:gridCol w:w="851"/>
        <w:gridCol w:w="1134"/>
        <w:gridCol w:w="1349"/>
      </w:tblGrid>
      <w:tr w:rsidR="00C85378" w:rsidRPr="001B1F76" w:rsidTr="003E0926">
        <w:trPr>
          <w:trHeight w:val="43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5378" w:rsidRPr="00B72B37" w:rsidRDefault="00C85378" w:rsidP="001513AC">
            <w:pPr>
              <w:pStyle w:val="a6"/>
              <w:spacing w:line="24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 w:rsidRPr="00B72B37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5378" w:rsidRPr="00B72B37" w:rsidRDefault="00C85378" w:rsidP="001513AC">
            <w:pPr>
              <w:pStyle w:val="a6"/>
              <w:spacing w:line="24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 w:rsidRPr="00B72B37">
              <w:rPr>
                <w:rFonts w:ascii="Times New Roman" w:hAnsi="Times New Roman"/>
                <w:b/>
                <w:sz w:val="20"/>
              </w:rPr>
              <w:t>Дата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5378" w:rsidRPr="00B72B37" w:rsidRDefault="00C85378" w:rsidP="001513AC">
            <w:pPr>
              <w:pStyle w:val="a6"/>
              <w:spacing w:line="24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 w:rsidRPr="00B72B37">
              <w:rPr>
                <w:rFonts w:ascii="Times New Roman" w:hAnsi="Times New Roman"/>
                <w:b/>
                <w:sz w:val="20"/>
              </w:rPr>
              <w:t>Тема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5378" w:rsidRPr="00B72B37" w:rsidRDefault="00C85378" w:rsidP="001513AC">
            <w:pPr>
              <w:pStyle w:val="a6"/>
              <w:spacing w:line="24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 w:rsidRPr="00B72B37">
              <w:rPr>
                <w:rFonts w:ascii="Times New Roman" w:hAnsi="Times New Roman"/>
                <w:b/>
                <w:sz w:val="20"/>
              </w:rPr>
              <w:t>Всего ч</w:t>
            </w:r>
            <w:r w:rsidRPr="00B72B37">
              <w:rPr>
                <w:rFonts w:ascii="Times New Roman" w:hAnsi="Times New Roman"/>
                <w:b/>
                <w:sz w:val="20"/>
              </w:rPr>
              <w:t>а</w:t>
            </w:r>
            <w:r w:rsidRPr="00B72B37">
              <w:rPr>
                <w:rFonts w:ascii="Times New Roman" w:hAnsi="Times New Roman"/>
                <w:b/>
                <w:sz w:val="20"/>
              </w:rPr>
              <w:t>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378" w:rsidRPr="00B72B37" w:rsidRDefault="00C85378" w:rsidP="001513AC">
            <w:pPr>
              <w:pStyle w:val="a6"/>
              <w:spacing w:line="24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 w:rsidRPr="00B72B37">
              <w:rPr>
                <w:rFonts w:ascii="Times New Roman" w:hAnsi="Times New Roman"/>
                <w:b/>
                <w:sz w:val="20"/>
              </w:rPr>
              <w:t>Часы а</w:t>
            </w:r>
            <w:r w:rsidRPr="00B72B37">
              <w:rPr>
                <w:rFonts w:ascii="Times New Roman" w:hAnsi="Times New Roman"/>
                <w:b/>
                <w:sz w:val="20"/>
              </w:rPr>
              <w:t>у</w:t>
            </w:r>
            <w:r w:rsidRPr="00B72B37">
              <w:rPr>
                <w:rFonts w:ascii="Times New Roman" w:hAnsi="Times New Roman"/>
                <w:b/>
                <w:sz w:val="20"/>
              </w:rPr>
              <w:t>диторных з</w:t>
            </w:r>
            <w:r w:rsidRPr="00B72B37">
              <w:rPr>
                <w:rFonts w:ascii="Times New Roman" w:hAnsi="Times New Roman"/>
                <w:b/>
                <w:sz w:val="20"/>
              </w:rPr>
              <w:t>а</w:t>
            </w:r>
            <w:r w:rsidRPr="00B72B37">
              <w:rPr>
                <w:rFonts w:ascii="Times New Roman" w:hAnsi="Times New Roman"/>
                <w:b/>
                <w:sz w:val="20"/>
              </w:rPr>
              <w:t>нятий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378" w:rsidRPr="00B72B37" w:rsidRDefault="00C85378" w:rsidP="001513AC">
            <w:pPr>
              <w:pStyle w:val="a6"/>
              <w:spacing w:line="24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 w:rsidRPr="00B72B37">
              <w:rPr>
                <w:rFonts w:ascii="Times New Roman" w:hAnsi="Times New Roman"/>
                <w:b/>
                <w:sz w:val="20"/>
              </w:rPr>
              <w:t>Часы вн</w:t>
            </w:r>
            <w:r w:rsidRPr="00B72B37">
              <w:rPr>
                <w:rFonts w:ascii="Times New Roman" w:hAnsi="Times New Roman"/>
                <w:b/>
                <w:sz w:val="20"/>
              </w:rPr>
              <w:t>е</w:t>
            </w:r>
            <w:r w:rsidRPr="00B72B37">
              <w:rPr>
                <w:rFonts w:ascii="Times New Roman" w:hAnsi="Times New Roman"/>
                <w:b/>
                <w:sz w:val="20"/>
              </w:rPr>
              <w:t>аудито</w:t>
            </w:r>
            <w:r w:rsidRPr="00B72B37">
              <w:rPr>
                <w:rFonts w:ascii="Times New Roman" w:hAnsi="Times New Roman"/>
                <w:b/>
                <w:sz w:val="20"/>
              </w:rPr>
              <w:t>р</w:t>
            </w:r>
            <w:r w:rsidRPr="00B72B37">
              <w:rPr>
                <w:rFonts w:ascii="Times New Roman" w:hAnsi="Times New Roman"/>
                <w:b/>
                <w:sz w:val="20"/>
              </w:rPr>
              <w:t>ных зан</w:t>
            </w:r>
            <w:r w:rsidRPr="00B72B37">
              <w:rPr>
                <w:rFonts w:ascii="Times New Roman" w:hAnsi="Times New Roman"/>
                <w:b/>
                <w:sz w:val="20"/>
              </w:rPr>
              <w:t>я</w:t>
            </w:r>
            <w:r w:rsidRPr="00B72B37">
              <w:rPr>
                <w:rFonts w:ascii="Times New Roman" w:hAnsi="Times New Roman"/>
                <w:b/>
                <w:sz w:val="20"/>
              </w:rPr>
              <w:t>тий</w:t>
            </w:r>
          </w:p>
        </w:tc>
      </w:tr>
      <w:tr w:rsidR="00C85378" w:rsidRPr="001B1F76" w:rsidTr="003E0926">
        <w:trPr>
          <w:trHeight w:val="57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78" w:rsidRPr="001B1F76" w:rsidRDefault="00C85378" w:rsidP="00877C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46" w:rsidRPr="00B72B37" w:rsidRDefault="00C85378" w:rsidP="00877C19">
            <w:pPr>
              <w:jc w:val="center"/>
              <w:rPr>
                <w:b/>
                <w:sz w:val="20"/>
                <w:szCs w:val="18"/>
              </w:rPr>
            </w:pPr>
            <w:r w:rsidRPr="00B72B37">
              <w:rPr>
                <w:b/>
                <w:sz w:val="20"/>
                <w:szCs w:val="18"/>
              </w:rPr>
              <w:t>По</w:t>
            </w:r>
          </w:p>
          <w:p w:rsidR="00C85378" w:rsidRPr="00B72B37" w:rsidRDefault="00C85378" w:rsidP="00877C19">
            <w:pPr>
              <w:jc w:val="center"/>
              <w:rPr>
                <w:b/>
                <w:sz w:val="20"/>
                <w:szCs w:val="18"/>
              </w:rPr>
            </w:pPr>
            <w:r w:rsidRPr="00B72B37">
              <w:rPr>
                <w:b/>
                <w:sz w:val="20"/>
                <w:szCs w:val="18"/>
              </w:rPr>
              <w:t xml:space="preserve"> пл</w:t>
            </w:r>
            <w:r w:rsidRPr="00B72B37">
              <w:rPr>
                <w:b/>
                <w:sz w:val="20"/>
                <w:szCs w:val="18"/>
              </w:rPr>
              <w:t>а</w:t>
            </w:r>
            <w:r w:rsidRPr="00B72B37">
              <w:rPr>
                <w:b/>
                <w:sz w:val="20"/>
                <w:szCs w:val="18"/>
              </w:rPr>
              <w:t>ну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78" w:rsidRPr="00B72B37" w:rsidRDefault="00C85378" w:rsidP="00877C19">
            <w:pPr>
              <w:spacing w:line="240" w:lineRule="exact"/>
              <w:jc w:val="center"/>
              <w:rPr>
                <w:b/>
                <w:sz w:val="20"/>
                <w:szCs w:val="18"/>
              </w:rPr>
            </w:pPr>
            <w:r w:rsidRPr="00B72B37">
              <w:rPr>
                <w:b/>
                <w:sz w:val="20"/>
                <w:szCs w:val="18"/>
              </w:rPr>
              <w:t>По факту</w:t>
            </w:r>
          </w:p>
        </w:tc>
        <w:tc>
          <w:tcPr>
            <w:tcW w:w="3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78" w:rsidRPr="001B1F76" w:rsidRDefault="00C85378" w:rsidP="00877C19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78" w:rsidRPr="001B1F76" w:rsidRDefault="00C85378" w:rsidP="00877C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78" w:rsidRPr="001B1F76" w:rsidRDefault="00C85378" w:rsidP="00877C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78" w:rsidRPr="001B1F76" w:rsidRDefault="00C85378" w:rsidP="00877C19">
            <w:pPr>
              <w:jc w:val="both"/>
              <w:rPr>
                <w:sz w:val="20"/>
                <w:szCs w:val="20"/>
              </w:rPr>
            </w:pPr>
          </w:p>
        </w:tc>
      </w:tr>
      <w:tr w:rsidR="00C85378" w:rsidRPr="001B1F76" w:rsidTr="00877C19">
        <w:trPr>
          <w:trHeight w:val="230"/>
        </w:trPr>
        <w:tc>
          <w:tcPr>
            <w:tcW w:w="9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78" w:rsidRPr="007F489A" w:rsidRDefault="00C85378" w:rsidP="00A1125C">
            <w:pPr>
              <w:spacing w:line="240" w:lineRule="exact"/>
              <w:jc w:val="center"/>
              <w:rPr>
                <w:b/>
                <w:szCs w:val="20"/>
              </w:rPr>
            </w:pPr>
            <w:r w:rsidRPr="007F489A">
              <w:rPr>
                <w:b/>
                <w:szCs w:val="20"/>
              </w:rPr>
              <w:t>Основы экологических знаний.</w:t>
            </w:r>
            <w:r w:rsidR="00786BD6" w:rsidRPr="007F489A">
              <w:rPr>
                <w:b/>
                <w:szCs w:val="20"/>
              </w:rPr>
              <w:t xml:space="preserve"> </w:t>
            </w:r>
            <w:r w:rsidR="00A1125C">
              <w:rPr>
                <w:b/>
                <w:szCs w:val="20"/>
              </w:rPr>
              <w:t>6</w:t>
            </w:r>
            <w:r w:rsidR="00786BD6" w:rsidRPr="007F489A">
              <w:rPr>
                <w:b/>
                <w:szCs w:val="20"/>
              </w:rPr>
              <w:t xml:space="preserve"> часов</w:t>
            </w:r>
          </w:p>
        </w:tc>
      </w:tr>
      <w:tr w:rsidR="00C85378" w:rsidRPr="001B1F76" w:rsidTr="003E0926">
        <w:trPr>
          <w:trHeight w:val="4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78" w:rsidRPr="009849F0" w:rsidRDefault="00C85378" w:rsidP="005168E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78" w:rsidRPr="00754489" w:rsidRDefault="00754489" w:rsidP="005168E2">
            <w:pPr>
              <w:jc w:val="center"/>
              <w:rPr>
                <w:szCs w:val="20"/>
              </w:rPr>
            </w:pPr>
            <w:r w:rsidRPr="00754489">
              <w:rPr>
                <w:szCs w:val="20"/>
              </w:rPr>
              <w:t>07.09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78" w:rsidRPr="009849F0" w:rsidRDefault="00C85378" w:rsidP="005168E2">
            <w:pPr>
              <w:jc w:val="center"/>
              <w:rPr>
                <w:b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78" w:rsidRPr="00856C04" w:rsidRDefault="00C85378" w:rsidP="005168E2">
            <w:pPr>
              <w:tabs>
                <w:tab w:val="left" w:pos="6900"/>
              </w:tabs>
              <w:rPr>
                <w:bCs/>
              </w:rPr>
            </w:pPr>
            <w:r>
              <w:rPr>
                <w:bCs/>
              </w:rPr>
              <w:t>Вводное занятие: «Экология и ч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ловек».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78" w:rsidRPr="009849F0" w:rsidRDefault="00C85378" w:rsidP="005168E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78" w:rsidRPr="009849F0" w:rsidRDefault="00C85378" w:rsidP="005168E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78" w:rsidRPr="009849F0" w:rsidRDefault="00C85378" w:rsidP="005168E2">
            <w:pPr>
              <w:jc w:val="both"/>
              <w:rPr>
                <w:szCs w:val="20"/>
              </w:rPr>
            </w:pPr>
          </w:p>
        </w:tc>
      </w:tr>
      <w:tr w:rsidR="00C85378" w:rsidRPr="001B1F76" w:rsidTr="003E0926">
        <w:trPr>
          <w:trHeight w:val="4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78" w:rsidRPr="009849F0" w:rsidRDefault="00C85378" w:rsidP="005168E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78" w:rsidRPr="00754489" w:rsidRDefault="00754489" w:rsidP="005168E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14.09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78" w:rsidRPr="009849F0" w:rsidRDefault="00C85378" w:rsidP="005168E2">
            <w:pPr>
              <w:jc w:val="center"/>
              <w:rPr>
                <w:b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78" w:rsidRPr="00856C04" w:rsidRDefault="00786BD6" w:rsidP="005168E2">
            <w:pPr>
              <w:tabs>
                <w:tab w:val="left" w:pos="6900"/>
              </w:tabs>
              <w:rPr>
                <w:bCs/>
              </w:rPr>
            </w:pPr>
            <w:r>
              <w:rPr>
                <w:bCs/>
              </w:rPr>
              <w:t xml:space="preserve">Субботник по уборке </w:t>
            </w:r>
            <w:proofErr w:type="gramStart"/>
            <w:r>
              <w:rPr>
                <w:bCs/>
              </w:rPr>
              <w:t>пришкольн</w:t>
            </w:r>
            <w:r>
              <w:rPr>
                <w:bCs/>
              </w:rPr>
              <w:t>о</w:t>
            </w:r>
            <w:r>
              <w:rPr>
                <w:bCs/>
              </w:rPr>
              <w:t>го</w:t>
            </w:r>
            <w:proofErr w:type="gramEnd"/>
            <w:r>
              <w:rPr>
                <w:bCs/>
              </w:rPr>
              <w:t xml:space="preserve"> участка.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78" w:rsidRPr="009849F0" w:rsidRDefault="00786BD6" w:rsidP="005168E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78" w:rsidRPr="009849F0" w:rsidRDefault="00C85378" w:rsidP="005168E2">
            <w:pPr>
              <w:jc w:val="both"/>
              <w:rPr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78" w:rsidRPr="009849F0" w:rsidRDefault="00786BD6" w:rsidP="005168E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C85378" w:rsidRPr="001B1F76" w:rsidTr="003E0926">
        <w:trPr>
          <w:trHeight w:val="4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78" w:rsidRDefault="00C85378" w:rsidP="005168E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78" w:rsidRPr="00754489" w:rsidRDefault="00754489" w:rsidP="005168E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21.09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78" w:rsidRPr="009849F0" w:rsidRDefault="00C85378" w:rsidP="005168E2">
            <w:pPr>
              <w:jc w:val="center"/>
              <w:rPr>
                <w:b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78" w:rsidRDefault="00786BD6" w:rsidP="005168E2">
            <w:pPr>
              <w:tabs>
                <w:tab w:val="left" w:pos="6900"/>
              </w:tabs>
              <w:rPr>
                <w:bCs/>
              </w:rPr>
            </w:pPr>
            <w:r>
              <w:rPr>
                <w:bCs/>
              </w:rPr>
              <w:t>Экология -  как научная основа природопользования.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78" w:rsidRDefault="00786BD6" w:rsidP="005168E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78" w:rsidRDefault="00786BD6" w:rsidP="005168E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78" w:rsidRPr="009849F0" w:rsidRDefault="00C85378" w:rsidP="005168E2">
            <w:pPr>
              <w:jc w:val="both"/>
              <w:rPr>
                <w:szCs w:val="20"/>
              </w:rPr>
            </w:pPr>
          </w:p>
        </w:tc>
      </w:tr>
      <w:tr w:rsidR="00786BD6" w:rsidRPr="001B1F76" w:rsidTr="003E0926">
        <w:trPr>
          <w:trHeight w:val="3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D6" w:rsidRDefault="00A1125C" w:rsidP="005168E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786BD6">
              <w:rPr>
                <w:szCs w:val="20"/>
              </w:rPr>
              <w:t>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D6" w:rsidRPr="00754489" w:rsidRDefault="00754489" w:rsidP="005168E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28.09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D6" w:rsidRPr="009849F0" w:rsidRDefault="00786BD6" w:rsidP="005168E2">
            <w:pPr>
              <w:jc w:val="center"/>
              <w:rPr>
                <w:b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D6" w:rsidRDefault="00786BD6" w:rsidP="005168E2">
            <w:pPr>
              <w:tabs>
                <w:tab w:val="left" w:pos="6900"/>
              </w:tabs>
            </w:pPr>
            <w:r>
              <w:t>Биосфера.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D6" w:rsidRDefault="00786BD6" w:rsidP="005168E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D6" w:rsidRDefault="00786BD6" w:rsidP="005168E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D6" w:rsidRPr="009849F0" w:rsidRDefault="00786BD6" w:rsidP="005168E2">
            <w:pPr>
              <w:jc w:val="both"/>
              <w:rPr>
                <w:szCs w:val="20"/>
              </w:rPr>
            </w:pPr>
          </w:p>
        </w:tc>
      </w:tr>
      <w:tr w:rsidR="00786BD6" w:rsidRPr="001B1F76" w:rsidTr="003E0926">
        <w:trPr>
          <w:trHeight w:val="4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D6" w:rsidRDefault="00A1125C" w:rsidP="005168E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D6" w:rsidRPr="00754489" w:rsidRDefault="00754489" w:rsidP="005168E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05.10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D6" w:rsidRPr="009849F0" w:rsidRDefault="00786BD6" w:rsidP="005168E2">
            <w:pPr>
              <w:jc w:val="center"/>
              <w:rPr>
                <w:b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D6" w:rsidRDefault="00786BD6" w:rsidP="005168E2">
            <w:pPr>
              <w:tabs>
                <w:tab w:val="left" w:pos="6900"/>
              </w:tabs>
            </w:pPr>
            <w:r>
              <w:t>Экологические кризисы, пр</w:t>
            </w:r>
            <w:r>
              <w:t>о</w:t>
            </w:r>
            <w:r>
              <w:t>блемы и катастрофы.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D6" w:rsidRDefault="00786BD6" w:rsidP="005168E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D6" w:rsidRDefault="00786BD6" w:rsidP="005168E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D6" w:rsidRPr="009849F0" w:rsidRDefault="00786BD6" w:rsidP="005168E2">
            <w:pPr>
              <w:jc w:val="both"/>
              <w:rPr>
                <w:szCs w:val="20"/>
              </w:rPr>
            </w:pPr>
          </w:p>
        </w:tc>
      </w:tr>
      <w:tr w:rsidR="00786BD6" w:rsidRPr="001B1F76" w:rsidTr="003E0926">
        <w:trPr>
          <w:trHeight w:val="4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D6" w:rsidRDefault="00A1125C" w:rsidP="005168E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786BD6">
              <w:rPr>
                <w:szCs w:val="20"/>
              </w:rPr>
              <w:t>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D6" w:rsidRPr="00754489" w:rsidRDefault="00754489" w:rsidP="005168E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12.10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D6" w:rsidRPr="009849F0" w:rsidRDefault="00786BD6" w:rsidP="005168E2">
            <w:pPr>
              <w:jc w:val="center"/>
              <w:rPr>
                <w:b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D6" w:rsidRDefault="005168E2" w:rsidP="005168E2">
            <w:pPr>
              <w:tabs>
                <w:tab w:val="left" w:pos="6900"/>
              </w:tabs>
            </w:pPr>
            <w:r>
              <w:t>Экскурсия «Экологические пр</w:t>
            </w:r>
            <w:r>
              <w:t>о</w:t>
            </w:r>
            <w:r>
              <w:t>блемы родного края».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D6" w:rsidRDefault="005168E2" w:rsidP="005168E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D6" w:rsidRDefault="00786BD6" w:rsidP="005168E2">
            <w:pPr>
              <w:jc w:val="both"/>
              <w:rPr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D6" w:rsidRPr="009849F0" w:rsidRDefault="005168E2" w:rsidP="005168E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5168E2" w:rsidRPr="001B1F76" w:rsidTr="005168E2">
        <w:trPr>
          <w:trHeight w:val="288"/>
        </w:trPr>
        <w:tc>
          <w:tcPr>
            <w:tcW w:w="9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E2" w:rsidRPr="005168E2" w:rsidRDefault="005168E2" w:rsidP="005D0DC1">
            <w:pPr>
              <w:jc w:val="center"/>
              <w:rPr>
                <w:b/>
                <w:szCs w:val="20"/>
              </w:rPr>
            </w:pPr>
            <w:r w:rsidRPr="005168E2">
              <w:rPr>
                <w:b/>
                <w:szCs w:val="20"/>
              </w:rPr>
              <w:t>Человек и окружающая среда</w:t>
            </w:r>
            <w:r w:rsidR="00A94BDA">
              <w:rPr>
                <w:b/>
                <w:szCs w:val="20"/>
              </w:rPr>
              <w:t>.</w:t>
            </w:r>
            <w:r w:rsidR="00B82C34">
              <w:rPr>
                <w:b/>
                <w:szCs w:val="20"/>
              </w:rPr>
              <w:t xml:space="preserve"> </w:t>
            </w:r>
            <w:r w:rsidR="005D0DC1">
              <w:rPr>
                <w:b/>
                <w:szCs w:val="20"/>
              </w:rPr>
              <w:t>10</w:t>
            </w:r>
            <w:r w:rsidR="007F489A">
              <w:rPr>
                <w:b/>
                <w:szCs w:val="20"/>
              </w:rPr>
              <w:t xml:space="preserve"> часов</w:t>
            </w:r>
          </w:p>
        </w:tc>
      </w:tr>
      <w:tr w:rsidR="00786BD6" w:rsidRPr="001B1F76" w:rsidTr="003E0926">
        <w:trPr>
          <w:trHeight w:val="4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D6" w:rsidRDefault="00A1125C" w:rsidP="005168E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7</w:t>
            </w:r>
            <w:r w:rsidR="005168E2">
              <w:rPr>
                <w:szCs w:val="20"/>
              </w:rPr>
              <w:t>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D6" w:rsidRPr="00754489" w:rsidRDefault="00754489" w:rsidP="005168E2">
            <w:pPr>
              <w:jc w:val="center"/>
              <w:rPr>
                <w:szCs w:val="20"/>
              </w:rPr>
            </w:pPr>
            <w:r w:rsidRPr="00754489">
              <w:rPr>
                <w:szCs w:val="20"/>
              </w:rPr>
              <w:t>19.10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D6" w:rsidRPr="009849F0" w:rsidRDefault="00786BD6" w:rsidP="005168E2">
            <w:pPr>
              <w:jc w:val="center"/>
              <w:rPr>
                <w:b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D6" w:rsidRDefault="005168E2" w:rsidP="001513AC">
            <w:pPr>
              <w:tabs>
                <w:tab w:val="left" w:pos="6900"/>
              </w:tabs>
            </w:pPr>
            <w:r>
              <w:t>Воздействие окружающей ср</w:t>
            </w:r>
            <w:r>
              <w:t>е</w:t>
            </w:r>
            <w:r>
              <w:t>ды на жизнь и деятел</w:t>
            </w:r>
            <w:r>
              <w:t>ь</w:t>
            </w:r>
            <w:r>
              <w:t>ность человека.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D6" w:rsidRDefault="005168E2" w:rsidP="005168E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D6" w:rsidRDefault="005168E2" w:rsidP="005168E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D6" w:rsidRPr="009849F0" w:rsidRDefault="00786BD6" w:rsidP="005168E2">
            <w:pPr>
              <w:jc w:val="both"/>
              <w:rPr>
                <w:szCs w:val="20"/>
              </w:rPr>
            </w:pPr>
          </w:p>
        </w:tc>
      </w:tr>
      <w:tr w:rsidR="005168E2" w:rsidRPr="001B1F76" w:rsidTr="003E0926">
        <w:trPr>
          <w:trHeight w:val="4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E2" w:rsidRDefault="00A1125C" w:rsidP="005168E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8</w:t>
            </w:r>
            <w:r w:rsidR="005168E2">
              <w:rPr>
                <w:szCs w:val="20"/>
              </w:rPr>
              <w:t>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E2" w:rsidRPr="00754489" w:rsidRDefault="00061213" w:rsidP="005168E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26.10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E2" w:rsidRPr="009849F0" w:rsidRDefault="005168E2" w:rsidP="005168E2">
            <w:pPr>
              <w:jc w:val="center"/>
              <w:rPr>
                <w:b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E2" w:rsidRDefault="005168E2" w:rsidP="00AB712B">
            <w:pPr>
              <w:tabs>
                <w:tab w:val="left" w:pos="6900"/>
              </w:tabs>
            </w:pPr>
            <w:r>
              <w:t>Биологические часы нашего орг</w:t>
            </w:r>
            <w:r>
              <w:t>а</w:t>
            </w:r>
            <w:r>
              <w:t>низма. Пр</w:t>
            </w:r>
            <w:r w:rsidR="00AB712B">
              <w:t xml:space="preserve">актикум </w:t>
            </w:r>
            <w:r>
              <w:t xml:space="preserve"> «Опр</w:t>
            </w:r>
            <w:r>
              <w:t>е</w:t>
            </w:r>
            <w:r>
              <w:t>деление хроноби</w:t>
            </w:r>
            <w:r>
              <w:t>о</w:t>
            </w:r>
            <w:r>
              <w:t>логических типов».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E2" w:rsidRDefault="005168E2" w:rsidP="005168E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E2" w:rsidRDefault="005168E2" w:rsidP="005168E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E2" w:rsidRPr="009849F0" w:rsidRDefault="005168E2" w:rsidP="005168E2">
            <w:pPr>
              <w:jc w:val="both"/>
              <w:rPr>
                <w:szCs w:val="20"/>
              </w:rPr>
            </w:pPr>
          </w:p>
        </w:tc>
      </w:tr>
      <w:tr w:rsidR="005168E2" w:rsidRPr="001B1F76" w:rsidTr="003E0926">
        <w:trPr>
          <w:trHeight w:val="4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E2" w:rsidRDefault="00A1125C" w:rsidP="00A1125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9.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E2" w:rsidRPr="00754489" w:rsidRDefault="00061213" w:rsidP="005168E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02.11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E2" w:rsidRPr="009849F0" w:rsidRDefault="005168E2" w:rsidP="005168E2">
            <w:pPr>
              <w:jc w:val="center"/>
              <w:rPr>
                <w:b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E2" w:rsidRDefault="001513AC" w:rsidP="001513AC">
            <w:pPr>
              <w:tabs>
                <w:tab w:val="left" w:pos="6900"/>
              </w:tabs>
            </w:pPr>
            <w:r>
              <w:t>Влияние температурного р</w:t>
            </w:r>
            <w:r>
              <w:t>е</w:t>
            </w:r>
            <w:r>
              <w:t>жима на самочувствие челов</w:t>
            </w:r>
            <w:r>
              <w:t>е</w:t>
            </w:r>
            <w:r>
              <w:t>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E2" w:rsidRDefault="001513AC" w:rsidP="005168E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E2" w:rsidRDefault="001513AC" w:rsidP="005168E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E2" w:rsidRPr="009849F0" w:rsidRDefault="005168E2" w:rsidP="005168E2">
            <w:pPr>
              <w:jc w:val="both"/>
              <w:rPr>
                <w:szCs w:val="20"/>
              </w:rPr>
            </w:pPr>
          </w:p>
        </w:tc>
      </w:tr>
      <w:tr w:rsidR="005168E2" w:rsidRPr="001B1F76" w:rsidTr="003E0926">
        <w:trPr>
          <w:trHeight w:val="4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E2" w:rsidRDefault="00A1125C" w:rsidP="005168E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E2" w:rsidRPr="00754489" w:rsidRDefault="00061213" w:rsidP="005168E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16.11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E2" w:rsidRPr="009849F0" w:rsidRDefault="005168E2" w:rsidP="005168E2">
            <w:pPr>
              <w:jc w:val="center"/>
              <w:rPr>
                <w:b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E2" w:rsidRDefault="001513AC" w:rsidP="001513AC">
            <w:pPr>
              <w:tabs>
                <w:tab w:val="left" w:pos="6900"/>
              </w:tabs>
            </w:pPr>
            <w:r>
              <w:t>Влияние светового режима на с</w:t>
            </w:r>
            <w:r>
              <w:t>а</w:t>
            </w:r>
            <w:r>
              <w:t>мочувствие человека.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E2" w:rsidRDefault="001513AC" w:rsidP="005168E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E2" w:rsidRDefault="001513AC" w:rsidP="005168E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E2" w:rsidRPr="009849F0" w:rsidRDefault="005168E2" w:rsidP="005168E2">
            <w:pPr>
              <w:jc w:val="both"/>
              <w:rPr>
                <w:szCs w:val="20"/>
              </w:rPr>
            </w:pPr>
          </w:p>
        </w:tc>
      </w:tr>
      <w:tr w:rsidR="005168E2" w:rsidRPr="001B1F76" w:rsidTr="003E0926">
        <w:trPr>
          <w:trHeight w:val="1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E2" w:rsidRDefault="00A1125C" w:rsidP="005168E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11.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E2" w:rsidRPr="00754489" w:rsidRDefault="00061213" w:rsidP="005168E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23.11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E2" w:rsidRPr="009849F0" w:rsidRDefault="005168E2" w:rsidP="005168E2">
            <w:pPr>
              <w:jc w:val="center"/>
              <w:rPr>
                <w:b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E2" w:rsidRDefault="001513AC" w:rsidP="001513AC">
            <w:pPr>
              <w:tabs>
                <w:tab w:val="left" w:pos="6900"/>
              </w:tabs>
            </w:pPr>
            <w:r>
              <w:t>Метеозависимость.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E2" w:rsidRDefault="001513AC" w:rsidP="005168E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E2" w:rsidRDefault="001513AC" w:rsidP="005168E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E2" w:rsidRPr="009849F0" w:rsidRDefault="005168E2" w:rsidP="005168E2">
            <w:pPr>
              <w:jc w:val="both"/>
              <w:rPr>
                <w:szCs w:val="20"/>
              </w:rPr>
            </w:pPr>
          </w:p>
        </w:tc>
      </w:tr>
      <w:tr w:rsidR="007F489A" w:rsidRPr="001B1F76" w:rsidTr="003E0926">
        <w:trPr>
          <w:trHeight w:val="1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89A" w:rsidRDefault="00A1125C" w:rsidP="005168E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12.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89A" w:rsidRPr="00754489" w:rsidRDefault="00061213" w:rsidP="005168E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30.11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9A" w:rsidRPr="009849F0" w:rsidRDefault="007F489A" w:rsidP="005168E2">
            <w:pPr>
              <w:jc w:val="center"/>
              <w:rPr>
                <w:b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89A" w:rsidRDefault="007F489A" w:rsidP="00F030CA">
            <w:pPr>
              <w:tabs>
                <w:tab w:val="left" w:pos="6900"/>
              </w:tabs>
            </w:pPr>
            <w:r w:rsidRPr="00847DC7">
              <w:t>Чувствительность к внеш</w:t>
            </w:r>
            <w:r w:rsidR="00F030CA">
              <w:t>ним во</w:t>
            </w:r>
            <w:r w:rsidR="00F030CA">
              <w:t>з</w:t>
            </w:r>
            <w:r w:rsidR="00F030CA">
              <w:t>действиям.</w:t>
            </w:r>
            <w:r>
              <w:t xml:space="preserve"> Пр</w:t>
            </w:r>
            <w:r w:rsidR="00AB712B">
              <w:t>актикум</w:t>
            </w:r>
            <w:r>
              <w:t xml:space="preserve"> «Определ</w:t>
            </w:r>
            <w:r>
              <w:t>е</w:t>
            </w:r>
            <w:r>
              <w:t>ние типа нервной деятельн</w:t>
            </w:r>
            <w:r>
              <w:t>о</w:t>
            </w:r>
            <w:r>
              <w:t>сти».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89A" w:rsidRDefault="007F489A" w:rsidP="005168E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9A" w:rsidRDefault="007F489A" w:rsidP="005168E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9A" w:rsidRPr="009849F0" w:rsidRDefault="007F489A" w:rsidP="005168E2">
            <w:pPr>
              <w:jc w:val="both"/>
              <w:rPr>
                <w:szCs w:val="20"/>
              </w:rPr>
            </w:pPr>
          </w:p>
        </w:tc>
      </w:tr>
      <w:tr w:rsidR="005168E2" w:rsidRPr="001B1F76" w:rsidTr="003E0926">
        <w:trPr>
          <w:trHeight w:val="4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E2" w:rsidRDefault="00A1125C" w:rsidP="007F489A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13.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E2" w:rsidRPr="00754489" w:rsidRDefault="00061213" w:rsidP="005168E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07.12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E2" w:rsidRPr="009849F0" w:rsidRDefault="005168E2" w:rsidP="005168E2">
            <w:pPr>
              <w:jc w:val="center"/>
              <w:rPr>
                <w:b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E2" w:rsidRDefault="001513AC" w:rsidP="005168E2">
            <w:pPr>
              <w:tabs>
                <w:tab w:val="left" w:pos="6900"/>
              </w:tabs>
            </w:pPr>
            <w:r>
              <w:t>Экстремальные факторы и здор</w:t>
            </w:r>
            <w:r>
              <w:t>о</w:t>
            </w:r>
            <w:r>
              <w:t xml:space="preserve">вье человека.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E2" w:rsidRDefault="001513AC" w:rsidP="005168E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E2" w:rsidRDefault="001513AC" w:rsidP="005168E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E2" w:rsidRPr="009849F0" w:rsidRDefault="005168E2" w:rsidP="005168E2">
            <w:pPr>
              <w:jc w:val="both"/>
              <w:rPr>
                <w:szCs w:val="20"/>
              </w:rPr>
            </w:pPr>
          </w:p>
        </w:tc>
      </w:tr>
      <w:tr w:rsidR="00B82C34" w:rsidRPr="001B1F76" w:rsidTr="003E0926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34" w:rsidRDefault="00A1125C" w:rsidP="007F489A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14.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34" w:rsidRPr="00754489" w:rsidRDefault="00061213" w:rsidP="005168E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14.12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4" w:rsidRPr="009849F0" w:rsidRDefault="00B82C34" w:rsidP="005168E2">
            <w:pPr>
              <w:jc w:val="center"/>
              <w:rPr>
                <w:b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34" w:rsidRDefault="00B82C34" w:rsidP="005168E2">
            <w:pPr>
              <w:tabs>
                <w:tab w:val="left" w:pos="6900"/>
              </w:tabs>
            </w:pPr>
            <w:r w:rsidRPr="00B82C34">
              <w:t>Механизмы приспособления орг</w:t>
            </w:r>
            <w:r w:rsidRPr="00B82C34">
              <w:t>а</w:t>
            </w:r>
            <w:r w:rsidRPr="00B82C34">
              <w:t>низма к окружающей ср</w:t>
            </w:r>
            <w:r w:rsidRPr="00B82C34">
              <w:t>е</w:t>
            </w:r>
            <w:r w:rsidRPr="00B82C34">
              <w:t>де</w:t>
            </w:r>
            <w:r w:rsidR="00F030CA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34" w:rsidRDefault="00B82C34" w:rsidP="005168E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4" w:rsidRDefault="00B82C34" w:rsidP="005168E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4" w:rsidRPr="009849F0" w:rsidRDefault="00B82C34" w:rsidP="005168E2">
            <w:pPr>
              <w:jc w:val="both"/>
              <w:rPr>
                <w:szCs w:val="20"/>
              </w:rPr>
            </w:pPr>
          </w:p>
        </w:tc>
      </w:tr>
      <w:tr w:rsidR="00F030CA" w:rsidRPr="001B1F76" w:rsidTr="003E0926">
        <w:trPr>
          <w:trHeight w:val="4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CA" w:rsidRDefault="00A1125C" w:rsidP="007F489A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15.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CA" w:rsidRPr="00754489" w:rsidRDefault="00061213" w:rsidP="005168E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21.12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CA" w:rsidRPr="009849F0" w:rsidRDefault="00F030CA" w:rsidP="005168E2">
            <w:pPr>
              <w:jc w:val="center"/>
              <w:rPr>
                <w:b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CA" w:rsidRPr="00847DC7" w:rsidRDefault="00F030CA" w:rsidP="00877C19">
            <w:r w:rsidRPr="00847DC7">
              <w:t>Стресс как негативный био</w:t>
            </w:r>
            <w:r>
              <w:t>-</w:t>
            </w:r>
            <w:r w:rsidRPr="00847DC7">
              <w:t>социальный фактор.</w:t>
            </w:r>
            <w:r>
              <w:t xml:space="preserve"> Практ</w:t>
            </w:r>
            <w:r>
              <w:t>и</w:t>
            </w:r>
            <w:r>
              <w:t>кум «Методы релаксации».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CA" w:rsidRDefault="00F030CA" w:rsidP="005168E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CA" w:rsidRDefault="00F030CA" w:rsidP="005168E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CA" w:rsidRPr="009849F0" w:rsidRDefault="00F030CA" w:rsidP="005168E2">
            <w:pPr>
              <w:jc w:val="both"/>
              <w:rPr>
                <w:szCs w:val="20"/>
              </w:rPr>
            </w:pPr>
          </w:p>
        </w:tc>
      </w:tr>
      <w:tr w:rsidR="00F030CA" w:rsidRPr="001B1F76" w:rsidTr="003E0926">
        <w:trPr>
          <w:trHeight w:val="2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CA" w:rsidRDefault="00A1125C" w:rsidP="005168E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16.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CA" w:rsidRPr="00754489" w:rsidRDefault="00061213" w:rsidP="005168E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28.12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CA" w:rsidRPr="009849F0" w:rsidRDefault="00F030CA" w:rsidP="005168E2">
            <w:pPr>
              <w:jc w:val="center"/>
              <w:rPr>
                <w:b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CA" w:rsidRDefault="00F030CA" w:rsidP="005168E2">
            <w:pPr>
              <w:tabs>
                <w:tab w:val="left" w:pos="6900"/>
              </w:tabs>
            </w:pPr>
            <w:r>
              <w:t>Космос и здоровье челов</w:t>
            </w:r>
            <w:r>
              <w:t>е</w:t>
            </w:r>
            <w:r>
              <w:t>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CA" w:rsidRDefault="00F030CA" w:rsidP="005168E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CA" w:rsidRDefault="00F030CA" w:rsidP="005168E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CA" w:rsidRPr="009849F0" w:rsidRDefault="00F030CA" w:rsidP="005168E2">
            <w:pPr>
              <w:jc w:val="both"/>
              <w:rPr>
                <w:szCs w:val="20"/>
              </w:rPr>
            </w:pPr>
          </w:p>
        </w:tc>
      </w:tr>
      <w:tr w:rsidR="00EC3A07" w:rsidRPr="001B1F76" w:rsidTr="00817D14">
        <w:trPr>
          <w:trHeight w:val="217"/>
        </w:trPr>
        <w:tc>
          <w:tcPr>
            <w:tcW w:w="9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A07" w:rsidRPr="009849F0" w:rsidRDefault="00EC3A07" w:rsidP="00EC3A07">
            <w:pPr>
              <w:jc w:val="center"/>
              <w:rPr>
                <w:szCs w:val="20"/>
              </w:rPr>
            </w:pPr>
            <w:r w:rsidRPr="00A94BDA">
              <w:rPr>
                <w:b/>
                <w:szCs w:val="20"/>
              </w:rPr>
              <w:t>Экология в быту.</w:t>
            </w:r>
            <w:r>
              <w:rPr>
                <w:b/>
                <w:szCs w:val="20"/>
              </w:rPr>
              <w:t xml:space="preserve"> 10 часов</w:t>
            </w:r>
          </w:p>
        </w:tc>
      </w:tr>
      <w:tr w:rsidR="0080226E" w:rsidRPr="001B1F76" w:rsidTr="003E0926">
        <w:trPr>
          <w:trHeight w:val="2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Default="0080226E" w:rsidP="008022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17.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Pr="00061213" w:rsidRDefault="0080226E" w:rsidP="0080226E">
            <w:pPr>
              <w:jc w:val="center"/>
              <w:rPr>
                <w:szCs w:val="20"/>
              </w:rPr>
            </w:pPr>
            <w:r w:rsidRPr="00061213">
              <w:rPr>
                <w:szCs w:val="20"/>
              </w:rPr>
              <w:t>11.01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6E" w:rsidRPr="009849F0" w:rsidRDefault="0080226E" w:rsidP="0080226E">
            <w:pPr>
              <w:jc w:val="center"/>
              <w:rPr>
                <w:b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Default="0080226E" w:rsidP="0080226E">
            <w:pPr>
              <w:tabs>
                <w:tab w:val="left" w:pos="6900"/>
              </w:tabs>
            </w:pPr>
            <w:r>
              <w:t>Животные в наших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Default="0080226E" w:rsidP="008022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6E" w:rsidRDefault="0080226E" w:rsidP="008022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6E" w:rsidRPr="009849F0" w:rsidRDefault="0080226E" w:rsidP="0080226E">
            <w:pPr>
              <w:jc w:val="both"/>
              <w:rPr>
                <w:szCs w:val="20"/>
              </w:rPr>
            </w:pPr>
          </w:p>
        </w:tc>
      </w:tr>
      <w:tr w:rsidR="0080226E" w:rsidRPr="001B1F76" w:rsidTr="003E0926">
        <w:trPr>
          <w:trHeight w:val="2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Default="0080226E" w:rsidP="008022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18.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Pr="00061213" w:rsidRDefault="0080226E" w:rsidP="0080226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18.0</w:t>
            </w:r>
            <w:r>
              <w:rPr>
                <w:szCs w:val="20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6E" w:rsidRPr="009849F0" w:rsidRDefault="0080226E" w:rsidP="0080226E">
            <w:pPr>
              <w:jc w:val="center"/>
              <w:rPr>
                <w:b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Default="0080226E" w:rsidP="0080226E">
            <w:pPr>
              <w:tabs>
                <w:tab w:val="left" w:pos="6900"/>
              </w:tabs>
            </w:pPr>
            <w:r>
              <w:t>Растения в наших домах. Практ</w:t>
            </w:r>
            <w:r>
              <w:t>и</w:t>
            </w:r>
            <w:r>
              <w:t>кум. «Использование фитонци</w:t>
            </w:r>
            <w:r>
              <w:t>д</w:t>
            </w:r>
            <w:r>
              <w:t>ных растений в и</w:t>
            </w:r>
            <w:r>
              <w:t>н</w:t>
            </w:r>
            <w:r>
              <w:t xml:space="preserve">терьере».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Default="0080226E" w:rsidP="008022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6E" w:rsidRDefault="0080226E" w:rsidP="008022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6E" w:rsidRPr="009849F0" w:rsidRDefault="0080226E" w:rsidP="0080226E">
            <w:pPr>
              <w:jc w:val="both"/>
              <w:rPr>
                <w:szCs w:val="20"/>
              </w:rPr>
            </w:pPr>
          </w:p>
        </w:tc>
      </w:tr>
      <w:tr w:rsidR="0080226E" w:rsidRPr="001B1F76" w:rsidTr="003E0926">
        <w:trPr>
          <w:trHeight w:val="2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Default="0080226E" w:rsidP="008022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19.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Pr="00061213" w:rsidRDefault="0080226E" w:rsidP="0080226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25.0</w:t>
            </w:r>
            <w:r>
              <w:rPr>
                <w:szCs w:val="20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6E" w:rsidRPr="009849F0" w:rsidRDefault="0080226E" w:rsidP="0080226E">
            <w:pPr>
              <w:jc w:val="center"/>
              <w:rPr>
                <w:b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Default="0080226E" w:rsidP="0080226E">
            <w:pPr>
              <w:tabs>
                <w:tab w:val="left" w:pos="6900"/>
              </w:tabs>
            </w:pPr>
            <w:r>
              <w:t>Пища – важнейший экологич</w:t>
            </w:r>
            <w:r>
              <w:t>е</w:t>
            </w:r>
            <w:r>
              <w:t>ский</w:t>
            </w:r>
            <w:r>
              <w:t xml:space="preserve"> </w:t>
            </w:r>
            <w:r>
              <w:lastRenderedPageBreak/>
              <w:t>фактор.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Default="0080226E" w:rsidP="008022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6E" w:rsidRDefault="0080226E" w:rsidP="008022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6E" w:rsidRPr="009849F0" w:rsidRDefault="0080226E" w:rsidP="0080226E">
            <w:pPr>
              <w:jc w:val="both"/>
              <w:rPr>
                <w:szCs w:val="20"/>
              </w:rPr>
            </w:pPr>
          </w:p>
        </w:tc>
      </w:tr>
      <w:tr w:rsidR="0080226E" w:rsidRPr="001B1F76" w:rsidTr="003E0926">
        <w:trPr>
          <w:trHeight w:val="2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Default="0080226E" w:rsidP="008022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20.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Pr="00061213" w:rsidRDefault="0080226E" w:rsidP="0080226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01.02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6E" w:rsidRPr="009849F0" w:rsidRDefault="0080226E" w:rsidP="0080226E">
            <w:pPr>
              <w:jc w:val="center"/>
              <w:rPr>
                <w:b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Default="0080226E" w:rsidP="0080226E">
            <w:pPr>
              <w:tabs>
                <w:tab w:val="left" w:pos="6900"/>
              </w:tabs>
            </w:pPr>
            <w:r>
              <w:t>Практикум «Чужеродные пр</w:t>
            </w:r>
            <w:r>
              <w:t>и</w:t>
            </w:r>
            <w:r>
              <w:t>меси в пище. Изучение этик</w:t>
            </w:r>
            <w:r>
              <w:t>е</w:t>
            </w:r>
            <w:r>
              <w:t>ток»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Default="0080226E" w:rsidP="008022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6E" w:rsidRDefault="0080226E" w:rsidP="008022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6E" w:rsidRPr="009849F0" w:rsidRDefault="0080226E" w:rsidP="0080226E">
            <w:pPr>
              <w:jc w:val="both"/>
              <w:rPr>
                <w:szCs w:val="20"/>
              </w:rPr>
            </w:pPr>
          </w:p>
        </w:tc>
      </w:tr>
      <w:tr w:rsidR="0080226E" w:rsidRPr="001B1F76" w:rsidTr="003E0926">
        <w:trPr>
          <w:trHeight w:val="2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Default="0080226E" w:rsidP="008022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21.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Pr="00061213" w:rsidRDefault="0080226E" w:rsidP="0080226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08.02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6E" w:rsidRPr="009849F0" w:rsidRDefault="0080226E" w:rsidP="0080226E">
            <w:pPr>
              <w:jc w:val="center"/>
              <w:rPr>
                <w:b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Default="0080226E" w:rsidP="0080226E">
            <w:pPr>
              <w:tabs>
                <w:tab w:val="left" w:pos="6900"/>
              </w:tabs>
            </w:pPr>
            <w:r>
              <w:t>«Фаст-фуд», «Модные» напи</w:t>
            </w:r>
            <w:r>
              <w:t>т</w:t>
            </w:r>
            <w:r>
              <w:t xml:space="preserve">ки - экологическая бомба».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Default="0080226E" w:rsidP="008022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6E" w:rsidRDefault="0080226E" w:rsidP="008022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6E" w:rsidRPr="009849F0" w:rsidRDefault="0080226E" w:rsidP="0080226E">
            <w:pPr>
              <w:jc w:val="both"/>
              <w:rPr>
                <w:szCs w:val="20"/>
              </w:rPr>
            </w:pPr>
          </w:p>
        </w:tc>
      </w:tr>
      <w:tr w:rsidR="0080226E" w:rsidRPr="001B1F76" w:rsidTr="003E0926">
        <w:trPr>
          <w:trHeight w:val="2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Default="0080226E" w:rsidP="008022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22.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Pr="00061213" w:rsidRDefault="0080226E" w:rsidP="0080226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15.02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6E" w:rsidRPr="009849F0" w:rsidRDefault="0080226E" w:rsidP="0080226E">
            <w:pPr>
              <w:jc w:val="center"/>
              <w:rPr>
                <w:b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Pr="005051E1" w:rsidRDefault="0080226E" w:rsidP="0080226E">
            <w:pPr>
              <w:autoSpaceDE w:val="0"/>
              <w:autoSpaceDN w:val="0"/>
              <w:adjustRightInd w:val="0"/>
              <w:rPr>
                <w:rFonts w:eastAsiaTheme="minorHAnsi"/>
                <w:sz w:val="22"/>
              </w:rPr>
            </w:pPr>
            <w:r w:rsidRPr="005051E1">
              <w:rPr>
                <w:rFonts w:eastAsiaTheme="minorHAnsi"/>
                <w:sz w:val="22"/>
              </w:rPr>
              <w:t xml:space="preserve">Меню времён года.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Default="0080226E" w:rsidP="008022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6E" w:rsidRDefault="0080226E" w:rsidP="008022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6E" w:rsidRPr="009849F0" w:rsidRDefault="0080226E" w:rsidP="0080226E">
            <w:pPr>
              <w:jc w:val="both"/>
              <w:rPr>
                <w:szCs w:val="20"/>
              </w:rPr>
            </w:pPr>
          </w:p>
        </w:tc>
      </w:tr>
      <w:tr w:rsidR="0080226E" w:rsidRPr="001B1F76" w:rsidTr="003E0926">
        <w:trPr>
          <w:trHeight w:val="2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Default="0080226E" w:rsidP="008022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23.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Pr="00061213" w:rsidRDefault="0080226E" w:rsidP="0080226E">
            <w:pPr>
              <w:jc w:val="center"/>
              <w:rPr>
                <w:szCs w:val="20"/>
              </w:rPr>
            </w:pPr>
            <w:r w:rsidRPr="00061213">
              <w:rPr>
                <w:szCs w:val="20"/>
              </w:rPr>
              <w:t>22.02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6E" w:rsidRPr="009849F0" w:rsidRDefault="0080226E" w:rsidP="0080226E">
            <w:pPr>
              <w:jc w:val="center"/>
              <w:rPr>
                <w:b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Default="0080226E" w:rsidP="0080226E">
            <w:pPr>
              <w:tabs>
                <w:tab w:val="left" w:pos="6900"/>
              </w:tabs>
            </w:pPr>
            <w:r>
              <w:t>Наш дом – среда обитания. Экол</w:t>
            </w:r>
            <w:r>
              <w:t>о</w:t>
            </w:r>
            <w:r>
              <w:t xml:space="preserve">гия жилища.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Default="0080226E" w:rsidP="008022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6E" w:rsidRDefault="0080226E" w:rsidP="008022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6E" w:rsidRPr="009849F0" w:rsidRDefault="0080226E" w:rsidP="0080226E">
            <w:pPr>
              <w:jc w:val="both"/>
              <w:rPr>
                <w:szCs w:val="20"/>
              </w:rPr>
            </w:pPr>
          </w:p>
        </w:tc>
      </w:tr>
      <w:tr w:rsidR="0080226E" w:rsidRPr="001B1F76" w:rsidTr="003E0926">
        <w:trPr>
          <w:trHeight w:val="2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Default="0080226E" w:rsidP="008022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24.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Pr="00061213" w:rsidRDefault="0080226E" w:rsidP="0080226E">
            <w:pPr>
              <w:jc w:val="center"/>
              <w:rPr>
                <w:szCs w:val="20"/>
              </w:rPr>
            </w:pPr>
            <w:r w:rsidRPr="00061213">
              <w:rPr>
                <w:szCs w:val="20"/>
              </w:rPr>
              <w:t>29.02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6E" w:rsidRPr="009849F0" w:rsidRDefault="0080226E" w:rsidP="0080226E">
            <w:pPr>
              <w:jc w:val="center"/>
              <w:rPr>
                <w:b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Default="0080226E" w:rsidP="0080226E">
            <w:pPr>
              <w:tabs>
                <w:tab w:val="left" w:pos="6900"/>
              </w:tabs>
            </w:pPr>
            <w:r>
              <w:t>Бытовая химия – «плюсы и мин</w:t>
            </w:r>
            <w:r>
              <w:t>у</w:t>
            </w:r>
            <w:r>
              <w:t>сы».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Default="0080226E" w:rsidP="008022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6E" w:rsidRDefault="0080226E" w:rsidP="008022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6E" w:rsidRPr="009849F0" w:rsidRDefault="0080226E" w:rsidP="0080226E">
            <w:pPr>
              <w:jc w:val="both"/>
              <w:rPr>
                <w:szCs w:val="20"/>
              </w:rPr>
            </w:pPr>
          </w:p>
        </w:tc>
      </w:tr>
      <w:tr w:rsidR="0080226E" w:rsidRPr="001B1F76" w:rsidTr="003E0926">
        <w:trPr>
          <w:trHeight w:val="2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Default="0080226E" w:rsidP="008022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25.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Pr="00061213" w:rsidRDefault="0080226E" w:rsidP="0080226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07.03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6E" w:rsidRPr="009849F0" w:rsidRDefault="0080226E" w:rsidP="0080226E">
            <w:pPr>
              <w:jc w:val="center"/>
              <w:rPr>
                <w:b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Pr="005051E1" w:rsidRDefault="0080226E" w:rsidP="0080226E">
            <w:pPr>
              <w:rPr>
                <w:szCs w:val="28"/>
              </w:rPr>
            </w:pPr>
            <w:r w:rsidRPr="005051E1">
              <w:rPr>
                <w:bCs/>
                <w:color w:val="000000"/>
                <w:szCs w:val="28"/>
              </w:rPr>
              <w:t>Моб</w:t>
            </w:r>
            <w:r>
              <w:rPr>
                <w:bCs/>
                <w:color w:val="000000"/>
                <w:szCs w:val="28"/>
              </w:rPr>
              <w:t>ильный телефон и компьютер – польза и вред.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Default="0080226E" w:rsidP="008022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6E" w:rsidRDefault="0080226E" w:rsidP="008022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6E" w:rsidRPr="009849F0" w:rsidRDefault="0080226E" w:rsidP="0080226E">
            <w:pPr>
              <w:jc w:val="both"/>
              <w:rPr>
                <w:szCs w:val="20"/>
              </w:rPr>
            </w:pPr>
          </w:p>
        </w:tc>
      </w:tr>
      <w:tr w:rsidR="0080226E" w:rsidRPr="001B1F76" w:rsidTr="003E0926">
        <w:trPr>
          <w:trHeight w:val="2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Default="0080226E" w:rsidP="008022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26.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Pr="00061213" w:rsidRDefault="0080226E" w:rsidP="0080226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14.03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6E" w:rsidRPr="009849F0" w:rsidRDefault="0080226E" w:rsidP="0080226E">
            <w:pPr>
              <w:jc w:val="center"/>
              <w:rPr>
                <w:b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Pr="00847DC7" w:rsidRDefault="0080226E" w:rsidP="0080226E">
            <w:pPr>
              <w:tabs>
                <w:tab w:val="left" w:pos="1912"/>
              </w:tabs>
            </w:pPr>
            <w:r>
              <w:t>Влияние музыки на организм чел</w:t>
            </w:r>
            <w:r>
              <w:t>о</w:t>
            </w:r>
            <w:r>
              <w:t>века.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Default="0080226E" w:rsidP="008022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6E" w:rsidRDefault="0080226E" w:rsidP="008022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6E" w:rsidRPr="009849F0" w:rsidRDefault="0080226E" w:rsidP="0080226E">
            <w:pPr>
              <w:jc w:val="both"/>
              <w:rPr>
                <w:szCs w:val="20"/>
              </w:rPr>
            </w:pPr>
          </w:p>
        </w:tc>
      </w:tr>
      <w:tr w:rsidR="0080226E" w:rsidRPr="001B1F76" w:rsidTr="007F489A">
        <w:trPr>
          <w:trHeight w:val="225"/>
        </w:trPr>
        <w:tc>
          <w:tcPr>
            <w:tcW w:w="9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Pr="007F489A" w:rsidRDefault="0080226E" w:rsidP="0080226E">
            <w:pPr>
              <w:jc w:val="center"/>
              <w:rPr>
                <w:b/>
                <w:szCs w:val="20"/>
              </w:rPr>
            </w:pPr>
            <w:r w:rsidRPr="007F489A">
              <w:rPr>
                <w:b/>
                <w:szCs w:val="20"/>
              </w:rPr>
              <w:t>Мир вокруг нас.</w:t>
            </w:r>
            <w:r>
              <w:rPr>
                <w:b/>
                <w:szCs w:val="20"/>
              </w:rPr>
              <w:t xml:space="preserve"> 8 часов</w:t>
            </w:r>
          </w:p>
        </w:tc>
      </w:tr>
      <w:tr w:rsidR="0080226E" w:rsidRPr="001B1F76" w:rsidTr="003E0926">
        <w:trPr>
          <w:trHeight w:val="4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Default="0080226E" w:rsidP="008022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27.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Pr="00061213" w:rsidRDefault="0080226E" w:rsidP="0080226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21.03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6E" w:rsidRPr="009849F0" w:rsidRDefault="0080226E" w:rsidP="0080226E">
            <w:pPr>
              <w:jc w:val="center"/>
              <w:rPr>
                <w:b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Default="0080226E" w:rsidP="0080226E">
            <w:pPr>
              <w:tabs>
                <w:tab w:val="left" w:pos="6900"/>
              </w:tabs>
            </w:pPr>
            <w:r>
              <w:t>Природа в государственной симв</w:t>
            </w:r>
            <w:r>
              <w:t>о</w:t>
            </w:r>
            <w:r>
              <w:t>лике.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Default="0080226E" w:rsidP="008022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6E" w:rsidRDefault="0080226E" w:rsidP="008022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6E" w:rsidRPr="009849F0" w:rsidRDefault="0080226E" w:rsidP="0080226E">
            <w:pPr>
              <w:jc w:val="both"/>
              <w:rPr>
                <w:szCs w:val="20"/>
              </w:rPr>
            </w:pPr>
          </w:p>
        </w:tc>
      </w:tr>
      <w:tr w:rsidR="0080226E" w:rsidRPr="001B1F76" w:rsidTr="003E0926">
        <w:trPr>
          <w:trHeight w:val="4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Default="0080226E" w:rsidP="008022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28.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Pr="00061213" w:rsidRDefault="0080226E" w:rsidP="0080226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04.04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6E" w:rsidRPr="009849F0" w:rsidRDefault="0080226E" w:rsidP="0080226E">
            <w:pPr>
              <w:jc w:val="center"/>
              <w:rPr>
                <w:b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Default="0080226E" w:rsidP="0080226E">
            <w:pPr>
              <w:tabs>
                <w:tab w:val="left" w:pos="6900"/>
              </w:tabs>
            </w:pPr>
            <w:r>
              <w:t>Страницы «Красной книги». Ра</w:t>
            </w:r>
            <w:r>
              <w:t>с</w:t>
            </w:r>
            <w:r>
              <w:t>тения.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Default="0080226E" w:rsidP="008022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6E" w:rsidRDefault="0080226E" w:rsidP="008022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6E" w:rsidRPr="009849F0" w:rsidRDefault="0080226E" w:rsidP="0080226E">
            <w:pPr>
              <w:jc w:val="both"/>
              <w:rPr>
                <w:szCs w:val="20"/>
              </w:rPr>
            </w:pPr>
          </w:p>
        </w:tc>
      </w:tr>
      <w:tr w:rsidR="0080226E" w:rsidRPr="001B1F76" w:rsidTr="003E0926">
        <w:trPr>
          <w:trHeight w:val="4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Default="0080226E" w:rsidP="008022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29.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Pr="00061213" w:rsidRDefault="0080226E" w:rsidP="0080226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11.04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6E" w:rsidRPr="009849F0" w:rsidRDefault="0080226E" w:rsidP="0080226E">
            <w:pPr>
              <w:jc w:val="center"/>
              <w:rPr>
                <w:b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Default="0080226E" w:rsidP="0080226E">
            <w:pPr>
              <w:tabs>
                <w:tab w:val="left" w:pos="6900"/>
              </w:tabs>
            </w:pPr>
            <w:r>
              <w:t>Страницы «Красной книги. Ж</w:t>
            </w:r>
            <w:r>
              <w:t>и</w:t>
            </w:r>
            <w:r>
              <w:t>вотные».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Default="0080226E" w:rsidP="008022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6E" w:rsidRDefault="0080226E" w:rsidP="008022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6E" w:rsidRPr="009849F0" w:rsidRDefault="0080226E" w:rsidP="0080226E">
            <w:pPr>
              <w:jc w:val="both"/>
              <w:rPr>
                <w:szCs w:val="20"/>
              </w:rPr>
            </w:pPr>
          </w:p>
        </w:tc>
      </w:tr>
      <w:tr w:rsidR="0080226E" w:rsidRPr="001B1F76" w:rsidTr="003E0926">
        <w:trPr>
          <w:trHeight w:val="2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Default="0080226E" w:rsidP="008022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30.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Pr="00061213" w:rsidRDefault="0080226E" w:rsidP="0080226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18.04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6E" w:rsidRPr="009849F0" w:rsidRDefault="0080226E" w:rsidP="0080226E">
            <w:pPr>
              <w:jc w:val="center"/>
              <w:rPr>
                <w:b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Default="0080226E" w:rsidP="0080226E">
            <w:pPr>
              <w:tabs>
                <w:tab w:val="left" w:pos="6900"/>
              </w:tabs>
            </w:pPr>
            <w:r>
              <w:t>Лекарственные растения.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Default="0080226E" w:rsidP="008022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6E" w:rsidRDefault="0080226E" w:rsidP="008022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6E" w:rsidRPr="009849F0" w:rsidRDefault="0080226E" w:rsidP="0080226E">
            <w:pPr>
              <w:jc w:val="both"/>
              <w:rPr>
                <w:szCs w:val="20"/>
              </w:rPr>
            </w:pPr>
          </w:p>
        </w:tc>
      </w:tr>
      <w:tr w:rsidR="0080226E" w:rsidRPr="001B1F76" w:rsidTr="003E0926">
        <w:trPr>
          <w:trHeight w:val="4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Default="0080226E" w:rsidP="008022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31.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Pr="00061213" w:rsidRDefault="0080226E" w:rsidP="0080226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25.04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6E" w:rsidRPr="009849F0" w:rsidRDefault="0080226E" w:rsidP="0080226E">
            <w:pPr>
              <w:jc w:val="center"/>
              <w:rPr>
                <w:b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Default="0080226E" w:rsidP="0080226E">
            <w:pPr>
              <w:tabs>
                <w:tab w:val="left" w:pos="6900"/>
              </w:tabs>
            </w:pPr>
            <w:r>
              <w:t>Необычные способности   раст</w:t>
            </w:r>
            <w:r>
              <w:t>е</w:t>
            </w:r>
            <w:r>
              <w:t>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Default="0080226E" w:rsidP="0080226E">
            <w:pPr>
              <w:jc w:val="both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6E" w:rsidRDefault="0080226E" w:rsidP="0080226E">
            <w:pPr>
              <w:jc w:val="both"/>
              <w:rPr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6E" w:rsidRPr="009849F0" w:rsidRDefault="0080226E" w:rsidP="0080226E">
            <w:pPr>
              <w:jc w:val="both"/>
              <w:rPr>
                <w:szCs w:val="20"/>
              </w:rPr>
            </w:pPr>
          </w:p>
        </w:tc>
      </w:tr>
      <w:tr w:rsidR="0080226E" w:rsidRPr="001B1F76" w:rsidTr="003E0926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Default="0080226E" w:rsidP="008022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32.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Pr="00061213" w:rsidRDefault="0080226E" w:rsidP="0080226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16.05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6E" w:rsidRPr="009849F0" w:rsidRDefault="0080226E" w:rsidP="0080226E">
            <w:pPr>
              <w:jc w:val="center"/>
              <w:rPr>
                <w:b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Default="00F46620" w:rsidP="0080226E">
            <w:pPr>
              <w:tabs>
                <w:tab w:val="left" w:pos="6900"/>
              </w:tabs>
            </w:pPr>
            <w:r>
              <w:t>Практикум «</w:t>
            </w:r>
            <w:r w:rsidR="0080226E">
              <w:t>Книга рекордов пр</w:t>
            </w:r>
            <w:r w:rsidR="0080226E">
              <w:t>и</w:t>
            </w:r>
            <w:r w:rsidR="0080226E">
              <w:t>роды</w:t>
            </w:r>
            <w:r>
              <w:t>»</w:t>
            </w:r>
            <w:r w:rsidR="0080226E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Default="0080226E" w:rsidP="008022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6E" w:rsidRDefault="0080226E" w:rsidP="008022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6E" w:rsidRPr="009849F0" w:rsidRDefault="0080226E" w:rsidP="0080226E">
            <w:pPr>
              <w:jc w:val="both"/>
              <w:rPr>
                <w:szCs w:val="20"/>
              </w:rPr>
            </w:pPr>
          </w:p>
        </w:tc>
      </w:tr>
      <w:tr w:rsidR="0080226E" w:rsidRPr="001B1F76" w:rsidTr="003E0926">
        <w:trPr>
          <w:trHeight w:val="4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Default="0080226E" w:rsidP="008022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33.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Pr="00061213" w:rsidRDefault="0080226E" w:rsidP="0080226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23.05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6E" w:rsidRPr="009849F0" w:rsidRDefault="0080226E" w:rsidP="0080226E">
            <w:pPr>
              <w:jc w:val="center"/>
              <w:rPr>
                <w:b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Default="0080226E" w:rsidP="0080226E">
            <w:pPr>
              <w:tabs>
                <w:tab w:val="left" w:pos="6900"/>
              </w:tabs>
            </w:pPr>
            <w:r>
              <w:t>Фотоконкурс «Удивител</w:t>
            </w:r>
            <w:r>
              <w:t>ь</w:t>
            </w:r>
            <w:r>
              <w:t>ный мир природы».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E" w:rsidRDefault="0080226E" w:rsidP="008022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6E" w:rsidRDefault="0080226E" w:rsidP="008022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6E" w:rsidRPr="009849F0" w:rsidRDefault="0080226E" w:rsidP="0080226E">
            <w:pPr>
              <w:jc w:val="both"/>
              <w:rPr>
                <w:szCs w:val="20"/>
              </w:rPr>
            </w:pPr>
          </w:p>
        </w:tc>
      </w:tr>
      <w:tr w:rsidR="00B72B37" w:rsidRPr="001B1F76" w:rsidTr="003E0926">
        <w:trPr>
          <w:trHeight w:val="2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B37" w:rsidRDefault="00B72B37" w:rsidP="00B72B3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34.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B37" w:rsidRPr="00061213" w:rsidRDefault="00B72B37" w:rsidP="00B72B3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30.05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37" w:rsidRPr="009849F0" w:rsidRDefault="00B72B37" w:rsidP="00B72B37">
            <w:pPr>
              <w:jc w:val="center"/>
              <w:rPr>
                <w:b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B37" w:rsidRPr="00856C04" w:rsidRDefault="00B72B37" w:rsidP="00B72B37">
            <w:pPr>
              <w:tabs>
                <w:tab w:val="left" w:pos="6900"/>
              </w:tabs>
              <w:rPr>
                <w:bCs/>
              </w:rPr>
            </w:pPr>
            <w:r>
              <w:rPr>
                <w:bCs/>
              </w:rPr>
              <w:t xml:space="preserve">Субботник по уборке </w:t>
            </w:r>
            <w:proofErr w:type="gramStart"/>
            <w:r>
              <w:rPr>
                <w:bCs/>
              </w:rPr>
              <w:t>пришкольн</w:t>
            </w:r>
            <w:r>
              <w:rPr>
                <w:bCs/>
              </w:rPr>
              <w:t>о</w:t>
            </w:r>
            <w:r>
              <w:rPr>
                <w:bCs/>
              </w:rPr>
              <w:t>го</w:t>
            </w:r>
            <w:proofErr w:type="gramEnd"/>
            <w:r>
              <w:rPr>
                <w:bCs/>
              </w:rPr>
              <w:t xml:space="preserve"> участка.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B37" w:rsidRDefault="00B72B37" w:rsidP="00B72B3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37" w:rsidRDefault="00B72B37" w:rsidP="00B72B37">
            <w:pPr>
              <w:jc w:val="both"/>
              <w:rPr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37" w:rsidRPr="009849F0" w:rsidRDefault="00B72B37" w:rsidP="00B72B3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</w:tbl>
    <w:p w:rsidR="00A94BDA" w:rsidRPr="00C85378" w:rsidRDefault="00A94BDA" w:rsidP="005168E2"/>
    <w:sectPr w:rsidR="00A94BDA" w:rsidRPr="00C85378" w:rsidSect="00957E71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706"/>
    <w:multiLevelType w:val="hybridMultilevel"/>
    <w:tmpl w:val="8CBEBC4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D744E7"/>
    <w:multiLevelType w:val="hybridMultilevel"/>
    <w:tmpl w:val="94108DA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F55C8"/>
    <w:multiLevelType w:val="hybridMultilevel"/>
    <w:tmpl w:val="6920486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57E71"/>
    <w:rsid w:val="000608A1"/>
    <w:rsid w:val="00061213"/>
    <w:rsid w:val="0010268A"/>
    <w:rsid w:val="001513AC"/>
    <w:rsid w:val="001929B4"/>
    <w:rsid w:val="001A2526"/>
    <w:rsid w:val="002E178A"/>
    <w:rsid w:val="003E0926"/>
    <w:rsid w:val="004879C8"/>
    <w:rsid w:val="004F3493"/>
    <w:rsid w:val="005051E1"/>
    <w:rsid w:val="005168E2"/>
    <w:rsid w:val="005D0DC1"/>
    <w:rsid w:val="00662431"/>
    <w:rsid w:val="00754489"/>
    <w:rsid w:val="00786BD6"/>
    <w:rsid w:val="007F489A"/>
    <w:rsid w:val="0080226E"/>
    <w:rsid w:val="00842CAA"/>
    <w:rsid w:val="00877C19"/>
    <w:rsid w:val="008968A1"/>
    <w:rsid w:val="00957E71"/>
    <w:rsid w:val="00A1125C"/>
    <w:rsid w:val="00A94BDA"/>
    <w:rsid w:val="00AB712B"/>
    <w:rsid w:val="00B72B37"/>
    <w:rsid w:val="00B73CC1"/>
    <w:rsid w:val="00B82C34"/>
    <w:rsid w:val="00C82C45"/>
    <w:rsid w:val="00C85378"/>
    <w:rsid w:val="00CF0946"/>
    <w:rsid w:val="00EC3A07"/>
    <w:rsid w:val="00F030CA"/>
    <w:rsid w:val="00F46620"/>
    <w:rsid w:val="00F50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39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71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57E71"/>
    <w:rPr>
      <w:rFonts w:cs="Times New Roman"/>
      <w:b/>
      <w:bCs/>
    </w:rPr>
  </w:style>
  <w:style w:type="paragraph" w:customStyle="1" w:styleId="zagbig">
    <w:name w:val="zag_big"/>
    <w:basedOn w:val="a"/>
    <w:rsid w:val="00957E71"/>
    <w:pPr>
      <w:spacing w:before="100" w:beforeAutospacing="1" w:after="100" w:afterAutospacing="1"/>
      <w:jc w:val="center"/>
    </w:pPr>
    <w:rPr>
      <w:rFonts w:ascii="Calibri" w:hAnsi="Calibri" w:cs="Calibri"/>
      <w:sz w:val="29"/>
      <w:szCs w:val="29"/>
    </w:rPr>
  </w:style>
  <w:style w:type="paragraph" w:styleId="a4">
    <w:name w:val="Title"/>
    <w:basedOn w:val="a"/>
    <w:next w:val="a"/>
    <w:link w:val="a5"/>
    <w:uiPriority w:val="10"/>
    <w:qFormat/>
    <w:rsid w:val="00957E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57E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">
    <w:name w:val="Обычный1"/>
    <w:rsid w:val="00C85378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85378"/>
    <w:pPr>
      <w:autoSpaceDE w:val="0"/>
      <w:autoSpaceDN w:val="0"/>
      <w:adjustRightInd w:val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C85378"/>
    <w:pPr>
      <w:ind w:left="0" w:firstLine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2037</Words>
  <Characters>11613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2019-09-08T11:13:00Z</dcterms:created>
  <dcterms:modified xsi:type="dcterms:W3CDTF">2019-09-08T13:56:00Z</dcterms:modified>
</cp:coreProperties>
</file>