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0" w:rsidRPr="00A23ADB" w:rsidRDefault="00EA1610" w:rsidP="00EA1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DB">
        <w:rPr>
          <w:rFonts w:ascii="Times New Roman" w:hAnsi="Times New Roman" w:cs="Times New Roman"/>
          <w:b/>
          <w:sz w:val="24"/>
          <w:szCs w:val="24"/>
        </w:rPr>
        <w:t>Задание в период электронн</w:t>
      </w:r>
      <w:r w:rsidR="00A23ADB">
        <w:rPr>
          <w:rFonts w:ascii="Times New Roman" w:hAnsi="Times New Roman" w:cs="Times New Roman"/>
          <w:b/>
          <w:sz w:val="24"/>
          <w:szCs w:val="24"/>
        </w:rPr>
        <w:t xml:space="preserve">ого обучения учащихся 5Б </w:t>
      </w:r>
      <w:proofErr w:type="spellStart"/>
      <w:r w:rsidR="00A23AD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23ADB">
        <w:rPr>
          <w:rFonts w:ascii="Times New Roman" w:hAnsi="Times New Roman" w:cs="Times New Roman"/>
          <w:b/>
          <w:sz w:val="24"/>
          <w:szCs w:val="24"/>
        </w:rPr>
        <w:t xml:space="preserve"> с 25.05.  по 06.06</w:t>
      </w:r>
      <w:r w:rsidRPr="00A23ADB">
        <w:rPr>
          <w:rFonts w:ascii="Times New Roman" w:hAnsi="Times New Roman" w:cs="Times New Roman"/>
          <w:b/>
          <w:sz w:val="24"/>
          <w:szCs w:val="24"/>
        </w:rPr>
        <w:t>. 2020г.</w:t>
      </w: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1701"/>
        <w:gridCol w:w="4394"/>
        <w:gridCol w:w="2410"/>
        <w:gridCol w:w="2552"/>
        <w:gridCol w:w="1417"/>
        <w:gridCol w:w="1495"/>
      </w:tblGrid>
      <w:tr w:rsidR="00EA1610" w:rsidRPr="00A23ADB" w:rsidTr="00BD667A">
        <w:tc>
          <w:tcPr>
            <w:tcW w:w="817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394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552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417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95" w:type="dxa"/>
          </w:tcPr>
          <w:p w:rsidR="00EA1610" w:rsidRPr="00A23ADB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A6578F" w:rsidRPr="00A23ADB" w:rsidTr="00BD667A">
        <w:tc>
          <w:tcPr>
            <w:tcW w:w="817" w:type="dxa"/>
          </w:tcPr>
          <w:p w:rsidR="00A6578F" w:rsidRPr="00A23ADB" w:rsidRDefault="00EE7117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578F" w:rsidRPr="00A23A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A6578F" w:rsidRPr="00A23ADB" w:rsidRDefault="00D836C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Повторение. Тема №4 «Добро пожаловать в школу»</w:t>
            </w:r>
          </w:p>
        </w:tc>
        <w:tc>
          <w:tcPr>
            <w:tcW w:w="2410" w:type="dxa"/>
          </w:tcPr>
          <w:p w:rsidR="00A6578F" w:rsidRPr="00A23ADB" w:rsidRDefault="00D836C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Стр. 13 – 15, выписать в словарь названия учебных предметов</w:t>
            </w:r>
          </w:p>
        </w:tc>
        <w:tc>
          <w:tcPr>
            <w:tcW w:w="2552" w:type="dxa"/>
          </w:tcPr>
          <w:p w:rsidR="00A6578F" w:rsidRPr="00A23ADB" w:rsidRDefault="00D836C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578F" w:rsidRPr="00A23ADB">
              <w:rPr>
                <w:rFonts w:ascii="Times New Roman" w:hAnsi="Times New Roman" w:cs="Times New Roman"/>
                <w:sz w:val="24"/>
                <w:szCs w:val="24"/>
              </w:rPr>
              <w:t>.05, опрос на уроке</w:t>
            </w:r>
          </w:p>
        </w:tc>
        <w:tc>
          <w:tcPr>
            <w:tcW w:w="1417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A23ADB" w:rsidTr="00BD667A">
        <w:tc>
          <w:tcPr>
            <w:tcW w:w="817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A6578F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 w:rsidR="00104328" w:rsidRPr="00A23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78F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552" w:type="dxa"/>
          </w:tcPr>
          <w:p w:rsidR="00A6578F" w:rsidRPr="00A23ADB" w:rsidRDefault="001D152E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578F" w:rsidRPr="00A23A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proofErr w:type="gramStart"/>
            <w:r w:rsidR="00A6578F"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A6578F"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4" w:history="1"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6578F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A23ADB" w:rsidRDefault="00A6578F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681" w:rsidRPr="00A23ADB" w:rsidTr="00BD667A">
        <w:tc>
          <w:tcPr>
            <w:tcW w:w="817" w:type="dxa"/>
          </w:tcPr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067681" w:rsidRPr="00A23ADB" w:rsidRDefault="00067681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№ 783, 785</w:t>
            </w:r>
          </w:p>
        </w:tc>
        <w:tc>
          <w:tcPr>
            <w:tcW w:w="2410" w:type="dxa"/>
          </w:tcPr>
          <w:p w:rsidR="00067681" w:rsidRPr="00A23ADB" w:rsidRDefault="00067681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067681" w:rsidRPr="00A23ADB" w:rsidRDefault="00067681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25.05; фото задания Фатеевой Л. А.  в ВК</w:t>
            </w:r>
          </w:p>
        </w:tc>
        <w:tc>
          <w:tcPr>
            <w:tcW w:w="1417" w:type="dxa"/>
          </w:tcPr>
          <w:p w:rsidR="00067681" w:rsidRPr="00A23ADB" w:rsidRDefault="00067681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067681" w:rsidRPr="00A23ADB" w:rsidRDefault="00067681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681" w:rsidRPr="00A23ADB" w:rsidTr="00BD667A">
        <w:trPr>
          <w:trHeight w:val="287"/>
        </w:trPr>
        <w:tc>
          <w:tcPr>
            <w:tcW w:w="817" w:type="dxa"/>
          </w:tcPr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681" w:rsidRPr="00A23ADB" w:rsidRDefault="00067681" w:rsidP="00EA16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67681" w:rsidRPr="00A23ADB" w:rsidRDefault="00067681" w:rsidP="00EA16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7681" w:rsidRPr="00A23ADB" w:rsidRDefault="00067681" w:rsidP="00EE71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3ADB">
              <w:rPr>
                <w:rFonts w:ascii="Times New Roman" w:hAnsi="Times New Roman"/>
                <w:sz w:val="24"/>
                <w:szCs w:val="24"/>
              </w:rPr>
              <w:t xml:space="preserve">  Посадка овощей на пришкольном участке.</w:t>
            </w:r>
          </w:p>
          <w:p w:rsidR="00067681" w:rsidRPr="00A23ADB" w:rsidRDefault="00067681" w:rsidP="00EE71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ADB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A23ADB">
              <w:rPr>
                <w:rFonts w:ascii="Times New Roman" w:hAnsi="Times New Roman"/>
                <w:sz w:val="24"/>
                <w:szCs w:val="24"/>
              </w:rPr>
              <w:t xml:space="preserve"> на огороде  (девочки)</w:t>
            </w:r>
          </w:p>
          <w:p w:rsidR="00067681" w:rsidRPr="00A23ADB" w:rsidRDefault="00067681" w:rsidP="00EE71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67681" w:rsidRPr="00A23ADB" w:rsidRDefault="00067681" w:rsidP="00EE71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67681" w:rsidRPr="00A23ADB" w:rsidRDefault="00067681" w:rsidP="00EE71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3ADB">
              <w:rPr>
                <w:rFonts w:ascii="Times New Roman" w:hAnsi="Times New Roman"/>
                <w:sz w:val="24"/>
                <w:szCs w:val="24"/>
              </w:rPr>
              <w:t>Творческий проект (для мальчиков)</w:t>
            </w:r>
          </w:p>
        </w:tc>
        <w:tc>
          <w:tcPr>
            <w:tcW w:w="2410" w:type="dxa"/>
          </w:tcPr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Фото с ответом</w:t>
            </w:r>
          </w:p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  <w:p w:rsidR="00067681" w:rsidRPr="00A23ADB" w:rsidRDefault="002E0F20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67681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ludaerohina</w:t>
              </w:r>
              <w:r w:rsidR="00067681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67681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7681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7681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Выслать документацию по творческому проекту и фото по адресу </w:t>
            </w:r>
            <w:hyperlink r:id="rId6" w:history="1"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vostrikoff</w:t>
              </w:r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4328"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67681" w:rsidRPr="00A23ADB" w:rsidRDefault="00067681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681" w:rsidRPr="00A23ADB" w:rsidRDefault="00067681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1" w:rsidRPr="00A23ADB" w:rsidRDefault="00067681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До 27.05.2020</w:t>
            </w:r>
          </w:p>
        </w:tc>
        <w:tc>
          <w:tcPr>
            <w:tcW w:w="1417" w:type="dxa"/>
          </w:tcPr>
          <w:p w:rsidR="00067681" w:rsidRPr="00A23ADB" w:rsidRDefault="00067681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67681" w:rsidRPr="00A23ADB" w:rsidRDefault="00067681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«Падение Западной Римской империи»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П.61 (учебник)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параграф, ответить на вопросы к нему  устно. Проверьте  свои знания: решить тесты по данным  темам в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  на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прислать ответ на вопрос «Каковы причины падения Западной  Римской империи?»</w:t>
            </w: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 вопрос « Почему Восточная Римская империя (Византия) сохранилась и развивалась в будущем, а Западная Римская империя разрушилась?»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 г.</w:t>
            </w: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Земли.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Прочитать п. 29</w:t>
            </w:r>
          </w:p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https://www.youtube.com/watch?v=NjIlIvMEZkc</w:t>
              </w:r>
            </w:hyperlink>
          </w:p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1-2 </w:t>
            </w:r>
            <w:proofErr w:type="spellStart"/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127 письменно (прислать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результата).</w:t>
            </w:r>
          </w:p>
        </w:tc>
        <w:tc>
          <w:tcPr>
            <w:tcW w:w="2552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25. 05</w:t>
            </w:r>
          </w:p>
        </w:tc>
        <w:tc>
          <w:tcPr>
            <w:tcW w:w="1417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8" w:history="1"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Повторение. Тема №5 «Мои друзья»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Стр. 16 -17, написать проект о своём друге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26.05 опрос на уроке</w:t>
            </w:r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№ 824, 845(2,3)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26.05; фото задания Фатеевой Л. А.  в ВК</w:t>
            </w:r>
          </w:p>
        </w:tc>
        <w:tc>
          <w:tcPr>
            <w:tcW w:w="1417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по темам «Музыка как вид искусства», «Народное музыкальное творчество»</w:t>
            </w: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в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вопросы: 1.«Почему музыку называют искусством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2.«Каковы признаки музыкальных классических произведений?»</w:t>
            </w: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ответы на два вопроса</w:t>
            </w: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  интересующихся учащихся  прислать на мою почту ответ на вопрос: «Почему опера М.Глинки «Иван Сусанин» и балет П.Чайковского «Лебединое озеро» считаются классикой»?</w:t>
            </w: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</w:tr>
      <w:tr w:rsidR="001D152E" w:rsidRPr="00A23ADB" w:rsidTr="001D152E">
        <w:trPr>
          <w:trHeight w:val="863"/>
        </w:trPr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1D152E" w:rsidRPr="00A23ADB" w:rsidRDefault="001D152E" w:rsidP="001043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Д. Лондон</w:t>
            </w:r>
          </w:p>
          <w:p w:rsidR="001D152E" w:rsidRPr="00A23ADB" w:rsidRDefault="001D152E" w:rsidP="0010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Стр. 270-280 пересказ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26.05 опрос на уроке</w:t>
            </w:r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Повторение, обобщение и систематизация знаний и способов деятельности по курсу «Основы </w:t>
            </w:r>
            <w:r w:rsidRPr="00A23ADB">
              <w:rPr>
                <w:rFonts w:ascii="Times New Roman" w:eastAsia="Batang" w:hAnsi="Times New Roman" w:cs="Times New Roman"/>
                <w:sz w:val="24"/>
                <w:szCs w:val="24"/>
              </w:rPr>
              <w:t>духовно-нравственной культуры  народов России»</w:t>
            </w: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Прочитать конспекты и  презентации  по темам «Порядочность», «Совесть»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и сострадание», «Правда и ложь», «Мужество», «Самовоспитание»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сайтах в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википедии</w:t>
            </w:r>
            <w:proofErr w:type="spellEnd"/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 одну из указанных тем по плану: 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1.Мои цели и задачи  в написании проекта.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2.Основная часть (план и содержание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 по этим пунктам).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3. Выводы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В чем значение  проекта для моей жизни и общества?)</w:t>
            </w: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особенно  интересующихся учащихся прислать на мою почту 3-4 практических примера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одной   теме  из своего жизненного опыта.</w:t>
            </w: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9" w:history="1"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Сочинение «Почему Герда победила Снежную королеву?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теме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proofErr w:type="gramStart"/>
            <w:r w:rsidR="00A23ADB"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23ADB"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0" w:history="1"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23ADB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курсу «Обществознание» 5 класс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1-14 .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параграфам устно. Самопроверка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тесты (один или два варианта)  по  данной теме в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 ответы на вопросы к одному из параграфов 1-14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30.05.20 г.</w:t>
            </w: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94" w:type="dxa"/>
          </w:tcPr>
          <w:p w:rsidR="001D152E" w:rsidRPr="00A23ADB" w:rsidRDefault="001D152E" w:rsidP="00E00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anchor="https://nsportal.ru/sites/default/files/2017/01/27/domashnie_zadaniya_po_fizicheskoy_kulture.docx" w:tgtFrame="_blank" w:history="1"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DFFEF"/>
                  <w:lang w:val="en-US"/>
                </w:rPr>
                <w:t>domashnie_zadaniya_po_fizicheskoy_kulture.docx</w:t>
              </w:r>
            </w:hyperlink>
          </w:p>
        </w:tc>
        <w:tc>
          <w:tcPr>
            <w:tcW w:w="2410" w:type="dxa"/>
          </w:tcPr>
          <w:p w:rsidR="001D152E" w:rsidRPr="00A23ADB" w:rsidRDefault="001D152E" w:rsidP="00E0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1D152E" w:rsidRPr="00A23ADB" w:rsidRDefault="001D152E" w:rsidP="009A4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компьютером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параграф </w:t>
            </w: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п.4</w:t>
            </w:r>
          </w:p>
          <w:p w:rsidR="001D152E" w:rsidRPr="00A23ADB" w:rsidRDefault="001D152E" w:rsidP="009A455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 п.4 на электронную почту sobolevsn@mail.ru</w:t>
            </w:r>
          </w:p>
        </w:tc>
        <w:tc>
          <w:tcPr>
            <w:tcW w:w="1417" w:type="dxa"/>
          </w:tcPr>
          <w:p w:rsidR="001D152E" w:rsidRPr="00A23ADB" w:rsidRDefault="001D152E" w:rsidP="00C70C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См. ссылку  https://zen.yandex.ru/media/begomvshkolu/utrenniaia-zariadka-dlia-shkolnika-5bbb49ffb023c400aa64223e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Повторение. Тема №6 «Как мы следуем правилам»</w:t>
            </w:r>
          </w:p>
        </w:tc>
        <w:tc>
          <w:tcPr>
            <w:tcW w:w="2410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Стр. 24 - 25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28.05 опрос на уроке</w:t>
            </w:r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1D152E" w:rsidRPr="00A23ADB" w:rsidRDefault="001D152E" w:rsidP="0010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D152E" w:rsidRPr="00A23ADB" w:rsidRDefault="001D152E" w:rsidP="00104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A23ADB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 </w:t>
            </w:r>
          </w:p>
        </w:tc>
        <w:tc>
          <w:tcPr>
            <w:tcW w:w="2552" w:type="dxa"/>
          </w:tcPr>
          <w:p w:rsidR="001D152E" w:rsidRPr="00A23ADB" w:rsidRDefault="00A23ADB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2" w:history="1"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№ 995(2,3)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1D152E" w:rsidRPr="00A23ADB" w:rsidRDefault="00A23ADB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D152E"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.05; фото задания Фатеевой Л. А.  в ВК</w:t>
            </w:r>
          </w:p>
        </w:tc>
        <w:tc>
          <w:tcPr>
            <w:tcW w:w="1417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 w:rsidRPr="00A2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D152E" w:rsidRPr="00A23ADB" w:rsidRDefault="001D152E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2E" w:rsidRPr="00A23ADB" w:rsidRDefault="001D152E" w:rsidP="00C70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A23ADB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552" w:type="dxa"/>
          </w:tcPr>
          <w:p w:rsidR="001D152E" w:rsidRPr="00A23ADB" w:rsidRDefault="00A23ADB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152E" w:rsidRPr="00A23A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proofErr w:type="gramStart"/>
            <w:r w:rsidR="001D152E"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1D152E"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3" w:history="1"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D152E" w:rsidRPr="00A23AD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1D152E" w:rsidRPr="00A23ADB" w:rsidRDefault="001D152E" w:rsidP="0010432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   декоративного искусства    в    жизни человека и общества</w:t>
            </w:r>
          </w:p>
          <w:p w:rsidR="001D152E" w:rsidRPr="00A23ADB" w:rsidRDefault="001D152E" w:rsidP="00AA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10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Итоговая проектная работа</w:t>
            </w:r>
          </w:p>
          <w:p w:rsidR="001D152E" w:rsidRPr="00A23ADB" w:rsidRDefault="001D152E" w:rsidP="00104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«Ярмарк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 ремёсел»</w:t>
            </w:r>
          </w:p>
        </w:tc>
        <w:tc>
          <w:tcPr>
            <w:tcW w:w="2552" w:type="dxa"/>
          </w:tcPr>
          <w:p w:rsidR="001D152E" w:rsidRPr="00A23ADB" w:rsidRDefault="001D152E" w:rsidP="00AA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</w:tcPr>
          <w:p w:rsidR="001D152E" w:rsidRPr="00A23ADB" w:rsidRDefault="001D152E" w:rsidP="00AA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495" w:type="dxa"/>
          </w:tcPr>
          <w:p w:rsidR="001D152E" w:rsidRPr="00A23ADB" w:rsidRDefault="001D152E" w:rsidP="00AA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1D152E" w:rsidRPr="00A23ADB" w:rsidRDefault="001D152E" w:rsidP="001043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4</w:t>
            </w:r>
          </w:p>
        </w:tc>
        <w:tc>
          <w:tcPr>
            <w:tcW w:w="2410" w:type="dxa"/>
          </w:tcPr>
          <w:p w:rsidR="001D152E" w:rsidRPr="00A23ADB" w:rsidRDefault="00A23ADB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Список книг для чтения летом</w:t>
            </w:r>
          </w:p>
        </w:tc>
        <w:tc>
          <w:tcPr>
            <w:tcW w:w="2552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«Древний Рим»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 43-61 ответить на вопросы к ним  устно. Проверьте  свои знания: решить тесты по данным  темам в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29.05  на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Прислать ответы на вопросы к одному из параграфов 43-61</w:t>
            </w: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проблемный  вопрос: «Какие личности из истории Древнего Рима вам особенно </w:t>
            </w: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запомнились и почему?»</w:t>
            </w: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Повторение. Тема №7 «Что вы должны делать?»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Стр. 26 - 27</w:t>
            </w:r>
          </w:p>
        </w:tc>
        <w:tc>
          <w:tcPr>
            <w:tcW w:w="2552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01.06, опрос на уроке</w:t>
            </w:r>
          </w:p>
        </w:tc>
        <w:tc>
          <w:tcPr>
            <w:tcW w:w="14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ADB" w:rsidRPr="00A23ADB" w:rsidRDefault="001D152E" w:rsidP="00A23A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3A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3ADB" w:rsidRPr="00A23ADB">
              <w:rPr>
                <w:rFonts w:ascii="Times New Roman" w:hAnsi="Times New Roman"/>
                <w:sz w:val="24"/>
                <w:szCs w:val="24"/>
              </w:rPr>
              <w:t xml:space="preserve">  Посадка овощей на пришкольном участке.</w:t>
            </w:r>
          </w:p>
          <w:p w:rsidR="00A23ADB" w:rsidRPr="00A23ADB" w:rsidRDefault="00A23ADB" w:rsidP="00A23A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ADB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A23ADB">
              <w:rPr>
                <w:rFonts w:ascii="Times New Roman" w:hAnsi="Times New Roman"/>
                <w:sz w:val="24"/>
                <w:szCs w:val="24"/>
              </w:rPr>
              <w:t xml:space="preserve"> на огороде  (девочки)</w:t>
            </w:r>
          </w:p>
          <w:p w:rsidR="00A23ADB" w:rsidRPr="00A23ADB" w:rsidRDefault="00A23ADB" w:rsidP="009A45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3ADB" w:rsidRPr="00A23ADB" w:rsidRDefault="00A23ADB" w:rsidP="009A45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3ADB" w:rsidRPr="00A23ADB" w:rsidRDefault="00A23ADB" w:rsidP="009A45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3ADB">
              <w:rPr>
                <w:rFonts w:ascii="Times New Roman" w:hAnsi="Times New Roman"/>
                <w:sz w:val="24"/>
                <w:szCs w:val="24"/>
              </w:rPr>
              <w:t>Творческий проект (для мальчиков)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Фото с ответом</w:t>
            </w: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ludaerohina</w:t>
              </w:r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3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 xml:space="preserve">Выслать документацию по творческому проекту и фото по адресу </w:t>
            </w:r>
            <w:proofErr w:type="spellStart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vostrikoff</w:t>
            </w:r>
            <w:proofErr w:type="spellEnd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proofErr w:type="spellStart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yu</w:t>
            </w:r>
            <w:proofErr w:type="spellEnd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@</w:t>
            </w:r>
            <w:proofErr w:type="spellStart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yandex</w:t>
            </w:r>
            <w:proofErr w:type="spellEnd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proofErr w:type="spellStart"/>
            <w:r w:rsidRPr="00A23AD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</w:t>
            </w:r>
            <w:proofErr w:type="spellEnd"/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До 22.05.2020</w:t>
            </w:r>
          </w:p>
        </w:tc>
        <w:tc>
          <w:tcPr>
            <w:tcW w:w="1417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 за курс истории Древнего мира, 5 класс</w:t>
            </w:r>
          </w:p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Повторение. Тема №8 «Пользование компьютером»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1D152E" w:rsidRPr="00A23ADB" w:rsidRDefault="001D152E" w:rsidP="009A455A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3A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D152E" w:rsidRPr="00A23ADB" w:rsidRDefault="001D152E" w:rsidP="009A455A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темам «Музыка как вид искусства», «Народное музыкальное творчество»</w:t>
            </w: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1D152E" w:rsidRPr="00A23ADB" w:rsidRDefault="00A23ADB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Повторение.</w:t>
            </w:r>
          </w:p>
        </w:tc>
        <w:tc>
          <w:tcPr>
            <w:tcW w:w="2410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9A45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2E" w:rsidRPr="00A23ADB" w:rsidTr="00BD667A">
        <w:tc>
          <w:tcPr>
            <w:tcW w:w="817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2E" w:rsidRPr="00A23ADB" w:rsidRDefault="001D152E" w:rsidP="009A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4394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Повторение, обобщение и систематизация знаний и способов </w:t>
            </w:r>
            <w:r w:rsidRPr="00A23A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 по курсу «Основы </w:t>
            </w:r>
            <w:r w:rsidRPr="00A23ADB">
              <w:rPr>
                <w:rFonts w:ascii="Times New Roman" w:eastAsia="Batang" w:hAnsi="Times New Roman" w:cs="Times New Roman"/>
                <w:sz w:val="24"/>
                <w:szCs w:val="24"/>
              </w:rPr>
              <w:t>духовно-нравственной культуры  народов России»</w:t>
            </w:r>
          </w:p>
        </w:tc>
        <w:tc>
          <w:tcPr>
            <w:tcW w:w="2410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52E" w:rsidRPr="00A23ADB" w:rsidRDefault="001D152E" w:rsidP="00E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10" w:rsidRPr="00A23ADB" w:rsidRDefault="00EA1610" w:rsidP="00EA1610">
      <w:pPr>
        <w:rPr>
          <w:rFonts w:ascii="Times New Roman" w:hAnsi="Times New Roman" w:cs="Times New Roman"/>
          <w:sz w:val="24"/>
          <w:szCs w:val="24"/>
        </w:rPr>
      </w:pPr>
    </w:p>
    <w:p w:rsidR="00EA1610" w:rsidRPr="00A23ADB" w:rsidRDefault="00EA1610" w:rsidP="00EA1610">
      <w:pPr>
        <w:rPr>
          <w:rFonts w:ascii="Times New Roman" w:hAnsi="Times New Roman" w:cs="Times New Roman"/>
          <w:sz w:val="24"/>
          <w:szCs w:val="24"/>
        </w:rPr>
      </w:pPr>
    </w:p>
    <w:p w:rsidR="00402327" w:rsidRPr="00A23ADB" w:rsidRDefault="00402327">
      <w:pPr>
        <w:rPr>
          <w:rFonts w:ascii="Times New Roman" w:hAnsi="Times New Roman" w:cs="Times New Roman"/>
          <w:sz w:val="24"/>
          <w:szCs w:val="24"/>
        </w:rPr>
      </w:pPr>
    </w:p>
    <w:sectPr w:rsidR="00402327" w:rsidRPr="00A23ADB" w:rsidSect="00FE22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610"/>
    <w:rsid w:val="00042EF6"/>
    <w:rsid w:val="00067681"/>
    <w:rsid w:val="00104328"/>
    <w:rsid w:val="00197528"/>
    <w:rsid w:val="001D152E"/>
    <w:rsid w:val="002419D6"/>
    <w:rsid w:val="002E0F20"/>
    <w:rsid w:val="00341DE2"/>
    <w:rsid w:val="00402327"/>
    <w:rsid w:val="004252F5"/>
    <w:rsid w:val="004B0C94"/>
    <w:rsid w:val="005405E3"/>
    <w:rsid w:val="00664E35"/>
    <w:rsid w:val="00A23ADB"/>
    <w:rsid w:val="00A6578F"/>
    <w:rsid w:val="00B13777"/>
    <w:rsid w:val="00BD667A"/>
    <w:rsid w:val="00D22AFD"/>
    <w:rsid w:val="00D836C1"/>
    <w:rsid w:val="00DD470F"/>
    <w:rsid w:val="00E5285B"/>
    <w:rsid w:val="00EA1610"/>
    <w:rsid w:val="00EE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1610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EA16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99"/>
    <w:rsid w:val="00EA161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.panova@yandex.ru" TargetMode="External"/><Relationship Id="rId13" Type="http://schemas.openxmlformats.org/officeDocument/2006/relationships/hyperlink" Target="mailto:mariy.pan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IlIvMEZkc" TargetMode="External"/><Relationship Id="rId12" Type="http://schemas.openxmlformats.org/officeDocument/2006/relationships/hyperlink" Target="mailto:mariy.panov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ostrikoff.yu@yandex.ru" TargetMode="External"/><Relationship Id="rId11" Type="http://schemas.openxmlformats.org/officeDocument/2006/relationships/hyperlink" Target="https://nsportal.ru/download/" TargetMode="External"/><Relationship Id="rId5" Type="http://schemas.openxmlformats.org/officeDocument/2006/relationships/hyperlink" Target="mailto:ludaerohin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riy.panova@yandex.ru" TargetMode="External"/><Relationship Id="rId4" Type="http://schemas.openxmlformats.org/officeDocument/2006/relationships/hyperlink" Target="mailto:mariy.panova@yandex.ru" TargetMode="External"/><Relationship Id="rId9" Type="http://schemas.openxmlformats.org/officeDocument/2006/relationships/hyperlink" Target="mailto:mariy.panova@yandex.ru" TargetMode="External"/><Relationship Id="rId14" Type="http://schemas.openxmlformats.org/officeDocument/2006/relationships/hyperlink" Target="mailto:ludaero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2020-05-15T09:42:00Z</dcterms:created>
  <dcterms:modified xsi:type="dcterms:W3CDTF">2020-05-22T15:02:00Z</dcterms:modified>
</cp:coreProperties>
</file>