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5A21" w:rsidRDefault="00165A21" w:rsidP="00165A21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Домашнее задание для 5А класса с 25.05 по 29.05  2020 года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647"/>
        <w:gridCol w:w="1635"/>
        <w:gridCol w:w="3496"/>
        <w:gridCol w:w="3427"/>
        <w:gridCol w:w="2527"/>
        <w:gridCol w:w="1559"/>
        <w:gridCol w:w="1495"/>
      </w:tblGrid>
      <w:tr w:rsidR="00165A21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Предметы</w:t>
            </w:r>
          </w:p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(по расписанию)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Форма задания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сдачи задания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Индивидуальное задание 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Дата сдачи 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индивид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.з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адания</w:t>
            </w:r>
            <w:proofErr w:type="spellEnd"/>
          </w:p>
        </w:tc>
      </w:tr>
      <w:tr w:rsidR="00165A21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Pr="00133450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Контрольный диктант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Написание дистанционно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25.05  фото </w:t>
            </w:r>
          </w:p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A21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Pr="004D186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М.Твен «Приключения Тома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Сойера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Pr="004D186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Pr="004D186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165A21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FDD" w:rsidRDefault="00664FD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п.28 -29</w:t>
            </w:r>
          </w:p>
          <w:p w:rsidR="00165A21" w:rsidRPr="00E40B7A" w:rsidRDefault="00664FD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Арифметические действия с обыкновенными дробями.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Pr="00AC5FDC" w:rsidRDefault="00664FD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762, 778(1,3,5,6,7)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Pr="007562D1" w:rsidRDefault="00EA21B5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165A21">
              <w:rPr>
                <w:rFonts w:ascii="Times New Roman" w:hAnsi="Times New Roman"/>
                <w:sz w:val="24"/>
                <w:szCs w:val="24"/>
              </w:rPr>
              <w:t>.05</w:t>
            </w:r>
            <w:r w:rsidR="00165A21"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A21" w:rsidRDefault="00165A21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840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«Падение Западной Римской империи»</w:t>
            </w:r>
          </w:p>
          <w:p w:rsidR="00305840" w:rsidRDefault="00305840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П.61 (учебник)</w:t>
            </w:r>
          </w:p>
          <w:p w:rsidR="00305840" w:rsidRDefault="00305840" w:rsidP="00C91913">
            <w:pPr>
              <w:spacing w:after="0" w:line="240" w:lineRule="auto"/>
            </w:pPr>
          </w:p>
          <w:p w:rsidR="00305840" w:rsidRDefault="00305840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40" w:rsidRDefault="00305840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40" w:rsidRDefault="00305840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05840" w:rsidRDefault="00305840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Изучить параграф, ответить на вопросы к нему  устно. Проверьте  свои знания: решить тесты по данным  темам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на сайтах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ns.portal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infourok.ru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305840" w:rsidRDefault="00305840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27.05 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</w:p>
          <w:p w:rsidR="00305840" w:rsidRDefault="00305840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прислать ответ на вопрос «Каковы причины падения Западной  Римской империи?»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953971" w:rsidRDefault="00305840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особенно  интересующихся учащихся  прислать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мою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ответ на проблемный  вопрос « Почему Восточная Римская империя (Византия) сохранилась и развивалась в будущем, а Западная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Римская империя разрушилась?»</w:t>
            </w:r>
          </w:p>
          <w:p w:rsidR="00305840" w:rsidRPr="00953971" w:rsidRDefault="00305840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27.05.20 г.</w:t>
            </w:r>
          </w:p>
        </w:tc>
      </w:tr>
      <w:tr w:rsidR="00305840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EB62FB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B62FB">
              <w:rPr>
                <w:rFonts w:ascii="Times New Roman" w:hAnsi="Times New Roman"/>
                <w:color w:val="000000"/>
                <w:sz w:val="24"/>
                <w:szCs w:val="24"/>
              </w:rPr>
              <w:t>Биосфера – живая оболочка Земли.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0B5E5B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B6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Прочитать п. 29 https://www.youtube.com/watch?v=NjIlIvMEZkc Вопросы 1-2 </w:t>
            </w:r>
            <w:proofErr w:type="spellStart"/>
            <w:proofErr w:type="gramStart"/>
            <w:r w:rsidRPr="00EB62FB">
              <w:rPr>
                <w:rFonts w:ascii="Times New Roman" w:hAnsi="Times New Roman"/>
                <w:color w:val="000000"/>
                <w:sz w:val="24"/>
                <w:szCs w:val="24"/>
              </w:rPr>
              <w:t>стр</w:t>
            </w:r>
            <w:proofErr w:type="spellEnd"/>
            <w:proofErr w:type="gramEnd"/>
            <w:r w:rsidRPr="00EB6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127 письменно (прислать </w:t>
            </w:r>
            <w:proofErr w:type="spellStart"/>
            <w:r w:rsidRPr="00EB62FB">
              <w:rPr>
                <w:rFonts w:ascii="Times New Roman" w:hAnsi="Times New Roman"/>
                <w:color w:val="000000"/>
                <w:sz w:val="24"/>
                <w:szCs w:val="24"/>
              </w:rPr>
              <w:t>скриншот</w:t>
            </w:r>
            <w:proofErr w:type="spellEnd"/>
            <w:r w:rsidRPr="00EB62F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результата</w:t>
            </w:r>
            <w:r>
              <w:rPr>
                <w:color w:val="000000"/>
                <w:sz w:val="27"/>
                <w:szCs w:val="27"/>
              </w:rPr>
              <w:t>).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0B5E5B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840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C170B7" w:rsidRDefault="00DD609D" w:rsidP="004D261E">
            <w:pPr>
              <w:spacing w:after="0" w:line="240" w:lineRule="auto"/>
            </w:pPr>
            <w:r>
              <w:rPr>
                <w:color w:val="000000"/>
                <w:sz w:val="27"/>
                <w:szCs w:val="27"/>
              </w:rPr>
              <w:t>Повторение, обобщение и систематизация знаний и способов деятельности по курсу «Основы духовно-нравственной культуры народов России»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DD609D" w:rsidP="004D261E">
            <w:pPr>
              <w:spacing w:after="0" w:line="240" w:lineRule="auto"/>
            </w:pPr>
            <w:r>
              <w:rPr>
                <w:color w:val="000000"/>
                <w:sz w:val="27"/>
                <w:szCs w:val="27"/>
              </w:rPr>
              <w:t>Прочитать конспекты и презентации по темам «Порядочность», «Совесть»</w:t>
            </w:r>
            <w:proofErr w:type="gramStart"/>
            <w:r>
              <w:rPr>
                <w:color w:val="000000"/>
                <w:sz w:val="27"/>
                <w:szCs w:val="27"/>
              </w:rPr>
              <w:t>,»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Милосердие и сострадание», «Правда и ложь», «Мужество», «Самовоспитание» на сайтах в </w:t>
            </w:r>
            <w:proofErr w:type="spellStart"/>
            <w:r>
              <w:rPr>
                <w:color w:val="000000"/>
                <w:sz w:val="27"/>
                <w:szCs w:val="27"/>
              </w:rPr>
              <w:t>яндексе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, </w:t>
            </w:r>
            <w:proofErr w:type="spellStart"/>
            <w:r>
              <w:rPr>
                <w:color w:val="000000"/>
                <w:sz w:val="27"/>
                <w:szCs w:val="27"/>
              </w:rPr>
              <w:t>википедии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DD609D" w:rsidP="004D261E">
            <w:pPr>
              <w:spacing w:after="0" w:line="240" w:lineRule="auto"/>
            </w:pPr>
            <w:r>
              <w:rPr>
                <w:color w:val="000000"/>
                <w:sz w:val="27"/>
                <w:szCs w:val="27"/>
              </w:rPr>
              <w:t xml:space="preserve">28.05 на </w:t>
            </w:r>
            <w:proofErr w:type="spellStart"/>
            <w:r>
              <w:rPr>
                <w:color w:val="000000"/>
                <w:sz w:val="27"/>
                <w:szCs w:val="27"/>
              </w:rPr>
              <w:t>электронку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basov.1957 @</w:t>
            </w:r>
            <w:proofErr w:type="spellStart"/>
            <w:r>
              <w:rPr>
                <w:color w:val="000000"/>
                <w:sz w:val="27"/>
                <w:szCs w:val="27"/>
              </w:rPr>
              <w:t>meil.ru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проект на одну из указанных тем по плану: 1.Мои цели и задачи в написании проекта. 2.Основная часть (план и содержание ответов по этим пунктам). 3. Выводы</w:t>
            </w:r>
            <w:proofErr w:type="gramStart"/>
            <w:r>
              <w:rPr>
                <w:color w:val="000000"/>
                <w:sz w:val="27"/>
                <w:szCs w:val="27"/>
              </w:rPr>
              <w:t>.(</w:t>
            </w:r>
            <w:proofErr w:type="gramEnd"/>
            <w:r>
              <w:rPr>
                <w:color w:val="000000"/>
                <w:sz w:val="27"/>
                <w:szCs w:val="27"/>
              </w:rPr>
              <w:t>В чем значение проекта для моей жизни и общества?)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DD609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Для особенно интересующихся учащихся прислать на мою почту 3-4 практических примера по одной теме из своего жизненного опыта.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DD609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</w:tc>
      </w:tr>
      <w:tr w:rsidR="00305840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26</w:t>
            </w:r>
          </w:p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664FD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п.30 -32</w:t>
            </w:r>
          </w:p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Сравнение десятичных дробей. Округление чисел.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AC5FDC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№847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7562D1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840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13345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Спортивный репортаж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26. 05  фото </w:t>
            </w:r>
          </w:p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840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Д.Лондон «Сказание 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Кише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4D1861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пересказывать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4D1861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 на уроке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840" w:rsidTr="00EB62FB">
        <w:trPr>
          <w:trHeight w:val="1218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D870E2" w:rsidRDefault="00305840" w:rsidP="00BB6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Подготовиться к контрольной работе</w:t>
            </w:r>
          </w:p>
          <w:p w:rsidR="00305840" w:rsidRPr="00D870E2" w:rsidRDefault="00305840" w:rsidP="00BB6F0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D870E2" w:rsidRDefault="00305840" w:rsidP="00BB6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870E2">
              <w:rPr>
                <w:rFonts w:ascii="Times New Roman" w:hAnsi="Times New Roman"/>
                <w:sz w:val="24"/>
                <w:szCs w:val="24"/>
                <w:lang w:val="en-US"/>
              </w:rPr>
              <w:t>ludaerohina</w:t>
            </w:r>
            <w:proofErr w:type="spellEnd"/>
            <w:r w:rsidRPr="00D870E2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D870E2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D870E2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D870E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bookmarkStart w:id="0" w:name="_GoBack"/>
            <w:bookmarkEnd w:id="0"/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Pr="00D870E2" w:rsidRDefault="00305840" w:rsidP="00BB6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D870E2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05840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Повторение, обобщение и систематизация знаний по курсу «Обществознание» 5 класс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DD609D" w:rsidP="004D261E">
            <w:pPr>
              <w:spacing w:after="0" w:line="240" w:lineRule="auto"/>
            </w:pPr>
            <w:r>
              <w:rPr>
                <w:color w:val="000000"/>
                <w:sz w:val="27"/>
                <w:szCs w:val="27"/>
              </w:rPr>
              <w:t>Повторить параграфы 1-14 . Ответить на вопросы к параграфам устно. Самопроверка</w:t>
            </w:r>
            <w:proofErr w:type="gramStart"/>
            <w:r>
              <w:rPr>
                <w:color w:val="000000"/>
                <w:sz w:val="27"/>
                <w:szCs w:val="27"/>
              </w:rPr>
              <w:t xml:space="preserve"> :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решить тесты (один или два варианта) по данной теме в </w:t>
            </w:r>
            <w:proofErr w:type="spellStart"/>
            <w:r>
              <w:rPr>
                <w:color w:val="000000"/>
                <w:sz w:val="27"/>
                <w:szCs w:val="27"/>
              </w:rPr>
              <w:t>яндексе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сайтах </w:t>
            </w:r>
            <w:proofErr w:type="spellStart"/>
            <w:r>
              <w:rPr>
                <w:color w:val="000000"/>
                <w:sz w:val="27"/>
                <w:szCs w:val="27"/>
              </w:rPr>
              <w:t>infourok.ru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или </w:t>
            </w:r>
            <w:proofErr w:type="spellStart"/>
            <w:r>
              <w:rPr>
                <w:color w:val="000000"/>
                <w:sz w:val="27"/>
                <w:szCs w:val="27"/>
              </w:rPr>
              <w:t>ns.portal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DD609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30.05 на </w:t>
            </w:r>
            <w:proofErr w:type="spellStart"/>
            <w:r>
              <w:rPr>
                <w:color w:val="000000"/>
                <w:sz w:val="27"/>
                <w:szCs w:val="27"/>
              </w:rPr>
              <w:t>электронку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basov.1957 @</w:t>
            </w:r>
            <w:proofErr w:type="spellStart"/>
            <w:r>
              <w:rPr>
                <w:color w:val="000000"/>
                <w:sz w:val="27"/>
                <w:szCs w:val="27"/>
              </w:rPr>
              <w:t>meil.ru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ответы на вопросы к одному из параграфов 1-14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305840" w:rsidP="004D261E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5840" w:rsidRDefault="00DD609D" w:rsidP="004D261E">
            <w:pPr>
              <w:spacing w:after="0" w:line="240" w:lineRule="auto"/>
            </w:pPr>
            <w:r>
              <w:rPr>
                <w:color w:val="000000"/>
                <w:sz w:val="27"/>
                <w:szCs w:val="27"/>
              </w:rPr>
              <w:t>30.05.20 г.</w:t>
            </w: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 систематизация знаний по темам «Музыка как вид искусства», «Народное музыкальное творчество»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ответить на вопросы: 1.«Почему музыку называют искусством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D609D" w:rsidRDefault="00DD609D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2.«Каковы признаки музыкальных классических произведений?»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</w:p>
          <w:p w:rsidR="00DD609D" w:rsidRDefault="00DD609D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электронку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basov.1957 @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meil.ru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прислать ответы на два вопроса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особенно  интересующихся учащихся  прислать на мою почту ответ на вопрос: «Почему опера М.Глинки «Иван Сусанин» и балет П.Чайковско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 «Лебединое озеро» считаются классикой»?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28.05</w:t>
            </w: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27 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9329E" w:rsidRDefault="00DD609D" w:rsidP="004D261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29E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b/>
                <w:bCs/>
                <w:color w:val="18A303"/>
                <w:sz w:val="26"/>
                <w:szCs w:val="26"/>
              </w:rPr>
              <w:t>Повторение</w:t>
            </w:r>
          </w:p>
          <w:p w:rsidR="00DD609D" w:rsidRDefault="00DD609D" w:rsidP="004D261E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>Управление компьютером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napToGrid w:val="0"/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</w:rPr>
              <w:t xml:space="preserve">Повторить параграф </w:t>
            </w: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п.4</w:t>
            </w:r>
          </w:p>
          <w:p w:rsidR="00DD609D" w:rsidRDefault="00DD609D" w:rsidP="004D261E">
            <w:pPr>
              <w:snapToGrid w:val="0"/>
              <w:spacing w:after="0" w:line="240" w:lineRule="auto"/>
              <w:jc w:val="center"/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pacing w:after="0" w:line="240" w:lineRule="auto"/>
              <w:jc w:val="center"/>
            </w:pPr>
            <w:r>
              <w:rPr>
                <w:rFonts w:ascii="Liberation Serif" w:hAnsi="Liberation Serif" w:cs="Liberation Serif"/>
                <w:sz w:val="26"/>
                <w:szCs w:val="26"/>
                <w:lang w:eastAsia="ar-SA"/>
              </w:rPr>
              <w:t>Конспект п.4 на электронную почту sobolevsn@mail.ru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4D261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9329E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29E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9C49B2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Учебник стр. 139 упр. 1.2)</w:t>
            </w:r>
            <w:proofErr w:type="gram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670A5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Выполнить, прислать на почту 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9C49B2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27.</w:t>
            </w:r>
            <w:r w:rsidRPr="009C49B2">
              <w:rPr>
                <w:rFonts w:ascii="Times New Roman" w:hAnsi="Times New Roman"/>
                <w:sz w:val="28"/>
                <w:szCs w:val="28"/>
              </w:rPr>
              <w:t>05</w:t>
            </w:r>
          </w:p>
          <w:p w:rsidR="00DD609D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9329E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9329E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п.33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Сложение и вычитание десятичных дробей.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AC5FDC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894,895(3,4)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7562D1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  <w:p w:rsidR="00DD609D" w:rsidRPr="0049329E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(девочки)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BB6F02">
            <w:pPr>
              <w:pStyle w:val="a3"/>
              <w:rPr>
                <w:sz w:val="24"/>
                <w:szCs w:val="24"/>
              </w:rPr>
            </w:pPr>
            <w:r w:rsidRPr="00906B16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B264C">
              <w:rPr>
                <w:sz w:val="24"/>
                <w:szCs w:val="24"/>
              </w:rPr>
              <w:t>Посадка овощей на пришкольном участке.</w:t>
            </w:r>
          </w:p>
          <w:p w:rsidR="00DD609D" w:rsidRPr="00906B16" w:rsidRDefault="00DD609D" w:rsidP="00BB6F02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Фото работы</w:t>
            </w:r>
            <w:proofErr w:type="gramEnd"/>
            <w:r>
              <w:rPr>
                <w:sz w:val="24"/>
                <w:szCs w:val="24"/>
              </w:rPr>
              <w:t xml:space="preserve"> на огороде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906B16" w:rsidRDefault="00DD609D" w:rsidP="00BB6F02">
            <w:pPr>
              <w:rPr>
                <w:rFonts w:ascii="Times New Roman" w:hAnsi="Times New Roman"/>
                <w:sz w:val="24"/>
                <w:szCs w:val="24"/>
              </w:rPr>
            </w:pPr>
            <w:r w:rsidRPr="00906B16">
              <w:rPr>
                <w:rFonts w:ascii="Times New Roman" w:hAnsi="Times New Roman"/>
                <w:sz w:val="24"/>
                <w:szCs w:val="24"/>
              </w:rPr>
              <w:t>Фото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06B16">
              <w:rPr>
                <w:rFonts w:ascii="Times New Roman" w:hAnsi="Times New Roman"/>
                <w:sz w:val="24"/>
                <w:szCs w:val="24"/>
              </w:rPr>
              <w:t>прислать на электронную почту</w:t>
            </w:r>
          </w:p>
          <w:p w:rsidR="00DD609D" w:rsidRPr="00906B16" w:rsidRDefault="00DD609D" w:rsidP="00BB6F02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06B16">
              <w:rPr>
                <w:rFonts w:ascii="Times New Roman" w:hAnsi="Times New Roman"/>
                <w:sz w:val="24"/>
                <w:szCs w:val="24"/>
                <w:lang w:val="en-US"/>
              </w:rPr>
              <w:t>ludaerohina</w:t>
            </w:r>
            <w:proofErr w:type="spellEnd"/>
            <w:r w:rsidRPr="00906B16">
              <w:rPr>
                <w:rFonts w:ascii="Times New Roman" w:hAnsi="Times New Roman"/>
                <w:sz w:val="24"/>
                <w:szCs w:val="24"/>
              </w:rPr>
              <w:t>@</w:t>
            </w:r>
            <w:proofErr w:type="spellStart"/>
            <w:r w:rsidRPr="00906B16">
              <w:rPr>
                <w:rFonts w:ascii="Times New Roman" w:hAnsi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906B16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906B16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906B16" w:rsidRDefault="00DD609D" w:rsidP="00BB6F0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906B16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28 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9329E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п.34- 35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Умножение и деление десятичных дробей.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AC5FDC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№940, 977(1-8)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7562D1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Учебник стр. 140 упр. 2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C56492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Изучить правило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EA0B5A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28.</w:t>
            </w:r>
            <w:r w:rsidRPr="00EA0B5A">
              <w:rPr>
                <w:rFonts w:ascii="Times New Roman" w:hAnsi="Times New Roman"/>
                <w:sz w:val="28"/>
                <w:szCs w:val="28"/>
              </w:rPr>
              <w:t>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Роль декоративного искусства в жизни человека и общества.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Итоговая проектная работа «Ярмарк</w:t>
            </w:r>
            <w:proofErr w:type="gramStart"/>
            <w:r>
              <w:rPr>
                <w:color w:val="000000"/>
                <w:sz w:val="27"/>
                <w:szCs w:val="27"/>
              </w:rPr>
              <w:t>а-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праздник ремёсел»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Контрольная работа по теме «Древний Рим»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 xml:space="preserve">Повторить параграфы 43-61 ответить на вопросы к ним устно. Проверьте свои 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знания: решить тесты по данным темам в </w:t>
            </w:r>
            <w:proofErr w:type="spellStart"/>
            <w:r>
              <w:rPr>
                <w:color w:val="000000"/>
                <w:sz w:val="27"/>
                <w:szCs w:val="27"/>
              </w:rPr>
              <w:t>яндексе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на сайтах </w:t>
            </w:r>
            <w:proofErr w:type="spellStart"/>
            <w:r>
              <w:rPr>
                <w:color w:val="000000"/>
                <w:sz w:val="27"/>
                <w:szCs w:val="27"/>
              </w:rPr>
              <w:t>ns.portal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или </w:t>
            </w:r>
            <w:proofErr w:type="spellStart"/>
            <w:r>
              <w:rPr>
                <w:color w:val="000000"/>
                <w:sz w:val="27"/>
                <w:szCs w:val="27"/>
              </w:rPr>
              <w:t>infourok.ru</w:t>
            </w:r>
            <w:proofErr w:type="spellEnd"/>
            <w:r>
              <w:rPr>
                <w:color w:val="000000"/>
                <w:sz w:val="27"/>
                <w:szCs w:val="27"/>
              </w:rPr>
              <w:t>,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</w:pPr>
            <w:r>
              <w:rPr>
                <w:color w:val="000000"/>
                <w:sz w:val="27"/>
                <w:szCs w:val="27"/>
              </w:rPr>
              <w:lastRenderedPageBreak/>
              <w:t xml:space="preserve">29.05 на </w:t>
            </w:r>
            <w:proofErr w:type="spellStart"/>
            <w:r>
              <w:rPr>
                <w:color w:val="000000"/>
                <w:sz w:val="27"/>
                <w:szCs w:val="27"/>
              </w:rPr>
              <w:t>электронку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basov.1957 @</w:t>
            </w:r>
            <w:proofErr w:type="spellStart"/>
            <w:r>
              <w:rPr>
                <w:color w:val="000000"/>
                <w:sz w:val="27"/>
                <w:szCs w:val="27"/>
              </w:rPr>
              <w:t>meil.ru</w:t>
            </w:r>
            <w:proofErr w:type="spellEnd"/>
            <w:proofErr w:type="gramStart"/>
            <w:r>
              <w:rPr>
                <w:color w:val="000000"/>
                <w:sz w:val="27"/>
                <w:szCs w:val="27"/>
              </w:rPr>
              <w:t xml:space="preserve"> П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рислать </w:t>
            </w:r>
            <w:r>
              <w:rPr>
                <w:color w:val="000000"/>
                <w:sz w:val="27"/>
                <w:szCs w:val="27"/>
              </w:rPr>
              <w:lastRenderedPageBreak/>
              <w:t>ответы на вопросы к одному из параграфов 43-61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lastRenderedPageBreak/>
              <w:t>Для особенно интересую</w:t>
            </w:r>
            <w:r>
              <w:rPr>
                <w:color w:val="000000"/>
                <w:sz w:val="27"/>
                <w:szCs w:val="27"/>
              </w:rPr>
              <w:lastRenderedPageBreak/>
              <w:t xml:space="preserve">щихся учащихся прислать на </w:t>
            </w:r>
            <w:proofErr w:type="gramStart"/>
            <w:r>
              <w:rPr>
                <w:color w:val="000000"/>
                <w:sz w:val="27"/>
                <w:szCs w:val="27"/>
              </w:rPr>
              <w:t>мою</w:t>
            </w:r>
            <w:proofErr w:type="gramEnd"/>
            <w:r>
              <w:rPr>
                <w:color w:val="000000"/>
                <w:sz w:val="27"/>
                <w:szCs w:val="27"/>
              </w:rPr>
              <w:t xml:space="preserve"> </w:t>
            </w:r>
            <w:proofErr w:type="spellStart"/>
            <w:r>
              <w:rPr>
                <w:color w:val="000000"/>
                <w:sz w:val="27"/>
                <w:szCs w:val="27"/>
              </w:rPr>
              <w:t>электронку</w:t>
            </w:r>
            <w:proofErr w:type="spellEnd"/>
            <w:r>
              <w:rPr>
                <w:color w:val="000000"/>
                <w:sz w:val="27"/>
                <w:szCs w:val="27"/>
              </w:rPr>
              <w:t xml:space="preserve"> ответ на проблемный вопрос: «Какие личности из истории Древнего Рима вам особенно запомнились и почему?»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29.05</w:t>
            </w: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33450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ОРФО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п.35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Решение уравнений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AC5FDC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1129 ( 3-9)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7562D1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29.05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C1342" w:rsidRDefault="00DD609D" w:rsidP="00EB6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C1342" w:rsidRDefault="00DD609D" w:rsidP="00C91913">
            <w:pPr>
              <w:rPr>
                <w:rFonts w:ascii="Times New Roman" w:hAnsi="Times New Roman"/>
                <w:sz w:val="24"/>
                <w:szCs w:val="24"/>
              </w:rPr>
            </w:pPr>
            <w:r w:rsidRPr="00F40605">
              <w:rPr>
                <w:rFonts w:ascii="Times New Roman" w:hAnsi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Изучить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C1342" w:rsidRDefault="00DD609D" w:rsidP="00EB6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C1342" w:rsidRDefault="00DD609D" w:rsidP="00C91913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https://infourok.ru/kompleksi-domashnego-zadaniya-po-fizkulture-3992217.html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rPr>
                <w:rFonts w:ascii="Times New Roman" w:hAnsi="Times New Roman"/>
                <w:sz w:val="24"/>
                <w:szCs w:val="24"/>
              </w:rPr>
            </w:pPr>
            <w:r w:rsidRPr="006159ED">
              <w:rPr>
                <w:rFonts w:ascii="Times New Roman" w:hAnsi="Times New Roman"/>
                <w:sz w:val="24"/>
                <w:szCs w:val="24"/>
              </w:rPr>
              <w:t>Выполнить комплекс упражнений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№1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hd w:val="clear" w:color="auto" w:fill="FFFFFF"/>
              <w:spacing w:line="255" w:lineRule="atLeast"/>
              <w:textAlignment w:val="center"/>
              <w:rPr>
                <w:rFonts w:ascii="Arial" w:hAnsi="Arial" w:cs="Arial"/>
                <w:color w:val="333333"/>
                <w:sz w:val="21"/>
                <w:szCs w:val="21"/>
              </w:rPr>
            </w:pPr>
            <w:r>
              <w:rPr>
                <w:rFonts w:ascii="Arial" w:hAnsi="Arial" w:cs="Arial"/>
                <w:color w:val="333333"/>
                <w:sz w:val="21"/>
                <w:szCs w:val="21"/>
              </w:rPr>
              <w:t>ОРФО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Упражнение 6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632890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Проба пера «Подслушанный разговор»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D1861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Написать рассказ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29. 05  фото </w:t>
            </w:r>
          </w:p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333333"/>
                <w:sz w:val="18"/>
                <w:szCs w:val="18"/>
              </w:rPr>
              <w:t>galina_larina73@mail.ru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C1342" w:rsidRDefault="00DD609D" w:rsidP="00EB62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614135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Стр. 140 упр. 3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Выполнить, прислать на почту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29.05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EB62F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01.</w:t>
            </w:r>
          </w:p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33450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материала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D1861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материала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D1861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D1861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0D63A9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D63A9">
              <w:rPr>
                <w:rFonts w:ascii="Times New Roman" w:hAnsi="Times New Roman"/>
                <w:b/>
                <w:sz w:val="24"/>
                <w:szCs w:val="24"/>
              </w:rPr>
              <w:t xml:space="preserve">Итоговая контрольная работа  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AC5FDC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7562D1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01.06</w:t>
            </w:r>
            <w:r w:rsidRPr="007562D1">
              <w:rPr>
                <w:rFonts w:ascii="Times New Roman" w:hAnsi="Times New Roman"/>
                <w:sz w:val="24"/>
                <w:szCs w:val="24"/>
              </w:rPr>
              <w:t>.фото в ВК или  на электронную почту</w:t>
            </w:r>
          </w:p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r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aspopova</w:t>
            </w:r>
            <w:proofErr w:type="spellEnd"/>
            <w:r w:rsidRPr="00B37C8F">
              <w:rPr>
                <w:rFonts w:ascii="Times New Roman" w:hAnsi="Times New Roman"/>
                <w:sz w:val="24"/>
                <w:szCs w:val="24"/>
              </w:rPr>
              <w:t>.61@</w:t>
            </w:r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  <w:r w:rsidRPr="00B37C8F">
              <w:rPr>
                <w:rFonts w:ascii="Times New Roman" w:hAnsi="Times New Roman"/>
                <w:sz w:val="24"/>
                <w:szCs w:val="24"/>
              </w:rPr>
              <w:t>.</w:t>
            </w:r>
            <w:proofErr w:type="spellStart"/>
            <w:r w:rsidRPr="007562D1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 за курс истории Древнего мира, 5 класс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953971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EB62FB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Воздействие человека на природу.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0B5E5B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П.31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0B5E5B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ОДНКР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C170B7" w:rsidRDefault="00DD609D" w:rsidP="00C91913">
            <w:pPr>
              <w:spacing w:after="0" w:line="240" w:lineRule="auto"/>
            </w:pPr>
            <w:r w:rsidRPr="00C170B7">
              <w:rPr>
                <w:rFonts w:ascii="Times New Roman" w:hAnsi="Times New Roman"/>
                <w:bCs/>
                <w:sz w:val="24"/>
                <w:szCs w:val="24"/>
              </w:rPr>
              <w:t xml:space="preserve">Повторение, обобщение и систематизация знаний и способов деятельности по курсу «Основы </w:t>
            </w:r>
            <w:r w:rsidRPr="00C170B7">
              <w:rPr>
                <w:rFonts w:ascii="Times New Roman" w:eastAsia="Batang" w:hAnsi="Times New Roman"/>
                <w:sz w:val="24"/>
                <w:szCs w:val="24"/>
              </w:rPr>
              <w:t>духовно-нравственной культуры</w:t>
            </w:r>
            <w:r>
              <w:rPr>
                <w:rFonts w:ascii="Times New Roman" w:eastAsia="Batang" w:hAnsi="Times New Roman"/>
                <w:sz w:val="24"/>
                <w:szCs w:val="24"/>
              </w:rPr>
              <w:t xml:space="preserve">  народов России</w:t>
            </w:r>
            <w:r w:rsidRPr="00C170B7">
              <w:rPr>
                <w:rFonts w:ascii="Times New Roman" w:eastAsia="Batang" w:hAnsi="Times New Roman"/>
                <w:sz w:val="24"/>
                <w:szCs w:val="24"/>
              </w:rPr>
              <w:t>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C91913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Прочитать конспекты и  презентации  по темам «Порядочность», «Совесть»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,»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Милосердие и сострадание», «Правда и ложь», «Мужество», «Самовоспитание» на сайтах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википедии</w:t>
            </w:r>
            <w:proofErr w:type="spellEnd"/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02.</w:t>
            </w:r>
          </w:p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06</w:t>
            </w: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 .</w:t>
            </w:r>
          </w:p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D63A9">
              <w:rPr>
                <w:rFonts w:ascii="Times New Roman" w:hAnsi="Times New Roman"/>
                <w:sz w:val="24"/>
                <w:szCs w:val="24"/>
              </w:rPr>
              <w:t>Решение задач с помощью уравнения.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AC5FDC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133450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материала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материала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D1861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4D1861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D870E2" w:rsidRDefault="00DD609D" w:rsidP="005B10E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Повторение материала 5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D870E2" w:rsidRDefault="00DD609D" w:rsidP="005B1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Pr="00D870E2" w:rsidRDefault="00DD609D" w:rsidP="005B10E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color w:val="000000"/>
                <w:sz w:val="27"/>
                <w:szCs w:val="27"/>
              </w:rPr>
              <w:t>Повторение, обобщение и систематизация знаний по курсу «Обществознание» 5 класс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  <w:r>
              <w:rPr>
                <w:color w:val="000000"/>
                <w:sz w:val="27"/>
                <w:szCs w:val="27"/>
              </w:rPr>
              <w:t>Повторить параграфы 1-14 . Ответить на вопросы к параграфам устно.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</w:p>
        </w:tc>
      </w:tr>
      <w:tr w:rsidR="00DD609D" w:rsidTr="004D261E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Повторение, обобщение и систематизация знаний по темам «Музыка как вид искусства», «Народное музыкальное творчество»</w:t>
            </w:r>
          </w:p>
        </w:tc>
        <w:tc>
          <w:tcPr>
            <w:tcW w:w="3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DD609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Просмотреть презентации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яндексе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ответить на вопросы: 1.«Почему музыку называют искусством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DD609D" w:rsidRDefault="00DD609D" w:rsidP="00DD609D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 2.«Каковы признаки музыкальных классических произведений?»</w:t>
            </w:r>
          </w:p>
        </w:tc>
        <w:tc>
          <w:tcPr>
            <w:tcW w:w="2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609D" w:rsidRDefault="00DD609D" w:rsidP="005B10E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65A21" w:rsidRDefault="00165A21" w:rsidP="00165A21"/>
    <w:p w:rsidR="00FA1C0E" w:rsidRDefault="00FA1C0E"/>
    <w:sectPr w:rsidR="00FA1C0E" w:rsidSect="004A01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5A21"/>
    <w:rsid w:val="0001174E"/>
    <w:rsid w:val="00165A21"/>
    <w:rsid w:val="00190CEA"/>
    <w:rsid w:val="002B018E"/>
    <w:rsid w:val="00305840"/>
    <w:rsid w:val="003A0823"/>
    <w:rsid w:val="004F7450"/>
    <w:rsid w:val="00664FDD"/>
    <w:rsid w:val="00687CD7"/>
    <w:rsid w:val="007F3BF4"/>
    <w:rsid w:val="0083142F"/>
    <w:rsid w:val="00B80033"/>
    <w:rsid w:val="00DB7BF7"/>
    <w:rsid w:val="00DD609D"/>
    <w:rsid w:val="00EA21B5"/>
    <w:rsid w:val="00EB62FB"/>
    <w:rsid w:val="00EF1DE6"/>
    <w:rsid w:val="00FA1C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A21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EB62FB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uiPriority w:val="99"/>
    <w:rsid w:val="00EB62FB"/>
    <w:rPr>
      <w:rFonts w:ascii="Calibri" w:eastAsia="Times New Roman" w:hAnsi="Calibri" w:cs="Times New Roman"/>
    </w:rPr>
  </w:style>
  <w:style w:type="paragraph" w:styleId="a5">
    <w:name w:val="Normal (Web)"/>
    <w:basedOn w:val="a"/>
    <w:uiPriority w:val="99"/>
    <w:semiHidden/>
    <w:unhideWhenUsed/>
    <w:rsid w:val="00DD609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8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7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 Распопова</dc:creator>
  <cp:keywords/>
  <dc:description/>
  <cp:lastModifiedBy>Александра Распопова</cp:lastModifiedBy>
  <cp:revision>11</cp:revision>
  <dcterms:created xsi:type="dcterms:W3CDTF">2020-05-21T06:22:00Z</dcterms:created>
  <dcterms:modified xsi:type="dcterms:W3CDTF">2020-05-23T07:59:00Z</dcterms:modified>
</cp:coreProperties>
</file>