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88" w:rsidRDefault="008C0C88" w:rsidP="008C0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 период электронного обучения учащихся 11 класса</w:t>
      </w:r>
    </w:p>
    <w:p w:rsidR="008C0C88" w:rsidRDefault="008C0C88" w:rsidP="008C0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B0284">
        <w:rPr>
          <w:rFonts w:ascii="Times New Roman" w:hAnsi="Times New Roman" w:cs="Times New Roman"/>
          <w:b/>
          <w:sz w:val="28"/>
          <w:szCs w:val="28"/>
        </w:rPr>
        <w:t>25.05 – 27.05.</w:t>
      </w:r>
      <w:r>
        <w:rPr>
          <w:rFonts w:ascii="Times New Roman" w:hAnsi="Times New Roman" w:cs="Times New Roman"/>
          <w:b/>
          <w:sz w:val="28"/>
          <w:szCs w:val="28"/>
        </w:rPr>
        <w:t xml:space="preserve"> 2020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tbl>
      <w:tblPr>
        <w:tblStyle w:val="a7"/>
        <w:tblW w:w="15276" w:type="dxa"/>
        <w:tblLayout w:type="fixed"/>
        <w:tblLook w:val="04A0"/>
      </w:tblPr>
      <w:tblGrid>
        <w:gridCol w:w="1242"/>
        <w:gridCol w:w="1823"/>
        <w:gridCol w:w="2430"/>
        <w:gridCol w:w="3402"/>
        <w:gridCol w:w="2410"/>
        <w:gridCol w:w="2309"/>
        <w:gridCol w:w="1660"/>
      </w:tblGrid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 расписанию)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сдачи задания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Индивидуальное задание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сдачи  индивид.</w:t>
            </w:r>
          </w:p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CB02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  <w:r w:rsidR="008C0C88"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84" w:rsidRPr="00B42E3F" w:rsidRDefault="00CB0284" w:rsidP="00CB02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диагностической работы</w:t>
            </w:r>
          </w:p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Pr="00B42E3F" w:rsidRDefault="000E0191" w:rsidP="00CB0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B0284"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28.05. разбор заданий по </w:t>
            </w:r>
            <w:proofErr w:type="spellStart"/>
            <w:r w:rsidR="00CB0284"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  <w:p w:rsidR="008C0C88" w:rsidRPr="008253C0" w:rsidRDefault="008C0C88" w:rsidP="00CB02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CB02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Галактика. Представление о строении и эволюции Вселенной</w:t>
            </w:r>
            <w:proofErr w:type="gramStart"/>
            <w:r w:rsidRPr="00B42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E0191"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Pr="00B42E3F" w:rsidRDefault="00CB0284" w:rsidP="00CB0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параграфы 106-108</w:t>
            </w:r>
          </w:p>
          <w:p w:rsidR="008C0C88" w:rsidRPr="008253C0" w:rsidRDefault="00CB0284" w:rsidP="00CB02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строение и характеристики нашей Галактики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Pr="00B42E3F" w:rsidRDefault="00CB0284" w:rsidP="00CB0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25.05. фото на </w:t>
            </w:r>
            <w:proofErr w:type="spellStart"/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очту</w:t>
            </w:r>
            <w:proofErr w:type="spellEnd"/>
          </w:p>
          <w:p w:rsidR="00CB0284" w:rsidRPr="00B42E3F" w:rsidRDefault="00D63A20" w:rsidP="00CB0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B0284" w:rsidRPr="00B42E3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babkova76@bk.ru</w:t>
              </w:r>
            </w:hyperlink>
          </w:p>
          <w:p w:rsidR="008C0C88" w:rsidRPr="008253C0" w:rsidRDefault="00CB0284" w:rsidP="00CB02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Одноклассники Татьяна </w:t>
            </w:r>
            <w:proofErr w:type="spellStart"/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Бабкова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CB0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CB0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весь изученный материал по курсу право 10 – 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CB0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25.05 фото задания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E9424D">
                <w:rPr>
                  <w:rStyle w:val="a3"/>
                  <w:rFonts w:ascii="Times New Roman" w:hAnsi="Times New Roman"/>
                  <w:sz w:val="24"/>
                  <w:szCs w:val="24"/>
                </w:rPr>
                <w:t>oda915enu@yandex.ru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 w:rsidP="001E2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AC268E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Default="00AC268E" w:rsidP="00AC268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  <w:p w:rsidR="008C0C88" w:rsidRPr="008253C0" w:rsidRDefault="00AC268E" w:rsidP="00AC26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материалами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ешу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AC26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Карточки с заданиями (высылаются уч-ся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скайп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AC268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  <w:r w:rsidR="00E53671"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.05</w:t>
            </w:r>
            <w:proofErr w:type="gramStart"/>
            <w:r w:rsidR="00E53671"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C0C88"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proofErr w:type="gramEnd"/>
            <w:r w:rsidR="008C0C88"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 почту</w:t>
            </w:r>
          </w:p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2009@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1" w:rsidRPr="008253C0" w:rsidRDefault="00E53671" w:rsidP="00E53671">
            <w:pPr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Вариант </w:t>
            </w:r>
            <w:r w:rsidR="00AC26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E536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C26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.05</w:t>
            </w:r>
            <w:r w:rsidR="008C0C88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AC268E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E536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То же</w:t>
            </w:r>
            <w:r w:rsidR="008008C6"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что и на алгебру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C6" w:rsidRPr="008253C0" w:rsidRDefault="008C0C88" w:rsidP="008008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008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7" w:history="1"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008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А</w:t>
            </w: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711F48" w:rsidP="00711F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26.</w:t>
            </w:r>
            <w:r w:rsidR="00E53671"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711F48">
            <w:pPr>
              <w:pStyle w:val="a6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диагностической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711F48" w:rsidP="00711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 разбор ошибок по</w:t>
            </w: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proofErr w:type="spellStart"/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kype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711F48" w:rsidRDefault="00711F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711F48" w:rsidP="007B07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 разбор ошибок по</w:t>
            </w: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proofErr w:type="spellStart"/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kype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D511A7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1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 2 урока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AC26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«Задачи на применение интеграла и первообразной на ЕГЭ»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7B07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с заданиями (высылаются уч-ся на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D511A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7B075E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.05 </w:t>
            </w:r>
            <w:r w:rsidR="008C0C88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7B07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Карточки с заданиями повышенного уровня сложности (на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скайпе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7B075E" w:rsidP="00D511A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511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711F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  <w:r w:rsidR="00212D87"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 урока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 w:rsidP="005956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21.04. отправить  на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электронку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oda915enu@yandex.ru</w:t>
              </w:r>
            </w:hyperlink>
          </w:p>
          <w:p w:rsidR="00212D87" w:rsidRPr="008253C0" w:rsidRDefault="00212D87" w:rsidP="00595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А3(В</w:t>
            </w: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15B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5B" w:rsidRPr="008253C0" w:rsidRDefault="00DF11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711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5B" w:rsidRPr="008253C0" w:rsidRDefault="0071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6" w:rsidRPr="00B42E3F" w:rsidRDefault="00386556" w:rsidP="003865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.05. пишут на уроке </w:t>
            </w:r>
            <w:proofErr w:type="gramStart"/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  <w:p w:rsidR="00DF115B" w:rsidRPr="008253C0" w:rsidRDefault="00DF115B" w:rsidP="0059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3865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подготовки ЕГЭ - сайт «Решу ЕГЭ» любой вариант, сборник ФИПИ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 w:rsidP="003865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865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CF4AAA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4A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CF4A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материалам ЕГЭ(сайты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ешу ЕГЭ, Ларин,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Незнайка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037AEC" w:rsidP="00CF4A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Ларин, вариант 3</w:t>
            </w:r>
            <w:r w:rsidR="00CF4A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CF4A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212D87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037AEC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12D87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386556" w:rsidRDefault="00212D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 w:rsidP="00037A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6E31" w:rsidRPr="008253C0" w:rsidRDefault="00596E31">
      <w:pPr>
        <w:rPr>
          <w:rFonts w:ascii="Times New Roman" w:hAnsi="Times New Roman" w:cs="Times New Roman"/>
          <w:sz w:val="24"/>
          <w:szCs w:val="24"/>
        </w:rPr>
      </w:pPr>
    </w:p>
    <w:sectPr w:rsidR="00596E31" w:rsidRPr="008253C0" w:rsidSect="008253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23C1"/>
    <w:multiLevelType w:val="hybridMultilevel"/>
    <w:tmpl w:val="F7C0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C88"/>
    <w:rsid w:val="00037AEC"/>
    <w:rsid w:val="000E0191"/>
    <w:rsid w:val="001E22C7"/>
    <w:rsid w:val="00212D87"/>
    <w:rsid w:val="002505E3"/>
    <w:rsid w:val="00292C98"/>
    <w:rsid w:val="00377E27"/>
    <w:rsid w:val="00386556"/>
    <w:rsid w:val="005050B6"/>
    <w:rsid w:val="00596E31"/>
    <w:rsid w:val="005B7029"/>
    <w:rsid w:val="006A1EBB"/>
    <w:rsid w:val="00711F48"/>
    <w:rsid w:val="007B075E"/>
    <w:rsid w:val="008008C6"/>
    <w:rsid w:val="008253C0"/>
    <w:rsid w:val="008C0C88"/>
    <w:rsid w:val="008E3947"/>
    <w:rsid w:val="00AC268E"/>
    <w:rsid w:val="00CB0284"/>
    <w:rsid w:val="00CF4AAA"/>
    <w:rsid w:val="00D511A7"/>
    <w:rsid w:val="00D63A20"/>
    <w:rsid w:val="00DF115B"/>
    <w:rsid w:val="00E53671"/>
    <w:rsid w:val="00E7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0C88"/>
    <w:rPr>
      <w:color w:val="0000FF"/>
      <w:u w:val="single"/>
    </w:rPr>
  </w:style>
  <w:style w:type="paragraph" w:styleId="a4">
    <w:name w:val="No Spacing"/>
    <w:uiPriority w:val="99"/>
    <w:qFormat/>
    <w:rsid w:val="008C0C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8C0C88"/>
    <w:pPr>
      <w:ind w:left="720"/>
      <w:contextualSpacing/>
    </w:pPr>
  </w:style>
  <w:style w:type="paragraph" w:customStyle="1" w:styleId="a6">
    <w:name w:val="Базовый"/>
    <w:uiPriority w:val="99"/>
    <w:rsid w:val="008C0C88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8C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a915en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4web.ru/fizkultura/domashnie-zadaniya-po-fizicheskoy-kulture-dlya-k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915enu@yandex.ru" TargetMode="External"/><Relationship Id="rId5" Type="http://schemas.openxmlformats.org/officeDocument/2006/relationships/hyperlink" Target="mailto:babkova76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2020-05-15T14:18:00Z</dcterms:created>
  <dcterms:modified xsi:type="dcterms:W3CDTF">2020-05-22T17:20:00Z</dcterms:modified>
</cp:coreProperties>
</file>