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0" w:rsidRPr="00042EF6" w:rsidRDefault="00EA1610" w:rsidP="00EA16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2EF6">
        <w:rPr>
          <w:rFonts w:ascii="Times New Roman" w:hAnsi="Times New Roman" w:cs="Times New Roman"/>
          <w:b/>
          <w:sz w:val="28"/>
          <w:szCs w:val="24"/>
        </w:rPr>
        <w:t xml:space="preserve">Задание в период электронного обучения учащихся 5Б </w:t>
      </w:r>
      <w:proofErr w:type="spellStart"/>
      <w:r w:rsidRPr="00042EF6">
        <w:rPr>
          <w:rFonts w:ascii="Times New Roman" w:hAnsi="Times New Roman" w:cs="Times New Roman"/>
          <w:b/>
          <w:sz w:val="28"/>
          <w:szCs w:val="24"/>
        </w:rPr>
        <w:t>кл</w:t>
      </w:r>
      <w:proofErr w:type="spellEnd"/>
      <w:r w:rsidRPr="00042EF6">
        <w:rPr>
          <w:rFonts w:ascii="Times New Roman" w:hAnsi="Times New Roman" w:cs="Times New Roman"/>
          <w:b/>
          <w:sz w:val="28"/>
          <w:szCs w:val="24"/>
        </w:rPr>
        <w:t xml:space="preserve"> с 19.05.  по 22.05. 2020г.</w:t>
      </w:r>
    </w:p>
    <w:tbl>
      <w:tblPr>
        <w:tblStyle w:val="a3"/>
        <w:tblW w:w="14786" w:type="dxa"/>
        <w:tblLayout w:type="fixed"/>
        <w:tblLook w:val="04A0"/>
      </w:tblPr>
      <w:tblGrid>
        <w:gridCol w:w="817"/>
        <w:gridCol w:w="1701"/>
        <w:gridCol w:w="4394"/>
        <w:gridCol w:w="2410"/>
        <w:gridCol w:w="2552"/>
        <w:gridCol w:w="1417"/>
        <w:gridCol w:w="1495"/>
      </w:tblGrid>
      <w:tr w:rsidR="00EA1610" w:rsidRPr="00042EF6" w:rsidTr="00BD667A">
        <w:tc>
          <w:tcPr>
            <w:tcW w:w="817" w:type="dxa"/>
          </w:tcPr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4394" w:type="dxa"/>
          </w:tcPr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</w:tcPr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552" w:type="dxa"/>
          </w:tcPr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417" w:type="dxa"/>
          </w:tcPr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95" w:type="dxa"/>
          </w:tcPr>
          <w:p w:rsidR="00EA1610" w:rsidRPr="00042EF6" w:rsidRDefault="00EA1610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Урок №5 «вы любите поездки?»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Стр. 144, Упр.1, вопросы перед диалогом, стр. 145, Упр. 2 составить диалог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18.05, опрос на уроке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повторить п. 77, 83,  Упр. 719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4" w:history="1"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№ 461(1), 463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18.05; фото задания Фатеевой Л. А.  в ВК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rPr>
          <w:trHeight w:val="287"/>
        </w:trPr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EA16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6578F" w:rsidRPr="00042EF6" w:rsidRDefault="00A6578F" w:rsidP="00EA16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78F" w:rsidRPr="00042EF6" w:rsidRDefault="00A6578F" w:rsidP="00C70C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EF6">
              <w:rPr>
                <w:rFonts w:ascii="Times New Roman" w:hAnsi="Times New Roman"/>
                <w:sz w:val="24"/>
                <w:szCs w:val="24"/>
              </w:rPr>
              <w:t xml:space="preserve">  Способы воздействия рекламы на потребителя и его потребности</w:t>
            </w:r>
          </w:p>
          <w:p w:rsidR="00A6578F" w:rsidRPr="00042EF6" w:rsidRDefault="00A6578F" w:rsidP="00C70C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EF6">
              <w:rPr>
                <w:rFonts w:ascii="Times New Roman" w:hAnsi="Times New Roman"/>
                <w:sz w:val="24"/>
                <w:szCs w:val="24"/>
              </w:rPr>
              <w:t>Ответить на вопрос:</w:t>
            </w:r>
          </w:p>
          <w:p w:rsidR="00A6578F" w:rsidRPr="00042EF6" w:rsidRDefault="00A6578F" w:rsidP="004252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Как определить всхожесть семян (для девочек)</w:t>
            </w:r>
          </w:p>
          <w:p w:rsidR="00A6578F" w:rsidRPr="00042EF6" w:rsidRDefault="00A6578F" w:rsidP="004252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(для мальчиков)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Фото с ответом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</w:t>
            </w:r>
          </w:p>
          <w:p w:rsidR="00A6578F" w:rsidRPr="00042EF6" w:rsidRDefault="005405E3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578F"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ludaerohina</w:t>
              </w:r>
              <w:r w:rsidR="00A6578F"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578F"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578F"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578F"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4252F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Выслать документацию по творческому проекту и фото по адресу </w:t>
            </w:r>
            <w:proofErr w:type="spellStart"/>
            <w:r w:rsidRPr="00042EF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vostrikoff</w:t>
            </w:r>
            <w:proofErr w:type="spellEnd"/>
            <w:r w:rsidRPr="00042EF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proofErr w:type="spellStart"/>
            <w:r w:rsidRPr="00042EF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yu</w:t>
            </w:r>
            <w:proofErr w:type="spellEnd"/>
            <w:r w:rsidRPr="00042EF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@</w:t>
            </w:r>
            <w:proofErr w:type="spellStart"/>
            <w:r w:rsidRPr="00042EF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yandex</w:t>
            </w:r>
            <w:proofErr w:type="spellEnd"/>
            <w:r w:rsidRPr="00042EF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proofErr w:type="spellStart"/>
            <w:r w:rsidRPr="00042EF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ru</w:t>
            </w:r>
            <w:proofErr w:type="spellEnd"/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A6578F" w:rsidRPr="00042EF6" w:rsidRDefault="00A6578F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42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До 22.05.2020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«Возникновение и распространение христианства»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П.59 (учебник)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параграф, ответить на вопросы к нему  устно. Проверьте  свои знания: решить тесты по данным  темам в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infourok.ru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20.05  на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прислать ответ на вопрос «Почему христианская вера распространилась в Римской империи?»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проблемный  вопрос « Почему в первые три века христиан преследовали, а в </w:t>
            </w:r>
            <w:r w:rsidRPr="0004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веке разрешили открыто молиться И.Христу?»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(параграф 60)</w:t>
            </w: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 г.</w:t>
            </w: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Прочитать п. 27-28</w:t>
            </w:r>
          </w:p>
          <w:p w:rsidR="00A6578F" w:rsidRPr="00042EF6" w:rsidRDefault="005405E3" w:rsidP="00C70C3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A6578F" w:rsidRPr="00042EF6">
                <w:rPr>
                  <w:rStyle w:val="a4"/>
                  <w:rFonts w:ascii="Times New Roman" w:hAnsi="Times New Roman" w:cs="Times New Roman"/>
                </w:rPr>
                <w:t>https://www.youtube.com/watch?v=M9APQE1wSKY</w:t>
              </w:r>
            </w:hyperlink>
          </w:p>
          <w:p w:rsidR="00A6578F" w:rsidRPr="00042EF6" w:rsidRDefault="005405E3" w:rsidP="00C70C3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A6578F" w:rsidRPr="00042EF6">
                <w:rPr>
                  <w:rStyle w:val="a4"/>
                  <w:rFonts w:ascii="Times New Roman" w:hAnsi="Times New Roman" w:cs="Times New Roman"/>
                </w:rPr>
                <w:t>https://www.youtube.com/watch?v=6OAtXdd1cQ0</w:t>
              </w:r>
            </w:hyperlink>
          </w:p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  <w:r w:rsidRPr="00042EF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042EF6">
                <w:rPr>
                  <w:rStyle w:val="a4"/>
                  <w:rFonts w:ascii="Times New Roman" w:hAnsi="Times New Roman" w:cs="Times New Roman"/>
                </w:rPr>
                <w:t>https://kupidonia.ru/viktoriny/pogoda-i-meteorologicheskie-usloviya</w:t>
              </w:r>
            </w:hyperlink>
            <w:r w:rsidRPr="00042EF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результата).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18. 05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Повторить п. 84-87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пр. 723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9" w:history="1"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Урок №6 «Лучший знаток Британии»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Стр. 147, работа по карте (определить ход игры)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14.05 опрос на уроке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spacing w:line="100" w:lineRule="atLeast"/>
              <w:rPr>
                <w:rFonts w:ascii="Times New Roman" w:eastAsia="Calibri" w:hAnsi="Times New Roman" w:cs="Times New Roman"/>
              </w:rPr>
            </w:pPr>
            <w:r w:rsidRPr="00042EF6">
              <w:rPr>
                <w:rFonts w:ascii="Times New Roman" w:eastAsia="Calibri" w:hAnsi="Times New Roman" w:cs="Times New Roman"/>
              </w:rPr>
              <w:t>№ 340, 344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19.05; фото задания Фатеевой Л. А.  в ВК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темам «Музыка как вид искусства», «Народное музыкальное творчество»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презентации в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вопросы: 1.«Почему музыку называют искусством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2.«Каковы признаки музыкальных классических произведений?»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ответы на два вопроса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Для особенно  интересующихся учащихся  прислать на мою почту ответ на вопрос: «Почему опера М.Глинки «Иван Сусанин» и балет П.Чайковского «Лебединое озеро» считаются классикой»?</w:t>
            </w: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A6578F" w:rsidRPr="00042EF6" w:rsidTr="00BD667A">
        <w:trPr>
          <w:trHeight w:val="1541"/>
        </w:trPr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 Здоровье человека и безопасность жизни.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0" w:history="1">
              <w:r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https://resh.edu.ru/subject/lesson/659/</w:t>
              </w:r>
            </w:hyperlink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Пройти тест два варианта по шесть вопросов.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 вар.</w:t>
            </w:r>
            <w:r w:rsidRPr="00042EF6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https://pencup.ru/test/596</w:t>
              </w:r>
            </w:hyperlink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вар</w:t>
            </w:r>
          </w:p>
          <w:p w:rsidR="00A6578F" w:rsidRPr="00042EF6" w:rsidRDefault="005405E3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578F" w:rsidRPr="00042E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https://pencup.ru/test/597</w:t>
              </w:r>
            </w:hyperlink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с результатом или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A6578F" w:rsidRPr="00042EF6" w:rsidRDefault="00A6578F" w:rsidP="00DD47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Жорж Санд</w:t>
            </w:r>
          </w:p>
          <w:p w:rsidR="00A6578F" w:rsidRPr="00042EF6" w:rsidRDefault="00A6578F" w:rsidP="00DD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«О чем говорят цветы»</w:t>
            </w:r>
          </w:p>
        </w:tc>
        <w:tc>
          <w:tcPr>
            <w:tcW w:w="2410" w:type="dxa"/>
          </w:tcPr>
          <w:p w:rsidR="00A6578F" w:rsidRPr="00042EF6" w:rsidRDefault="00197528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2552" w:type="dxa"/>
          </w:tcPr>
          <w:p w:rsidR="00A6578F" w:rsidRPr="00042EF6" w:rsidRDefault="00197528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578F" w:rsidRPr="00042EF6">
              <w:rPr>
                <w:rFonts w:ascii="Times New Roman" w:hAnsi="Times New Roman" w:cs="Times New Roman"/>
                <w:sz w:val="24"/>
                <w:szCs w:val="24"/>
              </w:rPr>
              <w:t>.05опрос на уроке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Повторение, обобщение и систематизация знаний и способов деятельности по курсу «Основы </w:t>
            </w:r>
            <w:r w:rsidRPr="00042EF6">
              <w:rPr>
                <w:rFonts w:ascii="Times New Roman" w:eastAsia="Batang" w:hAnsi="Times New Roman" w:cs="Times New Roman"/>
                <w:sz w:val="24"/>
                <w:szCs w:val="24"/>
              </w:rPr>
              <w:t>духовно-нравственной культуры  народов России»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Прочитать конспекты и  презентации  по темам «Порядочность», «Совесть»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и сострадание», «Правда и ложь», «Мужество», «Самовоспитание» на сайтах в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википедии</w:t>
            </w:r>
            <w:proofErr w:type="spellEnd"/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на одну из указанных тем по плану: 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1.Мои цели и задачи  в написании проекта.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2.Основная часть (план и содержание ответов по этим пунктам).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3. Выводы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В чем значение  проекта для моей жизни и общества?)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Для особенно  интересующихся учащихся прислать на мою почту 3-4 практических примера по одной   теме  из своего жизненного опыта.</w:t>
            </w: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Знаки препинания  при прямой речи и цитировании,  в диалоге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Повторить знаки препинания при прямой речи и диалоге. Составить 5 предложений с прямой речью.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13" w:history="1"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Проба пера «Подслушанный разговор»</w:t>
            </w:r>
          </w:p>
        </w:tc>
        <w:tc>
          <w:tcPr>
            <w:tcW w:w="2410" w:type="dxa"/>
          </w:tcPr>
          <w:p w:rsidR="00A6578F" w:rsidRPr="00042EF6" w:rsidRDefault="00197528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Написать небольшую творческую работу по теме «О чём мне рассказал любимый цветок?»</w:t>
            </w:r>
          </w:p>
        </w:tc>
        <w:tc>
          <w:tcPr>
            <w:tcW w:w="2552" w:type="dxa"/>
          </w:tcPr>
          <w:p w:rsidR="00A6578F" w:rsidRPr="00042EF6" w:rsidRDefault="004B0C94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14" w:history="1"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№ 492(1,2, 3)</w:t>
            </w:r>
          </w:p>
        </w:tc>
        <w:tc>
          <w:tcPr>
            <w:tcW w:w="2410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20.05; фото задания Фатеевой Л. А.  в ВК</w:t>
            </w:r>
          </w:p>
        </w:tc>
        <w:tc>
          <w:tcPr>
            <w:tcW w:w="1417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A6578F" w:rsidRPr="00042EF6" w:rsidRDefault="00A6578F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78F" w:rsidRPr="00042EF6" w:rsidTr="00BD667A">
        <w:tc>
          <w:tcPr>
            <w:tcW w:w="8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«Гражданин и государство»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11-14 .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параграфам устно. Самопроверка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тесты (один или два варианта)  по  данной теме в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</w:p>
        </w:tc>
        <w:tc>
          <w:tcPr>
            <w:tcW w:w="2552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один тест и ответы на него</w:t>
            </w:r>
          </w:p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Для особенно  интересующихся учащихся: Используя ресурсы Интернета, подобрать материал и прислать мне мини-сочинение на тему «Что значит быть настоящим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птриотом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своей Родины?»</w:t>
            </w:r>
          </w:p>
        </w:tc>
        <w:tc>
          <w:tcPr>
            <w:tcW w:w="1495" w:type="dxa"/>
          </w:tcPr>
          <w:p w:rsidR="00A6578F" w:rsidRPr="00042EF6" w:rsidRDefault="00A6578F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94" w:type="dxa"/>
          </w:tcPr>
          <w:p w:rsidR="002419D6" w:rsidRPr="00042EF6" w:rsidRDefault="005405E3" w:rsidP="00E00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anchor="https://nsportal.ru/sites/default/files/2017/01/27/domashnie_zadaniya_po_fizicheskoy_kulture.docx" w:tgtFrame="_blank" w:history="1">
              <w:r w:rsidR="002419D6" w:rsidRPr="00042EF6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DFFEF"/>
                  <w:lang w:val="en-US"/>
                </w:rPr>
                <w:t>domashnie_zadaniya_po_fizicheskoy_kulture.docx</w:t>
              </w:r>
            </w:hyperlink>
          </w:p>
        </w:tc>
        <w:tc>
          <w:tcPr>
            <w:tcW w:w="2410" w:type="dxa"/>
          </w:tcPr>
          <w:p w:rsidR="002419D6" w:rsidRPr="00042EF6" w:rsidRDefault="002419D6" w:rsidP="00E0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</w:tcPr>
          <w:p w:rsidR="002419D6" w:rsidRPr="00042EF6" w:rsidRDefault="002419D6" w:rsidP="00C70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2EF6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движущихся изображений</w:t>
            </w:r>
          </w:p>
        </w:tc>
        <w:tc>
          <w:tcPr>
            <w:tcW w:w="2410" w:type="dxa"/>
          </w:tcPr>
          <w:p w:rsidR="002419D6" w:rsidRPr="00042EF6" w:rsidRDefault="002419D6" w:rsidP="00A657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42E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Повторить параграф </w:t>
            </w:r>
            <w:r w:rsidRPr="00042EF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п.12</w:t>
            </w:r>
          </w:p>
          <w:p w:rsidR="002419D6" w:rsidRPr="00042EF6" w:rsidRDefault="002419D6" w:rsidP="00A657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42EF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17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2EF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Файл с заданием на электронную почту sobolevsn@mail.ru</w:t>
            </w:r>
          </w:p>
        </w:tc>
        <w:tc>
          <w:tcPr>
            <w:tcW w:w="1417" w:type="dxa"/>
          </w:tcPr>
          <w:p w:rsidR="002419D6" w:rsidRPr="00042EF6" w:rsidRDefault="002419D6" w:rsidP="00C70C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94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См. ссылку  https://zen.yandex.ru/media/begomvshkolu/utrenniaia-zariadka-dlia-shkolnika-5bbb49ffb023c400aa64223e</w:t>
            </w:r>
          </w:p>
        </w:tc>
        <w:tc>
          <w:tcPr>
            <w:tcW w:w="2410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2410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Стр. 6-10 , повторить материал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21.05 опрос на уроке</w:t>
            </w:r>
          </w:p>
        </w:tc>
        <w:tc>
          <w:tcPr>
            <w:tcW w:w="14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Знаки препинания  при прямой речи и цитировании,  в диалоге</w:t>
            </w:r>
          </w:p>
        </w:tc>
        <w:tc>
          <w:tcPr>
            <w:tcW w:w="2410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Упр. 730, схемы предложений с прямой речью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16" w:history="1"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№ 620, 625</w:t>
            </w:r>
          </w:p>
        </w:tc>
        <w:tc>
          <w:tcPr>
            <w:tcW w:w="2410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21.05; фото задания Фатеевой Л. А.  в ВК</w:t>
            </w:r>
          </w:p>
        </w:tc>
        <w:tc>
          <w:tcPr>
            <w:tcW w:w="1417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2419D6" w:rsidRPr="00042EF6" w:rsidRDefault="002419D6" w:rsidP="00C70C39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№ 777(1, 4, 5, 7, 9, 13)</w:t>
            </w:r>
          </w:p>
        </w:tc>
        <w:tc>
          <w:tcPr>
            <w:tcW w:w="2410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22.05; фото задания Фатеевой Л. А. в ВК</w:t>
            </w:r>
          </w:p>
        </w:tc>
        <w:tc>
          <w:tcPr>
            <w:tcW w:w="1417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42E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2419D6" w:rsidRPr="00042EF6" w:rsidRDefault="002419D6" w:rsidP="00C70C39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9D6" w:rsidRPr="00042EF6" w:rsidTr="00BD667A">
        <w:tc>
          <w:tcPr>
            <w:tcW w:w="8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2419D6" w:rsidRPr="00042EF6" w:rsidRDefault="002419D6" w:rsidP="00C70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8</w:t>
            </w:r>
          </w:p>
        </w:tc>
        <w:tc>
          <w:tcPr>
            <w:tcW w:w="2410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Выполнить грамматические задания к диктанту</w:t>
            </w:r>
          </w:p>
        </w:tc>
        <w:tc>
          <w:tcPr>
            <w:tcW w:w="2552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17" w:history="1"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42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419D6" w:rsidRPr="00042EF6" w:rsidRDefault="002419D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F6" w:rsidRPr="00042EF6" w:rsidTr="00BD667A">
        <w:tc>
          <w:tcPr>
            <w:tcW w:w="817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042EF6" w:rsidRPr="00042EF6" w:rsidRDefault="00042EF6" w:rsidP="00AA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EF6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410" w:type="dxa"/>
          </w:tcPr>
          <w:p w:rsidR="00042EF6" w:rsidRPr="00042EF6" w:rsidRDefault="00042EF6" w:rsidP="00AA753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   декоративного искусства    в    жизни человека и общества</w:t>
            </w:r>
          </w:p>
          <w:p w:rsidR="00042EF6" w:rsidRPr="00042EF6" w:rsidRDefault="00042EF6" w:rsidP="00AA7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042EF6" w:rsidRPr="00042EF6" w:rsidRDefault="00042EF6" w:rsidP="00AA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EF6">
              <w:rPr>
                <w:rFonts w:ascii="Times New Roman" w:hAnsi="Times New Roman" w:cs="Times New Roman"/>
                <w:b/>
              </w:rPr>
              <w:t>Итоговая проектная работа</w:t>
            </w:r>
          </w:p>
          <w:p w:rsidR="00042EF6" w:rsidRPr="00042EF6" w:rsidRDefault="00042EF6" w:rsidP="00AA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EF6">
              <w:rPr>
                <w:rFonts w:ascii="Times New Roman" w:hAnsi="Times New Roman" w:cs="Times New Roman"/>
                <w:b/>
              </w:rPr>
              <w:t>«Ярмарк</w:t>
            </w:r>
            <w:proofErr w:type="gramStart"/>
            <w:r w:rsidRPr="00042EF6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042EF6">
              <w:rPr>
                <w:rFonts w:ascii="Times New Roman" w:hAnsi="Times New Roman" w:cs="Times New Roman"/>
                <w:b/>
              </w:rPr>
              <w:t xml:space="preserve"> праздник  ремёсел»</w:t>
            </w:r>
          </w:p>
        </w:tc>
        <w:tc>
          <w:tcPr>
            <w:tcW w:w="1417" w:type="dxa"/>
          </w:tcPr>
          <w:p w:rsidR="00042EF6" w:rsidRPr="00042EF6" w:rsidRDefault="00042EF6" w:rsidP="00AA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EF6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495" w:type="dxa"/>
          </w:tcPr>
          <w:p w:rsidR="00042EF6" w:rsidRPr="00042EF6" w:rsidRDefault="00042EF6" w:rsidP="00AA7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EF6" w:rsidRPr="00042EF6" w:rsidTr="00BD667A">
        <w:tc>
          <w:tcPr>
            <w:tcW w:w="817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394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Рим и варвары</w:t>
            </w:r>
          </w:p>
          <w:p w:rsidR="00042EF6" w:rsidRPr="00042EF6" w:rsidRDefault="00042EF6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П.60 (учебник)</w:t>
            </w:r>
          </w:p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параграф, ответить на вопросы к нему  устно. Проверьте  свои знания: решить тесты по данным  темам в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ns.portal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23.05  на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042EF6" w:rsidRPr="00042EF6" w:rsidRDefault="00042EF6" w:rsidP="00C70C39">
            <w:pPr>
              <w:rPr>
                <w:rFonts w:ascii="Times New Roman" w:hAnsi="Times New Roman" w:cs="Times New Roman"/>
              </w:rPr>
            </w:pPr>
            <w:r w:rsidRPr="0004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прислать заполненную таблицу с.301 «Преобразования и их последствия в Римской империи императоров Диоклетиана и Константина»</w:t>
            </w:r>
          </w:p>
        </w:tc>
        <w:tc>
          <w:tcPr>
            <w:tcW w:w="1417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проблемный  вопрос «Почему именно при императоре Константине христианам разрешили открыто молиться И.Христу?»</w:t>
            </w:r>
          </w:p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(параграф </w:t>
            </w: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60)</w:t>
            </w:r>
          </w:p>
        </w:tc>
        <w:tc>
          <w:tcPr>
            <w:tcW w:w="1495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</w:tr>
      <w:tr w:rsidR="00042EF6" w:rsidRPr="00042EF6" w:rsidTr="00BD667A">
        <w:tc>
          <w:tcPr>
            <w:tcW w:w="817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042EF6" w:rsidRPr="00042EF6" w:rsidRDefault="00042EF6" w:rsidP="00DD47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 xml:space="preserve">М.Твен. "Приключения Тома </w:t>
            </w:r>
            <w:proofErr w:type="spellStart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042EF6" w:rsidRPr="00042EF6" w:rsidRDefault="00042EF6" w:rsidP="00C70C3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Чтение стр. 251-268, вопросы на стр. 268, 1-4</w:t>
            </w:r>
          </w:p>
        </w:tc>
        <w:tc>
          <w:tcPr>
            <w:tcW w:w="2552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F6">
              <w:rPr>
                <w:rFonts w:ascii="Times New Roman" w:hAnsi="Times New Roman" w:cs="Times New Roman"/>
                <w:sz w:val="24"/>
                <w:szCs w:val="24"/>
              </w:rPr>
              <w:t>22.04 опрос на уроке</w:t>
            </w:r>
          </w:p>
        </w:tc>
        <w:tc>
          <w:tcPr>
            <w:tcW w:w="1417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42EF6" w:rsidRPr="00042EF6" w:rsidRDefault="00042EF6" w:rsidP="00C7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10" w:rsidRPr="00042EF6" w:rsidRDefault="00EA1610" w:rsidP="00EA1610">
      <w:pPr>
        <w:rPr>
          <w:rFonts w:ascii="Times New Roman" w:hAnsi="Times New Roman" w:cs="Times New Roman"/>
        </w:rPr>
      </w:pPr>
    </w:p>
    <w:p w:rsidR="00EA1610" w:rsidRPr="00042EF6" w:rsidRDefault="00EA1610" w:rsidP="00EA1610">
      <w:pPr>
        <w:rPr>
          <w:rFonts w:ascii="Times New Roman" w:hAnsi="Times New Roman" w:cs="Times New Roman"/>
        </w:rPr>
      </w:pPr>
    </w:p>
    <w:p w:rsidR="00402327" w:rsidRPr="00042EF6" w:rsidRDefault="00402327">
      <w:pPr>
        <w:rPr>
          <w:rFonts w:ascii="Times New Roman" w:hAnsi="Times New Roman" w:cs="Times New Roman"/>
        </w:rPr>
      </w:pPr>
    </w:p>
    <w:sectPr w:rsidR="00402327" w:rsidRPr="00042EF6" w:rsidSect="00FE22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610"/>
    <w:rsid w:val="00042EF6"/>
    <w:rsid w:val="00197528"/>
    <w:rsid w:val="002419D6"/>
    <w:rsid w:val="00341DE2"/>
    <w:rsid w:val="00402327"/>
    <w:rsid w:val="004252F5"/>
    <w:rsid w:val="004B0C94"/>
    <w:rsid w:val="005405E3"/>
    <w:rsid w:val="00A6578F"/>
    <w:rsid w:val="00BD667A"/>
    <w:rsid w:val="00D22AFD"/>
    <w:rsid w:val="00DD470F"/>
    <w:rsid w:val="00EA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1610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EA16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99"/>
    <w:rsid w:val="00EA161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pogoda-i-meteorologicheskie-usloviya" TargetMode="External"/><Relationship Id="rId13" Type="http://schemas.openxmlformats.org/officeDocument/2006/relationships/hyperlink" Target="mailto:mariy.panova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OAtXdd1cQ0" TargetMode="External"/><Relationship Id="rId12" Type="http://schemas.openxmlformats.org/officeDocument/2006/relationships/hyperlink" Target="https://pencup.ru/test/597" TargetMode="External"/><Relationship Id="rId17" Type="http://schemas.openxmlformats.org/officeDocument/2006/relationships/hyperlink" Target="mailto:mariy.pan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y.pano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9APQE1wSKY" TargetMode="External"/><Relationship Id="rId11" Type="http://schemas.openxmlformats.org/officeDocument/2006/relationships/hyperlink" Target="https://pencup.ru/test/596" TargetMode="External"/><Relationship Id="rId5" Type="http://schemas.openxmlformats.org/officeDocument/2006/relationships/hyperlink" Target="mailto:ludaerohina@yandex.ru" TargetMode="External"/><Relationship Id="rId15" Type="http://schemas.openxmlformats.org/officeDocument/2006/relationships/hyperlink" Target="https://nsportal.ru/download/" TargetMode="External"/><Relationship Id="rId10" Type="http://schemas.openxmlformats.org/officeDocument/2006/relationships/hyperlink" Target="https://resh.edu.ru/subject/lesson/659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ariy.panova@yandex.ru" TargetMode="External"/><Relationship Id="rId9" Type="http://schemas.openxmlformats.org/officeDocument/2006/relationships/hyperlink" Target="mailto:mariy.panova@yandex.ru" TargetMode="External"/><Relationship Id="rId14" Type="http://schemas.openxmlformats.org/officeDocument/2006/relationships/hyperlink" Target="mailto:mariy.p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2020-05-15T09:42:00Z</dcterms:created>
  <dcterms:modified xsi:type="dcterms:W3CDTF">2020-05-16T12:11:00Z</dcterms:modified>
</cp:coreProperties>
</file>