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8F" w:rsidRDefault="00462C8F" w:rsidP="00462C8F">
      <w:pPr>
        <w:jc w:val="center"/>
        <w:rPr>
          <w:rFonts w:ascii="Times New Roman" w:hAnsi="Times New Roman"/>
          <w:b/>
          <w:sz w:val="24"/>
          <w:szCs w:val="24"/>
        </w:rPr>
      </w:pPr>
      <w:r w:rsidRPr="00F66815">
        <w:rPr>
          <w:rFonts w:ascii="Times New Roman" w:hAnsi="Times New Roman"/>
          <w:b/>
          <w:sz w:val="24"/>
          <w:szCs w:val="24"/>
        </w:rPr>
        <w:t>Задания для самостоятельной работы для 4</w:t>
      </w:r>
      <w:proofErr w:type="gramStart"/>
      <w:r w:rsidRPr="00F66815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Pr="00F66815">
        <w:rPr>
          <w:rFonts w:ascii="Times New Roman" w:hAnsi="Times New Roman"/>
          <w:b/>
          <w:sz w:val="24"/>
          <w:szCs w:val="24"/>
        </w:rPr>
        <w:t xml:space="preserve"> класса на период карантина</w:t>
      </w:r>
    </w:p>
    <w:p w:rsidR="00462C8F" w:rsidRPr="00F66815" w:rsidRDefault="00440674" w:rsidP="00462C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12.05</w:t>
      </w:r>
      <w:r w:rsidR="00462C8F">
        <w:rPr>
          <w:rFonts w:ascii="Times New Roman" w:hAnsi="Times New Roman"/>
          <w:b/>
          <w:sz w:val="24"/>
          <w:szCs w:val="24"/>
        </w:rPr>
        <w:t xml:space="preserve"> по 15</w:t>
      </w:r>
      <w:r>
        <w:rPr>
          <w:rFonts w:ascii="Times New Roman" w:hAnsi="Times New Roman"/>
          <w:b/>
          <w:sz w:val="24"/>
          <w:szCs w:val="24"/>
        </w:rPr>
        <w:t>.05</w:t>
      </w:r>
    </w:p>
    <w:tbl>
      <w:tblPr>
        <w:tblpPr w:leftFromText="180" w:rightFromText="180" w:vertAnchor="page" w:horzAnchor="margin" w:tblpXSpec="center" w:tblpY="258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2280"/>
        <w:gridCol w:w="2492"/>
        <w:gridCol w:w="4793"/>
        <w:gridCol w:w="1209"/>
      </w:tblGrid>
      <w:tr w:rsidR="00462C8F" w:rsidRPr="00F66815" w:rsidTr="006038DB">
        <w:trPr>
          <w:gridBefore w:val="1"/>
          <w:wBefore w:w="176" w:type="dxa"/>
          <w:trHeight w:val="203"/>
        </w:trPr>
        <w:tc>
          <w:tcPr>
            <w:tcW w:w="10774" w:type="dxa"/>
            <w:gridSpan w:val="4"/>
          </w:tcPr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Ребята! При  подготовке к урок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 вы можете пользоваться</w:t>
            </w:r>
          </w:p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электронными ресурсами: </w:t>
            </w:r>
          </w:p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электронная </w:t>
            </w:r>
            <w:proofErr w:type="spell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gram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https</w:t>
            </w:r>
            <w:proofErr w:type="spellEnd"/>
            <w:proofErr w:type="gram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4" w:history="1"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https://resh.edu.ru/class/1/</w:t>
              </w:r>
            </w:hyperlink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62C8F" w:rsidRPr="000B11C8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Учи</w:t>
            </w:r>
            <w:proofErr w:type="gramStart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spell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  <w:proofErr w:type="spellEnd"/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hyperlink r:id="rId6" w:history="1">
              <w:r w:rsidRPr="000B11C8">
                <w:rPr>
                  <w:rStyle w:val="a3"/>
                  <w:b/>
                </w:rPr>
                <w:t>https://infourok.ru/videouroki</w:t>
              </w:r>
            </w:hyperlink>
          </w:p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462C8F" w:rsidRPr="00F66815" w:rsidTr="006038DB">
        <w:trPr>
          <w:trHeight w:val="203"/>
        </w:trPr>
        <w:tc>
          <w:tcPr>
            <w:tcW w:w="10950" w:type="dxa"/>
            <w:gridSpan w:val="5"/>
          </w:tcPr>
          <w:p w:rsidR="00462C8F" w:rsidRPr="00943FEA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сдачи: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ежедневный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электронную почту </w:t>
            </w:r>
            <w:hyperlink r:id="rId7" w:history="1">
              <w:r w:rsidRPr="00634C1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irinacorotaewa</w:t>
              </w:r>
              <w:r w:rsidRPr="00634C17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634C1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Pr="00634C17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634C1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462C8F" w:rsidRPr="006C38C5" w:rsidRDefault="00462C8F" w:rsidP="006038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6C38C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a3"/>
                <w:rFonts w:ascii="Arial" w:hAnsi="Arial" w:cs="Arial"/>
                <w:b/>
                <w:bCs/>
                <w:i/>
                <w:iCs/>
                <w:color w:val="52565A"/>
                <w:sz w:val="21"/>
                <w:szCs w:val="21"/>
                <w:shd w:val="clear" w:color="auto" w:fill="FFFFFF"/>
              </w:rPr>
              <w:t xml:space="preserve">  </w:t>
            </w:r>
            <w:proofErr w:type="spellStart"/>
            <w:r w:rsidRPr="006C38C5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</w:tcPr>
          <w:p w:rsidR="00462C8F" w:rsidRPr="00F66815" w:rsidRDefault="00462C8F" w:rsidP="006038DB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793" w:type="dxa"/>
          </w:tcPr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сдачи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 w:val="restart"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12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93" w:type="dxa"/>
          </w:tcPr>
          <w:p w:rsidR="00787505" w:rsidRPr="005171A7" w:rsidRDefault="00787505" w:rsidP="0078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Письменно: упр.271</w:t>
            </w:r>
            <w:r w:rsidR="00462C8F" w:rsidRPr="005171A7">
              <w:rPr>
                <w:rFonts w:ascii="Times New Roman" w:hAnsi="Times New Roman"/>
                <w:sz w:val="24"/>
                <w:szCs w:val="24"/>
              </w:rPr>
              <w:t>,</w:t>
            </w:r>
            <w:r w:rsidR="005171A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171A7">
              <w:rPr>
                <w:rFonts w:ascii="Times New Roman" w:hAnsi="Times New Roman"/>
                <w:sz w:val="24"/>
                <w:szCs w:val="24"/>
              </w:rPr>
              <w:t>тр.107</w:t>
            </w:r>
            <w:r w:rsidR="00462C8F" w:rsidRPr="00517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C8F" w:rsidRPr="00F66815" w:rsidRDefault="005171A7" w:rsidP="00787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упр.272</w:t>
            </w:r>
            <w:proofErr w:type="gramStart"/>
            <w:r w:rsidR="0053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787505" w:rsidRPr="005171A7">
              <w:rPr>
                <w:rFonts w:ascii="Times New Roman" w:hAnsi="Times New Roman"/>
                <w:sz w:val="24"/>
                <w:szCs w:val="24"/>
              </w:rPr>
              <w:t>тр.108</w:t>
            </w:r>
            <w:r w:rsidR="00462C8F" w:rsidRPr="00517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0920A6" w:rsidRPr="005171A7" w:rsidRDefault="000920A6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Письменно: №</w:t>
            </w:r>
            <w:r w:rsidR="006038DB" w:rsidRPr="00517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A7">
              <w:rPr>
                <w:rFonts w:ascii="Times New Roman" w:hAnsi="Times New Roman"/>
                <w:sz w:val="24"/>
                <w:szCs w:val="24"/>
              </w:rPr>
              <w:t>8,  Стр.129</w:t>
            </w:r>
          </w:p>
          <w:p w:rsidR="000920A6" w:rsidRPr="005171A7" w:rsidRDefault="000920A6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№3,4,  Стр.130</w:t>
            </w:r>
          </w:p>
          <w:p w:rsidR="000920A6" w:rsidRDefault="003724FB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920A6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0920A6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0920A6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0920A6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0920A6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462C8F" w:rsidRPr="00F66815" w:rsidTr="006038DB">
        <w:trPr>
          <w:trHeight w:val="805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81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F66815">
              <w:rPr>
                <w:rFonts w:ascii="Times New Roman" w:hAnsi="Times New Roman"/>
                <w:sz w:val="24"/>
                <w:szCs w:val="24"/>
              </w:rPr>
              <w:t>. мир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62C8F" w:rsidRPr="005171A7" w:rsidRDefault="002B5EC8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Стр. 136-141</w:t>
            </w:r>
            <w:r w:rsidR="00462C8F" w:rsidRPr="005171A7">
              <w:rPr>
                <w:rFonts w:ascii="Times New Roman" w:hAnsi="Times New Roman"/>
                <w:sz w:val="24"/>
                <w:szCs w:val="24"/>
              </w:rPr>
              <w:t xml:space="preserve"> пересказ, ответить на вопросы (устно)</w:t>
            </w:r>
          </w:p>
          <w:p w:rsidR="00462C8F" w:rsidRPr="002B5EC8" w:rsidRDefault="003724FB" w:rsidP="006038DB">
            <w:pPr>
              <w:rPr>
                <w:rFonts w:ascii="Arial" w:hAnsi="Arial" w:cs="Arial"/>
                <w:color w:val="FF0000"/>
                <w:u w:val="single"/>
                <w:shd w:val="clear" w:color="auto" w:fill="FFFFFF"/>
              </w:rPr>
            </w:pPr>
            <w:r w:rsidRPr="002B5EC8">
              <w:rPr>
                <w:rStyle w:val="HTML"/>
                <w:rFonts w:ascii="Arial" w:hAnsi="Arial" w:cs="Arial"/>
                <w:i w:val="0"/>
                <w:iCs w:val="0"/>
                <w:color w:val="FF0000"/>
                <w:u w:val="single"/>
                <w:shd w:val="clear" w:color="auto" w:fill="FFFFFF"/>
              </w:rPr>
              <w:fldChar w:fldCharType="begin"/>
            </w:r>
            <w:r w:rsidR="00462C8F" w:rsidRPr="002B5EC8">
              <w:rPr>
                <w:rStyle w:val="HTML"/>
                <w:rFonts w:ascii="Arial" w:hAnsi="Arial" w:cs="Arial"/>
                <w:i w:val="0"/>
                <w:iCs w:val="0"/>
                <w:color w:val="FF0000"/>
                <w:u w:val="single"/>
                <w:shd w:val="clear" w:color="auto" w:fill="FFFFFF"/>
              </w:rPr>
              <w:instrText xml:space="preserve"> HYPERLINK "https://infourok.ru ›</w:instrText>
            </w:r>
          </w:p>
          <w:p w:rsidR="00462C8F" w:rsidRPr="002B5EC8" w:rsidRDefault="00462C8F" w:rsidP="006038DB">
            <w:pPr>
              <w:rPr>
                <w:rStyle w:val="a3"/>
                <w:rFonts w:ascii="Arial" w:hAnsi="Arial" w:cs="Arial"/>
                <w:color w:val="FF0000"/>
                <w:shd w:val="clear" w:color="auto" w:fill="FFFFFF"/>
              </w:rPr>
            </w:pPr>
            <w:r w:rsidRPr="002B5EC8">
              <w:rPr>
                <w:rStyle w:val="HTML"/>
                <w:rFonts w:ascii="Arial" w:hAnsi="Arial" w:cs="Arial"/>
                <w:i w:val="0"/>
                <w:iCs w:val="0"/>
                <w:color w:val="FF0000"/>
                <w:u w:val="single"/>
                <w:shd w:val="clear" w:color="auto" w:fill="FFFFFF"/>
              </w:rPr>
              <w:instrText xml:space="preserve">" </w:instrText>
            </w:r>
            <w:r w:rsidR="003724FB" w:rsidRPr="002B5EC8">
              <w:rPr>
                <w:rStyle w:val="HTML"/>
                <w:rFonts w:ascii="Arial" w:hAnsi="Arial" w:cs="Arial"/>
                <w:i w:val="0"/>
                <w:iCs w:val="0"/>
                <w:color w:val="FF0000"/>
                <w:u w:val="single"/>
                <w:shd w:val="clear" w:color="auto" w:fill="FFFFFF"/>
              </w:rPr>
              <w:fldChar w:fldCharType="separate"/>
            </w:r>
          </w:p>
          <w:p w:rsidR="00462C8F" w:rsidRPr="00617E9C" w:rsidRDefault="003724FB" w:rsidP="006038DB">
            <w:pPr>
              <w:pStyle w:val="a4"/>
              <w:rPr>
                <w:color w:val="4F81BD"/>
              </w:rPr>
            </w:pPr>
            <w:r w:rsidRPr="002B5EC8">
              <w:rPr>
                <w:rStyle w:val="HTML"/>
                <w:rFonts w:ascii="Arial" w:hAnsi="Arial" w:cs="Arial"/>
                <w:i w:val="0"/>
                <w:iCs w:val="0"/>
                <w:color w:val="FF0000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209" w:type="dxa"/>
          </w:tcPr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>,</w:t>
            </w:r>
            <w:r w:rsidRPr="00971D9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D9E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C8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462C8F" w:rsidRPr="00F66815" w:rsidTr="006038DB">
        <w:trPr>
          <w:trHeight w:val="617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F6681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66815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4793" w:type="dxa"/>
          </w:tcPr>
          <w:p w:rsidR="001B23D7" w:rsidRPr="005171A7" w:rsidRDefault="00462C8F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1B23D7" w:rsidRPr="005171A7">
              <w:rPr>
                <w:rFonts w:ascii="Times New Roman" w:hAnsi="Times New Roman"/>
                <w:sz w:val="24"/>
                <w:szCs w:val="24"/>
              </w:rPr>
              <w:t>87-90  выразительно читать,</w:t>
            </w:r>
          </w:p>
          <w:p w:rsidR="001B23D7" w:rsidRPr="005171A7" w:rsidRDefault="001B23D7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Стр. 90 отрывок наизусть (1-4 столбик)</w:t>
            </w:r>
          </w:p>
          <w:p w:rsidR="00462C8F" w:rsidRPr="0003338C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>,</w:t>
            </w:r>
            <w:r w:rsidRPr="00971D9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D9E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C8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462C8F" w:rsidRPr="00F66815" w:rsidTr="006038DB">
        <w:trPr>
          <w:trHeight w:val="720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93" w:type="dxa"/>
          </w:tcPr>
          <w:p w:rsidR="00462C8F" w:rsidRPr="005171A7" w:rsidRDefault="002B5EC8" w:rsidP="006038DB">
            <w:pPr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Рисование на тему:«75 лет Великой Победы» (акварель)</w:t>
            </w: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 w:val="restart"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13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66815"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793" w:type="dxa"/>
          </w:tcPr>
          <w:p w:rsidR="00787505" w:rsidRPr="0052543D" w:rsidRDefault="00787505" w:rsidP="00787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7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43D">
              <w:rPr>
                <w:rFonts w:ascii="Times New Roman" w:hAnsi="Times New Roman"/>
                <w:sz w:val="24"/>
                <w:szCs w:val="24"/>
              </w:rPr>
              <w:t>Сочинение по  картине</w:t>
            </w:r>
          </w:p>
          <w:p w:rsidR="00462C8F" w:rsidRPr="00787505" w:rsidRDefault="00787505" w:rsidP="007875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52543D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52543D">
              <w:rPr>
                <w:rFonts w:ascii="Times New Roman" w:hAnsi="Times New Roman"/>
                <w:sz w:val="24"/>
                <w:szCs w:val="24"/>
              </w:rPr>
              <w:t xml:space="preserve">  «Грачи прилетели»</w:t>
            </w: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93" w:type="dxa"/>
          </w:tcPr>
          <w:p w:rsidR="00462C8F" w:rsidRPr="006038DB" w:rsidRDefault="006038DB" w:rsidP="006038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>П</w:t>
            </w:r>
            <w:r w:rsidR="00462C8F" w:rsidRPr="0052543D">
              <w:rPr>
                <w:rFonts w:ascii="Times New Roman" w:hAnsi="Times New Roman"/>
                <w:sz w:val="24"/>
                <w:szCs w:val="24"/>
              </w:rPr>
              <w:t>исьменно</w:t>
            </w:r>
            <w:r w:rsidRPr="0052543D">
              <w:rPr>
                <w:rFonts w:ascii="Times New Roman" w:hAnsi="Times New Roman"/>
                <w:sz w:val="24"/>
                <w:szCs w:val="24"/>
              </w:rPr>
              <w:t>: №1, Стр.131, №2, Стр.132</w:t>
            </w:r>
          </w:p>
          <w:p w:rsidR="006038DB" w:rsidRDefault="00462C8F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7D8">
              <w:rPr>
                <w:rFonts w:ascii="Times New Roman" w:hAnsi="Times New Roman"/>
                <w:sz w:val="24"/>
                <w:szCs w:val="24"/>
              </w:rPr>
              <w:t xml:space="preserve"> на электронную почту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71A7">
              <w:rPr>
                <w:rFonts w:ascii="Times New Roman" w:hAnsi="Times New Roman"/>
                <w:sz w:val="24"/>
                <w:szCs w:val="24"/>
              </w:rPr>
              <w:lastRenderedPageBreak/>
              <w:t>13.05</w:t>
            </w:r>
          </w:p>
        </w:tc>
      </w:tr>
      <w:tr w:rsidR="00462C8F" w:rsidRPr="00F66815" w:rsidTr="006038DB">
        <w:trPr>
          <w:trHeight w:val="763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93" w:type="dxa"/>
          </w:tcPr>
          <w:p w:rsidR="00C26DD2" w:rsidRPr="00C26DD2" w:rsidRDefault="00C26DD2" w:rsidP="00C26D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DD2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 комплекс  упражнений</w:t>
            </w:r>
          </w:p>
          <w:p w:rsidR="00C26DD2" w:rsidRPr="00C26DD2" w:rsidRDefault="005171A7" w:rsidP="00C26DD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342">
              <w:rPr>
                <w:rFonts w:ascii="Times New Roman" w:hAnsi="Times New Roman"/>
                <w:sz w:val="24"/>
                <w:szCs w:val="24"/>
              </w:rPr>
              <w:t>См. ссылку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0716">
              <w:rPr>
                <w:rFonts w:ascii="Times New Roman" w:hAnsi="Times New Roman"/>
                <w:sz w:val="24"/>
                <w:szCs w:val="24"/>
              </w:rPr>
              <w:t>https://zen.yandex.ru/media/begomvshkolu/utrenniaia-zariadka-dlia-shkolnika-5bbb49ffb023c400aa64223e</w:t>
            </w:r>
          </w:p>
          <w:p w:rsidR="00C26DD2" w:rsidRPr="00C26DD2" w:rsidRDefault="00C26DD2" w:rsidP="00C26DD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462C8F" w:rsidRPr="00F66815" w:rsidTr="006038DB">
        <w:trPr>
          <w:trHeight w:val="855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4793" w:type="dxa"/>
          </w:tcPr>
          <w:p w:rsidR="005171A7" w:rsidRDefault="005171A7" w:rsidP="006038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Учебник стр. 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2C8F" w:rsidRPr="005171A7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209" w:type="dxa"/>
          </w:tcPr>
          <w:p w:rsidR="00462C8F" w:rsidRPr="003F20B8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462C8F" w:rsidRPr="00F66815" w:rsidTr="006038DB">
        <w:trPr>
          <w:trHeight w:val="751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F66815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66815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4793" w:type="dxa"/>
          </w:tcPr>
          <w:p w:rsidR="009127C4" w:rsidRPr="0052543D" w:rsidRDefault="001B23D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>С</w:t>
            </w:r>
            <w:r w:rsidR="00530D90">
              <w:rPr>
                <w:rFonts w:ascii="Times New Roman" w:hAnsi="Times New Roman"/>
                <w:sz w:val="24"/>
                <w:szCs w:val="24"/>
              </w:rPr>
              <w:t>тр.91 знать биографию писателя.</w:t>
            </w:r>
          </w:p>
          <w:p w:rsidR="00462C8F" w:rsidRPr="009127C4" w:rsidRDefault="001B23D7" w:rsidP="006038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127C4" w:rsidRPr="0052543D">
              <w:rPr>
                <w:rFonts w:ascii="Times New Roman" w:hAnsi="Times New Roman"/>
                <w:sz w:val="24"/>
                <w:szCs w:val="24"/>
              </w:rPr>
              <w:t>92-93</w:t>
            </w:r>
            <w:r w:rsidR="0052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C8F" w:rsidRPr="0052543D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  <w:r w:rsidR="0052543D">
              <w:rPr>
                <w:rFonts w:ascii="Times New Roman" w:hAnsi="Times New Roman"/>
                <w:sz w:val="24"/>
                <w:szCs w:val="24"/>
              </w:rPr>
              <w:t>,</w:t>
            </w:r>
            <w:r w:rsidR="0052543D" w:rsidRPr="0052543D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  <w:r w:rsidR="0052543D">
              <w:rPr>
                <w:rFonts w:ascii="Times New Roman" w:hAnsi="Times New Roman"/>
                <w:sz w:val="24"/>
                <w:szCs w:val="24"/>
              </w:rPr>
              <w:t xml:space="preserve"> близко к тексту</w:t>
            </w:r>
          </w:p>
        </w:tc>
        <w:tc>
          <w:tcPr>
            <w:tcW w:w="1209" w:type="dxa"/>
          </w:tcPr>
          <w:p w:rsidR="00462C8F" w:rsidRPr="003F20B8" w:rsidRDefault="0052543D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>,</w:t>
            </w:r>
            <w:r w:rsidRPr="00971D9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D9E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1A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462C8F" w:rsidRPr="00F66815" w:rsidTr="006038DB">
        <w:trPr>
          <w:trHeight w:val="996"/>
        </w:trPr>
        <w:tc>
          <w:tcPr>
            <w:tcW w:w="2456" w:type="dxa"/>
            <w:gridSpan w:val="2"/>
            <w:vMerge w:val="restart"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 14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171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93" w:type="dxa"/>
          </w:tcPr>
          <w:p w:rsidR="0052543D" w:rsidRDefault="0052543D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 словарные слова в тетрадь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тр.134 (2 столбик)</w:t>
            </w:r>
          </w:p>
          <w:p w:rsidR="00462C8F" w:rsidRPr="0052543D" w:rsidRDefault="0052543D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>Повторить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505" w:rsidRPr="0052543D">
              <w:rPr>
                <w:rFonts w:ascii="Times New Roman" w:hAnsi="Times New Roman"/>
                <w:sz w:val="24"/>
                <w:szCs w:val="24"/>
              </w:rPr>
              <w:t>падежи</w:t>
            </w:r>
            <w:r w:rsidR="00530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14.05</w:t>
            </w:r>
          </w:p>
        </w:tc>
      </w:tr>
      <w:tr w:rsidR="00462C8F" w:rsidRPr="00F66815" w:rsidTr="006038DB">
        <w:trPr>
          <w:trHeight w:val="839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62C8F" w:rsidRPr="00F66815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62C8F" w:rsidRPr="0052543D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43D">
              <w:rPr>
                <w:rFonts w:ascii="Times New Roman" w:hAnsi="Times New Roman"/>
                <w:sz w:val="24"/>
                <w:szCs w:val="24"/>
              </w:rPr>
              <w:t>Письменно</w:t>
            </w:r>
            <w:r w:rsidR="006038DB" w:rsidRPr="0052543D">
              <w:rPr>
                <w:rFonts w:ascii="Times New Roman" w:hAnsi="Times New Roman"/>
                <w:sz w:val="24"/>
                <w:szCs w:val="24"/>
              </w:rPr>
              <w:t>: № 3 (а,</w:t>
            </w:r>
            <w:r w:rsidR="0052543D" w:rsidRPr="0052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38DB" w:rsidRPr="0052543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038DB" w:rsidRPr="0052543D">
              <w:rPr>
                <w:rFonts w:ascii="Times New Roman" w:hAnsi="Times New Roman"/>
                <w:sz w:val="24"/>
                <w:szCs w:val="24"/>
              </w:rPr>
              <w:t>,</w:t>
            </w:r>
            <w:r w:rsidR="0052543D" w:rsidRPr="0052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8DB" w:rsidRPr="0052543D">
              <w:rPr>
                <w:rFonts w:ascii="Times New Roman" w:hAnsi="Times New Roman"/>
                <w:sz w:val="24"/>
                <w:szCs w:val="24"/>
              </w:rPr>
              <w:t>в,</w:t>
            </w:r>
            <w:r w:rsidR="0052543D" w:rsidRPr="0052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8DB" w:rsidRPr="0052543D">
              <w:rPr>
                <w:rFonts w:ascii="Times New Roman" w:hAnsi="Times New Roman"/>
                <w:sz w:val="24"/>
                <w:szCs w:val="24"/>
              </w:rPr>
              <w:t>г) Стр.133</w:t>
            </w:r>
          </w:p>
          <w:p w:rsidR="00462C8F" w:rsidRPr="00F66815" w:rsidRDefault="003724FB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09" w:type="dxa"/>
          </w:tcPr>
          <w:p w:rsidR="005171A7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</w:p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62C8F" w:rsidRPr="005171A7" w:rsidRDefault="005171A7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71A7">
              <w:rPr>
                <w:rFonts w:ascii="Times New Roman" w:hAnsi="Times New Roman"/>
                <w:sz w:val="24"/>
                <w:szCs w:val="24"/>
              </w:rPr>
              <w:t xml:space="preserve">Задание по ссылке </w:t>
            </w:r>
            <w:hyperlink r:id="rId11" w:history="1">
              <w:r w:rsidRPr="005171A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..\..\4 </w:t>
              </w:r>
              <w:proofErr w:type="spellStart"/>
              <w:r w:rsidRPr="005171A7">
                <w:rPr>
                  <w:rStyle w:val="a3"/>
                  <w:rFonts w:ascii="Times New Roman" w:hAnsi="Times New Roman"/>
                  <w:sz w:val="24"/>
                  <w:szCs w:val="24"/>
                </w:rPr>
                <w:t>класс\к</w:t>
              </w:r>
              <w:proofErr w:type="spellEnd"/>
              <w:r w:rsidRPr="005171A7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12.05 </w:t>
              </w:r>
              <w:proofErr w:type="spellStart"/>
              <w:r w:rsidRPr="005171A7">
                <w:rPr>
                  <w:rStyle w:val="a3"/>
                  <w:rFonts w:ascii="Times New Roman" w:hAnsi="Times New Roman"/>
                  <w:sz w:val="24"/>
                  <w:szCs w:val="24"/>
                </w:rPr>
                <w:t>Числительные.docx</w:t>
              </w:r>
              <w:proofErr w:type="spellEnd"/>
            </w:hyperlink>
          </w:p>
        </w:tc>
        <w:tc>
          <w:tcPr>
            <w:tcW w:w="1209" w:type="dxa"/>
          </w:tcPr>
          <w:p w:rsidR="00462C8F" w:rsidRPr="005171A7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71A7">
              <w:rPr>
                <w:rFonts w:ascii="Times New Roman" w:hAnsi="Times New Roman"/>
                <w:sz w:val="24"/>
                <w:szCs w:val="24"/>
              </w:rPr>
              <w:t>Написать</w:t>
            </w:r>
            <w:proofErr w:type="gramStart"/>
            <w:r w:rsidRPr="005171A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71A7">
              <w:rPr>
                <w:rFonts w:ascii="Times New Roman" w:hAnsi="Times New Roman"/>
                <w:sz w:val="24"/>
                <w:szCs w:val="24"/>
              </w:rPr>
              <w:t>ыслать</w:t>
            </w:r>
            <w:proofErr w:type="spellEnd"/>
            <w:r w:rsidRPr="005171A7">
              <w:rPr>
                <w:rFonts w:ascii="Times New Roman" w:hAnsi="Times New Roman"/>
                <w:sz w:val="24"/>
                <w:szCs w:val="24"/>
              </w:rPr>
              <w:t xml:space="preserve"> на почту    </w:t>
            </w:r>
            <w:hyperlink r:id="rId12" w:history="1">
              <w:r w:rsidRPr="00B5029F">
                <w:rPr>
                  <w:rStyle w:val="a3"/>
                  <w:rFonts w:ascii="Times New Roman" w:hAnsi="Times New Roman"/>
                  <w:sz w:val="24"/>
                  <w:szCs w:val="24"/>
                </w:rPr>
                <w:t>trusevich-s@mail.ru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14.05</w:t>
            </w:r>
          </w:p>
        </w:tc>
      </w:tr>
      <w:tr w:rsidR="00462C8F" w:rsidRPr="00F66815" w:rsidTr="006038DB">
        <w:trPr>
          <w:trHeight w:val="914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26649" w:rsidRPr="00567D10" w:rsidRDefault="00B864FA" w:rsidP="00F2664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2543D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 xml:space="preserve">С помощью программ </w:t>
            </w:r>
            <w:proofErr w:type="spellStart"/>
            <w:r w:rsidRPr="0052543D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Word</w:t>
            </w:r>
            <w:proofErr w:type="spellEnd"/>
            <w:r w:rsidRPr="0052543D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52543D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PowerPoint</w:t>
            </w:r>
            <w:proofErr w:type="spellEnd"/>
            <w:r w:rsidRPr="0052543D">
              <w:rPr>
                <w:rFonts w:ascii="Times New Roman" w:hAnsi="Times New Roman"/>
                <w:iCs/>
                <w:sz w:val="24"/>
                <w:szCs w:val="24"/>
              </w:rPr>
              <w:t xml:space="preserve">  создать рисунки</w:t>
            </w:r>
            <w:r w:rsidR="00530D9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52543D">
              <w:rPr>
                <w:rFonts w:ascii="Times New Roman" w:hAnsi="Times New Roman"/>
                <w:iCs/>
                <w:sz w:val="24"/>
                <w:szCs w:val="24"/>
              </w:rPr>
              <w:t xml:space="preserve">  используя ресурсы </w:t>
            </w:r>
            <w:r w:rsidRPr="0052543D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 xml:space="preserve"> компьютера</w:t>
            </w:r>
            <w:r w:rsidRPr="00567D10">
              <w:rPr>
                <w:rStyle w:val="Zag11"/>
                <w:rFonts w:ascii="Times New Roman" w:eastAsia="@Arial Unicode MS" w:hAnsi="Times New Roman"/>
                <w:color w:val="FF0000"/>
                <w:sz w:val="24"/>
                <w:szCs w:val="24"/>
              </w:rPr>
              <w:t>.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62C8F" w:rsidRPr="00F66815" w:rsidRDefault="005171A7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971D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14.05</w:t>
            </w:r>
          </w:p>
        </w:tc>
      </w:tr>
      <w:tr w:rsidR="00462C8F" w:rsidRPr="00F66815" w:rsidTr="006038DB">
        <w:trPr>
          <w:trHeight w:val="203"/>
        </w:trPr>
        <w:tc>
          <w:tcPr>
            <w:tcW w:w="2456" w:type="dxa"/>
            <w:gridSpan w:val="2"/>
            <w:vMerge w:val="restart"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 15</w:t>
            </w:r>
            <w:r w:rsidRPr="00F6681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4793" w:type="dxa"/>
          </w:tcPr>
          <w:p w:rsidR="00A71CFE" w:rsidRDefault="00A71CFE" w:rsidP="00A71C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труду. Христианин в труде.</w:t>
            </w:r>
          </w:p>
          <w:p w:rsidR="00462C8F" w:rsidRDefault="00A71CFE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 урок 29учебника.  Ответить на вопросы к уроку устно. Самопроверка: решить тесты по данной теме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  <w:p w:rsidR="00A71CFE" w:rsidRPr="00F66815" w:rsidRDefault="00A71CFE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и прислать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«Что означает трудиться во время православных христианских постов? Какие четыре поста существуют в православии?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каких событий они установлены? Каковы их календарные периоды?»</w:t>
            </w:r>
          </w:p>
        </w:tc>
        <w:tc>
          <w:tcPr>
            <w:tcW w:w="1209" w:type="dxa"/>
          </w:tcPr>
          <w:p w:rsidR="00A71CFE" w:rsidRDefault="00A71CFE" w:rsidP="00A71CF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462C8F" w:rsidRPr="00F66815" w:rsidRDefault="00A71CFE" w:rsidP="00A71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ответы на вопросы к параграф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28</w:t>
            </w:r>
            <w:r w:rsidR="0056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C8F" w:rsidRPr="00F66815" w:rsidTr="006038DB">
        <w:trPr>
          <w:trHeight w:val="660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8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62C8F" w:rsidRPr="00530D90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90">
              <w:rPr>
                <w:rFonts w:ascii="Times New Roman" w:hAnsi="Times New Roman"/>
                <w:sz w:val="24"/>
                <w:szCs w:val="24"/>
              </w:rPr>
              <w:t>Письменн</w:t>
            </w:r>
            <w:r w:rsidR="00530D90">
              <w:rPr>
                <w:rFonts w:ascii="Times New Roman" w:hAnsi="Times New Roman"/>
                <w:sz w:val="24"/>
                <w:szCs w:val="24"/>
              </w:rPr>
              <w:t xml:space="preserve">о: №1, 2, 3, 4, </w:t>
            </w:r>
            <w:r w:rsidR="006038DB" w:rsidRPr="00530D90">
              <w:rPr>
                <w:rFonts w:ascii="Times New Roman" w:hAnsi="Times New Roman"/>
                <w:sz w:val="24"/>
                <w:szCs w:val="24"/>
              </w:rPr>
              <w:t>Стр.135</w:t>
            </w:r>
          </w:p>
          <w:p w:rsidR="006038DB" w:rsidRPr="006038DB" w:rsidRDefault="003724FB" w:rsidP="006038D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3" w:history="1"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uchi</w:t>
              </w:r>
              <w:proofErr w:type="spellEnd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6038DB" w:rsidRPr="00F66815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09" w:type="dxa"/>
          </w:tcPr>
          <w:p w:rsidR="00462C8F" w:rsidRDefault="00530D90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Фотоотчёт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 на электронную почту</w:t>
            </w:r>
            <w:r w:rsidRPr="00971D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C8F" w:rsidRPr="00F66815" w:rsidRDefault="006038DB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2C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2C8F" w:rsidRPr="00F66815" w:rsidTr="006038DB">
        <w:trPr>
          <w:trHeight w:val="805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C8F" w:rsidRPr="00F66815" w:rsidRDefault="00462C8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462C8F" w:rsidRDefault="006B05D8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6B05D8" w:rsidRPr="00A874D9" w:rsidRDefault="006B05D8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605">
              <w:rPr>
                <w:rFonts w:ascii="Times New Roman" w:hAnsi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1209" w:type="dxa"/>
          </w:tcPr>
          <w:p w:rsidR="00462C8F" w:rsidRPr="00F66815" w:rsidRDefault="006B05D8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FC706F" w:rsidRPr="00F66815" w:rsidTr="006038DB">
        <w:trPr>
          <w:trHeight w:val="805"/>
        </w:trPr>
        <w:tc>
          <w:tcPr>
            <w:tcW w:w="2456" w:type="dxa"/>
            <w:gridSpan w:val="2"/>
            <w:vMerge/>
            <w:textDirection w:val="btLr"/>
          </w:tcPr>
          <w:p w:rsidR="00FC706F" w:rsidRPr="00F66815" w:rsidRDefault="00FC706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FC706F" w:rsidRPr="00F66815" w:rsidRDefault="00FC706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FC706F" w:rsidRDefault="00FC706F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:rsidR="00FC706F" w:rsidRPr="00A874D9" w:rsidRDefault="006B05D8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6159ED">
              <w:rPr>
                <w:rFonts w:ascii="Times New Roman" w:hAnsi="Times New Roman"/>
                <w:sz w:val="24"/>
                <w:szCs w:val="24"/>
              </w:rPr>
              <w:t xml:space="preserve"> https://infourok.ru/kompleksi-domashnego-zadaniya-po-fizkulture-3992217.html</w:t>
            </w:r>
          </w:p>
        </w:tc>
        <w:tc>
          <w:tcPr>
            <w:tcW w:w="1209" w:type="dxa"/>
          </w:tcPr>
          <w:p w:rsidR="00FC706F" w:rsidRPr="00F66815" w:rsidRDefault="006B05D8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462C8F" w:rsidRPr="00F66815" w:rsidTr="006038DB">
        <w:trPr>
          <w:trHeight w:val="572"/>
        </w:trPr>
        <w:tc>
          <w:tcPr>
            <w:tcW w:w="2456" w:type="dxa"/>
            <w:gridSpan w:val="2"/>
            <w:vMerge/>
            <w:textDirection w:val="btLr"/>
          </w:tcPr>
          <w:p w:rsidR="00462C8F" w:rsidRPr="00F66815" w:rsidRDefault="00462C8F" w:rsidP="006038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462C8F" w:rsidRDefault="00462C8F" w:rsidP="006038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815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F66815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4793" w:type="dxa"/>
          </w:tcPr>
          <w:p w:rsidR="00462C8F" w:rsidRPr="00530D90" w:rsidRDefault="002B5EC8" w:rsidP="006038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0D90">
              <w:rPr>
                <w:rFonts w:ascii="Times New Roman" w:hAnsi="Times New Roman"/>
                <w:sz w:val="24"/>
                <w:szCs w:val="24"/>
              </w:rPr>
              <w:t>Стр.141-145</w:t>
            </w:r>
            <w:r w:rsidR="00462C8F" w:rsidRPr="00530D90">
              <w:rPr>
                <w:rFonts w:ascii="Times New Roman" w:hAnsi="Times New Roman"/>
                <w:sz w:val="24"/>
                <w:szCs w:val="24"/>
              </w:rPr>
              <w:t xml:space="preserve"> пересказ, ответить на вопросы (устно)</w:t>
            </w:r>
          </w:p>
        </w:tc>
        <w:tc>
          <w:tcPr>
            <w:tcW w:w="1209" w:type="dxa"/>
          </w:tcPr>
          <w:p w:rsidR="00462C8F" w:rsidRPr="00F66815" w:rsidRDefault="00530D90" w:rsidP="00603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71D9E">
              <w:rPr>
                <w:rFonts w:ascii="Times New Roman" w:hAnsi="Times New Roman"/>
                <w:sz w:val="24"/>
                <w:szCs w:val="24"/>
              </w:rPr>
              <w:t>Скайпу</w:t>
            </w:r>
            <w:proofErr w:type="spellEnd"/>
            <w:r w:rsidRPr="00971D9E">
              <w:rPr>
                <w:rFonts w:ascii="Times New Roman" w:hAnsi="Times New Roman"/>
                <w:sz w:val="24"/>
                <w:szCs w:val="24"/>
              </w:rPr>
              <w:t>,</w:t>
            </w:r>
            <w:r w:rsidRPr="00971D9E">
              <w:rPr>
                <w:rStyle w:val="a5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1D9E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D10">
              <w:rPr>
                <w:rFonts w:ascii="Times New Roman" w:hAnsi="Times New Roman"/>
                <w:sz w:val="24"/>
                <w:szCs w:val="24"/>
              </w:rPr>
              <w:t>15.05</w:t>
            </w:r>
            <w:r w:rsidR="00462C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2C8F" w:rsidRPr="00F66815" w:rsidRDefault="00462C8F" w:rsidP="00462C8F">
      <w:pPr>
        <w:rPr>
          <w:rFonts w:ascii="Times New Roman" w:hAnsi="Times New Roman"/>
          <w:sz w:val="24"/>
          <w:szCs w:val="24"/>
        </w:rPr>
      </w:pPr>
    </w:p>
    <w:p w:rsidR="00462C8F" w:rsidRPr="00F66815" w:rsidRDefault="00462C8F" w:rsidP="00462C8F">
      <w:pPr>
        <w:rPr>
          <w:rFonts w:ascii="Times New Roman" w:hAnsi="Times New Roman"/>
          <w:sz w:val="24"/>
          <w:szCs w:val="24"/>
        </w:rPr>
      </w:pPr>
    </w:p>
    <w:p w:rsidR="00462C8F" w:rsidRDefault="00462C8F" w:rsidP="00462C8F">
      <w:pPr>
        <w:rPr>
          <w:rFonts w:ascii="Times New Roman" w:hAnsi="Times New Roman"/>
          <w:sz w:val="24"/>
          <w:szCs w:val="24"/>
        </w:rPr>
      </w:pPr>
    </w:p>
    <w:p w:rsidR="00462C8F" w:rsidRPr="00F66815" w:rsidRDefault="00462C8F" w:rsidP="00462C8F">
      <w:pPr>
        <w:rPr>
          <w:rFonts w:ascii="Times New Roman" w:hAnsi="Times New Roman"/>
          <w:sz w:val="24"/>
          <w:szCs w:val="24"/>
        </w:rPr>
      </w:pPr>
    </w:p>
    <w:p w:rsidR="00462C8F" w:rsidRPr="00F66815" w:rsidRDefault="00462C8F" w:rsidP="00462C8F">
      <w:pPr>
        <w:rPr>
          <w:rFonts w:ascii="Times New Roman" w:hAnsi="Times New Roman"/>
          <w:sz w:val="24"/>
          <w:szCs w:val="24"/>
        </w:rPr>
      </w:pPr>
    </w:p>
    <w:p w:rsidR="00462C8F" w:rsidRDefault="00462C8F" w:rsidP="00462C8F"/>
    <w:p w:rsidR="005D39C6" w:rsidRDefault="005D39C6"/>
    <w:sectPr w:rsidR="005D39C6" w:rsidSect="000A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8F"/>
    <w:rsid w:val="000920A6"/>
    <w:rsid w:val="001B23D7"/>
    <w:rsid w:val="001B7BC3"/>
    <w:rsid w:val="002B5EC8"/>
    <w:rsid w:val="003724FB"/>
    <w:rsid w:val="00440674"/>
    <w:rsid w:val="00462C8F"/>
    <w:rsid w:val="005171A7"/>
    <w:rsid w:val="0052543D"/>
    <w:rsid w:val="00530D90"/>
    <w:rsid w:val="00567D10"/>
    <w:rsid w:val="005D39C6"/>
    <w:rsid w:val="006038DB"/>
    <w:rsid w:val="006871FF"/>
    <w:rsid w:val="006B05D8"/>
    <w:rsid w:val="00787505"/>
    <w:rsid w:val="009127C4"/>
    <w:rsid w:val="009462ED"/>
    <w:rsid w:val="00A71CFE"/>
    <w:rsid w:val="00AE6707"/>
    <w:rsid w:val="00B864FA"/>
    <w:rsid w:val="00C26DD2"/>
    <w:rsid w:val="00E0112D"/>
    <w:rsid w:val="00F26649"/>
    <w:rsid w:val="00FC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C8F"/>
    <w:rPr>
      <w:color w:val="0000FF"/>
      <w:u w:val="single"/>
    </w:rPr>
  </w:style>
  <w:style w:type="paragraph" w:styleId="a4">
    <w:name w:val="No Spacing"/>
    <w:uiPriority w:val="1"/>
    <w:qFormat/>
    <w:rsid w:val="00462C8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462C8F"/>
    <w:rPr>
      <w:i/>
      <w:iCs/>
    </w:rPr>
  </w:style>
  <w:style w:type="character" w:styleId="HTML">
    <w:name w:val="HTML Cite"/>
    <w:basedOn w:val="a0"/>
    <w:uiPriority w:val="99"/>
    <w:semiHidden/>
    <w:unhideWhenUsed/>
    <w:rsid w:val="00462C8F"/>
    <w:rPr>
      <w:i/>
      <w:iCs/>
    </w:rPr>
  </w:style>
  <w:style w:type="character" w:customStyle="1" w:styleId="Zag11">
    <w:name w:val="Zag_11"/>
    <w:rsid w:val="00B864FA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13" Type="http://schemas.openxmlformats.org/officeDocument/2006/relationships/hyperlink" Target="https://uchi.ru/students/after_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corotaewa@yandex.ru" TargetMode="External"/><Relationship Id="rId12" Type="http://schemas.openxmlformats.org/officeDocument/2006/relationships/hyperlink" Target="mailto:trusevich-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" TargetMode="External"/><Relationship Id="rId11" Type="http://schemas.openxmlformats.org/officeDocument/2006/relationships/hyperlink" Target="file:///D:\Admin\Desktop\4%20&#1082;&#1083;&#1072;&#1089;&#1089;\&#1082;%2012.05%20&#1063;&#1080;&#1089;&#1083;&#1080;&#1090;&#1077;&#1083;&#1100;&#1085;&#1099;&#1077;.docx" TargetMode="External"/><Relationship Id="rId5" Type="http://schemas.openxmlformats.org/officeDocument/2006/relationships/hyperlink" Target="https://uchi.ru/students/after_registr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.ru/students/after_registration" TargetMode="External"/><Relationship Id="rId4" Type="http://schemas.openxmlformats.org/officeDocument/2006/relationships/hyperlink" Target="https://resh.edu.ru/class/1/" TargetMode="External"/><Relationship Id="rId9" Type="http://schemas.openxmlformats.org/officeDocument/2006/relationships/hyperlink" Target="https://uchi.ru/students/after_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2020-05-08T17:41:00Z</dcterms:created>
  <dcterms:modified xsi:type="dcterms:W3CDTF">2020-05-08T23:03:00Z</dcterms:modified>
</cp:coreProperties>
</file>