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721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</w:t>
      </w:r>
      <w:r w:rsidR="00812CE8">
        <w:rPr>
          <w:rFonts w:ascii="Times New Roman" w:hAnsi="Times New Roman" w:cs="Times New Roman"/>
          <w:sz w:val="28"/>
          <w:szCs w:val="28"/>
        </w:rPr>
        <w:t xml:space="preserve">адание для 10 класса </w:t>
      </w:r>
      <w:r w:rsidR="00D8733F">
        <w:rPr>
          <w:rFonts w:ascii="Times New Roman" w:hAnsi="Times New Roman" w:cs="Times New Roman"/>
          <w:sz w:val="28"/>
          <w:szCs w:val="28"/>
        </w:rPr>
        <w:t xml:space="preserve"> с 12.05-15.05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tbl>
      <w:tblPr>
        <w:tblStyle w:val="a8"/>
        <w:tblW w:w="31563" w:type="dxa"/>
        <w:tblLayout w:type="fixed"/>
        <w:tblLook w:val="04A0"/>
      </w:tblPr>
      <w:tblGrid>
        <w:gridCol w:w="756"/>
        <w:gridCol w:w="1616"/>
        <w:gridCol w:w="4096"/>
        <w:gridCol w:w="12656"/>
        <w:gridCol w:w="3016"/>
        <w:gridCol w:w="2056"/>
        <w:gridCol w:w="2096"/>
        <w:gridCol w:w="1757"/>
        <w:gridCol w:w="1757"/>
        <w:gridCol w:w="1757"/>
      </w:tblGrid>
      <w:tr w:rsidR="00FD63C9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6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30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0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2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FD63C9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C9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D87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12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096" w:type="dxa"/>
            <w:shd w:val="clear" w:color="auto" w:fill="auto"/>
          </w:tcPr>
          <w:p w:rsidR="003B17B0" w:rsidRDefault="003B17B0" w:rsidP="0007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FA09C0" w:rsidRDefault="00FA09C0" w:rsidP="00FA09C0">
            <w:pPr>
              <w:pStyle w:val="aa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016" w:type="dxa"/>
            <w:shd w:val="clear" w:color="auto" w:fill="auto"/>
          </w:tcPr>
          <w:p w:rsidR="000708E5" w:rsidRDefault="000708E5">
            <w:pPr>
              <w:spacing w:after="0" w:line="240" w:lineRule="auto"/>
            </w:pPr>
          </w:p>
          <w:p w:rsidR="003B17B0" w:rsidRPr="000708E5" w:rsidRDefault="00D8733F" w:rsidP="000708E5">
            <w:pPr>
              <w:ind w:firstLine="7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0708E5"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, прислать на </w:t>
            </w:r>
            <w:r w:rsidR="000708E5"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6" w:history="1"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49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36F49" w:rsidRDefault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636F49" w:rsidRDefault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636F49" w:rsidRPr="009E6EF4" w:rsidRDefault="00636F49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36F49" w:rsidRPr="006D50B3" w:rsidRDefault="00636F49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36F49" w:rsidRPr="005A761C" w:rsidRDefault="00D8733F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636F49" w:rsidRPr="005A761C">
              <w:rPr>
                <w:rFonts w:ascii="Times New Roman" w:hAnsi="Times New Roman" w:cs="Times New Roman"/>
                <w:sz w:val="24"/>
                <w:szCs w:val="24"/>
              </w:rPr>
              <w:t xml:space="preserve"> фото на </w:t>
            </w:r>
            <w:proofErr w:type="spellStart"/>
            <w:r w:rsidR="00636F49" w:rsidRPr="005A761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36F49" w:rsidRPr="005A7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36F49" w:rsidRPr="005A761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636F49" w:rsidRPr="005A761C" w:rsidRDefault="008B77B8" w:rsidP="00EA0565">
            <w:hyperlink r:id="rId7" w:history="1">
              <w:r w:rsidR="00636F49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636F49" w:rsidRPr="005A761C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636F49">
                <w:rPr>
                  <w:rStyle w:val="a9"/>
                  <w:rFonts w:ascii="Times New Roman" w:hAnsi="Times New Roman" w:cs="Times New Roman"/>
                </w:rPr>
                <w:t>bk</w:t>
              </w:r>
              <w:r w:rsidR="00636F49" w:rsidRPr="005A761C">
                <w:rPr>
                  <w:rStyle w:val="a9"/>
                  <w:rFonts w:ascii="Times New Roman" w:hAnsi="Times New Roman" w:cs="Times New Roman"/>
                </w:rPr>
                <w:t>.</w:t>
              </w:r>
              <w:r w:rsidR="00636F49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636F49" w:rsidRDefault="00636F49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636F49" w:rsidRDefault="00636F49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36F49" w:rsidRPr="005A761C" w:rsidRDefault="00636F49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к ЕГЭ решение заданий по данной теме на сайте «Решу ЕГЭ», из сборника ФИПИ </w:t>
            </w:r>
          </w:p>
        </w:tc>
        <w:tc>
          <w:tcPr>
            <w:tcW w:w="2096" w:type="dxa"/>
            <w:shd w:val="clear" w:color="auto" w:fill="auto"/>
          </w:tcPr>
          <w:p w:rsidR="00636F49" w:rsidRDefault="00636F49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FA654C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FA654C" w:rsidRDefault="00FA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FA654C" w:rsidRDefault="00FA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096" w:type="dxa"/>
            <w:shd w:val="clear" w:color="auto" w:fill="auto"/>
          </w:tcPr>
          <w:p w:rsidR="00FA654C" w:rsidRPr="005265D8" w:rsidRDefault="00FA654C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FA654C" w:rsidRPr="005265D8" w:rsidRDefault="00FA654C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FA654C" w:rsidRPr="008723B3" w:rsidRDefault="00D8733F" w:rsidP="00EA05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FA654C">
              <w:rPr>
                <w:rFonts w:ascii="Times New Roman" w:hAnsi="Times New Roman" w:cs="Times New Roman"/>
                <w:sz w:val="24"/>
                <w:szCs w:val="24"/>
              </w:rPr>
              <w:t xml:space="preserve"> выслать фото на </w:t>
            </w:r>
            <w:proofErr w:type="spellStart"/>
            <w:r w:rsidR="00FA65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FA654C"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="00FA654C"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FA654C" w:rsidRPr="008723B3" w:rsidRDefault="00FA654C" w:rsidP="00EA05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FA654C" w:rsidRPr="008723B3" w:rsidRDefault="00FA654C" w:rsidP="00EA05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FA654C" w:rsidRDefault="00FA654C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FA654C" w:rsidRDefault="00FA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FA654C" w:rsidRDefault="00FA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54C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FA654C" w:rsidRDefault="00FA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FA654C" w:rsidRDefault="00FA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FA654C" w:rsidRPr="005265D8" w:rsidRDefault="00FA654C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FA654C" w:rsidRPr="005265D8" w:rsidRDefault="00FA654C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FA654C" w:rsidRPr="008723B3" w:rsidRDefault="00D8733F" w:rsidP="00EA05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FA654C">
              <w:rPr>
                <w:rFonts w:ascii="Times New Roman" w:hAnsi="Times New Roman" w:cs="Times New Roman"/>
                <w:sz w:val="24"/>
                <w:szCs w:val="24"/>
              </w:rPr>
              <w:t xml:space="preserve"> выслать фото на </w:t>
            </w:r>
            <w:proofErr w:type="spellStart"/>
            <w:r w:rsidR="00FA65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FA654C"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="00FA654C"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FA654C" w:rsidRPr="008723B3" w:rsidRDefault="00FA654C" w:rsidP="00EA05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FA654C" w:rsidRPr="008723B3" w:rsidRDefault="00FA654C" w:rsidP="00EA05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FA654C" w:rsidRDefault="00FA654C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FA654C" w:rsidRDefault="00FA654C" w:rsidP="003A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FA654C" w:rsidRPr="00B33E40" w:rsidRDefault="00FA654C" w:rsidP="00EA056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176112" w:rsidRPr="00572DB0" w:rsidRDefault="00176112" w:rsidP="001761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D8733F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proofErr w:type="gramStart"/>
            <w:r w:rsidR="0017611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176112"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176112" w:rsidRDefault="008B77B8" w:rsidP="00176112">
            <w:pPr>
              <w:spacing w:after="0" w:line="240" w:lineRule="auto"/>
            </w:pPr>
            <w:hyperlink r:id="rId8"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96" w:type="dxa"/>
            <w:shd w:val="clear" w:color="auto" w:fill="auto"/>
          </w:tcPr>
          <w:p w:rsidR="00176112" w:rsidRDefault="008B77B8" w:rsidP="00176112">
            <w:pPr>
              <w:spacing w:after="0" w:line="240" w:lineRule="auto"/>
            </w:pPr>
            <w:hyperlink r:id="rId9">
              <w:r w:rsidR="00176112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А1 )(В1)</w:t>
            </w:r>
          </w:p>
        </w:tc>
        <w:tc>
          <w:tcPr>
            <w:tcW w:w="3016" w:type="dxa"/>
            <w:shd w:val="clear" w:color="auto" w:fill="auto"/>
          </w:tcPr>
          <w:p w:rsidR="00176112" w:rsidRPr="00636F49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Pr="00D8733F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176112" w:rsidRPr="005F4EE4" w:rsidRDefault="00176112" w:rsidP="00176112">
            <w:pPr>
              <w:pStyle w:val="a7"/>
              <w:numPr>
                <w:ilvl w:val="0"/>
                <w:numId w:val="2"/>
              </w:numPr>
              <w:spacing w:line="240" w:lineRule="auto"/>
              <w:ind w:left="0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Pr="005F4EE4" w:rsidRDefault="00176112" w:rsidP="00176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176112" w:rsidRPr="008F08A0" w:rsidRDefault="00176112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Pr="008F08A0" w:rsidRDefault="00176112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1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96" w:type="dxa"/>
            <w:shd w:val="clear" w:color="auto" w:fill="auto"/>
          </w:tcPr>
          <w:p w:rsidR="008253ED" w:rsidRPr="00940162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«В мире прав человека»</w:t>
            </w:r>
          </w:p>
        </w:tc>
        <w:tc>
          <w:tcPr>
            <w:tcW w:w="12656" w:type="dxa"/>
            <w:shd w:val="clear" w:color="auto" w:fill="auto"/>
          </w:tcPr>
          <w:p w:rsidR="008253ED" w:rsidRPr="003F48B0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изученный материал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28 - 37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12.05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oda915enu@yandex.ru)</w:t>
            </w:r>
            <w:proofErr w:type="gramEnd"/>
          </w:p>
        </w:tc>
        <w:tc>
          <w:tcPr>
            <w:tcW w:w="205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916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722916" w:rsidRPr="000D76B2" w:rsidRDefault="00722916" w:rsidP="00722916">
            <w:pPr>
              <w:pStyle w:val="a7"/>
              <w:numPr>
                <w:ilvl w:val="0"/>
                <w:numId w:val="2"/>
              </w:numPr>
              <w:spacing w:line="240" w:lineRule="auto"/>
              <w:ind w:left="0"/>
              <w:rPr>
                <w:b/>
                <w:color w:val="auto"/>
                <w:sz w:val="22"/>
                <w:szCs w:val="22"/>
              </w:rPr>
            </w:pPr>
            <w:r w:rsidRPr="000D76B2">
              <w:rPr>
                <w:color w:val="auto"/>
                <w:sz w:val="22"/>
                <w:szCs w:val="22"/>
              </w:rPr>
              <w:t>Рациональное питание.</w:t>
            </w:r>
          </w:p>
        </w:tc>
        <w:tc>
          <w:tcPr>
            <w:tcW w:w="12656" w:type="dxa"/>
            <w:shd w:val="clear" w:color="auto" w:fill="auto"/>
          </w:tcPr>
          <w:p w:rsidR="00722916" w:rsidRDefault="00722916" w:rsidP="00EA05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ED1">
              <w:rPr>
                <w:rFonts w:ascii="Times New Roman" w:eastAsia="Calibri" w:hAnsi="Times New Roman" w:cs="Times New Roman"/>
                <w:u w:val="single"/>
              </w:rPr>
              <w:t>Подготовить презентацию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610ED1">
              <w:rPr>
                <w:rFonts w:ascii="Times New Roman" w:eastAsia="Calibri" w:hAnsi="Times New Roman" w:cs="Times New Roman"/>
                <w:i/>
              </w:rPr>
              <w:t>не более 10 слайдов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722916" w:rsidRPr="00610ED1" w:rsidRDefault="00722916" w:rsidP="00EA05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ED1">
              <w:rPr>
                <w:rFonts w:ascii="Times New Roman" w:eastAsia="Calibri" w:hAnsi="Times New Roman" w:cs="Times New Roman"/>
              </w:rPr>
              <w:t>Рациональное питание. Пищевые добавки. Основы пищевой химии.</w:t>
            </w:r>
          </w:p>
        </w:tc>
        <w:tc>
          <w:tcPr>
            <w:tcW w:w="301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916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61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 и способов деятельности по  теме «Законы  постоянного тока»</w:t>
            </w:r>
          </w:p>
        </w:tc>
        <w:tc>
          <w:tcPr>
            <w:tcW w:w="12656" w:type="dxa"/>
            <w:shd w:val="clear" w:color="auto" w:fill="auto"/>
          </w:tcPr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100 – 107</w:t>
            </w:r>
          </w:p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Разобрать задачи параграфов 103, 107</w:t>
            </w:r>
          </w:p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будут выложены в </w:t>
            </w:r>
            <w:proofErr w:type="spellStart"/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C43D0">
              <w:rPr>
                <w:rFonts w:ascii="Times New Roman" w:hAnsi="Times New Roman" w:cs="Times New Roman"/>
                <w:sz w:val="24"/>
                <w:szCs w:val="24"/>
              </w:rPr>
              <w:t xml:space="preserve"> 11.05.</w:t>
            </w:r>
          </w:p>
        </w:tc>
        <w:tc>
          <w:tcPr>
            <w:tcW w:w="3016" w:type="dxa"/>
            <w:shd w:val="clear" w:color="auto" w:fill="auto"/>
          </w:tcPr>
          <w:p w:rsidR="00722916" w:rsidRPr="009E6EF4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722916" w:rsidRPr="009E6EF4" w:rsidRDefault="00722916" w:rsidP="00176112">
            <w:hyperlink r:id="rId10" w:history="1">
              <w:r>
                <w:rPr>
                  <w:rStyle w:val="a9"/>
                  <w:rFonts w:ascii="Times New Roman" w:hAnsi="Times New Roman" w:cs="Times New Roman"/>
                </w:rPr>
                <w:t>babkova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>
                <w:rPr>
                  <w:rStyle w:val="a9"/>
                  <w:rFonts w:ascii="Times New Roman" w:hAnsi="Times New Roman" w:cs="Times New Roman"/>
                </w:rPr>
                <w:t>bk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722916" w:rsidRPr="0096739F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F"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 w:rsidRPr="0096739F"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722916" w:rsidRPr="0096739F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722916" w:rsidRPr="009E6EF4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22916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096" w:type="dxa"/>
            <w:shd w:val="clear" w:color="auto" w:fill="auto"/>
          </w:tcPr>
          <w:p w:rsidR="00176112" w:rsidRPr="00FA09C0" w:rsidRDefault="003D09CA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рассказ.</w:t>
            </w:r>
          </w:p>
        </w:tc>
        <w:tc>
          <w:tcPr>
            <w:tcW w:w="12656" w:type="dxa"/>
            <w:shd w:val="clear" w:color="auto" w:fill="auto"/>
          </w:tcPr>
          <w:p w:rsidR="00176112" w:rsidRDefault="003D09CA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3016" w:type="dxa"/>
            <w:shd w:val="clear" w:color="auto" w:fill="auto"/>
          </w:tcPr>
          <w:p w:rsidR="00176112" w:rsidRDefault="00D8733F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176112"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 w:rsidR="00176112"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11" w:history="1"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8253ED" w:rsidRDefault="008253ED">
            <w:r w:rsidRPr="004D551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Построение графиков функций с помощью производной.  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>
            <w:r>
              <w:t>П.45</w:t>
            </w:r>
            <w:r w:rsidR="00EA0565">
              <w:t xml:space="preserve"> №2(1-2) №4(1)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253ED" w:rsidRDefault="008253ED" w:rsidP="00176112">
            <w:pPr>
              <w:spacing w:after="0" w:line="240" w:lineRule="auto"/>
            </w:pP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53ED" w:rsidRDefault="008253E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8253ED" w:rsidRPr="00531DC5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8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380">
              <w:rPr>
                <w:rFonts w:ascii="Times New Roman" w:hAnsi="Times New Roman" w:cs="Times New Roman"/>
                <w:bCs/>
                <w:sz w:val="24"/>
                <w:szCs w:val="24"/>
              </w:rPr>
              <w:t>Д.Л. Быкова</w:t>
            </w:r>
          </w:p>
        </w:tc>
        <w:tc>
          <w:tcPr>
            <w:tcW w:w="12656" w:type="dxa"/>
            <w:shd w:val="clear" w:color="auto" w:fill="auto"/>
          </w:tcPr>
          <w:p w:rsidR="008253ED" w:rsidRPr="00531DC5" w:rsidRDefault="008253ED" w:rsidP="008253ED">
            <w:pPr>
              <w:pStyle w:val="1"/>
              <w:spacing w:before="0" w:beforeAutospacing="0" w:after="596" w:afterAutospacing="0"/>
              <w:jc w:val="center"/>
              <w:textAlignment w:val="baseline"/>
              <w:rPr>
                <w:b w:val="0"/>
                <w:sz w:val="24"/>
                <w:szCs w:val="53"/>
              </w:rPr>
            </w:pPr>
            <w:r w:rsidRPr="00531DC5">
              <w:rPr>
                <w:b w:val="0"/>
                <w:sz w:val="24"/>
                <w:szCs w:val="24"/>
              </w:rPr>
              <w:t xml:space="preserve">Подготовить сообщение о биографии Д. Быкова, анализ стихов </w:t>
            </w:r>
            <w:r w:rsidRPr="00531DC5">
              <w:rPr>
                <w:b w:val="0"/>
              </w:rPr>
              <w:t xml:space="preserve"> </w:t>
            </w:r>
            <w:r w:rsidRPr="00531DC5">
              <w:rPr>
                <w:b w:val="0"/>
                <w:sz w:val="22"/>
              </w:rPr>
              <w:t>«</w:t>
            </w:r>
            <w:r w:rsidRPr="00531DC5">
              <w:rPr>
                <w:b w:val="0"/>
                <w:sz w:val="24"/>
                <w:szCs w:val="24"/>
              </w:rPr>
              <w:t>Одиночеству надо учиться</w:t>
            </w:r>
            <w:proofErr w:type="gramStart"/>
            <w:r w:rsidRPr="00531DC5">
              <w:rPr>
                <w:b w:val="0"/>
                <w:sz w:val="24"/>
                <w:szCs w:val="24"/>
              </w:rPr>
              <w:t>,»</w:t>
            </w:r>
            <w:proofErr w:type="gramEnd"/>
            <w:r w:rsidRPr="00531DC5">
              <w:rPr>
                <w:b w:val="0"/>
                <w:sz w:val="24"/>
                <w:szCs w:val="24"/>
              </w:rPr>
              <w:t xml:space="preserve"> </w:t>
            </w:r>
            <w:r w:rsidRPr="00531DC5">
              <w:rPr>
                <w:rFonts w:ascii="Georgia" w:hAnsi="Georgia"/>
                <w:b w:val="0"/>
                <w:sz w:val="53"/>
                <w:szCs w:val="53"/>
              </w:rPr>
              <w:t xml:space="preserve"> </w:t>
            </w:r>
            <w:r w:rsidRPr="00531DC5">
              <w:rPr>
                <w:b w:val="0"/>
                <w:sz w:val="24"/>
                <w:szCs w:val="53"/>
              </w:rPr>
              <w:t>«Сон о доме</w:t>
            </w:r>
            <w:r>
              <w:rPr>
                <w:b w:val="0"/>
                <w:sz w:val="24"/>
                <w:szCs w:val="53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8253ED" w:rsidRPr="008723B3" w:rsidRDefault="008253ED" w:rsidP="008253E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письменный анализ одного из стихотворений (предложений 5-6)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8253ED" w:rsidRPr="008723B3" w:rsidRDefault="008253ED" w:rsidP="008253E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8253ED" w:rsidRPr="008723B3" w:rsidRDefault="008253ED" w:rsidP="008253E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16" w:rsidTr="003D09CA">
        <w:tc>
          <w:tcPr>
            <w:tcW w:w="75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96" w:type="dxa"/>
            <w:shd w:val="clear" w:color="auto" w:fill="auto"/>
          </w:tcPr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Внесолнечные</w:t>
            </w:r>
            <w:proofErr w:type="spellEnd"/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планеты. Происхождение химических элементов</w:t>
            </w:r>
          </w:p>
        </w:tc>
        <w:tc>
          <w:tcPr>
            <w:tcW w:w="12656" w:type="dxa"/>
            <w:shd w:val="clear" w:color="auto" w:fill="auto"/>
          </w:tcPr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 параграфа 27</w:t>
            </w:r>
          </w:p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ссылки</w:t>
            </w:r>
          </w:p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C43D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https://yandex.ru/efir?from=efir&amp;from_block=ya_organic_results&amp;stream_id=489a1c7008b524e3b1ad75bb7d69b3a2</w:t>
              </w:r>
            </w:hyperlink>
          </w:p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C43D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http://www.youtube.com/watch?v=ZIaM6Vq2E5Y</w:t>
              </w:r>
            </w:hyperlink>
          </w:p>
          <w:p w:rsidR="00722916" w:rsidRPr="009C43D0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722916" w:rsidRPr="009E6EF4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722916" w:rsidRPr="009E6EF4" w:rsidRDefault="00722916" w:rsidP="00176112">
            <w:hyperlink r:id="rId15" w:history="1">
              <w:r>
                <w:rPr>
                  <w:rStyle w:val="a9"/>
                  <w:rFonts w:ascii="Times New Roman" w:hAnsi="Times New Roman" w:cs="Times New Roman"/>
                </w:rPr>
                <w:t>babkova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>
                <w:rPr>
                  <w:rStyle w:val="a9"/>
                  <w:rFonts w:ascii="Times New Roman" w:hAnsi="Times New Roman" w:cs="Times New Roman"/>
                </w:rPr>
                <w:t>bk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722916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722916" w:rsidRPr="009E6EF4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22916" w:rsidRDefault="00722916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16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722916" w:rsidRPr="00E050B6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селекции как науки</w:t>
            </w:r>
            <w:proofErr w:type="gramStart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ентры происхождения культурных растений. </w:t>
            </w:r>
            <w:proofErr w:type="gramStart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гомологическов</w:t>
            </w:r>
            <w:proofErr w:type="spellEnd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 Вавилова)  читать  п. 11.1.1; 11.1.2; 11.1.3.</w:t>
            </w:r>
            <w:proofErr w:type="gramEnd"/>
          </w:p>
        </w:tc>
        <w:tc>
          <w:tcPr>
            <w:tcW w:w="12656" w:type="dxa"/>
            <w:shd w:val="clear" w:color="auto" w:fill="auto"/>
          </w:tcPr>
          <w:p w:rsidR="00722916" w:rsidRPr="00E050B6" w:rsidRDefault="00722916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п. 11.1.1; 11.1.2; 11.1.3.</w:t>
            </w:r>
          </w:p>
        </w:tc>
        <w:tc>
          <w:tcPr>
            <w:tcW w:w="301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22916" w:rsidRDefault="0072291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CA" w:rsidRPr="00C80020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D09CA" w:rsidRDefault="003D09CA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16" w:type="dxa"/>
            <w:shd w:val="clear" w:color="auto" w:fill="auto"/>
          </w:tcPr>
          <w:p w:rsidR="003D09CA" w:rsidRDefault="003D09CA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6" w:type="dxa"/>
            <w:shd w:val="clear" w:color="auto" w:fill="auto"/>
          </w:tcPr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88"/>
              <w:gridCol w:w="276"/>
            </w:tblGrid>
            <w:tr w:rsidR="003D09CA" w:rsidRPr="00CA62EE" w:rsidTr="003D09CA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CA" w:rsidRPr="00CA62EE" w:rsidRDefault="003D09CA" w:rsidP="000C21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CA62EE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Контрольная работа № 3</w:t>
                  </w:r>
                  <w:r w:rsidRPr="00CA62EE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по курсу «Экономическая и социальная география мира»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CA" w:rsidRPr="00CA62EE" w:rsidRDefault="003D09CA" w:rsidP="000C21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2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D09CA" w:rsidRDefault="003D09CA"/>
        </w:tc>
        <w:tc>
          <w:tcPr>
            <w:tcW w:w="12656" w:type="dxa"/>
            <w:shd w:val="clear" w:color="auto" w:fill="auto"/>
          </w:tcPr>
          <w:p w:rsidR="003D09CA" w:rsidRDefault="003D09CA">
            <w:r w:rsidRPr="00CA62EE">
              <w:rPr>
                <w:rFonts w:ascii="Times New Roman" w:hAnsi="Times New Roman" w:cs="Times New Roman"/>
                <w:sz w:val="24"/>
                <w:szCs w:val="24"/>
              </w:rPr>
              <w:t>Задание будет выдано на уроке</w:t>
            </w:r>
          </w:p>
        </w:tc>
        <w:tc>
          <w:tcPr>
            <w:tcW w:w="3016" w:type="dxa"/>
            <w:shd w:val="clear" w:color="auto" w:fill="auto"/>
          </w:tcPr>
          <w:p w:rsidR="003D09CA" w:rsidRPr="00BE6249" w:rsidRDefault="003D09CA" w:rsidP="00D8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13.05Конспект прислать на э/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ВК</w:t>
            </w:r>
          </w:p>
        </w:tc>
        <w:tc>
          <w:tcPr>
            <w:tcW w:w="2056" w:type="dxa"/>
            <w:shd w:val="clear" w:color="auto" w:fill="auto"/>
          </w:tcPr>
          <w:p w:rsidR="003D09CA" w:rsidRPr="00BE6249" w:rsidRDefault="003D09CA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D09CA" w:rsidRPr="00BE6249" w:rsidRDefault="003D09CA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8253ED" w:rsidRPr="00EC6EB8" w:rsidRDefault="008253ED" w:rsidP="008253ED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Повторение, обобщение и систематизация знаний по теме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«Применение производной»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t xml:space="preserve">П.38-41  </w:t>
            </w:r>
            <w:proofErr w:type="spellStart"/>
            <w:r>
              <w:t>индив</w:t>
            </w:r>
            <w:proofErr w:type="spellEnd"/>
            <w:r>
              <w:t xml:space="preserve"> </w:t>
            </w:r>
            <w:proofErr w:type="gramStart"/>
            <w:r>
              <w:t>задан</w:t>
            </w:r>
            <w:proofErr w:type="gramEnd"/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253ED" w:rsidRDefault="008253ED" w:rsidP="008253ED">
            <w:pPr>
              <w:spacing w:after="0" w:line="240" w:lineRule="auto"/>
            </w:pPr>
            <w:hyperlink r:id="rId1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язык</w:t>
            </w:r>
          </w:p>
        </w:tc>
        <w:tc>
          <w:tcPr>
            <w:tcW w:w="4096" w:type="dxa"/>
            <w:shd w:val="clear" w:color="auto" w:fill="auto"/>
          </w:tcPr>
          <w:p w:rsidR="008253ED" w:rsidRPr="00DC18F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Информационная  переработка текста.</w:t>
            </w:r>
          </w:p>
        </w:tc>
        <w:tc>
          <w:tcPr>
            <w:tcW w:w="12656" w:type="dxa"/>
            <w:shd w:val="clear" w:color="auto" w:fill="auto"/>
          </w:tcPr>
          <w:p w:rsidR="008253ED" w:rsidRPr="00DC18F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18F0">
              <w:rPr>
                <w:rFonts w:ascii="Times New Roman" w:hAnsi="Times New Roman" w:cs="Times New Roman"/>
                <w:sz w:val="24"/>
                <w:szCs w:val="24"/>
              </w:rPr>
              <w:t xml:space="preserve"> КИМ. </w:t>
            </w:r>
            <w:proofErr w:type="spellStart"/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Прорешивание</w:t>
            </w:r>
            <w:proofErr w:type="spellEnd"/>
            <w:r w:rsidRPr="00DC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3ED" w:rsidRPr="00DC18F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тестовой части.</w:t>
            </w:r>
          </w:p>
        </w:tc>
        <w:tc>
          <w:tcPr>
            <w:tcW w:w="3016" w:type="dxa"/>
            <w:shd w:val="clear" w:color="auto" w:fill="auto"/>
          </w:tcPr>
          <w:p w:rsidR="008253ED" w:rsidRPr="008723B3" w:rsidRDefault="008253ED" w:rsidP="008253E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выслать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8253ED" w:rsidRPr="008723B3" w:rsidRDefault="008253ED" w:rsidP="008253E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8253ED" w:rsidRPr="008723B3" w:rsidRDefault="008253ED" w:rsidP="008253E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</w:tc>
        <w:tc>
          <w:tcPr>
            <w:tcW w:w="4096" w:type="dxa"/>
            <w:shd w:val="clear" w:color="auto" w:fill="auto"/>
          </w:tcPr>
          <w:p w:rsidR="008253ED" w:rsidRPr="000D76B2" w:rsidRDefault="008253ED" w:rsidP="008253ED">
            <w:pPr>
              <w:pStyle w:val="a7"/>
              <w:numPr>
                <w:ilvl w:val="0"/>
                <w:numId w:val="2"/>
              </w:numPr>
              <w:spacing w:line="240" w:lineRule="auto"/>
              <w:ind w:left="0"/>
              <w:rPr>
                <w:color w:val="auto"/>
                <w:sz w:val="22"/>
                <w:szCs w:val="22"/>
              </w:rPr>
            </w:pPr>
            <w:r w:rsidRPr="000D76B2">
              <w:rPr>
                <w:color w:val="auto"/>
                <w:sz w:val="22"/>
                <w:szCs w:val="22"/>
              </w:rPr>
              <w:t>Химия в повседневной жизни.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ED1">
              <w:rPr>
                <w:rFonts w:ascii="Times New Roman" w:eastAsia="Calibri" w:hAnsi="Times New Roman" w:cs="Times New Roman"/>
                <w:u w:val="single"/>
              </w:rPr>
              <w:t>Подготовить презентацию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610ED1">
              <w:rPr>
                <w:rFonts w:ascii="Times New Roman" w:eastAsia="Calibri" w:hAnsi="Times New Roman" w:cs="Times New Roman"/>
                <w:i/>
              </w:rPr>
              <w:t>не более 1</w:t>
            </w:r>
            <w:r>
              <w:rPr>
                <w:rFonts w:ascii="Times New Roman" w:eastAsia="Calibri" w:hAnsi="Times New Roman" w:cs="Times New Roman"/>
                <w:i/>
              </w:rPr>
              <w:t>2</w:t>
            </w:r>
            <w:r w:rsidRPr="00610ED1">
              <w:rPr>
                <w:rFonts w:ascii="Times New Roman" w:eastAsia="Calibri" w:hAnsi="Times New Roman" w:cs="Times New Roman"/>
                <w:i/>
              </w:rPr>
              <w:t xml:space="preserve"> слайдов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8253ED" w:rsidRPr="00610ED1" w:rsidRDefault="008253ED" w:rsidP="008253ED">
            <w:pPr>
              <w:pStyle w:val="ab"/>
              <w:spacing w:before="0" w:after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Моющие и чистящие средства.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 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96" w:type="dxa"/>
            <w:shd w:val="clear" w:color="auto" w:fill="auto"/>
          </w:tcPr>
          <w:p w:rsidR="008253ED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 ( учебник)</w:t>
            </w:r>
          </w:p>
          <w:p w:rsidR="008253ED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число и тему:</w:t>
            </w:r>
          </w:p>
          <w:p w:rsidR="008253ED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«Избирательное право и избирательный процесс в Российской Федерации»</w:t>
            </w:r>
          </w:p>
          <w:p w:rsidR="008253ED" w:rsidRPr="00940162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8253ED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  <w:p w:rsidR="008253ED" w:rsidRPr="00940162" w:rsidRDefault="008253ED" w:rsidP="00EA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в тетради конспект по вопросам 1 – 6, 8- 9 с 212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oda915enu@yandex.ru)</w:t>
            </w:r>
            <w:proofErr w:type="gramEnd"/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8253ED" w:rsidRPr="002D7699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«Правовое регулирование общественных отношений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в тетрадь </w:t>
            </w:r>
          </w:p>
          <w:p w:rsidR="008253ED" w:rsidRPr="00F9281E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8253ED" w:rsidRPr="00572DB0" w:rsidRDefault="008253ED" w:rsidP="008253ED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572DB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Контрольная работа № 9 по теме «Применение производной»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253ED" w:rsidRDefault="008253ED" w:rsidP="008253ED">
            <w:pPr>
              <w:spacing w:after="0" w:line="240" w:lineRule="auto"/>
            </w:pP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8253ED" w:rsidRPr="002D7699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Великой Отечественной войны. Первый период войны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 июня 1941 – ноябрь 1942 г.)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DD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253ED" w:rsidRPr="004A62F2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2.Выписать в тетрадь основные даты сражений.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14.0лненных заданий прислать на электронную почту </w:t>
            </w:r>
            <w:hyperlink r:id="rId1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8253ED" w:rsidRPr="00176358" w:rsidRDefault="008253ED" w:rsidP="008253ED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Правильные многогранники.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Теорема Эйлера</w:t>
            </w:r>
          </w:p>
        </w:tc>
        <w:tc>
          <w:tcPr>
            <w:tcW w:w="12656" w:type="dxa"/>
            <w:shd w:val="clear" w:color="auto" w:fill="auto"/>
          </w:tcPr>
          <w:p w:rsidR="008253ED" w:rsidRDefault="00EA0565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изготовить правильные многогранники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253ED" w:rsidRDefault="008253ED" w:rsidP="008253ED">
            <w:pPr>
              <w:spacing w:after="0" w:line="240" w:lineRule="auto"/>
            </w:pPr>
            <w:hyperlink r:id="rId2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8253ED" w:rsidRPr="00DB1942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Д.И. </w:t>
            </w:r>
            <w:proofErr w:type="spellStart"/>
            <w:r w:rsidRPr="00B06380">
              <w:rPr>
                <w:rFonts w:ascii="Times New Roman" w:hAnsi="Times New Roman" w:cs="Times New Roman"/>
                <w:bCs/>
                <w:sz w:val="24"/>
                <w:szCs w:val="24"/>
              </w:rPr>
              <w:t>Рубиной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DC5">
              <w:rPr>
                <w:rFonts w:ascii="Times New Roman" w:hAnsi="Times New Roman" w:cs="Times New Roman"/>
                <w:bCs/>
                <w:sz w:val="24"/>
                <w:szCs w:val="24"/>
              </w:rPr>
              <w:t>Я и ты под персиковыми облаками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2656" w:type="dxa"/>
            <w:shd w:val="clear" w:color="auto" w:fill="auto"/>
          </w:tcPr>
          <w:p w:rsidR="008253ED" w:rsidRPr="00DB1942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повести, размышление над смыслом названия 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 по желанию выучить отрывок из стихотворения наизусть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 «Электрический ток»</w:t>
            </w:r>
          </w:p>
        </w:tc>
        <w:tc>
          <w:tcPr>
            <w:tcW w:w="1265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Решение заданий по данной теме на сайте «Решу ЕГЭ», из сборника ФИПИ</w:t>
            </w:r>
          </w:p>
        </w:tc>
        <w:tc>
          <w:tcPr>
            <w:tcW w:w="3016" w:type="dxa"/>
            <w:shd w:val="clear" w:color="auto" w:fill="auto"/>
          </w:tcPr>
          <w:p w:rsidR="008253ED" w:rsidRPr="00983768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983768">
              <w:rPr>
                <w:rFonts w:ascii="Times New Roman" w:hAnsi="Times New Roman" w:cs="Times New Roman"/>
                <w:sz w:val="24"/>
                <w:szCs w:val="24"/>
              </w:rPr>
              <w:t xml:space="preserve"> фото на </w:t>
            </w:r>
            <w:proofErr w:type="spellStart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8253ED" w:rsidRPr="00983768" w:rsidRDefault="008253ED" w:rsidP="008253ED">
            <w:hyperlink r:id="rId21" w:history="1">
              <w:r>
                <w:rPr>
                  <w:rStyle w:val="a9"/>
                  <w:rFonts w:ascii="Times New Roman" w:hAnsi="Times New Roman" w:cs="Times New Roman"/>
                </w:rPr>
                <w:t>babkova</w:t>
              </w:r>
              <w:r w:rsidRPr="00983768">
                <w:rPr>
                  <w:rStyle w:val="a9"/>
                  <w:rFonts w:ascii="Times New Roman" w:hAnsi="Times New Roman" w:cs="Times New Roman"/>
                </w:rPr>
                <w:t>76@</w:t>
              </w:r>
              <w:r>
                <w:rPr>
                  <w:rStyle w:val="a9"/>
                  <w:rFonts w:ascii="Times New Roman" w:hAnsi="Times New Roman" w:cs="Times New Roman"/>
                </w:rPr>
                <w:t>bk</w:t>
              </w:r>
              <w:r w:rsidRPr="00983768">
                <w:rPr>
                  <w:rStyle w:val="a9"/>
                  <w:rFonts w:ascii="Times New Roman" w:hAnsi="Times New Roman" w:cs="Times New Roman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8253ED" w:rsidRPr="009E6EF4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«Электроемкость, электрический ток».</w:t>
            </w:r>
          </w:p>
        </w:tc>
        <w:tc>
          <w:tcPr>
            <w:tcW w:w="2096" w:type="dxa"/>
            <w:shd w:val="clear" w:color="auto" w:fill="auto"/>
          </w:tcPr>
          <w:p w:rsidR="008253ED" w:rsidRPr="00983768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Решение заданий по данной теме на сайте «Решу ЕГЭ», из сборника ФИПИ</w:t>
            </w: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8253ED" w:rsidRPr="00E050B6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hAnsi="Times New Roman" w:cs="Times New Roman"/>
                <w:sz w:val="24"/>
                <w:szCs w:val="24"/>
              </w:rPr>
              <w:t xml:space="preserve"> Селекция растений. (Преодоление бесплодия отдаленных гибридов.) читать </w:t>
            </w:r>
            <w:proofErr w:type="spellStart"/>
            <w:proofErr w:type="gramStart"/>
            <w:r w:rsidRPr="00E0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50B6">
              <w:rPr>
                <w:rFonts w:ascii="Times New Roman" w:hAnsi="Times New Roman" w:cs="Times New Roman"/>
                <w:sz w:val="24"/>
                <w:szCs w:val="24"/>
              </w:rPr>
              <w:t xml:space="preserve"> 11.2</w:t>
            </w:r>
          </w:p>
        </w:tc>
        <w:tc>
          <w:tcPr>
            <w:tcW w:w="12656" w:type="dxa"/>
            <w:shd w:val="clear" w:color="auto" w:fill="auto"/>
          </w:tcPr>
          <w:p w:rsidR="008253ED" w:rsidRPr="00E050B6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50B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E0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50B6">
              <w:rPr>
                <w:rFonts w:ascii="Times New Roman" w:hAnsi="Times New Roman" w:cs="Times New Roman"/>
                <w:sz w:val="24"/>
                <w:szCs w:val="24"/>
              </w:rPr>
              <w:t xml:space="preserve"> 11.2 ответить на вопросы:</w:t>
            </w:r>
          </w:p>
          <w:p w:rsidR="008253ED" w:rsidRPr="00E050B6" w:rsidRDefault="008253ED" w:rsidP="008253ED">
            <w:pPr>
              <w:pStyle w:val="ab"/>
              <w:numPr>
                <w:ilvl w:val="0"/>
                <w:numId w:val="3"/>
              </w:numPr>
              <w:shd w:val="clear" w:color="auto" w:fill="FFFFFF"/>
              <w:suppressAutoHyphens w:val="0"/>
              <w:spacing w:before="0" w:after="0" w:line="235" w:lineRule="atLeast"/>
              <w:ind w:left="0"/>
              <w:rPr>
                <w:rFonts w:ascii="Arial" w:hAnsi="Arial" w:cs="Arial"/>
                <w:color w:val="000000"/>
              </w:rPr>
            </w:pPr>
            <w:r w:rsidRPr="00E050B6">
              <w:rPr>
                <w:color w:val="000000"/>
              </w:rPr>
              <w:t>1.Для каких растений эффективен массовый, а для каких - индивидуальный отбор?</w:t>
            </w:r>
          </w:p>
          <w:p w:rsidR="008253ED" w:rsidRPr="00E050B6" w:rsidRDefault="008253ED" w:rsidP="008253ED">
            <w:pPr>
              <w:pStyle w:val="ab"/>
              <w:numPr>
                <w:ilvl w:val="0"/>
                <w:numId w:val="3"/>
              </w:numPr>
              <w:shd w:val="clear" w:color="auto" w:fill="FFFFFF"/>
              <w:suppressAutoHyphens w:val="0"/>
              <w:spacing w:before="0" w:after="0" w:line="235" w:lineRule="atLeast"/>
              <w:ind w:left="0"/>
              <w:rPr>
                <w:rFonts w:ascii="Arial" w:hAnsi="Arial" w:cs="Arial"/>
                <w:color w:val="000000"/>
              </w:rPr>
            </w:pPr>
            <w:r w:rsidRPr="00E050B6">
              <w:rPr>
                <w:color w:val="000000"/>
              </w:rPr>
              <w:t>2.Приведите два примера самоопыляющихся и два примера перекрестноопыляющихся растений.</w:t>
            </w:r>
          </w:p>
          <w:p w:rsidR="008253ED" w:rsidRPr="00E050B6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6D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8253ED" w:rsidRPr="00940162" w:rsidRDefault="008253ED" w:rsidP="0082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8253ED" w:rsidRPr="003F48B0" w:rsidRDefault="008253ED" w:rsidP="008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253ED" w:rsidRDefault="008253ED" w:rsidP="003D0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8253ED" w:rsidRPr="00176358" w:rsidRDefault="008253ED" w:rsidP="008253ED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Симметрия в </w:t>
            </w:r>
            <w:proofErr w:type="spellStart"/>
            <w:proofErr w:type="gramStart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простра-нстве</w:t>
            </w:r>
            <w:proofErr w:type="spellEnd"/>
            <w:proofErr w:type="gramEnd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. Элементы </w:t>
            </w:r>
            <w:proofErr w:type="spellStart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симмет-рииправильных</w:t>
            </w:r>
            <w:proofErr w:type="spellEnd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много-гранников</w:t>
            </w:r>
            <w:proofErr w:type="spellEnd"/>
            <w:proofErr w:type="gramEnd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2656" w:type="dxa"/>
            <w:shd w:val="clear" w:color="auto" w:fill="auto"/>
          </w:tcPr>
          <w:p w:rsidR="008253ED" w:rsidRDefault="00EA0565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253ED" w:rsidRDefault="008253ED" w:rsidP="008253ED">
            <w:pPr>
              <w:spacing w:after="0" w:line="240" w:lineRule="auto"/>
            </w:pPr>
            <w:hyperlink r:id="rId2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военной топографии.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09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Предзащита проекта</w:t>
            </w:r>
          </w:p>
        </w:tc>
        <w:tc>
          <w:tcPr>
            <w:tcW w:w="1265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</w:t>
            </w:r>
            <w:proofErr w:type="spellStart"/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8253ED" w:rsidRPr="009E6EF4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8253ED" w:rsidRPr="009E6EF4" w:rsidRDefault="008253ED" w:rsidP="008253ED">
            <w:hyperlink r:id="rId23" w:history="1">
              <w:r>
                <w:rPr>
                  <w:rStyle w:val="a9"/>
                  <w:rFonts w:ascii="Times New Roman" w:hAnsi="Times New Roman" w:cs="Times New Roman"/>
                </w:rPr>
                <w:t>babkova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>
                <w:rPr>
                  <w:rStyle w:val="a9"/>
                  <w:rFonts w:ascii="Times New Roman" w:hAnsi="Times New Roman" w:cs="Times New Roman"/>
                </w:rPr>
                <w:t>bk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8253ED" w:rsidRPr="005A761C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 w:rsidRPr="005A761C"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8253ED" w:rsidRPr="005A761C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3ED" w:rsidRPr="001C1342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«Человек и общество»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 записи в тетради по теме «Человек и общество»</w:t>
            </w:r>
          </w:p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тренировочные задания на сайте РЭШ</w:t>
            </w:r>
          </w:p>
          <w:p w:rsidR="008253ED" w:rsidRPr="00DE3128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D477F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https://resh.edu.ru/subject/lesson/5837/train/84289/</w:t>
              </w:r>
            </w:hyperlink>
          </w:p>
        </w:tc>
        <w:tc>
          <w:tcPr>
            <w:tcW w:w="3016" w:type="dxa"/>
            <w:shd w:val="clear" w:color="auto" w:fill="auto"/>
          </w:tcPr>
          <w:p w:rsidR="008253ED" w:rsidRPr="001C1342" w:rsidRDefault="008253ED" w:rsidP="0082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. фото или </w:t>
            </w:r>
            <w:proofErr w:type="spellStart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электронную почту </w:t>
            </w:r>
            <w:hyperlink r:id="rId25" w:history="1"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253ED" w:rsidRPr="001C1342" w:rsidRDefault="008253ED" w:rsidP="0082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2656" w:type="dxa"/>
            <w:shd w:val="clear" w:color="auto" w:fill="auto"/>
          </w:tcPr>
          <w:p w:rsidR="008253ED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DD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253ED" w:rsidRPr="004A62F2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2.Выписать в тетрадь основные даты сражений.</w:t>
            </w:r>
          </w:p>
        </w:tc>
        <w:tc>
          <w:tcPr>
            <w:tcW w:w="3016" w:type="dxa"/>
            <w:shd w:val="clear" w:color="auto" w:fill="auto"/>
          </w:tcPr>
          <w:p w:rsidR="008253ED" w:rsidRPr="001C1342" w:rsidRDefault="008253ED" w:rsidP="0082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. фото или </w:t>
            </w:r>
            <w:proofErr w:type="spellStart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</w:t>
            </w:r>
            <w:hyperlink r:id="rId26" w:history="1"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253ED" w:rsidRPr="001C1342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4096" w:type="dxa"/>
            <w:shd w:val="clear" w:color="auto" w:fill="auto"/>
          </w:tcPr>
          <w:p w:rsidR="008253ED" w:rsidRPr="00FA09C0" w:rsidRDefault="003D09CA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</w:tc>
        <w:tc>
          <w:tcPr>
            <w:tcW w:w="12656" w:type="dxa"/>
            <w:shd w:val="clear" w:color="auto" w:fill="auto"/>
          </w:tcPr>
          <w:p w:rsidR="008253ED" w:rsidRDefault="003D09CA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27" w:history="1"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ED" w:rsidTr="003D09CA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 № 8 </w:t>
            </w:r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9C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«Законы постоянного тока»</w:t>
            </w:r>
          </w:p>
        </w:tc>
        <w:tc>
          <w:tcPr>
            <w:tcW w:w="12656" w:type="dxa"/>
            <w:shd w:val="clear" w:color="auto" w:fill="auto"/>
          </w:tcPr>
          <w:p w:rsidR="008253ED" w:rsidRPr="009C43D0" w:rsidRDefault="008253ED" w:rsidP="008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8</w:t>
            </w:r>
          </w:p>
        </w:tc>
        <w:tc>
          <w:tcPr>
            <w:tcW w:w="301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253ED" w:rsidRDefault="008253ED" w:rsidP="0082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7B0" w:rsidRDefault="003B17B0"/>
    <w:sectPr w:rsidR="003B17B0" w:rsidSect="003B17B0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31E79A1"/>
    <w:multiLevelType w:val="multilevel"/>
    <w:tmpl w:val="D6A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43270"/>
    <w:multiLevelType w:val="hybridMultilevel"/>
    <w:tmpl w:val="07E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B17B0"/>
    <w:rsid w:val="000708E5"/>
    <w:rsid w:val="00176112"/>
    <w:rsid w:val="001C0C48"/>
    <w:rsid w:val="00222134"/>
    <w:rsid w:val="002A002E"/>
    <w:rsid w:val="002E7020"/>
    <w:rsid w:val="00345DAD"/>
    <w:rsid w:val="003A3B24"/>
    <w:rsid w:val="003B17B0"/>
    <w:rsid w:val="003D09CA"/>
    <w:rsid w:val="00455862"/>
    <w:rsid w:val="005D661C"/>
    <w:rsid w:val="005D7D3F"/>
    <w:rsid w:val="005E54C9"/>
    <w:rsid w:val="00636F49"/>
    <w:rsid w:val="006C15DD"/>
    <w:rsid w:val="006D3CB7"/>
    <w:rsid w:val="007212AF"/>
    <w:rsid w:val="00722916"/>
    <w:rsid w:val="00812CE8"/>
    <w:rsid w:val="008253ED"/>
    <w:rsid w:val="00855A73"/>
    <w:rsid w:val="0087463E"/>
    <w:rsid w:val="008A2602"/>
    <w:rsid w:val="008B77B8"/>
    <w:rsid w:val="00A00A53"/>
    <w:rsid w:val="00AB2164"/>
    <w:rsid w:val="00AB37A9"/>
    <w:rsid w:val="00AD3473"/>
    <w:rsid w:val="00BE6249"/>
    <w:rsid w:val="00BF7069"/>
    <w:rsid w:val="00C80020"/>
    <w:rsid w:val="00CA300B"/>
    <w:rsid w:val="00CE1CE2"/>
    <w:rsid w:val="00D33428"/>
    <w:rsid w:val="00D8733F"/>
    <w:rsid w:val="00EA0565"/>
    <w:rsid w:val="00F02899"/>
    <w:rsid w:val="00F15D64"/>
    <w:rsid w:val="00F3508F"/>
    <w:rsid w:val="00F60C7F"/>
    <w:rsid w:val="00FA09C0"/>
    <w:rsid w:val="00FA654C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2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C5F24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3B17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B17B0"/>
    <w:pPr>
      <w:spacing w:after="140"/>
    </w:pPr>
  </w:style>
  <w:style w:type="paragraph" w:styleId="a5">
    <w:name w:val="List"/>
    <w:basedOn w:val="a4"/>
    <w:rsid w:val="003B17B0"/>
    <w:rPr>
      <w:rFonts w:cs="Mangal"/>
    </w:rPr>
  </w:style>
  <w:style w:type="paragraph" w:customStyle="1" w:styleId="Caption">
    <w:name w:val="Caption"/>
    <w:basedOn w:val="a"/>
    <w:qFormat/>
    <w:rsid w:val="003B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17B0"/>
    <w:pPr>
      <w:suppressLineNumbers/>
    </w:pPr>
    <w:rPr>
      <w:rFonts w:cs="Mangal"/>
    </w:rPr>
  </w:style>
  <w:style w:type="paragraph" w:customStyle="1" w:styleId="a7">
    <w:name w:val="Перечень номер"/>
    <w:basedOn w:val="a"/>
    <w:next w:val="a"/>
    <w:qFormat/>
    <w:rsid w:val="006B549E"/>
    <w:pPr>
      <w:suppressAutoHyphens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8">
    <w:name w:val="Table Grid"/>
    <w:basedOn w:val="a1"/>
    <w:uiPriority w:val="59"/>
    <w:rsid w:val="0038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08E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09C0"/>
    <w:pPr>
      <w:ind w:left="720"/>
      <w:contextualSpacing/>
    </w:pPr>
  </w:style>
  <w:style w:type="paragraph" w:styleId="ab">
    <w:name w:val="Normal (Web)"/>
    <w:basedOn w:val="a"/>
    <w:uiPriority w:val="99"/>
    <w:rsid w:val="00D334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FA65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.sergeeva2015@yandex.ru" TargetMode="External"/><Relationship Id="rId13" Type="http://schemas.openxmlformats.org/officeDocument/2006/relationships/hyperlink" Target="https://yandex.ru/efir?from=efir&amp;from_block=ya_organic_results&amp;stream_id=489a1c7008b524e3b1ad75bb7d69b3a2" TargetMode="External"/><Relationship Id="rId18" Type="http://schemas.openxmlformats.org/officeDocument/2006/relationships/hyperlink" Target="mailto:zin.sergeeva2015@yandex.ru" TargetMode="External"/><Relationship Id="rId26" Type="http://schemas.openxmlformats.org/officeDocument/2006/relationships/hyperlink" Target="mailto:RIV000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abkova76@bk.ru" TargetMode="External"/><Relationship Id="rId7" Type="http://schemas.openxmlformats.org/officeDocument/2006/relationships/hyperlink" Target="mailto:babkova76@bk.ru" TargetMode="External"/><Relationship Id="rId12" Type="http://schemas.openxmlformats.org/officeDocument/2006/relationships/hyperlink" Target="mailto:zin.sergeeva2015@yandex.ru" TargetMode="External"/><Relationship Id="rId17" Type="http://schemas.openxmlformats.org/officeDocument/2006/relationships/hyperlink" Target="mailto:RIV000@mail.ru" TargetMode="External"/><Relationship Id="rId25" Type="http://schemas.openxmlformats.org/officeDocument/2006/relationships/hyperlink" Target="mailto:RIV00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in.sergeeva2015@yandex.ru" TargetMode="External"/><Relationship Id="rId20" Type="http://schemas.openxmlformats.org/officeDocument/2006/relationships/hyperlink" Target="mailto:zin.sergeeva2015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rusevich-s@mail.ru" TargetMode="External"/><Relationship Id="rId11" Type="http://schemas.openxmlformats.org/officeDocument/2006/relationships/hyperlink" Target="mailto:trusevich-s@mail.ru" TargetMode="External"/><Relationship Id="rId24" Type="http://schemas.openxmlformats.org/officeDocument/2006/relationships/hyperlink" Target="https://resh.edu.ru/subject/lesson/5837/train/842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bkova76@bk.ru" TargetMode="External"/><Relationship Id="rId23" Type="http://schemas.openxmlformats.org/officeDocument/2006/relationships/hyperlink" Target="mailto:babkova76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bkova76@bk.ru" TargetMode="External"/><Relationship Id="rId19" Type="http://schemas.openxmlformats.org/officeDocument/2006/relationships/hyperlink" Target="mailto:RIV0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4web.ru/fizkultura/domashnie-zadaniya-po-fizicheskoy-kulture-dlya-klass.html" TargetMode="External"/><Relationship Id="rId14" Type="http://schemas.openxmlformats.org/officeDocument/2006/relationships/hyperlink" Target="http://www.youtube.com/watch?v=ZIaM6Vq2E5Y" TargetMode="External"/><Relationship Id="rId22" Type="http://schemas.openxmlformats.org/officeDocument/2006/relationships/hyperlink" Target="mailto:zin.sergeeva2015@yandex.ru" TargetMode="External"/><Relationship Id="rId27" Type="http://schemas.openxmlformats.org/officeDocument/2006/relationships/hyperlink" Target="mailto:trusevich-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607F2-2920-4779-B554-8273BD47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dc:description/>
  <cp:lastModifiedBy>Admin</cp:lastModifiedBy>
  <cp:revision>27</cp:revision>
  <cp:lastPrinted>2020-03-23T06:45:00Z</cp:lastPrinted>
  <dcterms:created xsi:type="dcterms:W3CDTF">2020-03-22T20:00:00Z</dcterms:created>
  <dcterms:modified xsi:type="dcterms:W3CDTF">2020-05-09T04:58:00Z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