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8F" w:rsidRPr="00C8618F" w:rsidRDefault="00C8618F" w:rsidP="00C86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18F">
        <w:rPr>
          <w:rFonts w:ascii="Times New Roman" w:hAnsi="Times New Roman" w:cs="Times New Roman"/>
          <w:b/>
          <w:sz w:val="24"/>
          <w:szCs w:val="24"/>
        </w:rPr>
        <w:t xml:space="preserve">Задание в период электронного обучения учащихся 5Б </w:t>
      </w:r>
      <w:proofErr w:type="spellStart"/>
      <w:r w:rsidRPr="00C8618F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C8618F">
        <w:rPr>
          <w:rFonts w:ascii="Times New Roman" w:hAnsi="Times New Roman" w:cs="Times New Roman"/>
          <w:b/>
          <w:sz w:val="24"/>
          <w:szCs w:val="24"/>
        </w:rPr>
        <w:t>. с 6.05 по 8.05. 2020г.</w:t>
      </w:r>
    </w:p>
    <w:tbl>
      <w:tblPr>
        <w:tblStyle w:val="a3"/>
        <w:tblW w:w="14786" w:type="dxa"/>
        <w:tblLayout w:type="fixed"/>
        <w:tblLook w:val="04A0"/>
      </w:tblPr>
      <w:tblGrid>
        <w:gridCol w:w="817"/>
        <w:gridCol w:w="1701"/>
        <w:gridCol w:w="4820"/>
        <w:gridCol w:w="1984"/>
        <w:gridCol w:w="2552"/>
        <w:gridCol w:w="1417"/>
        <w:gridCol w:w="1495"/>
      </w:tblGrid>
      <w:tr w:rsidR="00C8618F" w:rsidRPr="00C8618F" w:rsidTr="00B84E4D">
        <w:tc>
          <w:tcPr>
            <w:tcW w:w="817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701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20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Употребление времён</w:t>
            </w:r>
          </w:p>
        </w:tc>
        <w:tc>
          <w:tcPr>
            <w:tcW w:w="1984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П. 122 Упр. 695</w:t>
            </w:r>
          </w:p>
        </w:tc>
        <w:tc>
          <w:tcPr>
            <w:tcW w:w="2552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 xml:space="preserve">6.05 выслать на электронную почту </w:t>
            </w:r>
            <w:hyperlink r:id="rId4" w:history="1">
              <w:r w:rsidRPr="00C8618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mariy</w:t>
              </w:r>
              <w:r w:rsidRPr="00C8618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8618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panova</w:t>
              </w:r>
              <w:r w:rsidRPr="00C8618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8618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Pr="00C8618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8618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417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8F" w:rsidRPr="00C8618F" w:rsidTr="00B84E4D">
        <w:trPr>
          <w:trHeight w:val="577"/>
        </w:trPr>
        <w:tc>
          <w:tcPr>
            <w:tcW w:w="817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820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Приключения и характер героя Робинзона Крузо</w:t>
            </w:r>
            <w:proofErr w:type="gramStart"/>
            <w:r w:rsidRPr="00C8618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84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Прочитать любую из глав книги Дефо «Робинзон Крузо», кроме тех, которые есть в учебнике, подготовить пересказ</w:t>
            </w:r>
          </w:p>
        </w:tc>
        <w:tc>
          <w:tcPr>
            <w:tcW w:w="2552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 xml:space="preserve">6.05Проверка по </w:t>
            </w:r>
            <w:r w:rsidRPr="00C861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Skype</w:t>
            </w: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8F" w:rsidRPr="00C8618F" w:rsidTr="00B84E4D">
        <w:tc>
          <w:tcPr>
            <w:tcW w:w="817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20" w:type="dxa"/>
          </w:tcPr>
          <w:p w:rsidR="00C8618F" w:rsidRPr="00C8618F" w:rsidRDefault="00C8618F" w:rsidP="00B84E4D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п. 38, №1093, 1095</w:t>
            </w:r>
          </w:p>
        </w:tc>
        <w:tc>
          <w:tcPr>
            <w:tcW w:w="1984" w:type="dxa"/>
          </w:tcPr>
          <w:p w:rsidR="00C8618F" w:rsidRPr="00C8618F" w:rsidRDefault="00C8618F" w:rsidP="00B84E4D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материал изучить, задания письменно в тетради</w:t>
            </w:r>
          </w:p>
        </w:tc>
        <w:tc>
          <w:tcPr>
            <w:tcW w:w="2552" w:type="dxa"/>
          </w:tcPr>
          <w:p w:rsidR="00C8618F" w:rsidRPr="00C8618F" w:rsidRDefault="00C8618F" w:rsidP="00B84E4D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6.05; фото задания Фатеевой Л. А.  в ВК</w:t>
            </w:r>
          </w:p>
        </w:tc>
        <w:tc>
          <w:tcPr>
            <w:tcW w:w="1417" w:type="dxa"/>
          </w:tcPr>
          <w:p w:rsidR="00C8618F" w:rsidRPr="00C8618F" w:rsidRDefault="00C8618F" w:rsidP="00B84E4D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 xml:space="preserve">Карточки, </w:t>
            </w:r>
            <w:proofErr w:type="spellStart"/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95" w:type="dxa"/>
          </w:tcPr>
          <w:p w:rsidR="00C8618F" w:rsidRPr="00C8618F" w:rsidRDefault="00C8618F" w:rsidP="00B84E4D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8F" w:rsidRPr="00C8618F" w:rsidTr="00B84E4D">
        <w:tc>
          <w:tcPr>
            <w:tcW w:w="817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820" w:type="dxa"/>
          </w:tcPr>
          <w:p w:rsidR="00C8618F" w:rsidRPr="00C8618F" w:rsidRDefault="00C8618F" w:rsidP="00B84E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 на тему «Гражданин и государство»</w:t>
            </w:r>
          </w:p>
          <w:p w:rsidR="00C8618F" w:rsidRPr="00C8618F" w:rsidRDefault="00C8618F" w:rsidP="00B84E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t>параграфы 11-14</w:t>
            </w:r>
          </w:p>
          <w:p w:rsidR="00C8618F" w:rsidRPr="00C8618F" w:rsidRDefault="00C8618F" w:rsidP="00B84E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618F" w:rsidRPr="00C8618F" w:rsidRDefault="00C8618F" w:rsidP="00B84E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618F" w:rsidRPr="00C8618F" w:rsidRDefault="00C8618F" w:rsidP="00B84E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618F" w:rsidRPr="00C8618F" w:rsidRDefault="00C8618F" w:rsidP="00B84E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параграфы 11-14 .</w:t>
            </w:r>
          </w:p>
          <w:p w:rsidR="00C8618F" w:rsidRPr="00C8618F" w:rsidRDefault="00C8618F" w:rsidP="00B84E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 к параграфам устно. Самопроверка</w:t>
            </w:r>
            <w:proofErr w:type="gramStart"/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решить тесты (один или два варианта)  по  данной теме в </w:t>
            </w:r>
            <w:proofErr w:type="spellStart"/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t>яндексе</w:t>
            </w:r>
            <w:proofErr w:type="spellEnd"/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сайтах </w:t>
            </w:r>
            <w:proofErr w:type="spellStart"/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infourok.ru</w:t>
            </w:r>
            <w:proofErr w:type="spellEnd"/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 </w:t>
            </w:r>
            <w:proofErr w:type="spellStart"/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t>ns.portal</w:t>
            </w:r>
            <w:proofErr w:type="spellEnd"/>
          </w:p>
        </w:tc>
        <w:tc>
          <w:tcPr>
            <w:tcW w:w="2552" w:type="dxa"/>
          </w:tcPr>
          <w:p w:rsidR="00C8618F" w:rsidRPr="00C8618F" w:rsidRDefault="00C8618F" w:rsidP="00B84E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  <w:p w:rsidR="00C8618F" w:rsidRPr="00C8618F" w:rsidRDefault="00C8618F" w:rsidP="00B84E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электронку</w:t>
            </w:r>
            <w:proofErr w:type="spellEnd"/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basov.1957 @</w:t>
            </w:r>
            <w:proofErr w:type="spellStart"/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t>meil.ru</w:t>
            </w:r>
            <w:proofErr w:type="spellEnd"/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прислать проект на тему «Гражданин и государство» </w:t>
            </w:r>
          </w:p>
          <w:p w:rsidR="00C8618F" w:rsidRPr="00C8618F" w:rsidRDefault="00C8618F" w:rsidP="00B84E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618F" w:rsidRPr="00C8618F" w:rsidRDefault="00C8618F" w:rsidP="00B84E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особенно  интересующихся учащихся: Используя ресурсы Интернета, подобрать материал и прислать мне мини-сочинение на тему </w:t>
            </w:r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«Что значит быть настоящим гражданином своей Родины»</w:t>
            </w:r>
          </w:p>
        </w:tc>
        <w:tc>
          <w:tcPr>
            <w:tcW w:w="1495" w:type="dxa"/>
          </w:tcPr>
          <w:p w:rsidR="00C8618F" w:rsidRPr="00C8618F" w:rsidRDefault="00C8618F" w:rsidP="00B84E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10.05.20 г.</w:t>
            </w:r>
          </w:p>
        </w:tc>
      </w:tr>
      <w:tr w:rsidR="00C8618F" w:rsidRPr="00C8618F" w:rsidTr="00B84E4D">
        <w:tc>
          <w:tcPr>
            <w:tcW w:w="817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820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https://infourok.ru/kompleksi-domashnego-zadaniya-po-fizkulture-3992217.html</w:t>
            </w:r>
          </w:p>
        </w:tc>
        <w:tc>
          <w:tcPr>
            <w:tcW w:w="1984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Изучить комплекс упражнений №3</w:t>
            </w:r>
          </w:p>
        </w:tc>
        <w:tc>
          <w:tcPr>
            <w:tcW w:w="2552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618F" w:rsidRPr="00C8618F" w:rsidTr="00B84E4D">
        <w:tc>
          <w:tcPr>
            <w:tcW w:w="817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701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820" w:type="dxa"/>
          </w:tcPr>
          <w:p w:rsidR="00C8618F" w:rsidRPr="00C8618F" w:rsidRDefault="00C8618F" w:rsidP="00B84E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информации</w:t>
            </w:r>
          </w:p>
        </w:tc>
        <w:tc>
          <w:tcPr>
            <w:tcW w:w="1984" w:type="dxa"/>
          </w:tcPr>
          <w:p w:rsidR="00C8618F" w:rsidRPr="00C8618F" w:rsidRDefault="00C8618F" w:rsidP="00B84E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параграф </w:t>
            </w:r>
            <w:r w:rsidRPr="00C861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п.12</w:t>
            </w:r>
          </w:p>
          <w:p w:rsidR="00C8618F" w:rsidRPr="00C8618F" w:rsidRDefault="00C8618F" w:rsidP="00B84E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Выполнить  работу №15</w:t>
            </w:r>
          </w:p>
          <w:p w:rsidR="00C8618F" w:rsidRPr="00C8618F" w:rsidRDefault="00C8618F" w:rsidP="00B84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8618F" w:rsidRPr="00C8618F" w:rsidRDefault="00C8618F" w:rsidP="00B84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C8618F" w:rsidRPr="00C8618F" w:rsidRDefault="00C8618F" w:rsidP="00B84E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t>До 16.05.</w:t>
            </w:r>
          </w:p>
          <w:p w:rsidR="00C8618F" w:rsidRPr="00C8618F" w:rsidRDefault="00C8618F" w:rsidP="00B84E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Файл с работой №14на электронную почту sobolevsn@mail.ru</w:t>
            </w:r>
          </w:p>
        </w:tc>
        <w:tc>
          <w:tcPr>
            <w:tcW w:w="1417" w:type="dxa"/>
          </w:tcPr>
          <w:p w:rsidR="00C8618F" w:rsidRPr="00C8618F" w:rsidRDefault="00C8618F" w:rsidP="00B84E4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8F" w:rsidRPr="00C8618F" w:rsidTr="00B84E4D">
        <w:tc>
          <w:tcPr>
            <w:tcW w:w="817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820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https://infourok.ru/kompleksi-domashnego-zadaniya-po-fizkulture-3992217.html</w:t>
            </w:r>
          </w:p>
        </w:tc>
        <w:tc>
          <w:tcPr>
            <w:tcW w:w="1984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Изучить комплекс упражнений №3</w:t>
            </w:r>
          </w:p>
        </w:tc>
        <w:tc>
          <w:tcPr>
            <w:tcW w:w="2552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8F" w:rsidRPr="00C8618F" w:rsidTr="00B84E4D">
        <w:tc>
          <w:tcPr>
            <w:tcW w:w="817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Урок №2 «Поездка по Лондону»</w:t>
            </w:r>
          </w:p>
        </w:tc>
        <w:tc>
          <w:tcPr>
            <w:tcW w:w="1984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Стр. 135-137</w:t>
            </w:r>
            <w:proofErr w:type="gramStart"/>
            <w:r w:rsidRPr="00C8618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пр.2</w:t>
            </w:r>
          </w:p>
        </w:tc>
        <w:tc>
          <w:tcPr>
            <w:tcW w:w="2552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7.05 опрос на уроке</w:t>
            </w:r>
          </w:p>
        </w:tc>
        <w:tc>
          <w:tcPr>
            <w:tcW w:w="1417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8F" w:rsidRPr="00C8618F" w:rsidTr="00B84E4D">
        <w:tc>
          <w:tcPr>
            <w:tcW w:w="817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20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  Спортивный репортаж</w:t>
            </w:r>
          </w:p>
        </w:tc>
        <w:tc>
          <w:tcPr>
            <w:tcW w:w="1984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Упр. 697 , стр. 133(по рисункам продолжить спортивный репортаж)</w:t>
            </w:r>
          </w:p>
        </w:tc>
        <w:tc>
          <w:tcPr>
            <w:tcW w:w="2552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 xml:space="preserve">7.05 выслать на электронную почту </w:t>
            </w:r>
            <w:hyperlink r:id="rId5" w:history="1">
              <w:r w:rsidRPr="00C8618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mariy</w:t>
              </w:r>
              <w:r w:rsidRPr="00C8618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C8618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panova</w:t>
              </w:r>
              <w:r w:rsidRPr="00C8618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C8618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C8618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C8618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417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8F" w:rsidRPr="00C8618F" w:rsidTr="00B84E4D">
        <w:tc>
          <w:tcPr>
            <w:tcW w:w="817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20" w:type="dxa"/>
          </w:tcPr>
          <w:p w:rsidR="00C8618F" w:rsidRPr="00C8618F" w:rsidRDefault="00C8618F" w:rsidP="00B84E4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п. 38, №1096, 1098</w:t>
            </w:r>
          </w:p>
        </w:tc>
        <w:tc>
          <w:tcPr>
            <w:tcW w:w="1984" w:type="dxa"/>
          </w:tcPr>
          <w:p w:rsidR="00C8618F" w:rsidRPr="00C8618F" w:rsidRDefault="00C8618F" w:rsidP="00B84E4D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материал повторить, задания письменно в тетради</w:t>
            </w:r>
          </w:p>
        </w:tc>
        <w:tc>
          <w:tcPr>
            <w:tcW w:w="2552" w:type="dxa"/>
          </w:tcPr>
          <w:p w:rsidR="00C8618F" w:rsidRPr="00C8618F" w:rsidRDefault="00C8618F" w:rsidP="00B84E4D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7.05; фото задания Фатеевой Л. А.  в ВК</w:t>
            </w:r>
          </w:p>
        </w:tc>
        <w:tc>
          <w:tcPr>
            <w:tcW w:w="1417" w:type="dxa"/>
          </w:tcPr>
          <w:p w:rsidR="00C8618F" w:rsidRPr="00C8618F" w:rsidRDefault="00C8618F" w:rsidP="00B84E4D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 xml:space="preserve">Карточки, </w:t>
            </w:r>
            <w:proofErr w:type="spellStart"/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95" w:type="dxa"/>
          </w:tcPr>
          <w:p w:rsidR="00C8618F" w:rsidRPr="00C8618F" w:rsidRDefault="00C8618F" w:rsidP="00B84E4D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8F" w:rsidRPr="00C8618F" w:rsidTr="00B84E4D">
        <w:tc>
          <w:tcPr>
            <w:tcW w:w="817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701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20" w:type="dxa"/>
          </w:tcPr>
          <w:p w:rsidR="00C8618F" w:rsidRPr="00C8618F" w:rsidRDefault="00C8618F" w:rsidP="00B84E4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п. 38, № 1100, 1102</w:t>
            </w:r>
          </w:p>
        </w:tc>
        <w:tc>
          <w:tcPr>
            <w:tcW w:w="1984" w:type="dxa"/>
          </w:tcPr>
          <w:p w:rsidR="00C8618F" w:rsidRPr="00C8618F" w:rsidRDefault="00C8618F" w:rsidP="00B84E4D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повторить, </w:t>
            </w:r>
            <w:r w:rsidRPr="00C86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письменно в тетради</w:t>
            </w:r>
          </w:p>
        </w:tc>
        <w:tc>
          <w:tcPr>
            <w:tcW w:w="2552" w:type="dxa"/>
          </w:tcPr>
          <w:p w:rsidR="00C8618F" w:rsidRPr="00C8618F" w:rsidRDefault="00C8618F" w:rsidP="00B84E4D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8.05; фото задания Фатеевой Л. А.  в ВК</w:t>
            </w:r>
          </w:p>
        </w:tc>
        <w:tc>
          <w:tcPr>
            <w:tcW w:w="1417" w:type="dxa"/>
          </w:tcPr>
          <w:p w:rsidR="00C8618F" w:rsidRPr="00C8618F" w:rsidRDefault="00C8618F" w:rsidP="00B84E4D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 xml:space="preserve">Карточки, </w:t>
            </w:r>
            <w:proofErr w:type="spellStart"/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95" w:type="dxa"/>
          </w:tcPr>
          <w:p w:rsidR="00C8618F" w:rsidRPr="00C8618F" w:rsidRDefault="00C8618F" w:rsidP="00B84E4D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8F" w:rsidRPr="00C8618F" w:rsidTr="00B84E4D">
        <w:tc>
          <w:tcPr>
            <w:tcW w:w="817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20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систематизация знаний и способов деятельности по теме «Глагол»</w:t>
            </w:r>
          </w:p>
        </w:tc>
        <w:tc>
          <w:tcPr>
            <w:tcW w:w="1984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8618F">
              <w:rPr>
                <w:rFonts w:ascii="Times New Roman" w:hAnsi="Times New Roman" w:cs="Times New Roman"/>
                <w:sz w:val="24"/>
                <w:szCs w:val="24"/>
              </w:rPr>
              <w:t xml:space="preserve"> 135 вопросы</w:t>
            </w:r>
            <w:proofErr w:type="gramStart"/>
            <w:r w:rsidRPr="00C8618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пр. 700</w:t>
            </w:r>
          </w:p>
        </w:tc>
        <w:tc>
          <w:tcPr>
            <w:tcW w:w="2552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 xml:space="preserve">8.05выслать на электронную почту </w:t>
            </w:r>
            <w:hyperlink r:id="rId6" w:history="1">
              <w:r w:rsidRPr="00C8618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mariy</w:t>
              </w:r>
              <w:r w:rsidRPr="00C8618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C8618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panova</w:t>
              </w:r>
              <w:r w:rsidRPr="00C8618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C8618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C8618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C8618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417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8F" w:rsidRPr="00C8618F" w:rsidTr="00B84E4D">
        <w:tc>
          <w:tcPr>
            <w:tcW w:w="817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820" w:type="dxa"/>
          </w:tcPr>
          <w:p w:rsidR="00C8618F" w:rsidRPr="00C8618F" w:rsidRDefault="00C8618F" w:rsidP="00B84E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t>Тема: «О чём рассказывают гербы? Творческий проект «Герб моей семьи»</w:t>
            </w:r>
          </w:p>
        </w:tc>
        <w:tc>
          <w:tcPr>
            <w:tcW w:w="1984" w:type="dxa"/>
          </w:tcPr>
          <w:p w:rsidR="00C8618F" w:rsidRPr="00C8618F" w:rsidRDefault="00C8618F" w:rsidP="00B84E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t>1. Что такое герб? Определение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t>тетрадь;</w:t>
            </w:r>
          </w:p>
          <w:p w:rsidR="00C8618F" w:rsidRPr="00C8618F" w:rsidRDefault="00C8618F" w:rsidP="00B84E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t>2. Придумать и нарисовать герб своей семьи в альбоме</w:t>
            </w:r>
          </w:p>
        </w:tc>
        <w:tc>
          <w:tcPr>
            <w:tcW w:w="2552" w:type="dxa"/>
          </w:tcPr>
          <w:p w:rsidR="00C8618F" w:rsidRPr="00C8618F" w:rsidRDefault="00C8618F" w:rsidP="00B84E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61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27/4-8</w:t>
            </w:r>
            <w:r w:rsidRPr="00C86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мая</w:t>
            </w:r>
          </w:p>
        </w:tc>
        <w:tc>
          <w:tcPr>
            <w:tcW w:w="1417" w:type="dxa"/>
          </w:tcPr>
          <w:p w:rsidR="00C8618F" w:rsidRPr="00C8618F" w:rsidRDefault="00C8618F" w:rsidP="00B84E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618F">
              <w:rPr>
                <w:rFonts w:ascii="Times New Roman" w:hAnsi="Times New Roman"/>
                <w:sz w:val="24"/>
                <w:szCs w:val="24"/>
              </w:rPr>
              <w:t xml:space="preserve">Составить словесное описание-расшифровку символов своего семейного герба </w:t>
            </w:r>
            <w:proofErr w:type="gramStart"/>
            <w:r w:rsidRPr="00C8618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8618F">
              <w:rPr>
                <w:rFonts w:ascii="Times New Roman" w:hAnsi="Times New Roman"/>
                <w:sz w:val="24"/>
                <w:szCs w:val="24"/>
              </w:rPr>
              <w:t>запись в тетради  или голосовое сообщение)</w:t>
            </w:r>
          </w:p>
        </w:tc>
        <w:tc>
          <w:tcPr>
            <w:tcW w:w="1495" w:type="dxa"/>
          </w:tcPr>
          <w:p w:rsidR="00C8618F" w:rsidRPr="00C8618F" w:rsidRDefault="00C8618F" w:rsidP="00B84E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6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30.4.</w:t>
            </w:r>
          </w:p>
        </w:tc>
      </w:tr>
      <w:tr w:rsidR="00C8618F" w:rsidRPr="00C8618F" w:rsidTr="00B84E4D">
        <w:tc>
          <w:tcPr>
            <w:tcW w:w="817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4820" w:type="dxa"/>
          </w:tcPr>
          <w:p w:rsidR="00C8618F" w:rsidRPr="00C8618F" w:rsidRDefault="00C8618F" w:rsidP="00B84E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t>«Культура Древнего Рима»</w:t>
            </w:r>
          </w:p>
          <w:p w:rsidR="00C8618F" w:rsidRPr="00C8618F" w:rsidRDefault="00C8618F" w:rsidP="00B84E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t>П.56-57 (учебник)</w:t>
            </w:r>
          </w:p>
          <w:p w:rsidR="00C8618F" w:rsidRPr="00C8618F" w:rsidRDefault="00C8618F" w:rsidP="00B84E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t>РЭШ №№29,30</w:t>
            </w:r>
          </w:p>
          <w:p w:rsidR="00C8618F" w:rsidRPr="00C8618F" w:rsidRDefault="00C8618F" w:rsidP="00B84E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618F" w:rsidRPr="00C8618F" w:rsidRDefault="00C8618F" w:rsidP="00B84E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618F" w:rsidRPr="00C8618F" w:rsidRDefault="00C8618F" w:rsidP="00B84E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618F" w:rsidRPr="00C8618F" w:rsidRDefault="00C8618F" w:rsidP="00B84E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618F" w:rsidRPr="00C8618F" w:rsidRDefault="00C8618F" w:rsidP="00B84E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параграф конспект РЭШ. Ответить на вопросы к параграфу  устно. Проверьте  свои знания: решить тесты по данным  темам в </w:t>
            </w:r>
            <w:proofErr w:type="spellStart"/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t>яндексе</w:t>
            </w:r>
            <w:proofErr w:type="spellEnd"/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 сайтах </w:t>
            </w:r>
            <w:proofErr w:type="spellStart"/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t>ns.portal</w:t>
            </w:r>
            <w:proofErr w:type="spellEnd"/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t>infourok.ru</w:t>
            </w:r>
            <w:proofErr w:type="spellEnd"/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C8618F" w:rsidRPr="00C8618F" w:rsidRDefault="00C8618F" w:rsidP="00B84E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618F" w:rsidRPr="00C8618F" w:rsidRDefault="00C8618F" w:rsidP="00B84E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10.05  на </w:t>
            </w:r>
            <w:proofErr w:type="spellStart"/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электронку</w:t>
            </w:r>
            <w:proofErr w:type="spellEnd"/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basov.1957 @</w:t>
            </w:r>
            <w:proofErr w:type="spellStart"/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t>meil.ru</w:t>
            </w:r>
            <w:proofErr w:type="spellEnd"/>
          </w:p>
          <w:p w:rsidR="00C8618F" w:rsidRPr="00C8618F" w:rsidRDefault="00C8618F" w:rsidP="00B84E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t>прислать ответ на вопрос «Каковы достижения Древнего Рима?»</w:t>
            </w:r>
          </w:p>
        </w:tc>
        <w:tc>
          <w:tcPr>
            <w:tcW w:w="1417" w:type="dxa"/>
          </w:tcPr>
          <w:p w:rsidR="00C8618F" w:rsidRPr="00C8618F" w:rsidRDefault="00C8618F" w:rsidP="00B84E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особенно  интересующихся учащихся  прислать на мою </w:t>
            </w:r>
            <w:proofErr w:type="spellStart"/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электронку</w:t>
            </w:r>
            <w:proofErr w:type="spellEnd"/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 на проблемный  </w:t>
            </w:r>
            <w:proofErr w:type="gramStart"/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t>вопрос</w:t>
            </w:r>
            <w:proofErr w:type="gramEnd"/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</w:t>
            </w:r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Какие чудеса света появились в Древнем Риме?»</w:t>
            </w:r>
          </w:p>
        </w:tc>
        <w:tc>
          <w:tcPr>
            <w:tcW w:w="1495" w:type="dxa"/>
          </w:tcPr>
          <w:p w:rsidR="00C8618F" w:rsidRPr="00C8618F" w:rsidRDefault="00C8618F" w:rsidP="00B84E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10.05.20 г.</w:t>
            </w:r>
          </w:p>
        </w:tc>
      </w:tr>
      <w:tr w:rsidR="00C8618F" w:rsidRPr="00C8618F" w:rsidTr="00B84E4D">
        <w:tc>
          <w:tcPr>
            <w:tcW w:w="817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820" w:type="dxa"/>
          </w:tcPr>
          <w:p w:rsidR="00C8618F" w:rsidRPr="00C8618F" w:rsidRDefault="00C8618F" w:rsidP="00B84E4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Гимн неисчерпаемым возможностям героя.</w:t>
            </w:r>
          </w:p>
        </w:tc>
        <w:tc>
          <w:tcPr>
            <w:tcW w:w="1984" w:type="dxa"/>
          </w:tcPr>
          <w:p w:rsidR="00C8618F" w:rsidRPr="00C8618F" w:rsidRDefault="00C8618F" w:rsidP="00B84E4D">
            <w:pPr>
              <w:shd w:val="clear" w:color="auto" w:fill="F7F7F7"/>
              <w:spacing w:before="9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Стр. 213 «Творческое задание</w:t>
            </w:r>
            <w:proofErr w:type="gramStart"/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C8618F">
              <w:rPr>
                <w:rFonts w:ascii="Times New Roman" w:hAnsi="Times New Roman" w:cs="Times New Roman"/>
                <w:sz w:val="24"/>
                <w:szCs w:val="24"/>
              </w:rPr>
              <w:t>развёрнутый устный ответ на вопрос)</w:t>
            </w:r>
          </w:p>
        </w:tc>
        <w:tc>
          <w:tcPr>
            <w:tcW w:w="2552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 xml:space="preserve">8.05  Проверка по </w:t>
            </w:r>
            <w:r w:rsidRPr="00C861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Skype</w:t>
            </w:r>
            <w:r w:rsidRPr="00C861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8618F" w:rsidRPr="00C8618F" w:rsidRDefault="00C8618F" w:rsidP="00B8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618F" w:rsidRPr="00C8618F" w:rsidRDefault="00C8618F" w:rsidP="00C861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F2A" w:rsidRPr="00C8618F" w:rsidRDefault="008A6F2A">
      <w:pPr>
        <w:rPr>
          <w:rFonts w:ascii="Times New Roman" w:hAnsi="Times New Roman" w:cs="Times New Roman"/>
          <w:sz w:val="24"/>
          <w:szCs w:val="24"/>
        </w:rPr>
      </w:pPr>
    </w:p>
    <w:sectPr w:rsidR="008A6F2A" w:rsidRPr="00C8618F" w:rsidSect="00C861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F"/>
    <w:rsid w:val="008A6F2A"/>
    <w:rsid w:val="00C8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8618F"/>
    <w:rPr>
      <w:color w:val="0000FF" w:themeColor="hyperlink"/>
      <w:u w:val="single"/>
    </w:rPr>
  </w:style>
  <w:style w:type="paragraph" w:styleId="a5">
    <w:name w:val="No Spacing"/>
    <w:link w:val="a6"/>
    <w:uiPriority w:val="99"/>
    <w:qFormat/>
    <w:rsid w:val="00C8618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6">
    <w:name w:val="Без интервала Знак"/>
    <w:basedOn w:val="a0"/>
    <w:link w:val="a5"/>
    <w:uiPriority w:val="99"/>
    <w:rsid w:val="00C8618F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y.panova@yandex.ru" TargetMode="External"/><Relationship Id="rId5" Type="http://schemas.openxmlformats.org/officeDocument/2006/relationships/hyperlink" Target="mailto:mariy.panova@yandex.ru" TargetMode="External"/><Relationship Id="rId4" Type="http://schemas.openxmlformats.org/officeDocument/2006/relationships/hyperlink" Target="mailto:mariy.pan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492</Words>
  <Characters>2806</Characters>
  <Application>Microsoft Office Word</Application>
  <DocSecurity>0</DocSecurity>
  <Lines>23</Lines>
  <Paragraphs>6</Paragraphs>
  <ScaleCrop>false</ScaleCrop>
  <Company>Microsoft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2020-05-01T10:52:00Z</dcterms:created>
  <dcterms:modified xsi:type="dcterms:W3CDTF">2020-05-01T10:55:00Z</dcterms:modified>
</cp:coreProperties>
</file>