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12" w:rsidRDefault="00531912" w:rsidP="005319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Задание в период электронного обучения учащихся  5А класса с 06.05 по 08.05 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43"/>
        <w:gridCol w:w="2835"/>
        <w:gridCol w:w="3969"/>
        <w:gridCol w:w="2410"/>
        <w:gridCol w:w="1842"/>
        <w:gridCol w:w="1070"/>
      </w:tblGrid>
      <w:tr w:rsidR="00531912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12" w:rsidRDefault="00531912" w:rsidP="00380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12" w:rsidRDefault="00531912" w:rsidP="00380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531912" w:rsidRDefault="00531912" w:rsidP="00380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12" w:rsidRDefault="00531912" w:rsidP="00380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12" w:rsidRDefault="00531912" w:rsidP="00380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12" w:rsidRDefault="00531912" w:rsidP="00380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12" w:rsidRDefault="00531912" w:rsidP="00380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12" w:rsidRDefault="00531912" w:rsidP="00380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EB2F12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380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DE5146" w:rsidRDefault="00EB2F12" w:rsidP="00380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DE5146" w:rsidRDefault="00F3555F" w:rsidP="00FD7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Обработка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DE5146" w:rsidRDefault="00F3555F" w:rsidP="00FD7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Повторить параграф п.12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В</w:t>
            </w:r>
            <w:proofErr w:type="gramEnd"/>
            <w:r>
              <w:rPr>
                <w:color w:val="000000"/>
                <w:sz w:val="27"/>
                <w:szCs w:val="27"/>
              </w:rPr>
              <w:t>ыполнить работу №15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DE5146" w:rsidRDefault="00F3555F" w:rsidP="00EB2F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До 16.05. Файл с работой №14на электронную почту sobolevsn@mail.ru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380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380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F12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DE5146" w:rsidRDefault="00EB2F12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9C49B2" w:rsidRDefault="00EB2F12" w:rsidP="00D5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 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1670A5" w:rsidRDefault="00EB2F12" w:rsidP="00D5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Прочитать, перевести текст устно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9C49B2" w:rsidRDefault="00EB2F12" w:rsidP="00D5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B2">
              <w:rPr>
                <w:rFonts w:ascii="Times New Roman" w:hAnsi="Times New Roman" w:cs="Times New Roman"/>
                <w:sz w:val="28"/>
                <w:szCs w:val="28"/>
              </w:rPr>
              <w:t>6/05</w:t>
            </w:r>
          </w:p>
          <w:p w:rsidR="00EB2F12" w:rsidRDefault="00EB2F12" w:rsidP="00D5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F12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DE5146" w:rsidRDefault="00EB2F12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2A29CB" w:rsidRDefault="00EB2F12" w:rsidP="00D5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9CB">
              <w:rPr>
                <w:rFonts w:ascii="Times New Roman" w:hAnsi="Times New Roman"/>
                <w:sz w:val="24"/>
                <w:szCs w:val="24"/>
              </w:rPr>
              <w:t>П.37. Правила и формулы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2A29CB" w:rsidRDefault="00EB2F12" w:rsidP="00D5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9CB">
              <w:rPr>
                <w:rFonts w:ascii="Times New Roman" w:hAnsi="Times New Roman"/>
                <w:sz w:val="24"/>
                <w:szCs w:val="24"/>
              </w:rPr>
              <w:t>№ 1076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Pr="002A29CB" w:rsidRDefault="00EB2F12" w:rsidP="00D5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9CB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F12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B2F12" w:rsidRPr="003D1830" w:rsidRDefault="00F3555F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девочки)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Закономерности технологического развития. Подготовка семян и посадочного материала к посеву </w:t>
            </w:r>
            <w:proofErr w:type="gramStart"/>
            <w:r>
              <w:rPr>
                <w:color w:val="000000"/>
                <w:sz w:val="27"/>
                <w:szCs w:val="27"/>
              </w:rPr>
              <w:t>Задание</w:t>
            </w:r>
            <w:proofErr w:type="gramEnd"/>
            <w:r>
              <w:rPr>
                <w:color w:val="000000"/>
                <w:sz w:val="27"/>
                <w:szCs w:val="27"/>
              </w:rPr>
              <w:t>: какие условия необходимы для прорастания семян?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Фото с ответом прислать на электронную почту ludaerohina@yandex.ru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12" w:rsidRDefault="00EB2F12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3555F" w:rsidRPr="00DE5146" w:rsidRDefault="00F3555F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мальчики)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4A6778">
            <w:pPr>
              <w:rPr>
                <w:rFonts w:ascii="Times New Roman" w:hAnsi="Times New Roman"/>
                <w:color w:val="0070C0"/>
              </w:rPr>
            </w:pPr>
            <w:hyperlink r:id="rId4" w:history="1">
              <w:r w:rsidRPr="00D07B85">
                <w:rPr>
                  <w:rStyle w:val="a3"/>
                  <w:rFonts w:ascii="Times New Roman" w:hAnsi="Times New Roman"/>
                </w:rPr>
                <w:t>https://infourok.ru/konspekt-uroka-mebelna-furnitura-</w:t>
              </w:r>
              <w:r w:rsidRPr="00D07B85">
                <w:rPr>
                  <w:rStyle w:val="a3"/>
                  <w:rFonts w:ascii="Times New Roman" w:hAnsi="Times New Roman"/>
                </w:rPr>
                <w:lastRenderedPageBreak/>
                <w:t>4202211.html</w:t>
              </w:r>
            </w:hyperlink>
          </w:p>
          <w:p w:rsidR="00F3555F" w:rsidRPr="00762E02" w:rsidRDefault="00F3555F" w:rsidP="004A6778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работы над творческим проектом.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4A6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мебельной и оконной фурнитуры.</w:t>
            </w:r>
          </w:p>
          <w:p w:rsidR="00F3555F" w:rsidRDefault="00F3555F" w:rsidP="004A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Последний срок сдачи домашнего задания 14.05.2020  г. (техническая документация +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снимки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поделки). Тел. Для получения информации тел.: 89192534109 – Востриков Ю.В.</w:t>
            </w:r>
          </w:p>
          <w:p w:rsidR="00F3555F" w:rsidRDefault="00F3555F" w:rsidP="004A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DE5146" w:rsidRDefault="00F3555F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9CB">
              <w:rPr>
                <w:rFonts w:ascii="Times New Roman" w:hAnsi="Times New Roman"/>
                <w:sz w:val="24"/>
                <w:szCs w:val="24"/>
              </w:rPr>
              <w:t>П.37. Правила и формулы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2A29CB" w:rsidRDefault="00F3555F" w:rsidP="00D5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9CB">
              <w:rPr>
                <w:rFonts w:ascii="Times New Roman" w:hAnsi="Times New Roman"/>
                <w:sz w:val="24"/>
                <w:szCs w:val="24"/>
              </w:rPr>
              <w:t>№ 1082, 1087.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2A29CB" w:rsidRDefault="00F3555F" w:rsidP="00D5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9CB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DE5146" w:rsidRDefault="00F3555F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3 стр. 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C56492" w:rsidRDefault="00F3555F" w:rsidP="00D5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выполнить, фото  прислать на</w:t>
            </w:r>
            <w:r w:rsidRPr="00167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почту </w:t>
            </w:r>
            <w:hyperlink r:id="rId5" w:history="1">
              <w:r w:rsidRPr="00A05977">
                <w:rPr>
                  <w:rStyle w:val="a3"/>
                  <w:rFonts w:ascii="Times New Roman" w:hAnsi="Times New Roman"/>
                  <w:sz w:val="28"/>
                  <w:szCs w:val="28"/>
                </w:rPr>
                <w:t>imatinyan@mail.ru</w:t>
              </w:r>
            </w:hyperlink>
            <w:r w:rsidRPr="00C56492">
              <w:t xml:space="preserve">     /  </w:t>
            </w:r>
            <w:r w:rsidRPr="00C5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trusevich</w:t>
            </w:r>
            <w:proofErr w:type="spellEnd"/>
            <w:r w:rsidRPr="00C56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5649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56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EA0B5A" w:rsidRDefault="00F3555F" w:rsidP="00D5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5A">
              <w:rPr>
                <w:rFonts w:ascii="Times New Roman" w:hAnsi="Times New Roman" w:cs="Times New Roman"/>
                <w:sz w:val="28"/>
                <w:szCs w:val="28"/>
              </w:rPr>
              <w:t>7/05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DE5146" w:rsidRDefault="00F3555F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A623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Древнего Рима»</w:t>
            </w:r>
          </w:p>
          <w:p w:rsidR="00F3555F" w:rsidRDefault="00F3555F" w:rsidP="00A623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П.56-57 (учебник)</w:t>
            </w:r>
          </w:p>
          <w:p w:rsidR="00F3555F" w:rsidRDefault="00F3555F" w:rsidP="00A623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 №№29,30</w:t>
            </w:r>
          </w:p>
          <w:p w:rsidR="00F3555F" w:rsidRDefault="00F3555F" w:rsidP="00A6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55F" w:rsidRDefault="00F3555F" w:rsidP="00A6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55F" w:rsidRDefault="00F3555F" w:rsidP="00A6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55F" w:rsidRDefault="00F3555F" w:rsidP="00A6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A623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параграф конспект РЭШ. Ответить на вопросы к параграфу  устно. Проверьте  свои знания: решить тесты по данным  темам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infourok.ru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555F" w:rsidRDefault="00F3555F" w:rsidP="00A6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A623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10.05 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meil.ru</w:t>
            </w:r>
            <w:proofErr w:type="spellEnd"/>
          </w:p>
          <w:p w:rsidR="00F3555F" w:rsidRDefault="00F3555F" w:rsidP="00A623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прислать ответ на вопрос «Каковы достижения Древнего Рима?»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A623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особенно  интересующихся учащихся  прислать на мою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 на проблемный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Какие чудеса света появились в Древнем Риме?»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A623E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10.05.20 г.</w:t>
            </w: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DE5146" w:rsidRDefault="00F3555F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Тема: «О чём рассказывают гербы? Творческий проект </w:t>
            </w:r>
            <w:r>
              <w:rPr>
                <w:color w:val="000000"/>
                <w:sz w:val="27"/>
                <w:szCs w:val="27"/>
              </w:rPr>
              <w:lastRenderedPageBreak/>
              <w:t>«Герб моей семьи»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1. Что такое герб? Определение в тетрадь; </w:t>
            </w:r>
          </w:p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2. Придумать и нарисовать герб </w:t>
            </w:r>
            <w:r>
              <w:rPr>
                <w:color w:val="000000"/>
                <w:sz w:val="27"/>
                <w:szCs w:val="27"/>
              </w:rPr>
              <w:lastRenderedPageBreak/>
              <w:t>своей семьи в альбоме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27/4-8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Составить словесное описание-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расшифровку символов своего семейного герба 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( </w:t>
            </w:r>
            <w:proofErr w:type="gramEnd"/>
            <w:r>
              <w:rPr>
                <w:color w:val="000000"/>
                <w:sz w:val="27"/>
                <w:szCs w:val="27"/>
              </w:rPr>
              <w:t>запись в тетради или голосовое сообщение)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DE5146" w:rsidRDefault="00F3555F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в дистанционном режиме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 уроке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7.05  </w:t>
            </w:r>
          </w:p>
          <w:p w:rsidR="00F3555F" w:rsidRDefault="00F3555F" w:rsidP="00D50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18"/>
                <w:szCs w:val="18"/>
              </w:rPr>
              <w:t>galina_larina73@mail.ru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9CB">
              <w:rPr>
                <w:rFonts w:ascii="Times New Roman" w:hAnsi="Times New Roman"/>
                <w:sz w:val="24"/>
                <w:szCs w:val="24"/>
              </w:rPr>
              <w:t>П.37. Правила и формулы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2A29CB" w:rsidRDefault="00F3555F" w:rsidP="00D5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9CB">
              <w:rPr>
                <w:rFonts w:ascii="Times New Roman" w:hAnsi="Times New Roman"/>
                <w:sz w:val="24"/>
                <w:szCs w:val="24"/>
              </w:rPr>
              <w:t>Работа на платформе ЯКЛАСС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1C1342" w:rsidRDefault="00F3555F" w:rsidP="00D50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1C1342" w:rsidRDefault="00F3555F" w:rsidP="00D5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ED">
              <w:rPr>
                <w:rFonts w:ascii="Times New Roman" w:hAnsi="Times New Roman" w:cs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комплекс упражнений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1C1342" w:rsidRDefault="00F3555F" w:rsidP="00D50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1C1342" w:rsidRDefault="00F3555F" w:rsidP="00D5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17">
              <w:rPr>
                <w:rFonts w:ascii="Times New Roman" w:hAnsi="Times New Roman" w:cs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17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Невыдуманный рассказ о себе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Сочинение-рассказ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8.05 </w:t>
            </w:r>
          </w:p>
          <w:p w:rsidR="00F3555F" w:rsidRDefault="00F3555F" w:rsidP="00D50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18"/>
                <w:szCs w:val="18"/>
              </w:rPr>
              <w:t>galina_larina73@mail.ru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4D1861" w:rsidRDefault="00F3555F" w:rsidP="00D50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 Х Андерсен « Снежная Королева»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пересказывать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5F" w:rsidTr="00380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1C1342" w:rsidRDefault="00F3555F" w:rsidP="00D50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A2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3 стр. 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C56492" w:rsidRDefault="00F3555F" w:rsidP="00A2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выполнить, фото  прислать на</w:t>
            </w:r>
            <w:r w:rsidRPr="00167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почту </w:t>
            </w:r>
            <w:hyperlink r:id="rId6" w:history="1">
              <w:r w:rsidRPr="00A05977">
                <w:rPr>
                  <w:rStyle w:val="a3"/>
                  <w:rFonts w:ascii="Times New Roman" w:hAnsi="Times New Roman"/>
                  <w:sz w:val="28"/>
                  <w:szCs w:val="28"/>
                </w:rPr>
                <w:t>imatinyan@mail.ru</w:t>
              </w:r>
            </w:hyperlink>
            <w:r w:rsidRPr="00C56492">
              <w:t xml:space="preserve">     /  </w:t>
            </w:r>
            <w:r w:rsidRPr="00C5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trusevich</w:t>
            </w:r>
            <w:proofErr w:type="spellEnd"/>
            <w:r w:rsidRPr="00C56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5649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56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Pr="00EA0B5A" w:rsidRDefault="00F3555F" w:rsidP="00A2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F" w:rsidRDefault="00F3555F" w:rsidP="00D5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1C0E" w:rsidRDefault="00FA1C0E"/>
    <w:sectPr w:rsidR="00FA1C0E" w:rsidSect="005319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912"/>
    <w:rsid w:val="0001174E"/>
    <w:rsid w:val="002A29CB"/>
    <w:rsid w:val="003D1830"/>
    <w:rsid w:val="00531912"/>
    <w:rsid w:val="00660088"/>
    <w:rsid w:val="00AD367A"/>
    <w:rsid w:val="00BF6E95"/>
    <w:rsid w:val="00D502B5"/>
    <w:rsid w:val="00D5547F"/>
    <w:rsid w:val="00D82DCC"/>
    <w:rsid w:val="00E56598"/>
    <w:rsid w:val="00EB2F12"/>
    <w:rsid w:val="00F3555F"/>
    <w:rsid w:val="00FA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19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atinyan@mail.ru" TargetMode="External"/><Relationship Id="rId5" Type="http://schemas.openxmlformats.org/officeDocument/2006/relationships/hyperlink" Target="mailto:imatinyan@mail.ru" TargetMode="External"/><Relationship Id="rId4" Type="http://schemas.openxmlformats.org/officeDocument/2006/relationships/hyperlink" Target="https://infourok.ru/konspekt-uroka-mebelna-furnitura-42022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Распопова</dc:creator>
  <cp:keywords/>
  <dc:description/>
  <cp:lastModifiedBy>Александра Распопова</cp:lastModifiedBy>
  <cp:revision>8</cp:revision>
  <dcterms:created xsi:type="dcterms:W3CDTF">2020-04-29T17:23:00Z</dcterms:created>
  <dcterms:modified xsi:type="dcterms:W3CDTF">2020-05-01T16:06:00Z</dcterms:modified>
</cp:coreProperties>
</file>