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DA" w:rsidRPr="009D2C73" w:rsidRDefault="00D90EDA" w:rsidP="00D90E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</w:t>
      </w:r>
      <w:r w:rsidRPr="009D2C73">
        <w:rPr>
          <w:rFonts w:ascii="Times New Roman" w:hAnsi="Times New Roman"/>
          <w:b/>
          <w:sz w:val="24"/>
          <w:szCs w:val="24"/>
        </w:rPr>
        <w:t xml:space="preserve">Задания в период электронного обучения учащихся </w:t>
      </w:r>
    </w:p>
    <w:p w:rsidR="00D90EDA" w:rsidRPr="009D2C73" w:rsidRDefault="00D90EDA" w:rsidP="00D90EDA">
      <w:pPr>
        <w:rPr>
          <w:rFonts w:ascii="Times New Roman" w:hAnsi="Times New Roman"/>
          <w:b/>
          <w:sz w:val="24"/>
          <w:szCs w:val="24"/>
        </w:rPr>
      </w:pPr>
      <w:r w:rsidRPr="009D2C73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DD31C0">
        <w:rPr>
          <w:rFonts w:ascii="Times New Roman" w:hAnsi="Times New Roman"/>
          <w:b/>
          <w:sz w:val="24"/>
          <w:szCs w:val="24"/>
        </w:rPr>
        <w:t xml:space="preserve">             4</w:t>
      </w:r>
      <w:proofErr w:type="gramStart"/>
      <w:r w:rsidR="00DD31C0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="00DD31C0">
        <w:rPr>
          <w:rFonts w:ascii="Times New Roman" w:hAnsi="Times New Roman"/>
          <w:b/>
          <w:sz w:val="24"/>
          <w:szCs w:val="24"/>
        </w:rPr>
        <w:t xml:space="preserve">  класса с 6.05 по 8.05.</w:t>
      </w:r>
    </w:p>
    <w:tbl>
      <w:tblPr>
        <w:tblpPr w:leftFromText="180" w:rightFromText="180" w:vertAnchor="page" w:horzAnchor="margin" w:tblpXSpec="center" w:tblpY="258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2430"/>
        <w:gridCol w:w="2426"/>
        <w:gridCol w:w="4608"/>
        <w:gridCol w:w="1235"/>
      </w:tblGrid>
      <w:tr w:rsidR="00D90EDA" w:rsidRPr="00F66815" w:rsidTr="00021762">
        <w:trPr>
          <w:gridBefore w:val="1"/>
          <w:wBefore w:w="176" w:type="dxa"/>
          <w:trHeight w:val="286"/>
        </w:trPr>
        <w:tc>
          <w:tcPr>
            <w:tcW w:w="10699" w:type="dxa"/>
            <w:gridSpan w:val="4"/>
          </w:tcPr>
          <w:p w:rsidR="00D90EDA" w:rsidRPr="00F66815" w:rsidRDefault="00D90EDA" w:rsidP="008378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Ребята! При  подготовке к урок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F668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 вы можете пользоваться</w:t>
            </w:r>
          </w:p>
          <w:p w:rsidR="00D90EDA" w:rsidRPr="00F66815" w:rsidRDefault="00D90EDA" w:rsidP="008378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электронными ресурсами: </w:t>
            </w:r>
          </w:p>
          <w:p w:rsidR="00D90EDA" w:rsidRPr="00F66815" w:rsidRDefault="00D90EDA" w:rsidP="00837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электронная </w:t>
            </w:r>
            <w:proofErr w:type="spellStart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proofErr w:type="gramStart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https</w:t>
            </w:r>
            <w:proofErr w:type="spellEnd"/>
            <w:proofErr w:type="gramEnd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4" w:history="1"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https://resh.edu.ru/class/1/</w:t>
              </w:r>
            </w:hyperlink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0EDA" w:rsidRPr="000B11C8" w:rsidRDefault="00D90EDA" w:rsidP="00837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Инфоурок</w:t>
            </w:r>
            <w:proofErr w:type="spellEnd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6" w:history="1">
              <w:r w:rsidRPr="000B11C8">
                <w:rPr>
                  <w:rStyle w:val="a3"/>
                  <w:b/>
                </w:rPr>
                <w:t>https://infourok.ru/videouroki</w:t>
              </w:r>
            </w:hyperlink>
          </w:p>
          <w:p w:rsidR="00D90EDA" w:rsidRPr="00F66815" w:rsidRDefault="00D90EDA" w:rsidP="008378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90EDA" w:rsidRPr="00F66815" w:rsidTr="00021762">
        <w:trPr>
          <w:trHeight w:val="286"/>
        </w:trPr>
        <w:tc>
          <w:tcPr>
            <w:tcW w:w="10875" w:type="dxa"/>
            <w:gridSpan w:val="5"/>
          </w:tcPr>
          <w:p w:rsidR="00D90EDA" w:rsidRPr="0083288B" w:rsidRDefault="00D90EDA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288B">
              <w:rPr>
                <w:rFonts w:ascii="Times New Roman" w:hAnsi="Times New Roman"/>
                <w:b/>
                <w:sz w:val="24"/>
                <w:szCs w:val="24"/>
              </w:rPr>
              <w:t xml:space="preserve">Формы сдачи: </w:t>
            </w:r>
            <w:proofErr w:type="gramStart"/>
            <w:r w:rsidRPr="0083288B">
              <w:rPr>
                <w:rFonts w:ascii="Times New Roman" w:hAnsi="Times New Roman"/>
                <w:b/>
                <w:sz w:val="24"/>
                <w:szCs w:val="24"/>
              </w:rPr>
              <w:t>ежедневный</w:t>
            </w:r>
            <w:proofErr w:type="gramEnd"/>
            <w:r w:rsidRPr="0083288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3288B"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  <w:r w:rsidRPr="0083288B">
              <w:rPr>
                <w:rFonts w:ascii="Times New Roman" w:hAnsi="Times New Roman"/>
                <w:b/>
                <w:sz w:val="24"/>
                <w:szCs w:val="24"/>
              </w:rPr>
              <w:t xml:space="preserve"> на электронную почту</w:t>
            </w:r>
            <w:r w:rsidRPr="00832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83288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irinacorotaewa</w:t>
              </w:r>
              <w:r w:rsidRPr="0083288B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83288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yandex</w:t>
              </w:r>
              <w:r w:rsidRPr="0083288B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83288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D90EDA" w:rsidRPr="0083288B" w:rsidRDefault="00D90EDA" w:rsidP="00837876">
            <w:pPr>
              <w:pStyle w:val="a4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8328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Pr="008328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  <w:r w:rsidRPr="0083288B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83288B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288B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3288B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Skype</w:t>
            </w:r>
            <w:proofErr w:type="spellEnd"/>
          </w:p>
          <w:p w:rsidR="00D90EDA" w:rsidRPr="006C38C5" w:rsidRDefault="00D90EDA" w:rsidP="008378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EDA" w:rsidRPr="00F66815" w:rsidTr="00021762">
        <w:trPr>
          <w:trHeight w:val="286"/>
        </w:trPr>
        <w:tc>
          <w:tcPr>
            <w:tcW w:w="2606" w:type="dxa"/>
            <w:gridSpan w:val="2"/>
          </w:tcPr>
          <w:p w:rsidR="00D90EDA" w:rsidRPr="00F66815" w:rsidRDefault="00D90EDA" w:rsidP="0083787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26" w:type="dxa"/>
          </w:tcPr>
          <w:p w:rsidR="00D90EDA" w:rsidRPr="00F66815" w:rsidRDefault="00D90EDA" w:rsidP="00837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08" w:type="dxa"/>
          </w:tcPr>
          <w:p w:rsidR="00D90EDA" w:rsidRPr="00F66815" w:rsidRDefault="00D90EDA" w:rsidP="00837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1235" w:type="dxa"/>
          </w:tcPr>
          <w:p w:rsidR="00D90EDA" w:rsidRPr="00F66815" w:rsidRDefault="00D90EDA" w:rsidP="00837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сдачи</w:t>
            </w:r>
          </w:p>
        </w:tc>
      </w:tr>
      <w:tr w:rsidR="00D90EDA" w:rsidRPr="00F66815" w:rsidTr="00021762">
        <w:trPr>
          <w:trHeight w:val="286"/>
        </w:trPr>
        <w:tc>
          <w:tcPr>
            <w:tcW w:w="2606" w:type="dxa"/>
            <w:gridSpan w:val="2"/>
            <w:vMerge w:val="restart"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6</w:t>
            </w: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D90EDA" w:rsidRPr="00971D9E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9E">
              <w:rPr>
                <w:rFonts w:ascii="Times New Roman" w:hAnsi="Times New Roman"/>
                <w:sz w:val="24"/>
                <w:szCs w:val="24"/>
              </w:rPr>
              <w:t xml:space="preserve">   Русский язык                                                </w:t>
            </w:r>
          </w:p>
        </w:tc>
        <w:tc>
          <w:tcPr>
            <w:tcW w:w="4608" w:type="dxa"/>
          </w:tcPr>
          <w:p w:rsidR="00A57408" w:rsidRDefault="00A57408" w:rsidP="00837876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57408">
              <w:rPr>
                <w:rFonts w:ascii="Times New Roman" w:hAnsi="Times New Roman"/>
                <w:b/>
              </w:rPr>
              <w:t>Р</w:t>
            </w:r>
            <w:proofErr w:type="gramEnd"/>
            <w:r w:rsidRPr="00A57408">
              <w:rPr>
                <w:rFonts w:ascii="Times New Roman" w:hAnsi="Times New Roman"/>
                <w:b/>
              </w:rPr>
              <w:t xml:space="preserve">/р </w:t>
            </w:r>
            <w:r>
              <w:rPr>
                <w:rFonts w:ascii="Times New Roman" w:hAnsi="Times New Roman"/>
              </w:rPr>
              <w:t xml:space="preserve">Составление </w:t>
            </w:r>
            <w:r w:rsidRPr="00A57408">
              <w:rPr>
                <w:rFonts w:ascii="Times New Roman" w:hAnsi="Times New Roman"/>
              </w:rPr>
              <w:t xml:space="preserve"> текста-повествования.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0EDA" w:rsidRPr="0090119E" w:rsidRDefault="000531F9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</w:t>
            </w:r>
            <w:r w:rsidR="00A57408">
              <w:rPr>
                <w:rFonts w:ascii="Times New Roman" w:hAnsi="Times New Roman"/>
              </w:rPr>
              <w:t>3 Стр.95</w:t>
            </w:r>
          </w:p>
        </w:tc>
        <w:tc>
          <w:tcPr>
            <w:tcW w:w="1235" w:type="dxa"/>
          </w:tcPr>
          <w:p w:rsidR="00D90EDA" w:rsidRPr="00971D9E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  <w:r w:rsidRPr="00971D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00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D90EDA" w:rsidRPr="00F66815" w:rsidTr="00021762">
        <w:trPr>
          <w:trHeight w:val="286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971D9E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9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D90EDA" w:rsidRPr="00971D9E" w:rsidRDefault="00D90EDA" w:rsidP="00837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D90EDA" w:rsidRPr="00BC3BAC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BAC">
              <w:rPr>
                <w:rFonts w:ascii="Times New Roman" w:hAnsi="Times New Roman"/>
                <w:sz w:val="24"/>
                <w:szCs w:val="24"/>
              </w:rPr>
              <w:t>Устно: №1</w:t>
            </w:r>
            <w:proofErr w:type="gramStart"/>
            <w:r w:rsidRPr="00BC3BA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EE07EB">
              <w:rPr>
                <w:rFonts w:ascii="Times New Roman" w:hAnsi="Times New Roman"/>
                <w:sz w:val="24"/>
                <w:szCs w:val="24"/>
              </w:rPr>
              <w:t>тр.126</w:t>
            </w:r>
          </w:p>
          <w:p w:rsidR="00D90EDA" w:rsidRPr="00BC3BAC" w:rsidRDefault="00EE07EB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Письменно: №2,3</w:t>
            </w:r>
            <w:r w:rsidR="00336A39">
              <w:rPr>
                <w:rFonts w:ascii="Times New Roman" w:hAnsi="Times New Roman"/>
                <w:sz w:val="24"/>
                <w:szCs w:val="24"/>
              </w:rPr>
              <w:t>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тр.126</w:t>
            </w:r>
          </w:p>
          <w:p w:rsidR="00D90EDA" w:rsidRPr="00BC3BAC" w:rsidRDefault="00336A39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правила  стр.127</w:t>
            </w:r>
          </w:p>
          <w:p w:rsidR="00D90EDA" w:rsidRPr="00971D9E" w:rsidRDefault="00AB44EC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proofErr w:type="spellEnd"/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35" w:type="dxa"/>
          </w:tcPr>
          <w:p w:rsidR="00D90EDA" w:rsidRPr="00F66815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7D8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00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D90EDA" w:rsidRPr="00CE450D" w:rsidTr="00021762">
        <w:trPr>
          <w:trHeight w:val="1076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8" w:type="dxa"/>
          </w:tcPr>
          <w:p w:rsidR="00D90EDA" w:rsidRDefault="00DD31C0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Изучить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DD31C0" w:rsidRDefault="00AB44EC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D31C0" w:rsidRPr="00803A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https://infourok.ru/kompleksi-domashnego-zadaniya-po-fizkulture-3992217.html</w:t>
              </w:r>
            </w:hyperlink>
          </w:p>
          <w:p w:rsidR="00DD31C0" w:rsidRPr="00DD31C0" w:rsidRDefault="00DD31C0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90EDA" w:rsidRPr="00B729FD" w:rsidRDefault="00A40055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0ED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D90EDA" w:rsidRPr="00F66815" w:rsidTr="00021762">
        <w:trPr>
          <w:trHeight w:val="1206"/>
        </w:trPr>
        <w:tc>
          <w:tcPr>
            <w:tcW w:w="2606" w:type="dxa"/>
            <w:gridSpan w:val="2"/>
            <w:vMerge/>
            <w:textDirection w:val="btLr"/>
          </w:tcPr>
          <w:p w:rsidR="00D90EDA" w:rsidRPr="008B013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B729FD" w:rsidRDefault="00D90EDA" w:rsidP="00837876">
            <w:pPr>
              <w:rPr>
                <w:rFonts w:ascii="Times New Roman" w:hAnsi="Times New Roman"/>
                <w:sz w:val="24"/>
                <w:szCs w:val="24"/>
              </w:rPr>
            </w:pPr>
            <w:r w:rsidRPr="008B0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9F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8" w:type="dxa"/>
          </w:tcPr>
          <w:p w:rsidR="00CB23B7" w:rsidRDefault="00CB23B7" w:rsidP="00837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3B7">
              <w:rPr>
                <w:rFonts w:ascii="Times New Roman" w:hAnsi="Times New Roman"/>
                <w:sz w:val="24"/>
                <w:szCs w:val="24"/>
              </w:rPr>
              <w:t>Учебник стр. 44 упр.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EDA" w:rsidRDefault="00CB23B7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3B7">
              <w:rPr>
                <w:rFonts w:ascii="Times New Roman" w:hAnsi="Times New Roman"/>
                <w:sz w:val="24"/>
                <w:szCs w:val="24"/>
              </w:rPr>
              <w:t>Читать, переводить устно</w:t>
            </w:r>
          </w:p>
          <w:p w:rsidR="00CB23B7" w:rsidRPr="00CB23B7" w:rsidRDefault="00CB23B7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90EDA" w:rsidRPr="00971D9E" w:rsidRDefault="00A40055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0EDA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D90EDA" w:rsidRPr="00F66815" w:rsidTr="00021762">
        <w:trPr>
          <w:trHeight w:val="1059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971D9E" w:rsidRDefault="00D90EDA" w:rsidP="00837876">
            <w:pPr>
              <w:rPr>
                <w:rFonts w:ascii="Times New Roman" w:hAnsi="Times New Roman"/>
                <w:sz w:val="24"/>
                <w:szCs w:val="24"/>
              </w:rPr>
            </w:pPr>
            <w:r w:rsidRPr="00971D9E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971D9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71D9E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4608" w:type="dxa"/>
          </w:tcPr>
          <w:p w:rsidR="00D90EDA" w:rsidRDefault="00710744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Стр.74-75</w:t>
            </w:r>
            <w:r w:rsidR="00D90EDA" w:rsidRPr="00BC3BAC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наизусть</w:t>
            </w:r>
          </w:p>
          <w:p w:rsidR="00710744" w:rsidRDefault="00710744" w:rsidP="0071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77-86</w:t>
            </w:r>
            <w:r w:rsidRPr="00BC3BAC">
              <w:rPr>
                <w:rFonts w:ascii="Times New Roman" w:hAnsi="Times New Roman"/>
                <w:sz w:val="24"/>
                <w:szCs w:val="24"/>
              </w:rPr>
              <w:t xml:space="preserve"> 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0744" w:rsidRPr="00BC3BAC" w:rsidRDefault="00710744" w:rsidP="0071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2,3 пересказ</w:t>
            </w:r>
          </w:p>
          <w:p w:rsidR="00D90EDA" w:rsidRPr="00971D9E" w:rsidRDefault="00AB44EC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10744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https://resh.edu.ru/class/1/</w:t>
              </w:r>
            </w:hyperlink>
            <w:r w:rsidR="00710744">
              <w:t xml:space="preserve"> </w:t>
            </w:r>
            <w:r w:rsidR="00710744" w:rsidRPr="00710744">
              <w:rPr>
                <w:rFonts w:ascii="Times New Roman" w:hAnsi="Times New Roman"/>
              </w:rPr>
              <w:t>Урок 1</w:t>
            </w:r>
            <w:r w:rsidR="00710744">
              <w:rPr>
                <w:rFonts w:ascii="Times New Roman" w:hAnsi="Times New Roman"/>
              </w:rPr>
              <w:t>7</w:t>
            </w:r>
          </w:p>
        </w:tc>
        <w:tc>
          <w:tcPr>
            <w:tcW w:w="1235" w:type="dxa"/>
          </w:tcPr>
          <w:p w:rsidR="00D90EDA" w:rsidRPr="00971D9E" w:rsidRDefault="00A40055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0ED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90EDA" w:rsidRPr="00971D9E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>,</w:t>
            </w:r>
            <w:r w:rsidRPr="00971D9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D9E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D90EDA" w:rsidRPr="00F66815" w:rsidTr="00021762">
        <w:trPr>
          <w:trHeight w:val="1405"/>
        </w:trPr>
        <w:tc>
          <w:tcPr>
            <w:tcW w:w="2606" w:type="dxa"/>
            <w:gridSpan w:val="2"/>
            <w:vMerge w:val="restart"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 7</w:t>
            </w: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F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08" w:type="dxa"/>
          </w:tcPr>
          <w:p w:rsidR="00D90EDA" w:rsidRPr="00A57408" w:rsidRDefault="00A57408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40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408">
              <w:rPr>
                <w:rFonts w:ascii="Times New Roman" w:hAnsi="Times New Roman"/>
                <w:sz w:val="24"/>
                <w:szCs w:val="24"/>
              </w:rPr>
              <w:t xml:space="preserve"> по теме «Правописание слов»</w:t>
            </w:r>
          </w:p>
        </w:tc>
        <w:tc>
          <w:tcPr>
            <w:tcW w:w="1235" w:type="dxa"/>
          </w:tcPr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EF3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4D0EF3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  <w:r w:rsidRPr="004D0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0055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D90EDA" w:rsidRPr="00F66815" w:rsidTr="00021762">
        <w:trPr>
          <w:trHeight w:val="1183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F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D90EDA" w:rsidRPr="004D0EF3" w:rsidRDefault="00D90EDA" w:rsidP="00837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D90EDA" w:rsidRPr="00BC3BAC" w:rsidRDefault="00336A39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Письменно: №5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тр.126 ,№1,2,3 Стр.128 (Проверяем чему мы научились)</w:t>
            </w:r>
          </w:p>
          <w:p w:rsidR="00D90EDA" w:rsidRPr="004D0EF3" w:rsidRDefault="00AB44EC" w:rsidP="0083787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proofErr w:type="spellEnd"/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336A39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35" w:type="dxa"/>
          </w:tcPr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EF3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4D0EF3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  <w:r w:rsidRPr="004D0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00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D90EDA" w:rsidRPr="00F66815" w:rsidTr="00021762">
        <w:trPr>
          <w:trHeight w:val="286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F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D90EDA" w:rsidRPr="00CB23B7" w:rsidRDefault="00CB23B7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7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3B7">
              <w:rPr>
                <w:rFonts w:ascii="Times New Roman" w:hAnsi="Times New Roman"/>
                <w:sz w:val="24"/>
                <w:szCs w:val="24"/>
              </w:rPr>
              <w:t xml:space="preserve">Рассказ о профессии по схеме: ссылка </w:t>
            </w:r>
            <w:hyperlink r:id="rId12" w:history="1">
              <w:r w:rsidRPr="00CB23B7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..\..\4 </w:t>
              </w:r>
              <w:proofErr w:type="spellStart"/>
              <w:r w:rsidRPr="00CB23B7">
                <w:rPr>
                  <w:rStyle w:val="a3"/>
                  <w:rFonts w:ascii="Times New Roman" w:hAnsi="Times New Roman"/>
                  <w:sz w:val="24"/>
                  <w:szCs w:val="24"/>
                </w:rPr>
                <w:t>класс\My</w:t>
              </w:r>
              <w:proofErr w:type="spellEnd"/>
              <w:r w:rsidRPr="00CB23B7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B23B7">
                <w:rPr>
                  <w:rStyle w:val="a3"/>
                  <w:rFonts w:ascii="Times New Roman" w:hAnsi="Times New Roman"/>
                  <w:sz w:val="24"/>
                  <w:szCs w:val="24"/>
                </w:rPr>
                <w:t>dream</w:t>
              </w:r>
              <w:proofErr w:type="spellEnd"/>
              <w:r w:rsidRPr="00CB23B7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B23B7">
                <w:rPr>
                  <w:rStyle w:val="a3"/>
                  <w:rFonts w:ascii="Times New Roman" w:hAnsi="Times New Roman"/>
                  <w:sz w:val="24"/>
                  <w:szCs w:val="24"/>
                </w:rPr>
                <w:t>job.docx</w:t>
              </w:r>
              <w:proofErr w:type="spellEnd"/>
            </w:hyperlink>
          </w:p>
        </w:tc>
        <w:tc>
          <w:tcPr>
            <w:tcW w:w="1235" w:type="dxa"/>
          </w:tcPr>
          <w:p w:rsidR="00D90EDA" w:rsidRPr="00B729FD" w:rsidRDefault="00D90EDA" w:rsidP="008378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Выслать</w:t>
            </w:r>
            <w:r w:rsidRPr="00B729FD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  <w:r w:rsidRPr="00B729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29FD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trusevich-s@mail.ru</w:t>
            </w:r>
          </w:p>
          <w:p w:rsidR="00D90EDA" w:rsidRPr="00B729FD" w:rsidRDefault="00A40055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0EDA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D90EDA" w:rsidRPr="00F66815" w:rsidTr="00021762">
        <w:trPr>
          <w:trHeight w:val="1289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F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942B0C" w:rsidRDefault="00D90EDA" w:rsidP="00837876">
            <w:pPr>
              <w:pStyle w:val="a4"/>
              <w:rPr>
                <w:rFonts w:ascii="Times New Roman" w:hAnsi="Times New Roman"/>
              </w:rPr>
            </w:pPr>
            <w:r w:rsidRPr="00BC3BAC">
              <w:rPr>
                <w:rFonts w:ascii="Times New Roman" w:hAnsi="Times New Roman"/>
              </w:rPr>
              <w:t>1.</w:t>
            </w:r>
            <w:r w:rsidR="005E2D65">
              <w:rPr>
                <w:rFonts w:ascii="Times New Roman" w:hAnsi="Times New Roman"/>
              </w:rPr>
              <w:t>С</w:t>
            </w:r>
            <w:r w:rsidR="00942B0C">
              <w:rPr>
                <w:rFonts w:ascii="Times New Roman" w:hAnsi="Times New Roman"/>
              </w:rPr>
              <w:t>оздать  документ</w:t>
            </w:r>
            <w:r w:rsidR="005E2D65">
              <w:rPr>
                <w:rFonts w:ascii="Times New Roman" w:hAnsi="Times New Roman"/>
              </w:rPr>
              <w:t xml:space="preserve"> с помощью </w:t>
            </w:r>
            <w:proofErr w:type="spellStart"/>
            <w:r w:rsidR="005E2D65">
              <w:rPr>
                <w:rFonts w:ascii="Times New Roman" w:hAnsi="Times New Roman"/>
              </w:rPr>
              <w:t>Word</w:t>
            </w:r>
            <w:proofErr w:type="spellEnd"/>
            <w:r w:rsidR="00942B0C">
              <w:rPr>
                <w:rFonts w:ascii="Times New Roman" w:hAnsi="Times New Roman"/>
              </w:rPr>
              <w:t xml:space="preserve">. </w:t>
            </w:r>
            <w:r w:rsidRPr="00BC3BAC">
              <w:rPr>
                <w:rFonts w:ascii="Times New Roman" w:hAnsi="Times New Roman"/>
              </w:rPr>
              <w:t xml:space="preserve"> </w:t>
            </w:r>
          </w:p>
          <w:p w:rsidR="00D90EDA" w:rsidRPr="00BC3BAC" w:rsidRDefault="00942B0C" w:rsidP="008378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E2D65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аписать текст на тему: «</w:t>
            </w:r>
            <w:r w:rsidR="005E2D65">
              <w:rPr>
                <w:rFonts w:ascii="Times New Roman" w:hAnsi="Times New Roman"/>
              </w:rPr>
              <w:t>75 лет Великой Победы</w:t>
            </w:r>
            <w:r>
              <w:rPr>
                <w:rFonts w:ascii="Times New Roman" w:hAnsi="Times New Roman"/>
              </w:rPr>
              <w:t>»</w:t>
            </w:r>
          </w:p>
          <w:p w:rsidR="00D90EDA" w:rsidRPr="004D0EF3" w:rsidRDefault="00D90EDA" w:rsidP="008378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D90EDA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35B">
              <w:rPr>
                <w:rFonts w:ascii="Times New Roman" w:hAnsi="Times New Roman"/>
              </w:rPr>
              <w:t xml:space="preserve"> на электронную почту</w:t>
            </w:r>
            <w:r w:rsidRPr="007B735B">
              <w:rPr>
                <w:rFonts w:ascii="Times New Roman" w:hAnsi="Times New Roman"/>
                <w:b/>
              </w:rPr>
              <w:t xml:space="preserve"> </w:t>
            </w:r>
            <w:r w:rsidR="00A400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D90EDA" w:rsidRPr="00F66815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DA" w:rsidRPr="00F66815" w:rsidTr="00021762">
        <w:trPr>
          <w:trHeight w:val="286"/>
        </w:trPr>
        <w:tc>
          <w:tcPr>
            <w:tcW w:w="2606" w:type="dxa"/>
            <w:gridSpan w:val="2"/>
            <w:vMerge w:val="restart"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 8</w:t>
            </w: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FD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4608" w:type="dxa"/>
          </w:tcPr>
          <w:p w:rsidR="00EE07EB" w:rsidRDefault="00EE07EB" w:rsidP="00EE07E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  <w:p w:rsidR="00EE07EB" w:rsidRDefault="00EE07EB" w:rsidP="00EE0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 урок 28 учебника.  Ответить на вопросы к уроку устно. Самопроверка: решить тесты по данной теме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EDA" w:rsidRPr="00B729FD" w:rsidRDefault="00942B0C" w:rsidP="00EE0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proofErr w:type="spellStart"/>
            <w:r w:rsidR="00EE07EB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="00EE07EB">
              <w:rPr>
                <w:rFonts w:ascii="Times New Roman" w:hAnsi="Times New Roman"/>
                <w:sz w:val="24"/>
                <w:szCs w:val="24"/>
              </w:rPr>
              <w:t xml:space="preserve"> ответ на вопрос: «Как благословение С.Радонежского помогло победить в Куликовской битве?»</w:t>
            </w:r>
          </w:p>
        </w:tc>
        <w:tc>
          <w:tcPr>
            <w:tcW w:w="1235" w:type="dxa"/>
          </w:tcPr>
          <w:p w:rsidR="00D90EDA" w:rsidRPr="00942B0C" w:rsidRDefault="00D90EDA" w:rsidP="00837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</w:t>
            </w:r>
            <w:r w:rsidR="00942B0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942B0C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="00942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B0C" w:rsidRPr="00942B0C">
              <w:rPr>
                <w:rFonts w:ascii="Times New Roman" w:hAnsi="Times New Roman"/>
              </w:rPr>
              <w:t>basov.1957</w:t>
            </w:r>
            <w:r w:rsidRPr="00942B0C">
              <w:rPr>
                <w:rFonts w:ascii="Times New Roman" w:hAnsi="Times New Roman"/>
              </w:rPr>
              <w:t>@meil.ru</w:t>
            </w:r>
          </w:p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</w:tr>
      <w:tr w:rsidR="00D90EDA" w:rsidRPr="00F66815" w:rsidTr="00021762">
        <w:trPr>
          <w:trHeight w:val="286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F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D90EDA" w:rsidRPr="00C83030" w:rsidRDefault="00D90EDA" w:rsidP="008378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F0329E" w:rsidRDefault="00F0329E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Письменно: №1,4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тр.128</w:t>
            </w:r>
          </w:p>
          <w:p w:rsidR="00F0329E" w:rsidRDefault="00F0329E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№1,2,Стр.130</w:t>
            </w:r>
          </w:p>
          <w:p w:rsidR="00D90EDA" w:rsidRPr="00F0329E" w:rsidRDefault="00F0329E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proofErr w:type="spellEnd"/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35" w:type="dxa"/>
          </w:tcPr>
          <w:p w:rsidR="00D90EDA" w:rsidRPr="004D0EF3" w:rsidRDefault="00D90EDA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EF3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4D0EF3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  <w:r w:rsidRPr="004D0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0EDA" w:rsidRPr="00CE450D" w:rsidTr="00021762">
        <w:trPr>
          <w:trHeight w:val="1260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8" w:type="dxa"/>
          </w:tcPr>
          <w:p w:rsidR="00D90EDA" w:rsidRDefault="00DD31C0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DD31C0" w:rsidRDefault="00AB44EC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D31C0" w:rsidRPr="00803A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https://infourok.ru/kompleksi-domashnego-zadaniya-po-fizkulture-3992217.html</w:t>
              </w:r>
            </w:hyperlink>
          </w:p>
          <w:p w:rsidR="00DD31C0" w:rsidRPr="008B0135" w:rsidRDefault="00DD31C0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29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EDA" w:rsidRPr="00CE450D" w:rsidTr="00021762">
        <w:trPr>
          <w:trHeight w:val="330"/>
        </w:trPr>
        <w:tc>
          <w:tcPr>
            <w:tcW w:w="2606" w:type="dxa"/>
            <w:gridSpan w:val="2"/>
            <w:vMerge/>
            <w:textDirection w:val="btLr"/>
          </w:tcPr>
          <w:p w:rsidR="00D90EDA" w:rsidRPr="00F66815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8" w:type="dxa"/>
          </w:tcPr>
          <w:p w:rsidR="00DD31C0" w:rsidRDefault="00DD31C0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</w:p>
          <w:p w:rsidR="00DD31C0" w:rsidRDefault="00DD31C0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42">
              <w:rPr>
                <w:rFonts w:ascii="Times New Roman" w:hAnsi="Times New Roman"/>
                <w:sz w:val="24"/>
                <w:szCs w:val="24"/>
              </w:rPr>
              <w:t xml:space="preserve"> См. ссылку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EDA" w:rsidRDefault="00DD31C0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16">
              <w:rPr>
                <w:rFonts w:ascii="Times New Roman" w:hAnsi="Times New Roman"/>
                <w:sz w:val="24"/>
                <w:szCs w:val="24"/>
              </w:rPr>
              <w:t>https://zen.yandex.ru/media/begomvshkolu/utrenniaia-zariadka-dlia-shkolnika-5bbb49ffb023c400aa64223e</w:t>
            </w:r>
          </w:p>
          <w:p w:rsidR="00DD31C0" w:rsidRPr="00DD31C0" w:rsidRDefault="00DD31C0" w:rsidP="00837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90EDA" w:rsidRPr="00B729FD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29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EDA" w:rsidRPr="00F66815" w:rsidTr="00021762">
        <w:trPr>
          <w:trHeight w:val="807"/>
        </w:trPr>
        <w:tc>
          <w:tcPr>
            <w:tcW w:w="2606" w:type="dxa"/>
            <w:gridSpan w:val="2"/>
            <w:vMerge/>
            <w:textDirection w:val="btLr"/>
          </w:tcPr>
          <w:p w:rsidR="00D90EDA" w:rsidRPr="00CE450D" w:rsidRDefault="00D90EDA" w:rsidP="00837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</w:tcPr>
          <w:p w:rsidR="00D90EDA" w:rsidRPr="004D0EF3" w:rsidRDefault="00D90EDA" w:rsidP="008378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EF3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4D0EF3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608" w:type="dxa"/>
          </w:tcPr>
          <w:p w:rsidR="00D90EDA" w:rsidRPr="004D0EF3" w:rsidRDefault="00710744" w:rsidP="00837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С.130-136</w:t>
            </w:r>
            <w:r w:rsidR="00D90EDA" w:rsidRPr="004D0EF3">
              <w:rPr>
                <w:rFonts w:ascii="Times New Roman" w:hAnsi="Times New Roman"/>
                <w:sz w:val="24"/>
                <w:szCs w:val="24"/>
              </w:rPr>
              <w:t>, пересказ, ответить на вопросы (устно)</w:t>
            </w:r>
          </w:p>
          <w:p w:rsidR="00D90EDA" w:rsidRPr="004D0EF3" w:rsidRDefault="00D90EDA" w:rsidP="00837876">
            <w:pPr>
              <w:pStyle w:val="a4"/>
              <w:rPr>
                <w:sz w:val="24"/>
                <w:szCs w:val="24"/>
              </w:rPr>
            </w:pPr>
            <w:r w:rsidRPr="004D0E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35" w:type="dxa"/>
          </w:tcPr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D90EDA" w:rsidRPr="004D0EF3" w:rsidRDefault="00D90EDA" w:rsidP="0083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EF3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4D0EF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4D0EF3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4D0EF3">
              <w:rPr>
                <w:rFonts w:ascii="Times New Roman" w:hAnsi="Times New Roman"/>
                <w:sz w:val="24"/>
                <w:szCs w:val="24"/>
              </w:rPr>
              <w:t>,</w:t>
            </w:r>
            <w:r w:rsidRPr="004D0EF3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0EF3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</w:tbl>
    <w:p w:rsidR="00D90EDA" w:rsidRPr="00F66815" w:rsidRDefault="00D90EDA" w:rsidP="00D90EDA">
      <w:pPr>
        <w:rPr>
          <w:rFonts w:ascii="Times New Roman" w:hAnsi="Times New Roman"/>
          <w:sz w:val="24"/>
          <w:szCs w:val="24"/>
        </w:rPr>
      </w:pPr>
    </w:p>
    <w:p w:rsidR="00D90EDA" w:rsidRPr="00F66815" w:rsidRDefault="00D90EDA" w:rsidP="00D90EDA">
      <w:pPr>
        <w:rPr>
          <w:rFonts w:ascii="Times New Roman" w:hAnsi="Times New Roman"/>
          <w:sz w:val="24"/>
          <w:szCs w:val="24"/>
        </w:rPr>
      </w:pPr>
    </w:p>
    <w:p w:rsidR="00D90EDA" w:rsidRDefault="00D90EDA" w:rsidP="00D90EDA">
      <w:pPr>
        <w:rPr>
          <w:rFonts w:ascii="Times New Roman" w:hAnsi="Times New Roman"/>
          <w:sz w:val="24"/>
          <w:szCs w:val="24"/>
        </w:rPr>
      </w:pPr>
    </w:p>
    <w:p w:rsidR="009D7809" w:rsidRDefault="009D7809"/>
    <w:sectPr w:rsidR="009D7809" w:rsidSect="000A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DA"/>
    <w:rsid w:val="00021762"/>
    <w:rsid w:val="000531F9"/>
    <w:rsid w:val="00084B1F"/>
    <w:rsid w:val="002B3666"/>
    <w:rsid w:val="00336A39"/>
    <w:rsid w:val="005E2D65"/>
    <w:rsid w:val="00710744"/>
    <w:rsid w:val="007B3CDB"/>
    <w:rsid w:val="00942B0C"/>
    <w:rsid w:val="009D7809"/>
    <w:rsid w:val="00A40055"/>
    <w:rsid w:val="00A57408"/>
    <w:rsid w:val="00AA7A91"/>
    <w:rsid w:val="00AB44EC"/>
    <w:rsid w:val="00BD6CAC"/>
    <w:rsid w:val="00CB23B7"/>
    <w:rsid w:val="00D90EDA"/>
    <w:rsid w:val="00DD31C0"/>
    <w:rsid w:val="00EE07EB"/>
    <w:rsid w:val="00F0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EDA"/>
    <w:rPr>
      <w:color w:val="0000FF"/>
      <w:u w:val="single"/>
    </w:rPr>
  </w:style>
  <w:style w:type="paragraph" w:styleId="a4">
    <w:name w:val="No Spacing"/>
    <w:uiPriority w:val="1"/>
    <w:qFormat/>
    <w:rsid w:val="00D90ED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D90EDA"/>
    <w:rPr>
      <w:i/>
      <w:iCs/>
    </w:rPr>
  </w:style>
  <w:style w:type="character" w:styleId="HTML">
    <w:name w:val="HTML Cite"/>
    <w:basedOn w:val="a0"/>
    <w:uiPriority w:val="99"/>
    <w:semiHidden/>
    <w:unhideWhenUsed/>
    <w:rsid w:val="00D90E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students/after_registration" TargetMode="External"/><Relationship Id="rId13" Type="http://schemas.openxmlformats.org/officeDocument/2006/relationships/hyperlink" Target="https://uchi.ru/students/after_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nacorotaewa@yandex.ru" TargetMode="External"/><Relationship Id="rId12" Type="http://schemas.openxmlformats.org/officeDocument/2006/relationships/hyperlink" Target="../../4%20&#1082;&#1083;&#1072;&#1089;&#1089;/My%20dream%20job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" TargetMode="External"/><Relationship Id="rId11" Type="http://schemas.openxmlformats.org/officeDocument/2006/relationships/hyperlink" Target="https://uchi.ru/students/after_registration" TargetMode="External"/><Relationship Id="rId5" Type="http://schemas.openxmlformats.org/officeDocument/2006/relationships/hyperlink" Target="https://uchi.ru/students/after_registrat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class/1/" TargetMode="External"/><Relationship Id="rId4" Type="http://schemas.openxmlformats.org/officeDocument/2006/relationships/hyperlink" Target="https://resh.edu.ru/class/1/" TargetMode="External"/><Relationship Id="rId9" Type="http://schemas.openxmlformats.org/officeDocument/2006/relationships/hyperlink" Target="https://infourok.ru/kompleksi-domashnego-zadaniya-po-fizkulture-3992217.html" TargetMode="External"/><Relationship Id="rId14" Type="http://schemas.openxmlformats.org/officeDocument/2006/relationships/hyperlink" Target="https://infourok.ru/kompleksi-domashnego-zadaniya-po-fizkulture-39922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2020-04-30T16:56:00Z</dcterms:created>
  <dcterms:modified xsi:type="dcterms:W3CDTF">2020-04-30T21:07:00Z</dcterms:modified>
</cp:coreProperties>
</file>