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D3" w:rsidRDefault="00671FC2" w:rsidP="009D5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9D5BD3">
        <w:rPr>
          <w:rFonts w:ascii="Times New Roman" w:hAnsi="Times New Roman"/>
          <w:b/>
          <w:sz w:val="28"/>
          <w:szCs w:val="28"/>
        </w:rPr>
        <w:t>я в период электронного обучения учащихся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9F6816">
        <w:rPr>
          <w:rFonts w:ascii="Times New Roman" w:hAnsi="Times New Roman"/>
          <w:b/>
          <w:sz w:val="28"/>
          <w:szCs w:val="28"/>
        </w:rPr>
        <w:t>А</w:t>
      </w:r>
      <w:r w:rsidR="009D5BD3"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671FC2" w:rsidRPr="00A47A1C" w:rsidRDefault="00705ACC" w:rsidP="009D5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6.05 по 8.05</w:t>
      </w:r>
    </w:p>
    <w:tbl>
      <w:tblPr>
        <w:tblStyle w:val="a3"/>
        <w:tblW w:w="0" w:type="auto"/>
        <w:tblInd w:w="-601" w:type="dxa"/>
        <w:tblLook w:val="04A0"/>
      </w:tblPr>
      <w:tblGrid>
        <w:gridCol w:w="1215"/>
        <w:gridCol w:w="1817"/>
        <w:gridCol w:w="5452"/>
        <w:gridCol w:w="1688"/>
      </w:tblGrid>
      <w:tr w:rsidR="00671FC2" w:rsidTr="00671FC2">
        <w:tc>
          <w:tcPr>
            <w:tcW w:w="10172" w:type="dxa"/>
            <w:gridSpan w:val="4"/>
          </w:tcPr>
          <w:p w:rsidR="00671FC2" w:rsidRPr="00A47A1C" w:rsidRDefault="00671FC2" w:rsidP="009D5BD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Ребята! При  подготовке к урок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  <w:r w:rsidRPr="00A47A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 вы можете пользоваться</w:t>
            </w:r>
          </w:p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электронными ресурсами: </w:t>
            </w:r>
          </w:p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>Российская электронная школа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https: </w:t>
            </w:r>
            <w:hyperlink r:id="rId4" w:history="1">
              <w:r w:rsidRPr="00A26ECD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https://resh.edu.ru/class/2/</w:t>
              </w:r>
            </w:hyperlink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71FC2" w:rsidRDefault="00671FC2" w:rsidP="009D5BD3">
            <w:pPr>
              <w:jc w:val="center"/>
            </w:pPr>
            <w:proofErr w:type="spellStart"/>
            <w:r w:rsidRPr="00A47A1C">
              <w:rPr>
                <w:rFonts w:ascii="Times New Roman" w:hAnsi="Times New Roman"/>
                <w:b/>
                <w:sz w:val="28"/>
                <w:szCs w:val="28"/>
              </w:rPr>
              <w:t>Учи</w:t>
            </w:r>
            <w:proofErr w:type="gramStart"/>
            <w:r w:rsidRPr="00A47A1C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A47A1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spellEnd"/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5" w:history="1"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https</w:t>
              </w:r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://</w:t>
              </w:r>
              <w:proofErr w:type="spellStart"/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uchi</w:t>
              </w:r>
              <w:proofErr w:type="spellEnd"/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Pr="00A47A1C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5771C" w:rsidTr="00671FC2">
        <w:tc>
          <w:tcPr>
            <w:tcW w:w="10172" w:type="dxa"/>
            <w:gridSpan w:val="4"/>
          </w:tcPr>
          <w:p w:rsidR="0045771C" w:rsidRDefault="0045771C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Форма отчета: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фо</w:t>
            </w:r>
            <w:r w:rsidR="009D5BD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то</w:t>
            </w:r>
            <w:r w:rsidR="008D68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отчет</w:t>
            </w:r>
            <w:proofErr w:type="spellEnd"/>
            <w:r w:rsidR="008D68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ежедневно </w:t>
            </w:r>
          </w:p>
          <w:p w:rsidR="00FE6E4D" w:rsidRDefault="00FE6E4D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присылать на электронную почту (</w:t>
            </w:r>
            <w:hyperlink r:id="rId6" w:history="1">
              <w:r w:rsidRPr="0091532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larisa</w:t>
              </w:r>
              <w:r w:rsidRPr="0091532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</w:rPr>
                <w:t>_</w:t>
              </w:r>
              <w:r w:rsidRPr="0091532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titova</w:t>
              </w:r>
              <w:r w:rsidRPr="0091532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</w:rPr>
                <w:t>@</w:t>
              </w:r>
              <w:r w:rsidRPr="0091532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mail</w:t>
              </w:r>
              <w:r w:rsidRPr="0091532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</w:rPr>
                <w:t>.</w:t>
              </w:r>
              <w:r w:rsidRPr="0091532B">
                <w:rPr>
                  <w:rStyle w:val="a4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91532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FE6E4D" w:rsidRDefault="00FE6E4D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 всем вопросам обращаться в группе </w:t>
            </w:r>
            <w:r w:rsidRPr="00560B6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A</w:t>
            </w:r>
            <w:r w:rsidRPr="00560B6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родители)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WhatsApp</w:t>
            </w:r>
            <w:proofErr w:type="spellEnd"/>
          </w:p>
          <w:p w:rsidR="0031174B" w:rsidRPr="0031174B" w:rsidRDefault="0031174B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Ежедневные дистанционные занятия в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скайпе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31174B">
              <w:rPr>
                <w:rFonts w:ascii="Times New Roman" w:hAnsi="Times New Roman"/>
                <w:color w:val="1A118B"/>
                <w:sz w:val="24"/>
                <w:szCs w:val="24"/>
              </w:rPr>
              <w:t>(</w:t>
            </w:r>
            <w:hyperlink r:id="rId7" w:tgtFrame="_blank" w:history="1">
              <w:r w:rsidRPr="0031174B">
                <w:rPr>
                  <w:rStyle w:val="a4"/>
                  <w:rFonts w:ascii="Arial" w:hAnsi="Arial" w:cs="Arial"/>
                  <w:color w:val="1A118B"/>
                  <w:sz w:val="24"/>
                  <w:szCs w:val="24"/>
                  <w:shd w:val="clear" w:color="auto" w:fill="FFFFFF"/>
                </w:rPr>
                <w:t>https://join.skype.com/jKi5eyfZ15jO</w:t>
              </w:r>
            </w:hyperlink>
            <w:r w:rsidRPr="0031174B">
              <w:rPr>
                <w:color w:val="1A118B"/>
                <w:sz w:val="24"/>
                <w:szCs w:val="24"/>
              </w:rPr>
              <w:t>)</w:t>
            </w:r>
          </w:p>
        </w:tc>
      </w:tr>
      <w:tr w:rsidR="00671FC2" w:rsidTr="00671FC2">
        <w:tc>
          <w:tcPr>
            <w:tcW w:w="10172" w:type="dxa"/>
            <w:gridSpan w:val="4"/>
          </w:tcPr>
          <w:p w:rsidR="00671FC2" w:rsidRPr="00AF3B7A" w:rsidRDefault="00671FC2" w:rsidP="00671FC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F3B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Упражнения по русскому языку выполнять по заданию учебника</w:t>
            </w:r>
            <w:r w:rsidR="00AF3B7A" w:rsidRPr="00AF3B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,</w:t>
            </w:r>
          </w:p>
          <w:p w:rsidR="00AF3B7A" w:rsidRDefault="00AF3B7A" w:rsidP="00671FC2">
            <w:pPr>
              <w:jc w:val="center"/>
            </w:pPr>
            <w:r w:rsidRPr="00AF3B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 математике обращать внимание на новый материал, выделенный красной вертикальной чертой</w:t>
            </w:r>
          </w:p>
        </w:tc>
      </w:tr>
      <w:tr w:rsidR="00671FC2" w:rsidTr="00705ACC">
        <w:tc>
          <w:tcPr>
            <w:tcW w:w="1165" w:type="dxa"/>
          </w:tcPr>
          <w:p w:rsidR="00671FC2" w:rsidRPr="00A47A1C" w:rsidRDefault="00671FC2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21" w:type="dxa"/>
          </w:tcPr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468" w:type="dxa"/>
          </w:tcPr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718" w:type="dxa"/>
          </w:tcPr>
          <w:p w:rsidR="00671FC2" w:rsidRPr="00A47A1C" w:rsidRDefault="00671FC2" w:rsidP="0067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A1C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 w:rsidR="00690790">
              <w:rPr>
                <w:rFonts w:ascii="Times New Roman" w:hAnsi="Times New Roman"/>
                <w:b/>
                <w:sz w:val="28"/>
                <w:szCs w:val="28"/>
              </w:rPr>
              <w:t>сдачи</w:t>
            </w:r>
          </w:p>
        </w:tc>
      </w:tr>
      <w:tr w:rsidR="00560B65" w:rsidTr="00705ACC">
        <w:tc>
          <w:tcPr>
            <w:tcW w:w="1165" w:type="dxa"/>
            <w:vMerge w:val="restart"/>
            <w:textDirection w:val="btLr"/>
          </w:tcPr>
          <w:p w:rsidR="00560B65" w:rsidRDefault="00560B65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Среда  </w:t>
            </w:r>
          </w:p>
          <w:p w:rsidR="00560B65" w:rsidRPr="00A47A1C" w:rsidRDefault="00705ACC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60B6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21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468" w:type="dxa"/>
          </w:tcPr>
          <w:p w:rsidR="00935BDC" w:rsidRDefault="005451DA" w:rsidP="00935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комплекс</w:t>
            </w:r>
            <w:r w:rsidR="00935BDC" w:rsidRPr="001C1342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560B65" w:rsidRPr="005451DA" w:rsidRDefault="005451DA" w:rsidP="00935BDC">
            <w:pP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5451DA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1718" w:type="dxa"/>
          </w:tcPr>
          <w:p w:rsidR="00560B65" w:rsidRPr="00560B65" w:rsidRDefault="00F401A5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659F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705ACC">
        <w:tc>
          <w:tcPr>
            <w:tcW w:w="1165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468" w:type="dxa"/>
          </w:tcPr>
          <w:p w:rsidR="00560B65" w:rsidRDefault="005451DA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С.100-101, упр.171(устно), выучить правило, упр.173</w:t>
            </w:r>
          </w:p>
          <w:p w:rsidR="00560B65" w:rsidRPr="00744063" w:rsidRDefault="00E0489A" w:rsidP="00671FC2">
            <w:pPr>
              <w:rPr>
                <w:rFonts w:ascii="Times New Roman" w:hAnsi="Times New Roman"/>
                <w:color w:val="548DD4" w:themeColor="text2" w:themeTint="99"/>
              </w:rPr>
            </w:pPr>
            <w:r w:rsidRPr="00E0489A">
              <w:rPr>
                <w:rFonts w:ascii="Times New Roman" w:hAnsi="Times New Roman"/>
                <w:color w:val="548DD4" w:themeColor="text2" w:themeTint="99"/>
              </w:rPr>
              <w:t>https://resh.edu.ru/subject/lesson/4282/start/220631/</w:t>
            </w:r>
          </w:p>
        </w:tc>
        <w:tc>
          <w:tcPr>
            <w:tcW w:w="1718" w:type="dxa"/>
          </w:tcPr>
          <w:p w:rsidR="00560B65" w:rsidRDefault="00560B65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B65" w:rsidRPr="00560B65" w:rsidRDefault="00F401A5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0B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0B65" w:rsidTr="00705ACC">
        <w:tc>
          <w:tcPr>
            <w:tcW w:w="1165" w:type="dxa"/>
            <w:vMerge/>
          </w:tcPr>
          <w:p w:rsidR="00560B65" w:rsidRPr="00A47A1C" w:rsidRDefault="00560B65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560B65" w:rsidRPr="00D1674B" w:rsidRDefault="00560B65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468" w:type="dxa"/>
          </w:tcPr>
          <w:p w:rsidR="00560B65" w:rsidRDefault="003248C8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С.92, № 1 (устно),2,4,5</w:t>
            </w:r>
          </w:p>
          <w:p w:rsidR="00560B65" w:rsidRPr="00AF3EB4" w:rsidRDefault="0091532B" w:rsidP="00671FC2">
            <w:pPr>
              <w:rPr>
                <w:rFonts w:ascii="Times New Roman" w:hAnsi="Times New Roman"/>
                <w:color w:val="0070C0"/>
              </w:rPr>
            </w:pPr>
            <w:r w:rsidRPr="0091532B">
              <w:rPr>
                <w:rFonts w:ascii="Times New Roman" w:hAnsi="Times New Roman"/>
                <w:color w:val="0070C0"/>
              </w:rPr>
              <w:t>https://resh.edu.ru/subject/lesson/6214/start/214582/</w:t>
            </w:r>
          </w:p>
        </w:tc>
        <w:tc>
          <w:tcPr>
            <w:tcW w:w="1718" w:type="dxa"/>
          </w:tcPr>
          <w:p w:rsidR="00560B65" w:rsidRDefault="00560B65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B65" w:rsidRPr="00560B65" w:rsidRDefault="00F401A5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0B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c>
          <w:tcPr>
            <w:tcW w:w="1165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5468" w:type="dxa"/>
          </w:tcPr>
          <w:p w:rsidR="008B59A6" w:rsidRDefault="00273C34" w:rsidP="008B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С.113-116</w:t>
            </w:r>
            <w:r w:rsidR="008B59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прочитать сказку</w:t>
            </w:r>
          </w:p>
          <w:p w:rsidR="00AC5AAC" w:rsidRPr="00C16552" w:rsidRDefault="00E0489A" w:rsidP="008B59A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489A">
              <w:rPr>
                <w:rFonts w:ascii="Times New Roman" w:hAnsi="Times New Roman"/>
                <w:color w:val="0070C0"/>
                <w:sz w:val="24"/>
                <w:szCs w:val="24"/>
              </w:rPr>
              <w:t>https://resh.edu.ru/subject/lesson/5063/start/199712/</w:t>
            </w:r>
          </w:p>
        </w:tc>
        <w:tc>
          <w:tcPr>
            <w:tcW w:w="1718" w:type="dxa"/>
          </w:tcPr>
          <w:p w:rsidR="008B59A6" w:rsidRPr="00560B65" w:rsidRDefault="00F401A5" w:rsidP="00DF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c>
          <w:tcPr>
            <w:tcW w:w="1165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74B">
              <w:rPr>
                <w:rFonts w:ascii="Times New Roman" w:hAnsi="Times New Roman"/>
                <w:sz w:val="28"/>
                <w:szCs w:val="28"/>
              </w:rPr>
              <w:t>Анг</w:t>
            </w:r>
            <w:proofErr w:type="spellEnd"/>
            <w:r w:rsidRPr="00D1674B">
              <w:rPr>
                <w:rFonts w:ascii="Times New Roman" w:hAnsi="Times New Roman"/>
                <w:sz w:val="28"/>
                <w:szCs w:val="28"/>
              </w:rPr>
              <w:t>. язык</w:t>
            </w:r>
          </w:p>
        </w:tc>
        <w:tc>
          <w:tcPr>
            <w:tcW w:w="5468" w:type="dxa"/>
          </w:tcPr>
          <w:p w:rsidR="00832593" w:rsidRDefault="00832593" w:rsidP="00832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51DA">
              <w:rPr>
                <w:rFonts w:ascii="Times New Roman" w:hAnsi="Times New Roman"/>
                <w:sz w:val="24"/>
                <w:szCs w:val="24"/>
              </w:rPr>
              <w:t>Учебник стр.6</w:t>
            </w:r>
            <w:r w:rsidRPr="008325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451DA">
              <w:rPr>
                <w:rFonts w:ascii="Times New Roman" w:hAnsi="Times New Roman"/>
                <w:sz w:val="24"/>
                <w:szCs w:val="24"/>
              </w:rPr>
              <w:t xml:space="preserve"> упр. 5 (сделать письменно)</w:t>
            </w:r>
          </w:p>
          <w:p w:rsidR="00832593" w:rsidRPr="00BF407F" w:rsidRDefault="00832593" w:rsidP="00273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32593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51DA">
              <w:rPr>
                <w:rFonts w:ascii="Times New Roman" w:hAnsi="Times New Roman"/>
                <w:sz w:val="24"/>
                <w:szCs w:val="24"/>
              </w:rPr>
              <w:t>стр. 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2593">
              <w:rPr>
                <w:rFonts w:ascii="Times New Roman" w:hAnsi="Times New Roman"/>
                <w:sz w:val="24"/>
                <w:szCs w:val="24"/>
              </w:rPr>
              <w:t xml:space="preserve"> упр.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832593">
              <w:rPr>
                <w:rFonts w:ascii="Times New Roman" w:hAnsi="Times New Roman"/>
                <w:sz w:val="24"/>
                <w:szCs w:val="24"/>
              </w:rPr>
              <w:t>делать письменно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8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F401A5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c>
          <w:tcPr>
            <w:tcW w:w="1165" w:type="dxa"/>
            <w:vMerge w:val="restart"/>
            <w:textDirection w:val="btLr"/>
          </w:tcPr>
          <w:p w:rsidR="00705ACC" w:rsidRDefault="00DA34DE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  <w:p w:rsidR="008B59A6" w:rsidRDefault="00705ACC" w:rsidP="00671FC2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7.05</w:t>
            </w:r>
          </w:p>
          <w:p w:rsidR="008B59A6" w:rsidRPr="00A47A1C" w:rsidRDefault="008B59A6" w:rsidP="00550984">
            <w:pPr>
              <w:ind w:left="-284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468" w:type="dxa"/>
          </w:tcPr>
          <w:p w:rsidR="008B59A6" w:rsidRPr="00273C34" w:rsidRDefault="00273C34" w:rsidP="00671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С.102, упр.174, 175, словарное слово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платок)</w:t>
            </w:r>
          </w:p>
          <w:p w:rsidR="008B59A6" w:rsidRPr="00AF363E" w:rsidRDefault="00E0489A" w:rsidP="00671FC2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489A">
              <w:rPr>
                <w:rFonts w:ascii="Times New Roman" w:hAnsi="Times New Roman"/>
                <w:color w:val="548DD4" w:themeColor="text2" w:themeTint="99"/>
              </w:rPr>
              <w:t>https://resh.edu.ru/subject/lesson/4282/start/220631/</w:t>
            </w:r>
          </w:p>
        </w:tc>
        <w:tc>
          <w:tcPr>
            <w:tcW w:w="1718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F401A5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c>
          <w:tcPr>
            <w:tcW w:w="1165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468" w:type="dxa"/>
          </w:tcPr>
          <w:p w:rsidR="008B59A6" w:rsidRDefault="003248C8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С.93,  № 4,6,7 (в столбик)</w:t>
            </w:r>
          </w:p>
          <w:p w:rsidR="008B59A6" w:rsidRPr="00D07C1D" w:rsidRDefault="0091532B" w:rsidP="00671FC2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532B">
              <w:rPr>
                <w:rFonts w:ascii="Times New Roman" w:hAnsi="Times New Roman"/>
                <w:color w:val="0070C0"/>
              </w:rPr>
              <w:t>https://resh.edu.ru/subject/lesson/6214/start/214582/</w:t>
            </w:r>
          </w:p>
        </w:tc>
        <w:tc>
          <w:tcPr>
            <w:tcW w:w="1718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F401A5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rPr>
          <w:trHeight w:val="615"/>
        </w:trPr>
        <w:tc>
          <w:tcPr>
            <w:tcW w:w="1165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5468" w:type="dxa"/>
          </w:tcPr>
          <w:p w:rsidR="008B59A6" w:rsidRDefault="00273C34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С.113-116, составление плана (вопрос 1), с.116</w:t>
            </w:r>
          </w:p>
          <w:p w:rsidR="00AC5AAC" w:rsidRPr="00AC5AAC" w:rsidRDefault="00E0489A" w:rsidP="00AC5AAC">
            <w:pP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E0489A">
              <w:rPr>
                <w:rFonts w:ascii="Times New Roman" w:hAnsi="Times New Roman"/>
                <w:color w:val="0070C0"/>
                <w:sz w:val="24"/>
                <w:szCs w:val="24"/>
              </w:rPr>
              <w:t>https://resh.edu.ru/subject/lesson/5063/start/199712/</w:t>
            </w:r>
          </w:p>
        </w:tc>
        <w:tc>
          <w:tcPr>
            <w:tcW w:w="1718" w:type="dxa"/>
          </w:tcPr>
          <w:p w:rsidR="00273C34" w:rsidRDefault="00273C34" w:rsidP="00273C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F401A5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52B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c>
          <w:tcPr>
            <w:tcW w:w="1165" w:type="dxa"/>
            <w:vMerge/>
          </w:tcPr>
          <w:p w:rsidR="008B59A6" w:rsidRPr="00A47A1C" w:rsidRDefault="008B59A6" w:rsidP="00671FC2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B59A6" w:rsidRPr="00D1674B" w:rsidRDefault="008B59A6" w:rsidP="00671F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74B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D1674B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5468" w:type="dxa"/>
          </w:tcPr>
          <w:p w:rsidR="008B59A6" w:rsidRDefault="003248C8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С.106-109, вопросы 1-3</w:t>
            </w:r>
          </w:p>
          <w:p w:rsidR="008B59A6" w:rsidRPr="00AF3EB4" w:rsidRDefault="0091532B" w:rsidP="00671FC2">
            <w:pPr>
              <w:rPr>
                <w:rFonts w:ascii="Times New Roman" w:hAnsi="Times New Roman"/>
                <w:color w:val="548DD4" w:themeColor="text2" w:themeTint="99"/>
              </w:rPr>
            </w:pPr>
            <w:r w:rsidRPr="0091532B">
              <w:rPr>
                <w:rFonts w:ascii="Times New Roman" w:hAnsi="Times New Roman"/>
                <w:color w:val="548DD4" w:themeColor="text2" w:themeTint="99"/>
              </w:rPr>
              <w:t>https://resh.edu.ru/subject/lesson/3739/start/157640/</w:t>
            </w:r>
          </w:p>
        </w:tc>
        <w:tc>
          <w:tcPr>
            <w:tcW w:w="1718" w:type="dxa"/>
          </w:tcPr>
          <w:p w:rsidR="008B59A6" w:rsidRPr="00560B65" w:rsidRDefault="00F401A5" w:rsidP="0067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52B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c>
          <w:tcPr>
            <w:tcW w:w="1165" w:type="dxa"/>
            <w:vMerge w:val="restart"/>
            <w:textDirection w:val="btLr"/>
          </w:tcPr>
          <w:p w:rsidR="008B59A6" w:rsidRDefault="008B59A6" w:rsidP="00BF407F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 w:rsidR="008B59A6" w:rsidRPr="00A47A1C" w:rsidRDefault="00705ACC" w:rsidP="00BF407F">
            <w:pPr>
              <w:ind w:left="-284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B59A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21" w:type="dxa"/>
          </w:tcPr>
          <w:p w:rsidR="008B59A6" w:rsidRPr="00D1674B" w:rsidRDefault="008B59A6" w:rsidP="00BF407F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468" w:type="dxa"/>
          </w:tcPr>
          <w:p w:rsidR="008B59A6" w:rsidRDefault="00273C34" w:rsidP="00BF4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С.103-104, упр. 177, 178</w:t>
            </w:r>
          </w:p>
          <w:p w:rsidR="008B59A6" w:rsidRPr="00744063" w:rsidRDefault="00E0489A" w:rsidP="00BF407F">
            <w:pPr>
              <w:rPr>
                <w:rFonts w:ascii="Times New Roman" w:hAnsi="Times New Roman"/>
                <w:color w:val="548DD4" w:themeColor="text2" w:themeTint="99"/>
              </w:rPr>
            </w:pPr>
            <w:r w:rsidRPr="00E0489A">
              <w:rPr>
                <w:rFonts w:ascii="Times New Roman" w:hAnsi="Times New Roman"/>
                <w:color w:val="548DD4" w:themeColor="text2" w:themeTint="99"/>
              </w:rPr>
              <w:t>https://resh.edu.ru/subject/lesson/4282/start/220631/</w:t>
            </w:r>
          </w:p>
        </w:tc>
        <w:tc>
          <w:tcPr>
            <w:tcW w:w="1718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F401A5" w:rsidP="00560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c>
          <w:tcPr>
            <w:tcW w:w="1165" w:type="dxa"/>
            <w:vMerge/>
          </w:tcPr>
          <w:p w:rsidR="008B59A6" w:rsidRPr="00A47A1C" w:rsidRDefault="008B59A6" w:rsidP="00BF407F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B59A6" w:rsidRPr="00D1674B" w:rsidRDefault="008B59A6" w:rsidP="00BF407F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468" w:type="dxa"/>
          </w:tcPr>
          <w:p w:rsidR="008B59A6" w:rsidRDefault="003248C8" w:rsidP="00BF4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С.94</w:t>
            </w:r>
            <w:r w:rsidR="008B59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="00714091">
              <w:rPr>
                <w:rFonts w:ascii="Times New Roman" w:hAnsi="Times New Roman"/>
                <w:sz w:val="24"/>
                <w:szCs w:val="24"/>
              </w:rPr>
              <w:t>,8,9,10(в столбик)</w:t>
            </w:r>
          </w:p>
          <w:p w:rsidR="008B59A6" w:rsidRPr="00D07C1D" w:rsidRDefault="0091532B" w:rsidP="00BF407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532B">
              <w:rPr>
                <w:rFonts w:ascii="Times New Roman" w:hAnsi="Times New Roman"/>
                <w:color w:val="0070C0"/>
              </w:rPr>
              <w:t>https://resh.edu.ru/subject/lesson/6214/start/214582/</w:t>
            </w:r>
          </w:p>
        </w:tc>
        <w:tc>
          <w:tcPr>
            <w:tcW w:w="1718" w:type="dxa"/>
          </w:tcPr>
          <w:p w:rsidR="008B59A6" w:rsidRDefault="008B59A6" w:rsidP="00560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65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56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9A6" w:rsidRPr="00560B65" w:rsidRDefault="00F401A5" w:rsidP="004C5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C52BC">
              <w:rPr>
                <w:rFonts w:ascii="Times New Roman" w:hAnsi="Times New Roman"/>
                <w:sz w:val="24"/>
                <w:szCs w:val="24"/>
              </w:rPr>
              <w:t>.</w:t>
            </w:r>
            <w:r w:rsidR="008B5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c>
          <w:tcPr>
            <w:tcW w:w="1165" w:type="dxa"/>
            <w:vMerge/>
          </w:tcPr>
          <w:p w:rsidR="008B59A6" w:rsidRPr="00A47A1C" w:rsidRDefault="008B59A6" w:rsidP="00BF407F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B59A6" w:rsidRPr="00D1674B" w:rsidRDefault="008B59A6" w:rsidP="00BF407F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674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1674B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5468" w:type="dxa"/>
          </w:tcPr>
          <w:p w:rsidR="008B59A6" w:rsidRDefault="00273C34" w:rsidP="008B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С.117-</w:t>
            </w:r>
            <w:r w:rsidR="003248C8">
              <w:rPr>
                <w:rFonts w:ascii="Times New Roman" w:hAnsi="Times New Roman"/>
                <w:sz w:val="24"/>
                <w:szCs w:val="24"/>
              </w:rPr>
              <w:t>121, прочитать рассказ</w:t>
            </w:r>
          </w:p>
          <w:p w:rsidR="00AC5AAC" w:rsidRPr="00C16552" w:rsidRDefault="00E0489A" w:rsidP="008B59A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489A">
              <w:rPr>
                <w:rFonts w:ascii="Times New Roman" w:hAnsi="Times New Roman"/>
                <w:color w:val="0070C0"/>
                <w:sz w:val="24"/>
                <w:szCs w:val="24"/>
              </w:rPr>
              <w:t>https://resh.edu.ru/subject/lesson/5065/start/187588/</w:t>
            </w:r>
          </w:p>
        </w:tc>
        <w:tc>
          <w:tcPr>
            <w:tcW w:w="1718" w:type="dxa"/>
          </w:tcPr>
          <w:p w:rsidR="008B59A6" w:rsidRPr="00560B65" w:rsidRDefault="00F401A5" w:rsidP="00BF4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C52B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A6" w:rsidTr="00705ACC">
        <w:tc>
          <w:tcPr>
            <w:tcW w:w="1165" w:type="dxa"/>
            <w:vMerge/>
          </w:tcPr>
          <w:p w:rsidR="008B59A6" w:rsidRPr="00A47A1C" w:rsidRDefault="008B59A6" w:rsidP="00BF407F">
            <w:pPr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B59A6" w:rsidRPr="00D1674B" w:rsidRDefault="008B59A6" w:rsidP="00BF407F">
            <w:pPr>
              <w:rPr>
                <w:rFonts w:ascii="Times New Roman" w:hAnsi="Times New Roman"/>
                <w:sz w:val="28"/>
                <w:szCs w:val="28"/>
              </w:rPr>
            </w:pPr>
            <w:r w:rsidRPr="00D1674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468" w:type="dxa"/>
          </w:tcPr>
          <w:p w:rsidR="008B59A6" w:rsidRPr="00AC5AAC" w:rsidRDefault="0091532B" w:rsidP="00BF407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532B">
              <w:rPr>
                <w:rFonts w:ascii="Times New Roman" w:hAnsi="Times New Roman"/>
                <w:color w:val="0070C0"/>
                <w:sz w:val="24"/>
                <w:szCs w:val="24"/>
              </w:rPr>
              <w:t>https://resh.edu.ru/subject/lesson/5371/start/220337/</w:t>
            </w:r>
          </w:p>
        </w:tc>
        <w:tc>
          <w:tcPr>
            <w:tcW w:w="1718" w:type="dxa"/>
          </w:tcPr>
          <w:p w:rsidR="008B59A6" w:rsidRPr="00560B65" w:rsidRDefault="00F401A5" w:rsidP="00BF4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59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D53A2" w:rsidRDefault="005D53A2"/>
    <w:sectPr w:rsidR="005D53A2" w:rsidSect="009D5B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FC2"/>
    <w:rsid w:val="000469E1"/>
    <w:rsid w:val="000659F5"/>
    <w:rsid w:val="000E2C94"/>
    <w:rsid w:val="001659D8"/>
    <w:rsid w:val="001B0776"/>
    <w:rsid w:val="00205854"/>
    <w:rsid w:val="00242EB6"/>
    <w:rsid w:val="00273C34"/>
    <w:rsid w:val="002939DE"/>
    <w:rsid w:val="0031174B"/>
    <w:rsid w:val="003161A5"/>
    <w:rsid w:val="003248C8"/>
    <w:rsid w:val="00356A56"/>
    <w:rsid w:val="00384E0B"/>
    <w:rsid w:val="0045771C"/>
    <w:rsid w:val="00465CC2"/>
    <w:rsid w:val="004C52BC"/>
    <w:rsid w:val="0054358D"/>
    <w:rsid w:val="005451DA"/>
    <w:rsid w:val="00550984"/>
    <w:rsid w:val="00560B65"/>
    <w:rsid w:val="00572F79"/>
    <w:rsid w:val="005D53A2"/>
    <w:rsid w:val="00652054"/>
    <w:rsid w:val="00671FC2"/>
    <w:rsid w:val="00681268"/>
    <w:rsid w:val="00690790"/>
    <w:rsid w:val="00705ACC"/>
    <w:rsid w:val="00714091"/>
    <w:rsid w:val="00744063"/>
    <w:rsid w:val="007B708E"/>
    <w:rsid w:val="007C7BF4"/>
    <w:rsid w:val="00832593"/>
    <w:rsid w:val="00871137"/>
    <w:rsid w:val="00894E42"/>
    <w:rsid w:val="008A3E26"/>
    <w:rsid w:val="008B59A6"/>
    <w:rsid w:val="008C6DA7"/>
    <w:rsid w:val="008D68B9"/>
    <w:rsid w:val="0091532B"/>
    <w:rsid w:val="00935BDC"/>
    <w:rsid w:val="009D5BD3"/>
    <w:rsid w:val="009E3C7E"/>
    <w:rsid w:val="009F6816"/>
    <w:rsid w:val="00A377B8"/>
    <w:rsid w:val="00AB5B33"/>
    <w:rsid w:val="00AC5AAC"/>
    <w:rsid w:val="00AF363E"/>
    <w:rsid w:val="00AF3B7A"/>
    <w:rsid w:val="00AF3EB4"/>
    <w:rsid w:val="00B14072"/>
    <w:rsid w:val="00BD3BD2"/>
    <w:rsid w:val="00BF407F"/>
    <w:rsid w:val="00C16552"/>
    <w:rsid w:val="00C50E38"/>
    <w:rsid w:val="00C84CC7"/>
    <w:rsid w:val="00C902A4"/>
    <w:rsid w:val="00D07C1D"/>
    <w:rsid w:val="00DA34DE"/>
    <w:rsid w:val="00E0489A"/>
    <w:rsid w:val="00E17A6D"/>
    <w:rsid w:val="00E20969"/>
    <w:rsid w:val="00EA1843"/>
    <w:rsid w:val="00F13B6A"/>
    <w:rsid w:val="00F401A5"/>
    <w:rsid w:val="00F50148"/>
    <w:rsid w:val="00F639D7"/>
    <w:rsid w:val="00FE2F35"/>
    <w:rsid w:val="00FE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jKi5eyfZ15j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a_titova@mail.ru" TargetMode="External"/><Relationship Id="rId5" Type="http://schemas.openxmlformats.org/officeDocument/2006/relationships/hyperlink" Target="https://uchi.ru/students/after_registration" TargetMode="External"/><Relationship Id="rId4" Type="http://schemas.openxmlformats.org/officeDocument/2006/relationships/hyperlink" Target="https://resh.edu.ru/class/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Мвидео</dc:creator>
  <cp:lastModifiedBy>user</cp:lastModifiedBy>
  <cp:revision>29</cp:revision>
  <cp:lastPrinted>2020-03-26T08:14:00Z</cp:lastPrinted>
  <dcterms:created xsi:type="dcterms:W3CDTF">2020-03-25T19:27:00Z</dcterms:created>
  <dcterms:modified xsi:type="dcterms:W3CDTF">2020-05-01T17:49:00Z</dcterms:modified>
</cp:coreProperties>
</file>