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721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</w:t>
      </w:r>
      <w:r w:rsidR="00812CE8">
        <w:rPr>
          <w:rFonts w:ascii="Times New Roman" w:hAnsi="Times New Roman" w:cs="Times New Roman"/>
          <w:sz w:val="28"/>
          <w:szCs w:val="28"/>
        </w:rPr>
        <w:t xml:space="preserve">адание для 10 класса </w:t>
      </w:r>
      <w:r w:rsidR="00806A86">
        <w:rPr>
          <w:rFonts w:ascii="Times New Roman" w:hAnsi="Times New Roman" w:cs="Times New Roman"/>
          <w:sz w:val="28"/>
          <w:szCs w:val="28"/>
        </w:rPr>
        <w:t xml:space="preserve"> с 06.05-08.05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tbl>
      <w:tblPr>
        <w:tblStyle w:val="a8"/>
        <w:tblW w:w="26292" w:type="dxa"/>
        <w:tblLayout w:type="fixed"/>
        <w:tblLook w:val="04A0"/>
      </w:tblPr>
      <w:tblGrid>
        <w:gridCol w:w="756"/>
        <w:gridCol w:w="1616"/>
        <w:gridCol w:w="4096"/>
        <w:gridCol w:w="12656"/>
        <w:gridCol w:w="3016"/>
        <w:gridCol w:w="2056"/>
        <w:gridCol w:w="2096"/>
      </w:tblGrid>
      <w:tr w:rsidR="00FD63C9" w:rsidTr="00806A86">
        <w:tc>
          <w:tcPr>
            <w:tcW w:w="7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6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30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0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2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FD63C9" w:rsidTr="00806A86">
        <w:tc>
          <w:tcPr>
            <w:tcW w:w="7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B34" w:rsidTr="00806A86">
        <w:tc>
          <w:tcPr>
            <w:tcW w:w="756" w:type="dxa"/>
            <w:shd w:val="clear" w:color="auto" w:fill="auto"/>
          </w:tcPr>
          <w:p w:rsidR="00475B34" w:rsidRDefault="00475B34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475B34" w:rsidRDefault="00475B34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475B34" w:rsidRPr="008F08A0" w:rsidRDefault="00475B34" w:rsidP="004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изменчивости, построение вариационного ряда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006B">
              <w:rPr>
                <w:rFonts w:ascii="Times New Roman" w:hAnsi="Times New Roman" w:cs="Times New Roman"/>
                <w:i/>
                <w:sz w:val="24"/>
                <w:szCs w:val="24"/>
              </w:rPr>
              <w:t>и вариационной кривой.</w:t>
            </w:r>
          </w:p>
        </w:tc>
        <w:tc>
          <w:tcPr>
            <w:tcW w:w="12656" w:type="dxa"/>
            <w:shd w:val="clear" w:color="auto" w:fill="auto"/>
          </w:tcPr>
          <w:p w:rsidR="00475B34" w:rsidRDefault="00475B34" w:rsidP="004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практическую работу  (методичка в группе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5B34" w:rsidRPr="008F08A0" w:rsidRDefault="00475B34" w:rsidP="004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3D37BF" w:rsidRPr="00C56CA0" w:rsidRDefault="003D37BF" w:rsidP="003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Выполненную работу прислать по </w:t>
            </w:r>
            <w:r w:rsidRPr="00C56CA0">
              <w:rPr>
                <w:rFonts w:ascii="Times New Roman" w:hAnsi="Times New Roman" w:cs="Times New Roman"/>
                <w:sz w:val="24"/>
                <w:szCs w:val="24"/>
              </w:rPr>
              <w:t>адресу:</w:t>
            </w:r>
          </w:p>
          <w:p w:rsidR="00475B34" w:rsidRDefault="003D37BF" w:rsidP="003D37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CA0">
              <w:rPr>
                <w:rFonts w:ascii="Times New Roman" w:hAnsi="Times New Roman" w:cs="Times New Roman"/>
                <w:sz w:val="24"/>
                <w:szCs w:val="24"/>
              </w:rPr>
              <w:t>ludaerohina@yandex.ru</w:t>
            </w:r>
          </w:p>
        </w:tc>
        <w:tc>
          <w:tcPr>
            <w:tcW w:w="2056" w:type="dxa"/>
            <w:shd w:val="clear" w:color="auto" w:fill="auto"/>
          </w:tcPr>
          <w:p w:rsidR="00475B34" w:rsidRDefault="00475B34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75B34" w:rsidRDefault="00475B34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9E" w:rsidRPr="00C80020" w:rsidTr="00806A86">
        <w:tc>
          <w:tcPr>
            <w:tcW w:w="756" w:type="dxa"/>
            <w:shd w:val="clear" w:color="auto" w:fill="auto"/>
          </w:tcPr>
          <w:p w:rsidR="00742C9E" w:rsidRDefault="00742C9E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16" w:type="dxa"/>
            <w:shd w:val="clear" w:color="auto" w:fill="auto"/>
          </w:tcPr>
          <w:p w:rsidR="00742C9E" w:rsidRDefault="00742C9E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6" w:type="dxa"/>
            <w:shd w:val="clear" w:color="auto" w:fill="auto"/>
          </w:tcPr>
          <w:p w:rsidR="00742C9E" w:rsidRDefault="00742C9E" w:rsidP="004403C2">
            <w:pPr>
              <w:rPr>
                <w:rFonts w:ascii="Times New Roman" w:hAnsi="Times New Roman"/>
              </w:rPr>
            </w:pPr>
            <w:r w:rsidRPr="00C20A0F">
              <w:rPr>
                <w:rFonts w:ascii="Times New Roman" w:hAnsi="Times New Roman"/>
                <w:sz w:val="24"/>
              </w:rPr>
              <w:t>Международные отношения.</w:t>
            </w:r>
          </w:p>
        </w:tc>
        <w:tc>
          <w:tcPr>
            <w:tcW w:w="12656" w:type="dxa"/>
            <w:shd w:val="clear" w:color="auto" w:fill="auto"/>
          </w:tcPr>
          <w:p w:rsidR="00742C9E" w:rsidRDefault="00742C9E" w:rsidP="0044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Стр.170 – 177, зад 20 стр. 184 </w:t>
            </w:r>
          </w:p>
          <w:p w:rsidR="00742C9E" w:rsidRPr="00076359" w:rsidRDefault="00742C9E" w:rsidP="004403C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76359">
                <w:rPr>
                  <w:rStyle w:val="a9"/>
                  <w:rFonts w:ascii="Times New Roman" w:hAnsi="Times New Roman" w:cs="Times New Roman"/>
                  <w:sz w:val="24"/>
                </w:rPr>
                <w:t>https://www.youtube.com/watch?v=PKOTN0_mGfE</w:t>
              </w:r>
            </w:hyperlink>
          </w:p>
          <w:p w:rsidR="00742C9E" w:rsidRDefault="00742C9E" w:rsidP="004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C9E" w:rsidRPr="00BA788E" w:rsidRDefault="00742C9E" w:rsidP="00440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742C9E" w:rsidRDefault="00742C9E" w:rsidP="00A0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Карту прислать 6. 05 на адрес </w:t>
            </w:r>
          </w:p>
          <w:p w:rsidR="00742C9E" w:rsidRPr="00F15D64" w:rsidRDefault="00742C9E" w:rsidP="00A00A53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r w:rsidRPr="00F15D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hyperlink r:id="rId7" w:history="1">
              <w:r w:rsidRPr="00C407B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Fateewa</w:t>
              </w:r>
              <w:r w:rsidRPr="00F15D6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2110@</w:t>
              </w:r>
              <w:r w:rsidRPr="00C407B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15D6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407B8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742C9E" w:rsidRPr="00F15D64" w:rsidRDefault="00742C9E" w:rsidP="00A00A53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</w:p>
          <w:p w:rsidR="00742C9E" w:rsidRPr="00742C9E" w:rsidRDefault="00742C9E" w:rsidP="00A00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4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742C9E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43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ВК</w:t>
            </w:r>
          </w:p>
          <w:p w:rsidR="00742C9E" w:rsidRPr="00742C9E" w:rsidRDefault="00742C9E" w:rsidP="00A00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742C9E" w:rsidRPr="00742C9E" w:rsidRDefault="00742C9E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742C9E" w:rsidRPr="00742C9E" w:rsidRDefault="00742C9E" w:rsidP="00A00A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806A86" w:rsidRPr="00572DB0" w:rsidRDefault="00806A86" w:rsidP="00806A86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Построение графиков функций с помощью производной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.  </w:t>
            </w: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t>П.45№2(1-3) №4(1,2)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06A86" w:rsidRDefault="00806A86" w:rsidP="00806A86">
            <w:pPr>
              <w:spacing w:after="0" w:line="240" w:lineRule="auto"/>
            </w:pPr>
            <w:hyperlink r:id="rId8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hyperlink r:id="rId9">
              <w:r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упражнений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язык</w:t>
            </w:r>
          </w:p>
        </w:tc>
        <w:tc>
          <w:tcPr>
            <w:tcW w:w="4096" w:type="dxa"/>
            <w:shd w:val="clear" w:color="auto" w:fill="auto"/>
          </w:tcPr>
          <w:p w:rsidR="00806A86" w:rsidRPr="00DB19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42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«Морфология»</w:t>
            </w:r>
          </w:p>
        </w:tc>
        <w:tc>
          <w:tcPr>
            <w:tcW w:w="12656" w:type="dxa"/>
            <w:shd w:val="clear" w:color="auto" w:fill="auto"/>
          </w:tcPr>
          <w:p w:rsidR="00806A86" w:rsidRPr="00DB19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42">
              <w:rPr>
                <w:rFonts w:ascii="Times New Roman" w:hAnsi="Times New Roman" w:cs="Times New Roman"/>
                <w:sz w:val="24"/>
                <w:szCs w:val="24"/>
              </w:rPr>
              <w:t>Решение тестов ГИА, предложенных учителем</w:t>
            </w:r>
          </w:p>
        </w:tc>
        <w:tc>
          <w:tcPr>
            <w:tcW w:w="3016" w:type="dxa"/>
            <w:shd w:val="clear" w:color="auto" w:fill="auto"/>
          </w:tcPr>
          <w:p w:rsidR="00806A86" w:rsidRPr="008723B3" w:rsidRDefault="00806A86" w:rsidP="00806A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6.05 выслать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806A86" w:rsidRPr="008723B3" w:rsidRDefault="00806A86" w:rsidP="00806A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806A86" w:rsidRPr="008723B3" w:rsidRDefault="00806A86" w:rsidP="00806A8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806A86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</w:tc>
        <w:tc>
          <w:tcPr>
            <w:tcW w:w="4096" w:type="dxa"/>
            <w:shd w:val="clear" w:color="auto" w:fill="auto"/>
          </w:tcPr>
          <w:p w:rsidR="00806A86" w:rsidRPr="007E6A8C" w:rsidRDefault="00806A86" w:rsidP="00806A86">
            <w:pPr>
              <w:pStyle w:val="a7"/>
              <w:numPr>
                <w:ilvl w:val="0"/>
                <w:numId w:val="2"/>
              </w:numPr>
              <w:spacing w:line="240" w:lineRule="auto"/>
              <w:ind w:left="0"/>
              <w:rPr>
                <w:b/>
                <w:color w:val="00B050"/>
                <w:sz w:val="22"/>
                <w:szCs w:val="22"/>
              </w:rPr>
            </w:pPr>
            <w:r w:rsidRPr="007E6A8C">
              <w:rPr>
                <w:sz w:val="22"/>
                <w:szCs w:val="22"/>
              </w:rPr>
              <w:t>Вредные привычки и факторы, разрушающие здоровье (курение, употребление алкоголя, наркомания).</w:t>
            </w: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Используя дополнительные источники информации, подготовить </w:t>
            </w:r>
            <w:r w:rsidRPr="007E6A8C">
              <w:rPr>
                <w:rFonts w:ascii="Times New Roman" w:eastAsia="Calibri" w:hAnsi="Times New Roman" w:cs="Times New Roman"/>
                <w:u w:val="single"/>
              </w:rPr>
              <w:t>сообщение</w:t>
            </w:r>
            <w:r>
              <w:rPr>
                <w:rFonts w:ascii="Times New Roman" w:eastAsia="Calibri" w:hAnsi="Times New Roman" w:cs="Times New Roman"/>
              </w:rPr>
              <w:t xml:space="preserve"> по теме (1 из факторов по выбору):</w:t>
            </w:r>
          </w:p>
          <w:p w:rsidR="00806A86" w:rsidRDefault="00806A86" w:rsidP="00806A86">
            <w:pPr>
              <w:numPr>
                <w:ilvl w:val="0"/>
                <w:numId w:val="3"/>
              </w:numPr>
              <w:spacing w:after="0" w:line="240" w:lineRule="auto"/>
              <w:ind w:left="175" w:hanging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приобщения человека к курению и т.д.</w:t>
            </w:r>
          </w:p>
          <w:p w:rsidR="00806A86" w:rsidRDefault="00806A86" w:rsidP="00806A86">
            <w:pPr>
              <w:numPr>
                <w:ilvl w:val="0"/>
                <w:numId w:val="3"/>
              </w:numPr>
              <w:spacing w:after="0" w:line="240" w:lineRule="auto"/>
              <w:ind w:left="175" w:hanging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Причины возникновения вредной привычки.</w:t>
            </w:r>
          </w:p>
          <w:p w:rsidR="00806A86" w:rsidRDefault="00806A86" w:rsidP="00806A86">
            <w:pPr>
              <w:numPr>
                <w:ilvl w:val="0"/>
                <w:numId w:val="3"/>
              </w:numPr>
              <w:spacing w:after="0" w:line="240" w:lineRule="auto"/>
              <w:ind w:left="175" w:hanging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Химический состав и действие на организм.</w:t>
            </w:r>
          </w:p>
          <w:p w:rsidR="00806A86" w:rsidRPr="007E6A8C" w:rsidRDefault="00806A86" w:rsidP="00806A86">
            <w:pPr>
              <w:numPr>
                <w:ilvl w:val="0"/>
                <w:numId w:val="3"/>
              </w:numPr>
              <w:spacing w:after="0" w:line="240" w:lineRule="auto"/>
              <w:ind w:left="175" w:hanging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Меры профилактики.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806A86" w:rsidRPr="001C13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Международная защита прав человека.</w:t>
            </w:r>
          </w:p>
        </w:tc>
        <w:tc>
          <w:tcPr>
            <w:tcW w:w="12656" w:type="dxa"/>
            <w:shd w:val="clear" w:color="auto" w:fill="auto"/>
          </w:tcPr>
          <w:p w:rsidR="00806A86" w:rsidRPr="009815E0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1.Изучить §29; 2. Выписать в тетрадь главные понятия темы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7.05. 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</w:t>
            </w:r>
            <w:hyperlink r:id="rId10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806A86" w:rsidRPr="00EC6EB8" w:rsidRDefault="00806A86" w:rsidP="00806A86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Повторение, обобщение и систематизация знаний по теме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«Применение производной»</w:t>
            </w: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 работа. Подготовка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06A86" w:rsidRDefault="00806A86" w:rsidP="00806A86">
            <w:pPr>
              <w:spacing w:after="0" w:line="240" w:lineRule="auto"/>
            </w:pPr>
            <w:hyperlink r:id="rId1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806A86" w:rsidRPr="002D7699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Контрольная работа по теме «Советский Союз в 1920-1930-х гг.» </w:t>
            </w:r>
          </w:p>
        </w:tc>
        <w:tc>
          <w:tcPr>
            <w:tcW w:w="12656" w:type="dxa"/>
            <w:shd w:val="clear" w:color="auto" w:fill="auto"/>
          </w:tcPr>
          <w:p w:rsidR="00806A86" w:rsidRPr="004A62F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Выполнить тест в тетрадь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7.05. 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прислать на электронную почту </w:t>
            </w:r>
            <w:hyperlink r:id="rId12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Тетраэдр. Виды тетраэдров.  </w:t>
            </w:r>
          </w:p>
          <w:p w:rsidR="00806A86" w:rsidRPr="00176358" w:rsidRDefault="00806A86" w:rsidP="00806A86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Конспект. РЭШ урок №56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06A86" w:rsidRDefault="00806A86" w:rsidP="00806A86">
            <w:pPr>
              <w:spacing w:after="0" w:line="240" w:lineRule="auto"/>
            </w:pPr>
            <w:hyperlink r:id="rId13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806A86" w:rsidRPr="00DB19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42">
              <w:rPr>
                <w:rFonts w:ascii="Times New Roman" w:hAnsi="Times New Roman" w:cs="Times New Roman"/>
                <w:sz w:val="24"/>
                <w:szCs w:val="24"/>
              </w:rPr>
              <w:t>Творчество Г.Гейне</w:t>
            </w:r>
          </w:p>
        </w:tc>
        <w:tc>
          <w:tcPr>
            <w:tcW w:w="12656" w:type="dxa"/>
            <w:shd w:val="clear" w:color="auto" w:fill="auto"/>
          </w:tcPr>
          <w:p w:rsidR="00806A86" w:rsidRPr="00DB19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42">
              <w:rPr>
                <w:rFonts w:ascii="Times New Roman" w:hAnsi="Times New Roman" w:cs="Times New Roman"/>
                <w:sz w:val="24"/>
                <w:szCs w:val="24"/>
              </w:rPr>
              <w:t>Подготовить небольшое сообщение о жизни Гейне,  чтение стихотворения «</w:t>
            </w:r>
            <w:proofErr w:type="spellStart"/>
            <w:r w:rsidRPr="00DB1942">
              <w:rPr>
                <w:rFonts w:ascii="Times New Roman" w:hAnsi="Times New Roman" w:cs="Times New Roman"/>
                <w:sz w:val="24"/>
                <w:szCs w:val="24"/>
              </w:rPr>
              <w:t>Лорелея</w:t>
            </w:r>
            <w:proofErr w:type="spellEnd"/>
            <w:r w:rsidRPr="00DB19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B1942">
              <w:rPr>
                <w:rStyle w:val="ac"/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  <w:r w:rsidRPr="00DB1942">
              <w:rPr>
                <w:rStyle w:val="apple-converted-space"/>
                <w:rFonts w:ascii="Arial" w:hAnsi="Arial" w:cs="Arial"/>
                <w:b/>
                <w:bCs/>
                <w:sz w:val="23"/>
                <w:szCs w:val="23"/>
                <w:shd w:val="clear" w:color="auto" w:fill="FFFFFF"/>
              </w:rPr>
              <w:t> </w:t>
            </w:r>
            <w:r w:rsidRPr="00DB1942">
              <w:rPr>
                <w:rStyle w:val="apple-converted-space"/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в переводах </w:t>
            </w:r>
            <w:r w:rsidRPr="00DB1942">
              <w:rPr>
                <w:rStyle w:val="ac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Льва </w:t>
            </w:r>
            <w:proofErr w:type="spellStart"/>
            <w:r w:rsidRPr="00DB1942">
              <w:rPr>
                <w:rStyle w:val="ac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Мея</w:t>
            </w:r>
            <w:proofErr w:type="spellEnd"/>
            <w:r w:rsidRPr="00DB1942">
              <w:rPr>
                <w:rStyle w:val="ac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и </w:t>
            </w:r>
            <w:r w:rsidRPr="00DB1942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DB1942">
              <w:rPr>
                <w:rStyle w:val="ac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С. Маршака</w:t>
            </w:r>
            <w:proofErr w:type="gramStart"/>
            <w:r w:rsidRPr="00DB1942">
              <w:rPr>
                <w:rStyle w:val="ac"/>
                <w:rFonts w:ascii="Arial" w:hAnsi="Arial" w:cs="Arial"/>
                <w:sz w:val="23"/>
                <w:szCs w:val="23"/>
                <w:u w:val="single"/>
                <w:shd w:val="clear" w:color="auto" w:fill="FFFFFF"/>
              </w:rPr>
              <w:t> </w:t>
            </w:r>
            <w:r w:rsidRPr="00DB1942">
              <w:rPr>
                <w:rStyle w:val="ac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DB1942">
              <w:rPr>
                <w:rStyle w:val="ac"/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Чей перевод вам ближе?</w:t>
            </w:r>
            <w:r w:rsidRPr="00DB1942">
              <w:rPr>
                <w:rStyle w:val="apple-converted-space"/>
                <w:rFonts w:ascii="Arial" w:hAnsi="Arial" w:cs="Arial"/>
                <w:b/>
                <w:bCs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 по желанию выучить отрывок из стихотворения наизусть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 по теме «Закон Ома для полной цепи».</w:t>
            </w:r>
          </w:p>
        </w:tc>
        <w:tc>
          <w:tcPr>
            <w:tcW w:w="12656" w:type="dxa"/>
            <w:shd w:val="clear" w:color="auto" w:fill="auto"/>
          </w:tcPr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заданий по данной теме на сайте «Решу ЕГЭ», из сборника ФИПИ</w:t>
            </w:r>
          </w:p>
        </w:tc>
        <w:tc>
          <w:tcPr>
            <w:tcW w:w="3016" w:type="dxa"/>
            <w:shd w:val="clear" w:color="auto" w:fill="auto"/>
          </w:tcPr>
          <w:p w:rsidR="00806A86" w:rsidRPr="00983768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Pr="00983768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806A86" w:rsidRPr="00983768" w:rsidRDefault="00806A86" w:rsidP="00806A86">
            <w:hyperlink r:id="rId14" w:history="1">
              <w:r>
                <w:rPr>
                  <w:rStyle w:val="a9"/>
                  <w:rFonts w:ascii="Times New Roman" w:hAnsi="Times New Roman" w:cs="Times New Roman"/>
                </w:rPr>
                <w:t>babkova</w:t>
              </w:r>
              <w:r w:rsidRPr="00983768">
                <w:rPr>
                  <w:rStyle w:val="a9"/>
                  <w:rFonts w:ascii="Times New Roman" w:hAnsi="Times New Roman" w:cs="Times New Roman"/>
                </w:rPr>
                <w:t>76@</w:t>
              </w:r>
              <w:r>
                <w:rPr>
                  <w:rStyle w:val="a9"/>
                  <w:rFonts w:ascii="Times New Roman" w:hAnsi="Times New Roman" w:cs="Times New Roman"/>
                </w:rPr>
                <w:t>bk</w:t>
              </w:r>
              <w:r w:rsidRPr="00983768">
                <w:rPr>
                  <w:rStyle w:val="a9"/>
                  <w:rFonts w:ascii="Times New Roman" w:hAnsi="Times New Roman" w:cs="Times New Roman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806A86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 по теме «Изменчивость»</w:t>
            </w:r>
          </w:p>
          <w:p w:rsidR="00806A86" w:rsidRPr="008F08A0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12656" w:type="dxa"/>
            <w:shd w:val="clear" w:color="auto" w:fill="auto"/>
          </w:tcPr>
          <w:p w:rsidR="00806A86" w:rsidRPr="008F08A0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  <w:bookmarkStart w:id="0" w:name="_GoBack"/>
            <w:bookmarkEnd w:id="0"/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Pr="006D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96" w:type="dxa"/>
            <w:shd w:val="clear" w:color="auto" w:fill="auto"/>
          </w:tcPr>
          <w:p w:rsidR="00806A86" w:rsidRPr="00940162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разделу «Права человека»</w:t>
            </w:r>
          </w:p>
        </w:tc>
        <w:tc>
          <w:tcPr>
            <w:tcW w:w="12656" w:type="dxa"/>
            <w:shd w:val="clear" w:color="auto" w:fill="auto"/>
          </w:tcPr>
          <w:p w:rsidR="00806A86" w:rsidRPr="003F48B0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28 - 37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уроке 8.05 oda915enu@yandex.ru)</w:t>
            </w:r>
            <w:proofErr w:type="gramEnd"/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806A86" w:rsidRPr="00176358" w:rsidRDefault="00806A86" w:rsidP="00806A86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Прямоугольный тетраэдр.  </w:t>
            </w: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806A86" w:rsidRDefault="00806A86" w:rsidP="00806A86">
            <w:pPr>
              <w:spacing w:after="0" w:line="240" w:lineRule="auto"/>
            </w:pPr>
            <w:hyperlink r:id="rId15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 правила стрельбы из автомата Калашникова. Осколочные и ручные гранаты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Лабораторная работа  № 4 </w:t>
            </w:r>
            <w:r w:rsidRPr="009C0D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«Измерение ЭДС и внутреннего сопротивления источника тока».</w:t>
            </w:r>
          </w:p>
        </w:tc>
        <w:tc>
          <w:tcPr>
            <w:tcW w:w="12656" w:type="dxa"/>
            <w:shd w:val="clear" w:color="auto" w:fill="auto"/>
          </w:tcPr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Повторить параграф 106</w:t>
            </w:r>
          </w:p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403 л. р. № 9 в учебнике</w:t>
            </w:r>
          </w:p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</w:t>
            </w:r>
            <w:proofErr w:type="gram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р. </w:t>
            </w:r>
            <w:proofErr w:type="spellStart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ссылке:</w:t>
            </w:r>
          </w:p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9C0D0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http://www.youtube.com/watch?v=Sm8Mo7Usx9Y</w:t>
              </w:r>
            </w:hyperlink>
          </w:p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0D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оформить, опираясь на указания к работе в учебнике</w:t>
            </w:r>
          </w:p>
          <w:p w:rsidR="00806A86" w:rsidRPr="009C0D09" w:rsidRDefault="00806A86" w:rsidP="00806A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06A86" w:rsidRPr="009E6EF4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806A86" w:rsidRPr="009E6EF4" w:rsidRDefault="00806A86" w:rsidP="00806A86">
            <w:hyperlink r:id="rId17" w:history="1">
              <w:r>
                <w:rPr>
                  <w:rStyle w:val="a9"/>
                  <w:rFonts w:ascii="Times New Roman" w:hAnsi="Times New Roman" w:cs="Times New Roman"/>
                </w:rPr>
                <w:t>babkova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>
                <w:rPr>
                  <w:rStyle w:val="a9"/>
                  <w:rFonts w:ascii="Times New Roman" w:hAnsi="Times New Roman" w:cs="Times New Roman"/>
                </w:rPr>
                <w:t>bk</w:t>
              </w:r>
              <w:r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806A86" w:rsidRPr="005A761C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 w:rsidRPr="005A761C"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806A86" w:rsidRPr="005A761C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06A86" w:rsidRPr="001C13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806A86" w:rsidRPr="00C40858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12656" w:type="dxa"/>
            <w:shd w:val="clear" w:color="auto" w:fill="auto"/>
          </w:tcPr>
          <w:p w:rsidR="00806A86" w:rsidRPr="004A62F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1.Изучить §30; 2. Выписать в тетрадь главные понятия темы 3. Подготовка к уроку повторения по главе 3. «Правовое регулирование общественных отношений»</w:t>
            </w:r>
          </w:p>
        </w:tc>
        <w:tc>
          <w:tcPr>
            <w:tcW w:w="3016" w:type="dxa"/>
            <w:shd w:val="clear" w:color="auto" w:fill="auto"/>
          </w:tcPr>
          <w:p w:rsidR="00806A86" w:rsidRPr="001C1342" w:rsidRDefault="00806A86" w:rsidP="0080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. фото или </w:t>
            </w:r>
            <w:proofErr w:type="spellStart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электронную почту </w:t>
            </w:r>
            <w:hyperlink r:id="rId18" w:history="1"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06A86" w:rsidRPr="001C1342" w:rsidRDefault="00806A86" w:rsidP="0080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806A86" w:rsidRPr="002D7699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СССР накануне Великой Отечественной войны</w:t>
            </w:r>
          </w:p>
        </w:tc>
        <w:tc>
          <w:tcPr>
            <w:tcW w:w="12656" w:type="dxa"/>
            <w:shd w:val="clear" w:color="auto" w:fill="auto"/>
          </w:tcPr>
          <w:p w:rsidR="00806A86" w:rsidRPr="004A62F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1.Изучить §20 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( </w:t>
            </w:r>
            <w:proofErr w:type="gramEnd"/>
            <w:r>
              <w:rPr>
                <w:color w:val="000000"/>
                <w:sz w:val="27"/>
                <w:szCs w:val="27"/>
              </w:rPr>
              <w:t>часть 2 учебника ) 2. Выписать в тетрадь главные понятия и даты событий изучаемой темы.</w:t>
            </w:r>
          </w:p>
        </w:tc>
        <w:tc>
          <w:tcPr>
            <w:tcW w:w="3016" w:type="dxa"/>
            <w:shd w:val="clear" w:color="auto" w:fill="auto"/>
          </w:tcPr>
          <w:p w:rsidR="00806A86" w:rsidRPr="001C1342" w:rsidRDefault="00806A86" w:rsidP="00806A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. фото или </w:t>
            </w:r>
            <w:proofErr w:type="spellStart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</w:t>
            </w:r>
            <w:hyperlink r:id="rId19" w:history="1"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806A86" w:rsidRPr="001C13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Pr="001C1342" w:rsidRDefault="00806A86" w:rsidP="0080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4096" w:type="dxa"/>
            <w:shd w:val="clear" w:color="auto" w:fill="auto"/>
          </w:tcPr>
          <w:p w:rsidR="00806A86" w:rsidRPr="00FA09C0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рассказ.12 предложений.</w:t>
            </w: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20" w:history="1"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A86" w:rsidTr="00806A86">
        <w:tc>
          <w:tcPr>
            <w:tcW w:w="7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806A86" w:rsidRDefault="00806A86" w:rsidP="0080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7B0" w:rsidRDefault="003B17B0">
      <w:pPr>
        <w:rPr>
          <w:rFonts w:ascii="Times New Roman" w:hAnsi="Times New Roman" w:cs="Times New Roman"/>
          <w:sz w:val="24"/>
          <w:szCs w:val="24"/>
        </w:rPr>
      </w:pPr>
    </w:p>
    <w:p w:rsidR="003B17B0" w:rsidRDefault="003B17B0"/>
    <w:sectPr w:rsidR="003B17B0" w:rsidSect="003B17B0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45411D83"/>
    <w:multiLevelType w:val="hybridMultilevel"/>
    <w:tmpl w:val="C2FE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43270"/>
    <w:multiLevelType w:val="hybridMultilevel"/>
    <w:tmpl w:val="07E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B17B0"/>
    <w:rsid w:val="000708E5"/>
    <w:rsid w:val="00222134"/>
    <w:rsid w:val="00345DAD"/>
    <w:rsid w:val="003B17B0"/>
    <w:rsid w:val="003D37BF"/>
    <w:rsid w:val="00455862"/>
    <w:rsid w:val="00475B34"/>
    <w:rsid w:val="005D661C"/>
    <w:rsid w:val="005D7D3F"/>
    <w:rsid w:val="005E54C9"/>
    <w:rsid w:val="006D3CB7"/>
    <w:rsid w:val="007212AF"/>
    <w:rsid w:val="00742C9E"/>
    <w:rsid w:val="00806A86"/>
    <w:rsid w:val="00812CE8"/>
    <w:rsid w:val="00850D43"/>
    <w:rsid w:val="00855A73"/>
    <w:rsid w:val="0087463E"/>
    <w:rsid w:val="00A00A53"/>
    <w:rsid w:val="00AB2164"/>
    <w:rsid w:val="00AB37A9"/>
    <w:rsid w:val="00AD3473"/>
    <w:rsid w:val="00BF7069"/>
    <w:rsid w:val="00C80020"/>
    <w:rsid w:val="00CA300B"/>
    <w:rsid w:val="00CE1CE2"/>
    <w:rsid w:val="00D33428"/>
    <w:rsid w:val="00F02899"/>
    <w:rsid w:val="00F15D64"/>
    <w:rsid w:val="00F3508F"/>
    <w:rsid w:val="00FA09C0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C5F24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3B17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B17B0"/>
    <w:pPr>
      <w:spacing w:after="140"/>
    </w:pPr>
  </w:style>
  <w:style w:type="paragraph" w:styleId="a5">
    <w:name w:val="List"/>
    <w:basedOn w:val="a4"/>
    <w:rsid w:val="003B17B0"/>
    <w:rPr>
      <w:rFonts w:cs="Mangal"/>
    </w:rPr>
  </w:style>
  <w:style w:type="paragraph" w:customStyle="1" w:styleId="Caption">
    <w:name w:val="Caption"/>
    <w:basedOn w:val="a"/>
    <w:qFormat/>
    <w:rsid w:val="003B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17B0"/>
    <w:pPr>
      <w:suppressLineNumbers/>
    </w:pPr>
    <w:rPr>
      <w:rFonts w:cs="Mangal"/>
    </w:rPr>
  </w:style>
  <w:style w:type="paragraph" w:customStyle="1" w:styleId="a7">
    <w:name w:val="Перечень номер"/>
    <w:basedOn w:val="a"/>
    <w:next w:val="a"/>
    <w:qFormat/>
    <w:rsid w:val="006B549E"/>
    <w:pPr>
      <w:suppressAutoHyphens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8">
    <w:name w:val="Table Grid"/>
    <w:basedOn w:val="a1"/>
    <w:uiPriority w:val="59"/>
    <w:rsid w:val="0038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08E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09C0"/>
    <w:pPr>
      <w:ind w:left="720"/>
      <w:contextualSpacing/>
    </w:pPr>
  </w:style>
  <w:style w:type="paragraph" w:styleId="ab">
    <w:name w:val="Normal (Web)"/>
    <w:basedOn w:val="a"/>
    <w:rsid w:val="00D334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475B34"/>
    <w:rPr>
      <w:b/>
      <w:bCs/>
    </w:rPr>
  </w:style>
  <w:style w:type="character" w:customStyle="1" w:styleId="apple-converted-space">
    <w:name w:val="apple-converted-space"/>
    <w:basedOn w:val="a0"/>
    <w:rsid w:val="00475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.sergeeva2015@yandex.ru" TargetMode="External"/><Relationship Id="rId13" Type="http://schemas.openxmlformats.org/officeDocument/2006/relationships/hyperlink" Target="mailto:zin.sergeeva2015@yandex.ru" TargetMode="External"/><Relationship Id="rId18" Type="http://schemas.openxmlformats.org/officeDocument/2006/relationships/hyperlink" Target="mailto:RIV000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Fateewa2110@yandex.ru" TargetMode="External"/><Relationship Id="rId12" Type="http://schemas.openxmlformats.org/officeDocument/2006/relationships/hyperlink" Target="mailto:RIV000@mail.ru" TargetMode="External"/><Relationship Id="rId17" Type="http://schemas.openxmlformats.org/officeDocument/2006/relationships/hyperlink" Target="mailto:babkova76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Sm8Mo7Usx9Y" TargetMode="External"/><Relationship Id="rId20" Type="http://schemas.openxmlformats.org/officeDocument/2006/relationships/hyperlink" Target="mailto:trusevich-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KOTN0_mGfE" TargetMode="External"/><Relationship Id="rId11" Type="http://schemas.openxmlformats.org/officeDocument/2006/relationships/hyperlink" Target="mailto:zin.sergeeva201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in.sergeeva2015@yandex.ru" TargetMode="External"/><Relationship Id="rId10" Type="http://schemas.openxmlformats.org/officeDocument/2006/relationships/hyperlink" Target="mailto:RIV000@mail.ru" TargetMode="External"/><Relationship Id="rId19" Type="http://schemas.openxmlformats.org/officeDocument/2006/relationships/hyperlink" Target="mailto:RIV00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4web.ru/fizkultura/domashnie-zadaniya-po-fizicheskoy-kulture-dlya-klass.html" TargetMode="External"/><Relationship Id="rId14" Type="http://schemas.openxmlformats.org/officeDocument/2006/relationships/hyperlink" Target="mailto:babkova76@b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53D0A-C57E-4E05-8744-D7964925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dc:description/>
  <cp:lastModifiedBy>Admin</cp:lastModifiedBy>
  <cp:revision>24</cp:revision>
  <cp:lastPrinted>2020-03-23T06:45:00Z</cp:lastPrinted>
  <dcterms:created xsi:type="dcterms:W3CDTF">2020-03-22T20:00:00Z</dcterms:created>
  <dcterms:modified xsi:type="dcterms:W3CDTF">2020-04-30T17:46:00Z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