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A" w:rsidRPr="00D15E62" w:rsidRDefault="001A7C0F">
      <w:pPr>
        <w:rPr>
          <w:rFonts w:ascii="Times New Roman" w:hAnsi="Times New Roman" w:cs="Times New Roman"/>
          <w:b/>
          <w:sz w:val="28"/>
          <w:szCs w:val="28"/>
        </w:rPr>
      </w:pPr>
      <w:r w:rsidRPr="00D15E62">
        <w:rPr>
          <w:rFonts w:ascii="Times New Roman" w:hAnsi="Times New Roman" w:cs="Times New Roman"/>
          <w:b/>
          <w:sz w:val="28"/>
          <w:szCs w:val="28"/>
        </w:rPr>
        <w:t>Задания на время карантина для 5Б класса</w:t>
      </w:r>
    </w:p>
    <w:tbl>
      <w:tblPr>
        <w:tblStyle w:val="a3"/>
        <w:tblW w:w="0" w:type="auto"/>
        <w:tblLook w:val="04A0"/>
      </w:tblPr>
      <w:tblGrid>
        <w:gridCol w:w="2229"/>
        <w:gridCol w:w="7342"/>
      </w:tblGrid>
      <w:tr w:rsidR="001A7C0F" w:rsidRPr="00D15E62" w:rsidTr="001A7C0F">
        <w:tc>
          <w:tcPr>
            <w:tcW w:w="1951" w:type="dxa"/>
          </w:tcPr>
          <w:p w:rsidR="001A7C0F" w:rsidRPr="00D15E62" w:rsidRDefault="001A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7620" w:type="dxa"/>
          </w:tcPr>
          <w:p w:rsidR="001A7C0F" w:rsidRPr="00D15E62" w:rsidRDefault="001A7C0F" w:rsidP="00D1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1A7C0F" w:rsidRPr="00D15E62" w:rsidTr="001A7C0F">
        <w:tc>
          <w:tcPr>
            <w:tcW w:w="1951" w:type="dxa"/>
          </w:tcPr>
          <w:p w:rsidR="001A7C0F" w:rsidRPr="00D15E62" w:rsidRDefault="001A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620" w:type="dxa"/>
          </w:tcPr>
          <w:p w:rsidR="001A7C0F" w:rsidRPr="00D15E62" w:rsidRDefault="001A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П. 101, Упр. 570, 575; п. 102, Упр. 584; п. 104, Упр. 589, 591; п. 105, Упр. 601, вопросы стр. 96, п. 106, Упр. 909; п. 107, Упр. 609; п. 109, Упр. 621, 623, п. 110, Упр. 634, п.111, Упр. 641</w:t>
            </w:r>
            <w:proofErr w:type="gramEnd"/>
          </w:p>
          <w:p w:rsidR="001A7C0F" w:rsidRPr="00D15E62" w:rsidRDefault="001A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 сайт Российская электронная школа</w:t>
            </w: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Уроки 72, 74, 76, 77, 79, 80</w:t>
            </w:r>
          </w:p>
        </w:tc>
      </w:tr>
      <w:tr w:rsidR="001A7C0F" w:rsidRPr="00D15E62" w:rsidTr="001A7C0F">
        <w:tc>
          <w:tcPr>
            <w:tcW w:w="1951" w:type="dxa"/>
          </w:tcPr>
          <w:p w:rsidR="001A7C0F" w:rsidRPr="00D15E62" w:rsidRDefault="001A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620" w:type="dxa"/>
          </w:tcPr>
          <w:p w:rsidR="001A7C0F" w:rsidRPr="00D15E62" w:rsidRDefault="001A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Читать А.Платонов «Никита», В.Астафьев «</w:t>
            </w:r>
            <w:proofErr w:type="spellStart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озеро»,</w:t>
            </w:r>
          </w:p>
          <w:p w:rsidR="001A7C0F" w:rsidRPr="00D15E62" w:rsidRDefault="0021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97CD0"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122, вопросы, стр. 152, «Размышление о </w:t>
            </w:r>
            <w:proofErr w:type="gramStart"/>
            <w:r w:rsidR="00297CD0" w:rsidRPr="00D15E62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="00297CD0" w:rsidRPr="00D15E62">
              <w:rPr>
                <w:rFonts w:ascii="Times New Roman" w:hAnsi="Times New Roman" w:cs="Times New Roman"/>
                <w:sz w:val="28"/>
                <w:szCs w:val="28"/>
              </w:rPr>
              <w:t>», вопросы</w:t>
            </w:r>
          </w:p>
          <w:p w:rsidR="00297CD0" w:rsidRPr="00D15E62" w:rsidRDefault="002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сайт Российская электронная школа </w:t>
            </w: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Уроки 38, 39</w:t>
            </w:r>
          </w:p>
        </w:tc>
      </w:tr>
      <w:tr w:rsidR="001A7C0F" w:rsidRPr="00D15E62" w:rsidTr="001A7C0F">
        <w:tc>
          <w:tcPr>
            <w:tcW w:w="1951" w:type="dxa"/>
          </w:tcPr>
          <w:p w:rsidR="001A7C0F" w:rsidRPr="00D15E62" w:rsidRDefault="002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20" w:type="dxa"/>
          </w:tcPr>
          <w:p w:rsidR="001A7C0F" w:rsidRPr="00D15E62" w:rsidRDefault="002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П. 33, 34, № 885,889, 895, 911, 915, 916, 920, 921, 922, 924, 929</w:t>
            </w:r>
          </w:p>
          <w:p w:rsidR="00297CD0" w:rsidRPr="00D15E62" w:rsidRDefault="002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сайт 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uchi</w:t>
            </w:r>
            <w:proofErr w:type="spellEnd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 карточки по теме «Десятичные дроби»</w:t>
            </w:r>
          </w:p>
        </w:tc>
      </w:tr>
      <w:tr w:rsidR="001A7C0F" w:rsidRPr="00D15E62" w:rsidTr="001A7C0F">
        <w:tc>
          <w:tcPr>
            <w:tcW w:w="1951" w:type="dxa"/>
          </w:tcPr>
          <w:p w:rsidR="001A7C0F" w:rsidRPr="00D15E62" w:rsidRDefault="002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620" w:type="dxa"/>
          </w:tcPr>
          <w:p w:rsidR="001A7C0F" w:rsidRPr="00D15E62" w:rsidRDefault="00D1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Стр. 114-118, Упр.2 перевод (с.115), Упр.2 стр. 117 –письменно,</w:t>
            </w:r>
          </w:p>
          <w:p w:rsidR="00D15E62" w:rsidRPr="00D15E62" w:rsidRDefault="00D1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Раб. Тетрадь стр. 93-94</w:t>
            </w:r>
            <w:proofErr w:type="gramStart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пр. 1-2</w:t>
            </w:r>
          </w:p>
        </w:tc>
      </w:tr>
      <w:tr w:rsidR="001A7C0F" w:rsidRPr="00D15E62" w:rsidTr="001A7C0F">
        <w:tc>
          <w:tcPr>
            <w:tcW w:w="1951" w:type="dxa"/>
          </w:tcPr>
          <w:p w:rsidR="001A7C0F" w:rsidRPr="00D15E62" w:rsidRDefault="002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620" w:type="dxa"/>
          </w:tcPr>
          <w:p w:rsidR="001A7C0F" w:rsidRPr="00D15E62" w:rsidRDefault="002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П. 19</w:t>
            </w:r>
            <w:r w:rsidR="00057F27"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F27" w:rsidRPr="00D15E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Разнообразие горных пород и минералов на Земле»</w:t>
            </w:r>
            <w:r w:rsidR="00057F27" w:rsidRPr="00D15E62">
              <w:rPr>
                <w:rFonts w:ascii="Times New Roman" w:hAnsi="Times New Roman" w:cs="Times New Roman"/>
                <w:sz w:val="28"/>
                <w:szCs w:val="28"/>
              </w:rPr>
              <w:t>, п. 20</w:t>
            </w:r>
          </w:p>
          <w:p w:rsidR="00057F27" w:rsidRPr="00D15E62" w:rsidRDefault="0005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сайт Российская электронная школа </w:t>
            </w: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Урок 14, 15</w:t>
            </w:r>
          </w:p>
          <w:p w:rsidR="00057F27" w:rsidRPr="00D15E62" w:rsidRDefault="0005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Инфоурок</w:t>
            </w:r>
            <w:proofErr w:type="spellEnd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«Движение земной коры»</w:t>
            </w:r>
          </w:p>
        </w:tc>
      </w:tr>
      <w:tr w:rsidR="001A7C0F" w:rsidRPr="00D15E62" w:rsidTr="001A7C0F">
        <w:tc>
          <w:tcPr>
            <w:tcW w:w="1951" w:type="dxa"/>
          </w:tcPr>
          <w:p w:rsidR="001A7C0F" w:rsidRPr="00D15E62" w:rsidRDefault="0005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620" w:type="dxa"/>
          </w:tcPr>
          <w:p w:rsidR="001A7C0F" w:rsidRPr="00D15E62" w:rsidRDefault="0005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П. 45 «Завоевание Римом Италии», тесты, ребусы, п.46, 47 «Войны с Карфагеном. Ганнибал», п. 48 «Установление господства Рима в Средиземноморье», п. 49 «Реформы </w:t>
            </w:r>
            <w:proofErr w:type="spellStart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Гракфов</w:t>
            </w:r>
            <w:proofErr w:type="spellEnd"/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7F27" w:rsidRPr="00D15E62" w:rsidRDefault="0005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 сайт</w:t>
            </w: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Российская электронная школа </w:t>
            </w: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Уроки 25, 27, 29,</w:t>
            </w:r>
          </w:p>
          <w:p w:rsidR="00057F27" w:rsidRPr="00D15E62" w:rsidRDefault="0005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Проверочные тесты на сайтах, презентации:</w:t>
            </w: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nsportal</w:t>
            </w:r>
            <w:proofErr w:type="spellEnd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infourok</w:t>
            </w:r>
            <w:proofErr w:type="spellEnd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A7C0F" w:rsidRPr="00D15E62" w:rsidTr="001A7C0F">
        <w:tc>
          <w:tcPr>
            <w:tcW w:w="1951" w:type="dxa"/>
          </w:tcPr>
          <w:p w:rsidR="001A7C0F" w:rsidRPr="00D15E62" w:rsidRDefault="00D1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620" w:type="dxa"/>
          </w:tcPr>
          <w:p w:rsidR="001A7C0F" w:rsidRPr="00D15E62" w:rsidRDefault="00D1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 xml:space="preserve">П.12 Государственные символы России. Герб РФ. Флаг и гимн России. </w:t>
            </w:r>
          </w:p>
          <w:p w:rsidR="00D15E62" w:rsidRPr="00D15E62" w:rsidRDefault="00D1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62">
              <w:rPr>
                <w:rFonts w:ascii="Times New Roman" w:hAnsi="Times New Roman" w:cs="Times New Roman"/>
                <w:sz w:val="28"/>
                <w:szCs w:val="28"/>
              </w:rPr>
              <w:t>Проверочные тесты, повторение,  презентации на сайтах:</w:t>
            </w:r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nsportal</w:t>
            </w:r>
            <w:proofErr w:type="spellEnd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infourok</w:t>
            </w:r>
            <w:proofErr w:type="spellEnd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D15E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A7C0F" w:rsidRPr="00D15E62" w:rsidRDefault="001A7C0F">
      <w:pPr>
        <w:rPr>
          <w:rFonts w:ascii="Times New Roman" w:hAnsi="Times New Roman" w:cs="Times New Roman"/>
          <w:sz w:val="28"/>
          <w:szCs w:val="28"/>
        </w:rPr>
      </w:pPr>
    </w:p>
    <w:sectPr w:rsidR="001A7C0F" w:rsidRPr="00D15E62" w:rsidSect="00C3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A7C0F"/>
    <w:rsid w:val="00057F27"/>
    <w:rsid w:val="001A7C0F"/>
    <w:rsid w:val="00217939"/>
    <w:rsid w:val="00297CD0"/>
    <w:rsid w:val="009805C5"/>
    <w:rsid w:val="00C33BBA"/>
    <w:rsid w:val="00D1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3</cp:revision>
  <dcterms:created xsi:type="dcterms:W3CDTF">2020-03-11T08:01:00Z</dcterms:created>
  <dcterms:modified xsi:type="dcterms:W3CDTF">2020-03-11T09:07:00Z</dcterms:modified>
</cp:coreProperties>
</file>