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04" w:rsidRDefault="00222004" w:rsidP="00984FFB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51C07" w:rsidRPr="00984FFB">
        <w:rPr>
          <w:sz w:val="28"/>
          <w:szCs w:val="28"/>
        </w:rPr>
        <w:t>адания</w:t>
      </w:r>
      <w:r>
        <w:rPr>
          <w:sz w:val="28"/>
          <w:szCs w:val="28"/>
        </w:rPr>
        <w:t xml:space="preserve"> для самостоятельной работы</w:t>
      </w:r>
    </w:p>
    <w:p w:rsidR="003B4441" w:rsidRDefault="00951C07" w:rsidP="00984FFB">
      <w:pPr>
        <w:jc w:val="center"/>
        <w:rPr>
          <w:sz w:val="28"/>
          <w:szCs w:val="28"/>
        </w:rPr>
      </w:pPr>
      <w:r w:rsidRPr="00984FFB">
        <w:rPr>
          <w:sz w:val="28"/>
          <w:szCs w:val="28"/>
        </w:rPr>
        <w:t xml:space="preserve"> </w:t>
      </w:r>
      <w:r w:rsidRPr="001610AC">
        <w:rPr>
          <w:b/>
          <w:sz w:val="28"/>
          <w:szCs w:val="28"/>
          <w:u w:val="single"/>
        </w:rPr>
        <w:t>2</w:t>
      </w:r>
      <w:proofErr w:type="gramStart"/>
      <w:r w:rsidRPr="001610AC">
        <w:rPr>
          <w:b/>
          <w:sz w:val="28"/>
          <w:szCs w:val="28"/>
          <w:u w:val="single"/>
        </w:rPr>
        <w:t xml:space="preserve"> В</w:t>
      </w:r>
      <w:proofErr w:type="gramEnd"/>
      <w:r w:rsidRPr="001610AC">
        <w:rPr>
          <w:b/>
          <w:sz w:val="28"/>
          <w:szCs w:val="28"/>
          <w:u w:val="single"/>
        </w:rPr>
        <w:t xml:space="preserve"> класс</w:t>
      </w:r>
      <w:r w:rsidRPr="00984FFB">
        <w:rPr>
          <w:sz w:val="28"/>
          <w:szCs w:val="28"/>
        </w:rPr>
        <w:t xml:space="preserve"> с 11 марта </w:t>
      </w:r>
      <w:r w:rsidR="00535A47" w:rsidRPr="00984FFB">
        <w:rPr>
          <w:sz w:val="28"/>
          <w:szCs w:val="28"/>
        </w:rPr>
        <w:t xml:space="preserve"> </w:t>
      </w:r>
      <w:r w:rsidRPr="00984FFB">
        <w:rPr>
          <w:sz w:val="28"/>
          <w:szCs w:val="28"/>
        </w:rPr>
        <w:t xml:space="preserve">по </w:t>
      </w:r>
      <w:r w:rsidR="00535A47" w:rsidRPr="00984FFB">
        <w:rPr>
          <w:sz w:val="28"/>
          <w:szCs w:val="28"/>
        </w:rPr>
        <w:t xml:space="preserve"> 24 марта</w:t>
      </w:r>
    </w:p>
    <w:p w:rsidR="00222004" w:rsidRPr="00222004" w:rsidRDefault="00222004" w:rsidP="00984FFB">
      <w:pPr>
        <w:jc w:val="center"/>
        <w:rPr>
          <w:sz w:val="28"/>
          <w:szCs w:val="28"/>
          <w:u w:val="single"/>
        </w:rPr>
      </w:pPr>
      <w:r w:rsidRPr="00222004">
        <w:rPr>
          <w:sz w:val="28"/>
          <w:szCs w:val="28"/>
          <w:u w:val="single"/>
        </w:rPr>
        <w:t>Выполнять в отдельных тетрадях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4658"/>
        <w:gridCol w:w="3937"/>
      </w:tblGrid>
      <w:tr w:rsidR="00984FFB" w:rsidTr="002A05EB">
        <w:tc>
          <w:tcPr>
            <w:tcW w:w="9571" w:type="dxa"/>
            <w:gridSpan w:val="3"/>
          </w:tcPr>
          <w:p w:rsidR="00984FFB" w:rsidRPr="00984FFB" w:rsidRDefault="00984FFB" w:rsidP="00984FFB">
            <w:pPr>
              <w:jc w:val="center"/>
              <w:rPr>
                <w:b/>
              </w:rPr>
            </w:pPr>
            <w:r w:rsidRPr="00984FFB">
              <w:rPr>
                <w:b/>
              </w:rPr>
              <w:t>Русский язык</w:t>
            </w:r>
          </w:p>
        </w:tc>
      </w:tr>
      <w:tr w:rsidR="00984FFB" w:rsidTr="00092E57">
        <w:tc>
          <w:tcPr>
            <w:tcW w:w="976" w:type="dxa"/>
          </w:tcPr>
          <w:p w:rsidR="00984FFB" w:rsidRDefault="00984FFB">
            <w:r>
              <w:t>11 марта</w:t>
            </w:r>
          </w:p>
        </w:tc>
        <w:tc>
          <w:tcPr>
            <w:tcW w:w="4658" w:type="dxa"/>
          </w:tcPr>
          <w:p w:rsidR="00984FFB" w:rsidRDefault="00222004">
            <w:r>
              <w:t>С. 59, упр. 100, упр. 101 (рассказ о кошке устно)</w:t>
            </w:r>
          </w:p>
        </w:tc>
        <w:tc>
          <w:tcPr>
            <w:tcW w:w="3937" w:type="dxa"/>
          </w:tcPr>
          <w:p w:rsidR="00984FFB" w:rsidRDefault="00092E57">
            <w:r>
              <w:t>(«Российская электронная школа»</w:t>
            </w:r>
            <w:r w:rsidR="00223019">
              <w:t>, урок  63</w:t>
            </w:r>
            <w:r>
              <w:t>)</w:t>
            </w:r>
            <w:r w:rsidR="00223019">
              <w:t xml:space="preserve"> </w:t>
            </w:r>
            <w:r w:rsidR="00223019" w:rsidRPr="00223019">
              <w:t>https://resh.edu.ru/subject/lesson/3975/</w:t>
            </w:r>
          </w:p>
        </w:tc>
      </w:tr>
      <w:tr w:rsidR="00984FFB" w:rsidTr="00092E57">
        <w:tc>
          <w:tcPr>
            <w:tcW w:w="976" w:type="dxa"/>
          </w:tcPr>
          <w:p w:rsidR="00984FFB" w:rsidRDefault="00222004">
            <w:r>
              <w:t>12 марта</w:t>
            </w:r>
          </w:p>
        </w:tc>
        <w:tc>
          <w:tcPr>
            <w:tcW w:w="4658" w:type="dxa"/>
          </w:tcPr>
          <w:p w:rsidR="00984FFB" w:rsidRDefault="00222004">
            <w:r>
              <w:t>С. 60, упр. 102, 103; пересказ сообщения «Обратите внимание»</w:t>
            </w:r>
          </w:p>
        </w:tc>
        <w:tc>
          <w:tcPr>
            <w:tcW w:w="3937" w:type="dxa"/>
          </w:tcPr>
          <w:p w:rsidR="00984FFB" w:rsidRDefault="00223019">
            <w:r>
              <w:t xml:space="preserve">(«Российская электронная школа», урок  63) </w:t>
            </w:r>
            <w:r w:rsidRPr="00223019">
              <w:t>https://resh.edu.ru/subject/lesson/3975/</w:t>
            </w:r>
          </w:p>
        </w:tc>
      </w:tr>
      <w:tr w:rsidR="00984FFB" w:rsidTr="00092E57">
        <w:tc>
          <w:tcPr>
            <w:tcW w:w="976" w:type="dxa"/>
          </w:tcPr>
          <w:p w:rsidR="00984FFB" w:rsidRDefault="00222004">
            <w:r>
              <w:t>13 марта</w:t>
            </w:r>
          </w:p>
        </w:tc>
        <w:tc>
          <w:tcPr>
            <w:tcW w:w="4658" w:type="dxa"/>
          </w:tcPr>
          <w:p w:rsidR="00984FFB" w:rsidRDefault="00222004">
            <w:r>
              <w:t>С. 61-62, упр. 104 (устно), учить правило</w:t>
            </w:r>
            <w:proofErr w:type="gramStart"/>
            <w:r>
              <w:t xml:space="preserve"> ;</w:t>
            </w:r>
            <w:proofErr w:type="gramEnd"/>
            <w:r>
              <w:t xml:space="preserve"> упр. 105, упр. 106, упр. 107</w:t>
            </w:r>
          </w:p>
        </w:tc>
        <w:tc>
          <w:tcPr>
            <w:tcW w:w="3937" w:type="dxa"/>
          </w:tcPr>
          <w:p w:rsidR="00984FFB" w:rsidRDefault="00223019">
            <w:r>
              <w:t>(«Российская электронная школа»</w:t>
            </w:r>
            <w:r>
              <w:t>, урок  64</w:t>
            </w:r>
            <w:r>
              <w:t>)</w:t>
            </w:r>
            <w:r>
              <w:t xml:space="preserve"> </w:t>
            </w:r>
            <w:r w:rsidRPr="00223019">
              <w:t>https://resh.edu.ru/subject/lesson/5346/</w:t>
            </w:r>
          </w:p>
        </w:tc>
      </w:tr>
      <w:tr w:rsidR="00984FFB" w:rsidTr="00092E57">
        <w:tc>
          <w:tcPr>
            <w:tcW w:w="976" w:type="dxa"/>
          </w:tcPr>
          <w:p w:rsidR="00984FFB" w:rsidRDefault="00222004">
            <w:r>
              <w:t>16 марта</w:t>
            </w:r>
          </w:p>
        </w:tc>
        <w:tc>
          <w:tcPr>
            <w:tcW w:w="4658" w:type="dxa"/>
          </w:tcPr>
          <w:p w:rsidR="00984FFB" w:rsidRDefault="00222004">
            <w:r>
              <w:t>С. 62-63, записать словарное слово (ст</w:t>
            </w:r>
            <w:r w:rsidRPr="00222004">
              <w:rPr>
                <w:u w:val="single"/>
              </w:rPr>
              <w:t>а</w:t>
            </w:r>
            <w:r>
              <w:t>кан), учить правило с. 62, упр.  108, 109, 110</w:t>
            </w:r>
          </w:p>
        </w:tc>
        <w:tc>
          <w:tcPr>
            <w:tcW w:w="3937" w:type="dxa"/>
          </w:tcPr>
          <w:p w:rsidR="00984FFB" w:rsidRDefault="00223019">
            <w:r>
              <w:t>(«Российская электронная школа»</w:t>
            </w:r>
            <w:r>
              <w:t>, урок  64</w:t>
            </w:r>
            <w:r>
              <w:t>)</w:t>
            </w:r>
            <w:r>
              <w:t xml:space="preserve"> </w:t>
            </w:r>
            <w:r w:rsidRPr="00223019">
              <w:t>https://resh.edu.ru/subject/lesson/5346/</w:t>
            </w:r>
          </w:p>
        </w:tc>
      </w:tr>
      <w:tr w:rsidR="00984FFB" w:rsidTr="00092E57">
        <w:tc>
          <w:tcPr>
            <w:tcW w:w="976" w:type="dxa"/>
          </w:tcPr>
          <w:p w:rsidR="00984FFB" w:rsidRDefault="00222004">
            <w:r>
              <w:t>17 марта</w:t>
            </w:r>
          </w:p>
        </w:tc>
        <w:tc>
          <w:tcPr>
            <w:tcW w:w="4658" w:type="dxa"/>
          </w:tcPr>
          <w:p w:rsidR="00984FFB" w:rsidRDefault="00222004" w:rsidP="00222004">
            <w:r>
              <w:t>С. 64-65, пересказ сообщения «Обратите внимание»</w:t>
            </w:r>
            <w:r w:rsidR="002F2921">
              <w:t>, упр. 111, упр. 112, упр.113 (устно)</w:t>
            </w:r>
          </w:p>
        </w:tc>
        <w:tc>
          <w:tcPr>
            <w:tcW w:w="3937" w:type="dxa"/>
          </w:tcPr>
          <w:p w:rsidR="00984FFB" w:rsidRDefault="00223019">
            <w:r>
              <w:t>(«Российская электронная школа»</w:t>
            </w:r>
            <w:r>
              <w:t>, урок  64</w:t>
            </w:r>
            <w:r>
              <w:t>)</w:t>
            </w:r>
            <w:r>
              <w:t xml:space="preserve"> </w:t>
            </w:r>
            <w:r w:rsidRPr="00223019">
              <w:t>https://resh.edu.ru/subject/lesson/5346/</w:t>
            </w:r>
          </w:p>
        </w:tc>
      </w:tr>
      <w:tr w:rsidR="00984FFB" w:rsidTr="00092E57">
        <w:tc>
          <w:tcPr>
            <w:tcW w:w="976" w:type="dxa"/>
          </w:tcPr>
          <w:p w:rsidR="00984FFB" w:rsidRDefault="002F2921">
            <w:r>
              <w:t>18 марта</w:t>
            </w:r>
          </w:p>
        </w:tc>
        <w:tc>
          <w:tcPr>
            <w:tcW w:w="4658" w:type="dxa"/>
          </w:tcPr>
          <w:p w:rsidR="00984FFB" w:rsidRDefault="00A9077C">
            <w:r>
              <w:t>Упр. 115 (с. 66), разобрать и записать изложение по вопросам в тетрадь</w:t>
            </w:r>
          </w:p>
        </w:tc>
        <w:tc>
          <w:tcPr>
            <w:tcW w:w="3937" w:type="dxa"/>
          </w:tcPr>
          <w:p w:rsidR="00984FFB" w:rsidRDefault="00223019">
            <w:r>
              <w:t>(«Российская электронная школа»</w:t>
            </w:r>
            <w:r>
              <w:t>, урок  65</w:t>
            </w:r>
            <w:r>
              <w:t>)</w:t>
            </w:r>
            <w:r>
              <w:t xml:space="preserve"> </w:t>
            </w:r>
            <w:r w:rsidRPr="00223019">
              <w:t>https://resh.edu.ru/subject/lesson/3591/</w:t>
            </w:r>
          </w:p>
        </w:tc>
      </w:tr>
      <w:tr w:rsidR="00984FFB" w:rsidTr="00092E57">
        <w:tc>
          <w:tcPr>
            <w:tcW w:w="976" w:type="dxa"/>
          </w:tcPr>
          <w:p w:rsidR="00984FFB" w:rsidRDefault="00A9077C">
            <w:r>
              <w:t>19 марта</w:t>
            </w:r>
          </w:p>
        </w:tc>
        <w:tc>
          <w:tcPr>
            <w:tcW w:w="4658" w:type="dxa"/>
          </w:tcPr>
          <w:p w:rsidR="00984FFB" w:rsidRDefault="00A9077C">
            <w:r>
              <w:t>С. 65, упр. 114, с. 66, упр. 5 (записать в тетрадь)</w:t>
            </w:r>
          </w:p>
        </w:tc>
        <w:tc>
          <w:tcPr>
            <w:tcW w:w="3937" w:type="dxa"/>
          </w:tcPr>
          <w:p w:rsidR="00984FFB" w:rsidRDefault="00223019">
            <w:r>
              <w:t>(«Российская электронная школа»</w:t>
            </w:r>
            <w:r>
              <w:t>, урок  65</w:t>
            </w:r>
            <w:r>
              <w:t>)</w:t>
            </w:r>
            <w:r>
              <w:t xml:space="preserve"> </w:t>
            </w:r>
            <w:r w:rsidRPr="00223019">
              <w:t>https://resh.edu.ru/subject/lesson/3591/</w:t>
            </w:r>
          </w:p>
        </w:tc>
      </w:tr>
      <w:tr w:rsidR="00A9077C" w:rsidTr="00092E57">
        <w:tc>
          <w:tcPr>
            <w:tcW w:w="976" w:type="dxa"/>
          </w:tcPr>
          <w:p w:rsidR="00A9077C" w:rsidRDefault="00A9077C">
            <w:r>
              <w:t>20 марта</w:t>
            </w:r>
          </w:p>
        </w:tc>
        <w:tc>
          <w:tcPr>
            <w:tcW w:w="4658" w:type="dxa"/>
          </w:tcPr>
          <w:p w:rsidR="00A9077C" w:rsidRDefault="00A9077C">
            <w:r>
              <w:t>С. 67, упр. 1 (устно), упр. 2 (выписать имена существительные), упр. 3, упр. 4 (записать в тетрадь по группа</w:t>
            </w:r>
            <w:proofErr w:type="gramStart"/>
            <w:r>
              <w:t>м-</w:t>
            </w:r>
            <w:proofErr w:type="gramEnd"/>
            <w:r>
              <w:t xml:space="preserve"> одушевленные и неодушевленные,  собственные и нарицательные)</w:t>
            </w:r>
          </w:p>
        </w:tc>
        <w:tc>
          <w:tcPr>
            <w:tcW w:w="3937" w:type="dxa"/>
          </w:tcPr>
          <w:p w:rsidR="00A9077C" w:rsidRDefault="00223019">
            <w:r>
              <w:t>(«Российская электронная школа»</w:t>
            </w:r>
            <w:r>
              <w:t>, урок  65</w:t>
            </w:r>
            <w:r>
              <w:t>)</w:t>
            </w:r>
            <w:r>
              <w:t xml:space="preserve"> </w:t>
            </w:r>
            <w:r w:rsidRPr="00223019">
              <w:t>https://resh.edu.ru/subject/lesson/3591/</w:t>
            </w:r>
          </w:p>
        </w:tc>
      </w:tr>
      <w:tr w:rsidR="00A9077C" w:rsidTr="00092E57">
        <w:tc>
          <w:tcPr>
            <w:tcW w:w="976" w:type="dxa"/>
          </w:tcPr>
          <w:p w:rsidR="00A9077C" w:rsidRDefault="00A9077C">
            <w:r>
              <w:t>23 марта</w:t>
            </w:r>
          </w:p>
        </w:tc>
        <w:tc>
          <w:tcPr>
            <w:tcW w:w="4658" w:type="dxa"/>
          </w:tcPr>
          <w:p w:rsidR="00A9077C" w:rsidRDefault="00A9077C">
            <w:r>
              <w:t xml:space="preserve">С. 68-69, упр. 116, </w:t>
            </w:r>
            <w:r w:rsidR="000369BA">
              <w:t xml:space="preserve">учить правило </w:t>
            </w:r>
            <w:r w:rsidR="000369BA" w:rsidRPr="000369BA">
              <w:rPr>
                <w:u w:val="single"/>
              </w:rPr>
              <w:t>обязательно</w:t>
            </w:r>
            <w:r w:rsidR="000369BA" w:rsidRPr="000369BA">
              <w:t>,  упр. 117</w:t>
            </w:r>
            <w:r w:rsidR="000369BA">
              <w:rPr>
                <w:u w:val="single"/>
              </w:rPr>
              <w:t xml:space="preserve"> </w:t>
            </w:r>
            <w:r w:rsidR="000369BA" w:rsidRPr="000369BA">
              <w:t>(устно</w:t>
            </w:r>
            <w:r w:rsidR="000369BA">
              <w:rPr>
                <w:u w:val="single"/>
              </w:rPr>
              <w:t xml:space="preserve">), </w:t>
            </w:r>
            <w:r w:rsidR="000369BA" w:rsidRPr="000369BA">
              <w:t>упр. 118 (подписать</w:t>
            </w:r>
            <w:r w:rsidR="000369BA">
              <w:t xml:space="preserve"> глаголы), упр. 119</w:t>
            </w:r>
          </w:p>
        </w:tc>
        <w:tc>
          <w:tcPr>
            <w:tcW w:w="3937" w:type="dxa"/>
          </w:tcPr>
          <w:p w:rsidR="00A9077C" w:rsidRDefault="00223019">
            <w:r>
              <w:t>(«Российская электронная школа»</w:t>
            </w:r>
            <w:r>
              <w:t>, урок  66</w:t>
            </w:r>
            <w:r>
              <w:t>)</w:t>
            </w:r>
            <w:r>
              <w:t xml:space="preserve"> </w:t>
            </w:r>
            <w:r w:rsidRPr="00223019">
              <w:t>https://resh.edu.ru/subject/lesson/5340/</w:t>
            </w:r>
          </w:p>
        </w:tc>
      </w:tr>
      <w:tr w:rsidR="000369BA" w:rsidTr="00092E57">
        <w:tc>
          <w:tcPr>
            <w:tcW w:w="976" w:type="dxa"/>
          </w:tcPr>
          <w:p w:rsidR="000369BA" w:rsidRDefault="000369BA">
            <w:r>
              <w:t>24 марта</w:t>
            </w:r>
          </w:p>
        </w:tc>
        <w:tc>
          <w:tcPr>
            <w:tcW w:w="4658" w:type="dxa"/>
          </w:tcPr>
          <w:p w:rsidR="000369BA" w:rsidRDefault="000369BA">
            <w:r>
              <w:t>С. 70-71, упр. 120, 121, 122, 123</w:t>
            </w:r>
          </w:p>
        </w:tc>
        <w:tc>
          <w:tcPr>
            <w:tcW w:w="3937" w:type="dxa"/>
          </w:tcPr>
          <w:p w:rsidR="000369BA" w:rsidRDefault="00223019">
            <w:r>
              <w:t>(«Российская электронная школа»</w:t>
            </w:r>
            <w:r>
              <w:t>, урок  66</w:t>
            </w:r>
            <w:r>
              <w:t>)</w:t>
            </w:r>
            <w:r>
              <w:t xml:space="preserve"> </w:t>
            </w:r>
            <w:r w:rsidRPr="00223019">
              <w:t>https://resh.edu.ru/subject/lesson/5340/</w:t>
            </w:r>
          </w:p>
        </w:tc>
      </w:tr>
      <w:tr w:rsidR="000369BA" w:rsidTr="00E82C55">
        <w:tc>
          <w:tcPr>
            <w:tcW w:w="9571" w:type="dxa"/>
            <w:gridSpan w:val="3"/>
          </w:tcPr>
          <w:p w:rsidR="000369BA" w:rsidRPr="000369BA" w:rsidRDefault="000369BA" w:rsidP="000369BA">
            <w:pPr>
              <w:jc w:val="center"/>
              <w:rPr>
                <w:b/>
              </w:rPr>
            </w:pPr>
            <w:r w:rsidRPr="000369BA">
              <w:rPr>
                <w:b/>
              </w:rPr>
              <w:t>математика</w:t>
            </w:r>
          </w:p>
        </w:tc>
      </w:tr>
      <w:tr w:rsidR="000369BA" w:rsidTr="00092E57">
        <w:tc>
          <w:tcPr>
            <w:tcW w:w="976" w:type="dxa"/>
          </w:tcPr>
          <w:p w:rsidR="000369BA" w:rsidRDefault="000369BA">
            <w:r>
              <w:t>11 марта</w:t>
            </w:r>
          </w:p>
        </w:tc>
        <w:tc>
          <w:tcPr>
            <w:tcW w:w="4658" w:type="dxa"/>
          </w:tcPr>
          <w:p w:rsidR="000369BA" w:rsidRDefault="000369BA">
            <w:r>
              <w:t xml:space="preserve">С. 57, № 1, 4, 7 (устно), № 2, № 3, №, 5, № 6 (в тетрадь) </w:t>
            </w:r>
          </w:p>
        </w:tc>
        <w:tc>
          <w:tcPr>
            <w:tcW w:w="3937" w:type="dxa"/>
          </w:tcPr>
          <w:p w:rsidR="000369BA" w:rsidRDefault="00DE65B8">
            <w:r>
              <w:t>(«Российская электронная школа»</w:t>
            </w:r>
            <w:r>
              <w:t>, урок  52</w:t>
            </w:r>
            <w:r>
              <w:t xml:space="preserve">) </w:t>
            </w:r>
            <w:r w:rsidRPr="00DE65B8">
              <w:t>https://resh.edu.ru/subject/lesson/5685/</w:t>
            </w:r>
          </w:p>
        </w:tc>
      </w:tr>
      <w:tr w:rsidR="000369BA" w:rsidTr="00092E57">
        <w:tc>
          <w:tcPr>
            <w:tcW w:w="976" w:type="dxa"/>
          </w:tcPr>
          <w:p w:rsidR="000369BA" w:rsidRDefault="000369BA">
            <w:r>
              <w:t>12 марта</w:t>
            </w:r>
          </w:p>
        </w:tc>
        <w:tc>
          <w:tcPr>
            <w:tcW w:w="4658" w:type="dxa"/>
          </w:tcPr>
          <w:p w:rsidR="000369BA" w:rsidRDefault="000369BA">
            <w:r>
              <w:t>С.</w:t>
            </w:r>
            <w:r w:rsidR="006D3EB5">
              <w:t xml:space="preserve"> 68, № 28, 30, 15, с. 69, № 34</w:t>
            </w:r>
          </w:p>
        </w:tc>
        <w:tc>
          <w:tcPr>
            <w:tcW w:w="3937" w:type="dxa"/>
          </w:tcPr>
          <w:p w:rsidR="000369BA" w:rsidRDefault="00DE65B8">
            <w:r>
              <w:t>(«Российская электронная школа»</w:t>
            </w:r>
            <w:r>
              <w:t>, урок  52</w:t>
            </w:r>
            <w:r>
              <w:t xml:space="preserve">) </w:t>
            </w:r>
            <w:r w:rsidRPr="00DE65B8">
              <w:t>https://resh.edu.ru/subject/lesson/5685/</w:t>
            </w:r>
          </w:p>
        </w:tc>
      </w:tr>
      <w:tr w:rsidR="000369BA" w:rsidTr="00092E57">
        <w:tc>
          <w:tcPr>
            <w:tcW w:w="976" w:type="dxa"/>
          </w:tcPr>
          <w:p w:rsidR="000369BA" w:rsidRDefault="006D3EB5">
            <w:r>
              <w:t>13 марта</w:t>
            </w:r>
          </w:p>
        </w:tc>
        <w:tc>
          <w:tcPr>
            <w:tcW w:w="4658" w:type="dxa"/>
          </w:tcPr>
          <w:p w:rsidR="000369BA" w:rsidRDefault="003D2CB1">
            <w:r>
              <w:t>с. 58, разобрать и прочитать про действие деление, № 1, 2, 3, 4, 5, 6, (под чертой) – записать в тетрадь</w:t>
            </w:r>
          </w:p>
        </w:tc>
        <w:tc>
          <w:tcPr>
            <w:tcW w:w="3937" w:type="dxa"/>
          </w:tcPr>
          <w:p w:rsidR="000369BA" w:rsidRDefault="00DE65B8">
            <w:r>
              <w:t>(«Российская электронная школа»</w:t>
            </w:r>
            <w:r>
              <w:t>, урок  53</w:t>
            </w:r>
            <w:r>
              <w:t>)</w:t>
            </w:r>
            <w:r>
              <w:t xml:space="preserve"> </w:t>
            </w:r>
            <w:r w:rsidRPr="00DE65B8">
              <w:t>https://resh.edu.ru/subject/lesson/4302/</w:t>
            </w:r>
          </w:p>
        </w:tc>
      </w:tr>
      <w:tr w:rsidR="000369BA" w:rsidTr="00092E57">
        <w:tc>
          <w:tcPr>
            <w:tcW w:w="976" w:type="dxa"/>
          </w:tcPr>
          <w:p w:rsidR="000369BA" w:rsidRDefault="006D3EB5">
            <w:r>
              <w:t>17 марта</w:t>
            </w:r>
          </w:p>
        </w:tc>
        <w:tc>
          <w:tcPr>
            <w:tcW w:w="4658" w:type="dxa"/>
          </w:tcPr>
          <w:p w:rsidR="000369BA" w:rsidRDefault="003D2CB1">
            <w:r>
              <w:t xml:space="preserve">С. 59, № 3, № 8 (устно), №1, 2, 4, 5,6, 7, под чертой </w:t>
            </w:r>
            <w:proofErr w:type="gramStart"/>
            <w:r>
              <w:t xml:space="preserve">( </w:t>
            </w:r>
            <w:proofErr w:type="gramEnd"/>
            <w:r>
              <w:t>в тетрадь)</w:t>
            </w:r>
          </w:p>
        </w:tc>
        <w:tc>
          <w:tcPr>
            <w:tcW w:w="3937" w:type="dxa"/>
          </w:tcPr>
          <w:p w:rsidR="000369BA" w:rsidRDefault="00DE65B8">
            <w:r>
              <w:t>(«Российская электронная школа»</w:t>
            </w:r>
            <w:r>
              <w:t>, урок  53</w:t>
            </w:r>
            <w:r>
              <w:t>)</w:t>
            </w:r>
            <w:r w:rsidR="002F4F51">
              <w:t xml:space="preserve"> </w:t>
            </w:r>
            <w:r w:rsidR="002F4F51" w:rsidRPr="002F4F51">
              <w:t>https://resh.edu.ru/subject/lesson/4302/</w:t>
            </w:r>
          </w:p>
        </w:tc>
      </w:tr>
      <w:tr w:rsidR="000369BA" w:rsidTr="00092E57">
        <w:tc>
          <w:tcPr>
            <w:tcW w:w="976" w:type="dxa"/>
          </w:tcPr>
          <w:p w:rsidR="000369BA" w:rsidRDefault="00920768">
            <w:r>
              <w:lastRenderedPageBreak/>
              <w:t>18 марта</w:t>
            </w:r>
          </w:p>
        </w:tc>
        <w:tc>
          <w:tcPr>
            <w:tcW w:w="4658" w:type="dxa"/>
          </w:tcPr>
          <w:p w:rsidR="000369BA" w:rsidRDefault="00920768">
            <w:r>
              <w:t>С.60 (рассмотреть рисунок, прочитать задачу, разобраться в решении), № 1, 2, 3, 4, 6, под чертой (в тетрадь), № 5 (устно)</w:t>
            </w:r>
          </w:p>
        </w:tc>
        <w:tc>
          <w:tcPr>
            <w:tcW w:w="3937" w:type="dxa"/>
          </w:tcPr>
          <w:p w:rsidR="000369BA" w:rsidRDefault="00DE65B8">
            <w:r>
              <w:t>(«Российская электронная школа»</w:t>
            </w:r>
            <w:r w:rsidR="002F4F51">
              <w:t>, урок  54</w:t>
            </w:r>
            <w:r>
              <w:t>)</w:t>
            </w:r>
            <w:r w:rsidR="002F4F51">
              <w:t xml:space="preserve"> </w:t>
            </w:r>
            <w:r w:rsidR="002F4F51" w:rsidRPr="002F4F51">
              <w:t>https://resh.edu.ru/subject/lesson/3706/</w:t>
            </w:r>
          </w:p>
        </w:tc>
      </w:tr>
      <w:tr w:rsidR="000369BA" w:rsidTr="00092E57">
        <w:tc>
          <w:tcPr>
            <w:tcW w:w="976" w:type="dxa"/>
          </w:tcPr>
          <w:p w:rsidR="000369BA" w:rsidRDefault="00920768">
            <w:r>
              <w:t>19 марта</w:t>
            </w:r>
          </w:p>
        </w:tc>
        <w:tc>
          <w:tcPr>
            <w:tcW w:w="4658" w:type="dxa"/>
          </w:tcPr>
          <w:p w:rsidR="000369BA" w:rsidRDefault="00920768">
            <w:r>
              <w:t xml:space="preserve">С. 61, </w:t>
            </w:r>
            <w:r w:rsidR="008E68F6">
              <w:t>№ 3, № 7 (устно), № 1, 2, 4, 5, 6, под чертой (в тетрадь)</w:t>
            </w:r>
          </w:p>
        </w:tc>
        <w:tc>
          <w:tcPr>
            <w:tcW w:w="3937" w:type="dxa"/>
          </w:tcPr>
          <w:p w:rsidR="000369BA" w:rsidRDefault="00DE65B8">
            <w:r>
              <w:t>(«Российская электронная школа»</w:t>
            </w:r>
            <w:r w:rsidR="002F4F51">
              <w:t>, урок  54</w:t>
            </w:r>
            <w:r>
              <w:t>)</w:t>
            </w:r>
            <w:r w:rsidR="002F4F51">
              <w:t xml:space="preserve"> </w:t>
            </w:r>
            <w:r w:rsidR="002F4F51" w:rsidRPr="002F4F51">
              <w:t>https://resh.edu.ru/subject/lesson/3706/</w:t>
            </w:r>
          </w:p>
        </w:tc>
      </w:tr>
      <w:tr w:rsidR="000369BA" w:rsidTr="00092E57">
        <w:tc>
          <w:tcPr>
            <w:tcW w:w="976" w:type="dxa"/>
          </w:tcPr>
          <w:p w:rsidR="000369BA" w:rsidRDefault="008E68F6">
            <w:r>
              <w:t>20 марта</w:t>
            </w:r>
          </w:p>
        </w:tc>
        <w:tc>
          <w:tcPr>
            <w:tcW w:w="4658" w:type="dxa"/>
          </w:tcPr>
          <w:p w:rsidR="000369BA" w:rsidRDefault="008E68F6">
            <w:r>
              <w:t xml:space="preserve">С. 62, выучить название компонентов при делении, № 1, 2, 3, 5, 6, 8 </w:t>
            </w:r>
            <w:proofErr w:type="gramStart"/>
            <w:r>
              <w:t xml:space="preserve">( </w:t>
            </w:r>
            <w:proofErr w:type="gramEnd"/>
            <w:r>
              <w:t>в тетрадь), № 4, 7 (устно)</w:t>
            </w:r>
          </w:p>
        </w:tc>
        <w:tc>
          <w:tcPr>
            <w:tcW w:w="3937" w:type="dxa"/>
          </w:tcPr>
          <w:p w:rsidR="000369BA" w:rsidRDefault="00DE65B8">
            <w:r>
              <w:t>(«Российская электронная школа»</w:t>
            </w:r>
            <w:r w:rsidR="002F4F51">
              <w:t>, урок  55</w:t>
            </w:r>
            <w:r>
              <w:t>)</w:t>
            </w:r>
            <w:r w:rsidR="002F4F51">
              <w:t xml:space="preserve"> </w:t>
            </w:r>
            <w:r w:rsidR="002F4F51" w:rsidRPr="002F4F51">
              <w:t>https://resh.edu.ru/subject/lesson/4303/</w:t>
            </w:r>
          </w:p>
        </w:tc>
      </w:tr>
      <w:tr w:rsidR="000369BA" w:rsidTr="00092E57">
        <w:tc>
          <w:tcPr>
            <w:tcW w:w="976" w:type="dxa"/>
          </w:tcPr>
          <w:p w:rsidR="000369BA" w:rsidRDefault="008E68F6">
            <w:r>
              <w:t>24 марта</w:t>
            </w:r>
          </w:p>
        </w:tc>
        <w:tc>
          <w:tcPr>
            <w:tcW w:w="4658" w:type="dxa"/>
          </w:tcPr>
          <w:p w:rsidR="000369BA" w:rsidRDefault="008E68F6">
            <w:r>
              <w:t xml:space="preserve">С. 72, разобрать и выучить правило, № 1, 2, 3, 4, 5, 6, под чертой </w:t>
            </w:r>
            <w:proofErr w:type="gramStart"/>
            <w:r>
              <w:t xml:space="preserve">( </w:t>
            </w:r>
            <w:proofErr w:type="gramEnd"/>
            <w:r>
              <w:t>в тетрадь)</w:t>
            </w:r>
          </w:p>
        </w:tc>
        <w:tc>
          <w:tcPr>
            <w:tcW w:w="3937" w:type="dxa"/>
          </w:tcPr>
          <w:p w:rsidR="000369BA" w:rsidRDefault="00DE65B8">
            <w:r>
              <w:t>(«Российская электронная школа»</w:t>
            </w:r>
            <w:r w:rsidR="002F4F51">
              <w:t>, урок  57</w:t>
            </w:r>
            <w:r>
              <w:t>)</w:t>
            </w:r>
            <w:r w:rsidR="002F4F51">
              <w:t xml:space="preserve"> </w:t>
            </w:r>
            <w:r w:rsidR="002F4F51" w:rsidRPr="002F4F51">
              <w:t>https://resh.edu.ru/subject/lesson/5684/</w:t>
            </w:r>
          </w:p>
        </w:tc>
      </w:tr>
      <w:tr w:rsidR="008E68F6" w:rsidTr="000E3F73">
        <w:tc>
          <w:tcPr>
            <w:tcW w:w="9571" w:type="dxa"/>
            <w:gridSpan w:val="3"/>
          </w:tcPr>
          <w:p w:rsidR="008E68F6" w:rsidRPr="008E68F6" w:rsidRDefault="008E68F6" w:rsidP="008E68F6">
            <w:pPr>
              <w:jc w:val="center"/>
              <w:rPr>
                <w:b/>
              </w:rPr>
            </w:pPr>
            <w:r w:rsidRPr="008E68F6">
              <w:rPr>
                <w:b/>
              </w:rPr>
              <w:t>Литературное чтение</w:t>
            </w:r>
          </w:p>
        </w:tc>
      </w:tr>
      <w:tr w:rsidR="000369BA" w:rsidTr="00092E57">
        <w:tc>
          <w:tcPr>
            <w:tcW w:w="976" w:type="dxa"/>
          </w:tcPr>
          <w:p w:rsidR="000369BA" w:rsidRDefault="008E68F6">
            <w:r>
              <w:t xml:space="preserve">11 марта </w:t>
            </w:r>
          </w:p>
        </w:tc>
        <w:tc>
          <w:tcPr>
            <w:tcW w:w="4658" w:type="dxa"/>
          </w:tcPr>
          <w:p w:rsidR="000369BA" w:rsidRDefault="008E68F6">
            <w:r>
              <w:t>С. 64-65, выразительно читать, выполнять задания  к текстам</w:t>
            </w:r>
          </w:p>
        </w:tc>
        <w:tc>
          <w:tcPr>
            <w:tcW w:w="3937" w:type="dxa"/>
          </w:tcPr>
          <w:p w:rsidR="000369BA" w:rsidRDefault="002C1A5F">
            <w:r>
              <w:t>(«Российская электронная школа»</w:t>
            </w:r>
            <w:r>
              <w:t>, урок  4</w:t>
            </w:r>
            <w:r>
              <w:t xml:space="preserve">7) </w:t>
            </w:r>
            <w:r>
              <w:t xml:space="preserve"> </w:t>
            </w:r>
            <w:r w:rsidRPr="002C1A5F">
              <w:t>https://resh.edu.ru/subject/lesson/5043/</w:t>
            </w:r>
          </w:p>
        </w:tc>
      </w:tr>
      <w:tr w:rsidR="000369BA" w:rsidTr="00092E57">
        <w:tc>
          <w:tcPr>
            <w:tcW w:w="976" w:type="dxa"/>
          </w:tcPr>
          <w:p w:rsidR="000369BA" w:rsidRDefault="008E68F6">
            <w:r>
              <w:t>13 марта</w:t>
            </w:r>
          </w:p>
        </w:tc>
        <w:tc>
          <w:tcPr>
            <w:tcW w:w="4658" w:type="dxa"/>
          </w:tcPr>
          <w:p w:rsidR="000369BA" w:rsidRDefault="008E68F6">
            <w:r>
              <w:t>С. 66-71, перечитать рассказ, ответить на вопросы</w:t>
            </w:r>
          </w:p>
        </w:tc>
        <w:tc>
          <w:tcPr>
            <w:tcW w:w="3937" w:type="dxa"/>
          </w:tcPr>
          <w:p w:rsidR="000369BA" w:rsidRDefault="002C1A5F">
            <w:r>
              <w:t>(«Российская электронная школа»</w:t>
            </w:r>
            <w:r w:rsidR="008516FA">
              <w:t>, урок  50</w:t>
            </w:r>
            <w:r>
              <w:t>)</w:t>
            </w:r>
            <w:r w:rsidR="008516FA">
              <w:t xml:space="preserve"> </w:t>
            </w:r>
            <w:r w:rsidR="008516FA" w:rsidRPr="008516FA">
              <w:t>https://resh.edu.ru/subject/lesson/5060/</w:t>
            </w:r>
          </w:p>
        </w:tc>
      </w:tr>
      <w:tr w:rsidR="008E68F6" w:rsidTr="00092E57">
        <w:tc>
          <w:tcPr>
            <w:tcW w:w="976" w:type="dxa"/>
          </w:tcPr>
          <w:p w:rsidR="008E68F6" w:rsidRDefault="008E68F6">
            <w:r>
              <w:t>16 марта</w:t>
            </w:r>
          </w:p>
        </w:tc>
        <w:tc>
          <w:tcPr>
            <w:tcW w:w="4658" w:type="dxa"/>
          </w:tcPr>
          <w:p w:rsidR="008E68F6" w:rsidRDefault="008E68F6" w:rsidP="002B42C7">
            <w:r>
              <w:t xml:space="preserve">С. 66-71, перечитать, пересказать (буду спрашивать на оценку в </w:t>
            </w:r>
            <w:r w:rsidR="002B42C7">
              <w:t>школе)</w:t>
            </w:r>
          </w:p>
        </w:tc>
        <w:tc>
          <w:tcPr>
            <w:tcW w:w="3937" w:type="dxa"/>
          </w:tcPr>
          <w:p w:rsidR="008E68F6" w:rsidRDefault="002C1A5F">
            <w:r>
              <w:t>(«Российская электронная школа»</w:t>
            </w:r>
            <w:r w:rsidR="008516FA">
              <w:t>, урок  50</w:t>
            </w:r>
            <w:r>
              <w:t>)</w:t>
            </w:r>
            <w:r w:rsidR="008516FA">
              <w:t xml:space="preserve"> </w:t>
            </w:r>
            <w:r w:rsidR="008516FA" w:rsidRPr="008516FA">
              <w:t>https://resh.edu.ru/subject/lesson/5060/</w:t>
            </w:r>
          </w:p>
        </w:tc>
      </w:tr>
      <w:tr w:rsidR="008E68F6" w:rsidTr="00092E57">
        <w:tc>
          <w:tcPr>
            <w:tcW w:w="976" w:type="dxa"/>
          </w:tcPr>
          <w:p w:rsidR="008E68F6" w:rsidRDefault="002B42C7">
            <w:r>
              <w:t>17 марта</w:t>
            </w:r>
          </w:p>
        </w:tc>
        <w:tc>
          <w:tcPr>
            <w:tcW w:w="4658" w:type="dxa"/>
          </w:tcPr>
          <w:p w:rsidR="008E68F6" w:rsidRDefault="002B42C7">
            <w:r>
              <w:t>С. 72, выполнить задания, задание 7 в тетрадь (смотреть образец в учебнике часть 1, с. 106)</w:t>
            </w:r>
          </w:p>
        </w:tc>
        <w:tc>
          <w:tcPr>
            <w:tcW w:w="3937" w:type="dxa"/>
          </w:tcPr>
          <w:p w:rsidR="008E68F6" w:rsidRDefault="002C1A5F">
            <w:r>
              <w:t>(«Российская электронная школа»</w:t>
            </w:r>
            <w:r w:rsidR="008516FA">
              <w:t>, урок  51</w:t>
            </w:r>
            <w:r>
              <w:t>)</w:t>
            </w:r>
            <w:r w:rsidR="008516FA">
              <w:t xml:space="preserve"> </w:t>
            </w:r>
            <w:r w:rsidR="008516FA" w:rsidRPr="008516FA">
              <w:t>https://resh.edu.ru/subject/lesson/4262/</w:t>
            </w:r>
          </w:p>
        </w:tc>
      </w:tr>
      <w:tr w:rsidR="008E68F6" w:rsidTr="00092E57">
        <w:tc>
          <w:tcPr>
            <w:tcW w:w="976" w:type="dxa"/>
          </w:tcPr>
          <w:p w:rsidR="008E68F6" w:rsidRDefault="002B42C7">
            <w:r>
              <w:t>18 марта</w:t>
            </w:r>
          </w:p>
        </w:tc>
        <w:tc>
          <w:tcPr>
            <w:tcW w:w="4658" w:type="dxa"/>
          </w:tcPr>
          <w:p w:rsidR="008E68F6" w:rsidRDefault="002B42C7" w:rsidP="00C67C96">
            <w:r>
              <w:t>С. 73-77, изучить, подготовить</w:t>
            </w:r>
            <w:r w:rsidR="00C67C96">
              <w:t xml:space="preserve"> книги для </w:t>
            </w:r>
            <w:r>
              <w:t xml:space="preserve"> выставки о весне</w:t>
            </w:r>
          </w:p>
        </w:tc>
        <w:tc>
          <w:tcPr>
            <w:tcW w:w="3937" w:type="dxa"/>
          </w:tcPr>
          <w:p w:rsidR="008E68F6" w:rsidRDefault="00145D3C">
            <w:r>
              <w:t>-</w:t>
            </w:r>
          </w:p>
        </w:tc>
      </w:tr>
      <w:tr w:rsidR="008E68F6" w:rsidTr="00092E57">
        <w:tc>
          <w:tcPr>
            <w:tcW w:w="976" w:type="dxa"/>
          </w:tcPr>
          <w:p w:rsidR="008E68F6" w:rsidRDefault="002B42C7">
            <w:r>
              <w:t>20 марта</w:t>
            </w:r>
          </w:p>
        </w:tc>
        <w:tc>
          <w:tcPr>
            <w:tcW w:w="4658" w:type="dxa"/>
          </w:tcPr>
          <w:p w:rsidR="008E68F6" w:rsidRDefault="002B42C7">
            <w:r>
              <w:t>С. 78- 79, выразительно читать, ответить на вопросы</w:t>
            </w:r>
          </w:p>
        </w:tc>
        <w:tc>
          <w:tcPr>
            <w:tcW w:w="3937" w:type="dxa"/>
          </w:tcPr>
          <w:p w:rsidR="008E68F6" w:rsidRDefault="002C1A5F">
            <w:r>
              <w:t>(«Российская электронная школа»</w:t>
            </w:r>
            <w:r w:rsidR="00C67C96">
              <w:t>, урок  52</w:t>
            </w:r>
            <w:r>
              <w:t>)</w:t>
            </w:r>
            <w:r w:rsidR="00C67C96">
              <w:t xml:space="preserve"> </w:t>
            </w:r>
            <w:r w:rsidR="00C67C96" w:rsidRPr="00C67C96">
              <w:t>https://resh.edu.ru/subject/lesson/4261/</w:t>
            </w:r>
          </w:p>
        </w:tc>
      </w:tr>
      <w:tr w:rsidR="008E68F6" w:rsidTr="00092E57">
        <w:tc>
          <w:tcPr>
            <w:tcW w:w="976" w:type="dxa"/>
          </w:tcPr>
          <w:p w:rsidR="008E68F6" w:rsidRDefault="002B42C7">
            <w:r>
              <w:t>23 марта</w:t>
            </w:r>
          </w:p>
        </w:tc>
        <w:tc>
          <w:tcPr>
            <w:tcW w:w="4658" w:type="dxa"/>
          </w:tcPr>
          <w:p w:rsidR="008E68F6" w:rsidRDefault="002B42C7">
            <w:r>
              <w:t>С. 79, прочитать, ответить на вопросы, выучить наизусть</w:t>
            </w:r>
          </w:p>
        </w:tc>
        <w:tc>
          <w:tcPr>
            <w:tcW w:w="3937" w:type="dxa"/>
          </w:tcPr>
          <w:p w:rsidR="008E68F6" w:rsidRDefault="002C1A5F">
            <w:r>
              <w:t>(«Российская электронная школа»</w:t>
            </w:r>
            <w:r w:rsidR="00145D3C">
              <w:t>, урок  52</w:t>
            </w:r>
            <w:r>
              <w:t>)</w:t>
            </w:r>
            <w:r w:rsidR="00145D3C">
              <w:t xml:space="preserve"> </w:t>
            </w:r>
            <w:r w:rsidR="00145D3C" w:rsidRPr="00145D3C">
              <w:t>https://resh.edu.ru/subject/lesson/4261/</w:t>
            </w:r>
          </w:p>
        </w:tc>
      </w:tr>
      <w:tr w:rsidR="002B42C7" w:rsidTr="00092E57">
        <w:tc>
          <w:tcPr>
            <w:tcW w:w="976" w:type="dxa"/>
          </w:tcPr>
          <w:p w:rsidR="002B42C7" w:rsidRDefault="002B42C7">
            <w:r>
              <w:t>24 марта</w:t>
            </w:r>
          </w:p>
        </w:tc>
        <w:tc>
          <w:tcPr>
            <w:tcW w:w="4658" w:type="dxa"/>
          </w:tcPr>
          <w:p w:rsidR="002B42C7" w:rsidRDefault="002B42C7">
            <w:r>
              <w:t>С.80-81, прочитать, ответить на вопросы, выучить одно стихотворение на выбор</w:t>
            </w:r>
          </w:p>
        </w:tc>
        <w:tc>
          <w:tcPr>
            <w:tcW w:w="3937" w:type="dxa"/>
          </w:tcPr>
          <w:p w:rsidR="002B42C7" w:rsidRDefault="002C1A5F">
            <w:r>
              <w:t>(«Российская электронная школа»</w:t>
            </w:r>
            <w:r w:rsidR="00145D3C">
              <w:t>, урок  53</w:t>
            </w:r>
            <w:r>
              <w:t>)</w:t>
            </w:r>
            <w:r w:rsidR="00145D3C">
              <w:t xml:space="preserve"> </w:t>
            </w:r>
            <w:r w:rsidR="00145D3C" w:rsidRPr="00145D3C">
              <w:t>https://resh.edu.ru/subject/lesson/5061/</w:t>
            </w:r>
            <w:bookmarkStart w:id="0" w:name="_GoBack"/>
            <w:bookmarkEnd w:id="0"/>
          </w:p>
        </w:tc>
      </w:tr>
      <w:tr w:rsidR="002B42C7" w:rsidTr="00F84BA2">
        <w:tc>
          <w:tcPr>
            <w:tcW w:w="9571" w:type="dxa"/>
            <w:gridSpan w:val="3"/>
          </w:tcPr>
          <w:p w:rsidR="002B42C7" w:rsidRPr="002B42C7" w:rsidRDefault="002B42C7" w:rsidP="002B42C7">
            <w:pPr>
              <w:jc w:val="center"/>
              <w:rPr>
                <w:b/>
              </w:rPr>
            </w:pPr>
            <w:r w:rsidRPr="002B42C7">
              <w:rPr>
                <w:b/>
              </w:rPr>
              <w:t>Окружающий мир</w:t>
            </w:r>
          </w:p>
        </w:tc>
      </w:tr>
      <w:tr w:rsidR="002B42C7" w:rsidTr="002B781D">
        <w:tc>
          <w:tcPr>
            <w:tcW w:w="976" w:type="dxa"/>
          </w:tcPr>
          <w:p w:rsidR="002B42C7" w:rsidRDefault="00820415">
            <w:r>
              <w:t>12 марта</w:t>
            </w:r>
          </w:p>
        </w:tc>
        <w:tc>
          <w:tcPr>
            <w:tcW w:w="4658" w:type="dxa"/>
          </w:tcPr>
          <w:p w:rsidR="002B42C7" w:rsidRDefault="00820415">
            <w:r>
              <w:t>С. 48-51, прочитать, ответить на вопросы, в те</w:t>
            </w:r>
            <w:r w:rsidR="007C1485">
              <w:t>т</w:t>
            </w:r>
            <w:r>
              <w:t>ради задания 2, 3, с. 34-35</w:t>
            </w:r>
            <w:r w:rsidR="003812F2">
              <w:t xml:space="preserve"> («Российская электронная школа», урок  24)</w:t>
            </w:r>
          </w:p>
        </w:tc>
        <w:tc>
          <w:tcPr>
            <w:tcW w:w="3937" w:type="dxa"/>
          </w:tcPr>
          <w:p w:rsidR="002B42C7" w:rsidRDefault="002B781D">
            <w:r>
              <w:t xml:space="preserve"> («Российская электронная школа», урок  24)</w:t>
            </w:r>
            <w:r>
              <w:t xml:space="preserve"> </w:t>
            </w:r>
            <w:r w:rsidRPr="002B781D">
              <w:t>https://resh.edu.ru/subject/lesson/5963/</w:t>
            </w:r>
          </w:p>
        </w:tc>
      </w:tr>
      <w:tr w:rsidR="002B42C7" w:rsidTr="002B781D">
        <w:tc>
          <w:tcPr>
            <w:tcW w:w="976" w:type="dxa"/>
          </w:tcPr>
          <w:p w:rsidR="002B42C7" w:rsidRDefault="00820415">
            <w:r>
              <w:t>16 марта</w:t>
            </w:r>
          </w:p>
        </w:tc>
        <w:tc>
          <w:tcPr>
            <w:tcW w:w="4658" w:type="dxa"/>
          </w:tcPr>
          <w:p w:rsidR="002B42C7" w:rsidRDefault="00820415" w:rsidP="002B781D">
            <w:r>
              <w:t>С.52-55, прочитать, ответить на вопросы, выучить вывод,  задание 3, 4, с. 39-40 в тетради</w:t>
            </w:r>
            <w:r w:rsidR="002B781D">
              <w:t xml:space="preserve"> </w:t>
            </w:r>
          </w:p>
        </w:tc>
        <w:tc>
          <w:tcPr>
            <w:tcW w:w="3937" w:type="dxa"/>
          </w:tcPr>
          <w:p w:rsidR="002B42C7" w:rsidRDefault="002B781D">
            <w:r>
              <w:t>(«Российская электронная школа», урок  25)</w:t>
            </w:r>
            <w:r w:rsidRPr="002B781D">
              <w:t xml:space="preserve"> https://resh.edu.ru/subject/lesson/3773/</w:t>
            </w:r>
          </w:p>
        </w:tc>
      </w:tr>
      <w:tr w:rsidR="002B42C7" w:rsidTr="002B781D">
        <w:tc>
          <w:tcPr>
            <w:tcW w:w="976" w:type="dxa"/>
          </w:tcPr>
          <w:p w:rsidR="002B42C7" w:rsidRDefault="00820415">
            <w:r>
              <w:t>19 марта</w:t>
            </w:r>
          </w:p>
        </w:tc>
        <w:tc>
          <w:tcPr>
            <w:tcW w:w="4658" w:type="dxa"/>
          </w:tcPr>
          <w:p w:rsidR="002B42C7" w:rsidRDefault="00820415">
            <w:r>
              <w:t>С. 56-59, прочитать, ответить на вопросы,  задание 2, 3, с. 41 в тетради</w:t>
            </w:r>
            <w:r w:rsidR="002B781D">
              <w:t xml:space="preserve"> </w:t>
            </w:r>
            <w:r w:rsidR="002B781D">
              <w:t>(«Российская электронная школа», урок  24)</w:t>
            </w:r>
          </w:p>
        </w:tc>
        <w:tc>
          <w:tcPr>
            <w:tcW w:w="3937" w:type="dxa"/>
          </w:tcPr>
          <w:p w:rsidR="002B42C7" w:rsidRDefault="002B781D">
            <w:r>
              <w:t>(«Российская электронная школа»</w:t>
            </w:r>
            <w:r>
              <w:t>, урок  25</w:t>
            </w:r>
            <w:r>
              <w:t>)</w:t>
            </w:r>
            <w:r w:rsidRPr="002B781D">
              <w:t xml:space="preserve"> </w:t>
            </w:r>
            <w:r w:rsidRPr="002B781D">
              <w:t>https://resh.edu.ru/subject/lesson/3773/</w:t>
            </w:r>
          </w:p>
        </w:tc>
      </w:tr>
      <w:tr w:rsidR="003B52B3" w:rsidTr="002B781D">
        <w:tc>
          <w:tcPr>
            <w:tcW w:w="976" w:type="dxa"/>
          </w:tcPr>
          <w:p w:rsidR="003B52B3" w:rsidRDefault="003B52B3">
            <w:r>
              <w:t>23 марта</w:t>
            </w:r>
          </w:p>
        </w:tc>
        <w:tc>
          <w:tcPr>
            <w:tcW w:w="4658" w:type="dxa"/>
          </w:tcPr>
          <w:p w:rsidR="003B52B3" w:rsidRDefault="003B52B3">
            <w:r>
              <w:t>С. 64-68, выполнить в тетради, с. 42, рассмотреть образец проекта «Родословная», с. 6061 учебника, изобразить  свою родос</w:t>
            </w:r>
            <w:r w:rsidR="007C1485">
              <w:t>л</w:t>
            </w:r>
            <w:r>
              <w:t>овную по образцу (на оценку)</w:t>
            </w:r>
          </w:p>
        </w:tc>
        <w:tc>
          <w:tcPr>
            <w:tcW w:w="3937" w:type="dxa"/>
          </w:tcPr>
          <w:p w:rsidR="003B52B3" w:rsidRDefault="002B781D" w:rsidP="002B781D">
            <w:r>
              <w:t>(«Российская электронная школа», урок  2</w:t>
            </w:r>
            <w:r>
              <w:t>6</w:t>
            </w:r>
            <w:r>
              <w:t>)</w:t>
            </w:r>
            <w:r>
              <w:t xml:space="preserve"> </w:t>
            </w:r>
            <w:r w:rsidRPr="002B781D">
              <w:t>https://resh.edu.ru/subject/lesson/3749/</w:t>
            </w:r>
          </w:p>
        </w:tc>
      </w:tr>
    </w:tbl>
    <w:p w:rsidR="00535A47" w:rsidRDefault="00535A47"/>
    <w:sectPr w:rsidR="00535A47" w:rsidSect="003B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7A8"/>
    <w:rsid w:val="000369BA"/>
    <w:rsid w:val="00092E57"/>
    <w:rsid w:val="00145D3C"/>
    <w:rsid w:val="001610AC"/>
    <w:rsid w:val="00222004"/>
    <w:rsid w:val="00223019"/>
    <w:rsid w:val="002B42C7"/>
    <w:rsid w:val="002B781D"/>
    <w:rsid w:val="002C1A5F"/>
    <w:rsid w:val="002F2921"/>
    <w:rsid w:val="002F4F51"/>
    <w:rsid w:val="003812F2"/>
    <w:rsid w:val="003B4441"/>
    <w:rsid w:val="003B52B3"/>
    <w:rsid w:val="003D2CB1"/>
    <w:rsid w:val="00535A47"/>
    <w:rsid w:val="006D3EB5"/>
    <w:rsid w:val="007C1485"/>
    <w:rsid w:val="00820415"/>
    <w:rsid w:val="008516FA"/>
    <w:rsid w:val="008E68F6"/>
    <w:rsid w:val="00920768"/>
    <w:rsid w:val="00951C07"/>
    <w:rsid w:val="00984FFB"/>
    <w:rsid w:val="00A9077C"/>
    <w:rsid w:val="00C67C96"/>
    <w:rsid w:val="00DE65B8"/>
    <w:rsid w:val="00EA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Перова ЛН</dc:creator>
  <cp:keywords/>
  <dc:description/>
  <cp:lastModifiedBy>Lidiya</cp:lastModifiedBy>
  <cp:revision>14</cp:revision>
  <dcterms:created xsi:type="dcterms:W3CDTF">2020-03-11T06:25:00Z</dcterms:created>
  <dcterms:modified xsi:type="dcterms:W3CDTF">2020-03-11T13:57:00Z</dcterms:modified>
</cp:coreProperties>
</file>