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26" w:rsidRDefault="004A46D1">
      <w:r>
        <w:t>П. 39 выучить  правила (определение подобных слагаемых)</w:t>
      </w:r>
    </w:p>
    <w:p w:rsidR="004A46D1" w:rsidRDefault="004A46D1">
      <w:r>
        <w:t>№№  1085, 1087, 1100</w:t>
      </w:r>
    </w:p>
    <w:p w:rsidR="004A46D1" w:rsidRDefault="004A46D1"/>
    <w:p w:rsidR="004A46D1" w:rsidRDefault="004A46D1">
      <w:r>
        <w:t>П. 40    №    1 117 , 1119, 1124</w:t>
      </w:r>
    </w:p>
    <w:p w:rsidR="004A46D1" w:rsidRDefault="004A46D1"/>
    <w:p w:rsidR="004A46D1" w:rsidRDefault="004A46D1">
      <w:r>
        <w:t>П. 41     №1144, 1146, 1150, 1152</w:t>
      </w:r>
    </w:p>
    <w:sectPr w:rsidR="004A46D1" w:rsidSect="004F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6D1"/>
    <w:rsid w:val="004A46D1"/>
    <w:rsid w:val="004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2020-03-19T14:41:00Z</dcterms:created>
  <dcterms:modified xsi:type="dcterms:W3CDTF">2020-03-19T14:45:00Z</dcterms:modified>
</cp:coreProperties>
</file>