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2C" w:rsidRPr="006626C8" w:rsidRDefault="006626C8">
      <w:pPr>
        <w:rPr>
          <w:b/>
          <w:u w:val="single"/>
        </w:rPr>
      </w:pPr>
      <w:r w:rsidRPr="006626C8">
        <w:rPr>
          <w:b/>
          <w:u w:val="single"/>
        </w:rPr>
        <w:t>Русский язык</w:t>
      </w:r>
    </w:p>
    <w:p w:rsidR="006626C8" w:rsidRDefault="006626C8">
      <w:r w:rsidRPr="006626C8">
        <w:rPr>
          <w:u w:val="single"/>
        </w:rPr>
        <w:t>27 января</w:t>
      </w:r>
      <w:r>
        <w:t xml:space="preserve"> – учить правило с. 22, упр. 35, упр. 36, упр. 37</w:t>
      </w:r>
    </w:p>
    <w:p w:rsidR="006626C8" w:rsidRDefault="006626C8">
      <w:r w:rsidRPr="006626C8">
        <w:rPr>
          <w:u w:val="single"/>
        </w:rPr>
        <w:t>28 января</w:t>
      </w:r>
      <w:r>
        <w:t xml:space="preserve"> – повторить правило с. 22, упр. 38, упр. 39</w:t>
      </w:r>
    </w:p>
    <w:p w:rsidR="006626C8" w:rsidRDefault="006626C8">
      <w:r w:rsidRPr="006626C8">
        <w:rPr>
          <w:u w:val="single"/>
        </w:rPr>
        <w:t>29 января</w:t>
      </w:r>
      <w:r>
        <w:t xml:space="preserve"> – повторить правило с. 22, учить правило с. 24, упр. 40, упр. 41, упр. 42</w:t>
      </w:r>
    </w:p>
    <w:p w:rsidR="006626C8" w:rsidRDefault="006626C8">
      <w:r w:rsidRPr="006626C8">
        <w:rPr>
          <w:u w:val="single"/>
        </w:rPr>
        <w:t>30 января</w:t>
      </w:r>
      <w:r>
        <w:t xml:space="preserve"> – повторять правила с.22, 24, упр. 43, упр. 44, упр. 45</w:t>
      </w:r>
    </w:p>
    <w:p w:rsidR="006626C8" w:rsidRDefault="006626C8">
      <w:r w:rsidRPr="006626C8">
        <w:rPr>
          <w:u w:val="single"/>
        </w:rPr>
        <w:t>31 января</w:t>
      </w:r>
      <w:r>
        <w:t xml:space="preserve"> – повторять правила с. 22, 24, упр. 46, упр. 47, упр. 48</w:t>
      </w:r>
    </w:p>
    <w:p w:rsidR="006626C8" w:rsidRPr="00D45757" w:rsidRDefault="006626C8">
      <w:pPr>
        <w:rPr>
          <w:b/>
          <w:u w:val="single"/>
        </w:rPr>
      </w:pPr>
      <w:r w:rsidRPr="00D45757">
        <w:rPr>
          <w:b/>
          <w:u w:val="single"/>
        </w:rPr>
        <w:t>Математика</w:t>
      </w:r>
    </w:p>
    <w:p w:rsidR="006626C8" w:rsidRDefault="006626C8" w:rsidP="006626C8">
      <w:r w:rsidRPr="006626C8">
        <w:rPr>
          <w:u w:val="single"/>
        </w:rPr>
        <w:t>28 января</w:t>
      </w:r>
      <w:r>
        <w:t xml:space="preserve"> </w:t>
      </w:r>
      <w:proofErr w:type="gramStart"/>
      <w:r>
        <w:t>–</w:t>
      </w:r>
      <w:r>
        <w:t>с</w:t>
      </w:r>
      <w:proofErr w:type="gramEnd"/>
      <w:r>
        <w:t>. 14, № 1, № 2, № 3, № 4, № 5, № 6 (решить примеры и задачи в тетрадях)</w:t>
      </w:r>
    </w:p>
    <w:p w:rsidR="006626C8" w:rsidRDefault="006626C8" w:rsidP="006626C8">
      <w:r w:rsidRPr="006626C8">
        <w:rPr>
          <w:u w:val="single"/>
        </w:rPr>
        <w:t>29 января</w:t>
      </w:r>
      <w:r>
        <w:t xml:space="preserve"> – </w:t>
      </w:r>
      <w:r>
        <w:t>с. 15, № 1, 2, 3, 4, 5, 6, 7, 8  (решить задачи и примеры в тетрадях)</w:t>
      </w:r>
    </w:p>
    <w:p w:rsidR="006626C8" w:rsidRDefault="006626C8" w:rsidP="006626C8">
      <w:r w:rsidRPr="006626C8">
        <w:rPr>
          <w:u w:val="single"/>
        </w:rPr>
        <w:t>30 января</w:t>
      </w:r>
      <w:r>
        <w:t xml:space="preserve"> </w:t>
      </w:r>
      <w:proofErr w:type="gramStart"/>
      <w:r>
        <w:t>–</w:t>
      </w:r>
      <w:r>
        <w:t>с</w:t>
      </w:r>
      <w:proofErr w:type="gramEnd"/>
      <w:r>
        <w:t>. 16, № 1, 2. 3, 4, 5, 6, 7 (выполнить задания в тетрадях)</w:t>
      </w:r>
    </w:p>
    <w:p w:rsidR="006626C8" w:rsidRDefault="006626C8">
      <w:r w:rsidRPr="006626C8">
        <w:rPr>
          <w:u w:val="single"/>
        </w:rPr>
        <w:t>31 января</w:t>
      </w:r>
      <w:r>
        <w:t xml:space="preserve"> – </w:t>
      </w:r>
      <w:r>
        <w:t>с. 17, № 1, 2, 4, 5</w:t>
      </w:r>
      <w:r w:rsidR="00D45757">
        <w:t xml:space="preserve">, 6 </w:t>
      </w:r>
      <w:proofErr w:type="gramStart"/>
      <w:r w:rsidR="00D45757">
        <w:t xml:space="preserve">( </w:t>
      </w:r>
      <w:proofErr w:type="gramEnd"/>
      <w:r w:rsidR="00D45757">
        <w:t>в тетрадях записать все решения), № 3, № 7 (устно)</w:t>
      </w:r>
    </w:p>
    <w:p w:rsidR="006626C8" w:rsidRPr="00D45757" w:rsidRDefault="00D45757">
      <w:pPr>
        <w:rPr>
          <w:b/>
          <w:u w:val="single"/>
        </w:rPr>
      </w:pPr>
      <w:r w:rsidRPr="00D45757">
        <w:rPr>
          <w:b/>
          <w:u w:val="single"/>
        </w:rPr>
        <w:t>Чтение</w:t>
      </w:r>
    </w:p>
    <w:p w:rsidR="00D45757" w:rsidRDefault="00D45757" w:rsidP="00D45757">
      <w:r w:rsidRPr="006626C8">
        <w:rPr>
          <w:u w:val="single"/>
        </w:rPr>
        <w:t>27 января</w:t>
      </w:r>
      <w:r>
        <w:t xml:space="preserve"> – </w:t>
      </w:r>
      <w:r>
        <w:t xml:space="preserve"> с. 13 – 14, выразительно читать стихотворение</w:t>
      </w:r>
      <w:proofErr w:type="gramStart"/>
      <w:r>
        <w:t xml:space="preserve"> К</w:t>
      </w:r>
      <w:proofErr w:type="gramEnd"/>
      <w:r>
        <w:t xml:space="preserve"> Чуковского «Радость»</w:t>
      </w:r>
    </w:p>
    <w:p w:rsidR="00D45757" w:rsidRDefault="00D45757" w:rsidP="00D45757">
      <w:r w:rsidRPr="006626C8">
        <w:rPr>
          <w:u w:val="single"/>
        </w:rPr>
        <w:t>28 января</w:t>
      </w:r>
      <w:r>
        <w:t xml:space="preserve"> –</w:t>
      </w:r>
      <w:r>
        <w:t xml:space="preserve"> с. 15-22, прочитать сказку К. Чуковского «</w:t>
      </w:r>
      <w:proofErr w:type="spellStart"/>
      <w:r>
        <w:t>Федорино</w:t>
      </w:r>
      <w:proofErr w:type="spellEnd"/>
      <w:r>
        <w:t xml:space="preserve"> горе»</w:t>
      </w:r>
    </w:p>
    <w:p w:rsidR="00D45757" w:rsidRDefault="00D45757" w:rsidP="00D45757">
      <w:r w:rsidRPr="006626C8">
        <w:rPr>
          <w:u w:val="single"/>
        </w:rPr>
        <w:t>29 января</w:t>
      </w:r>
      <w:r>
        <w:t xml:space="preserve"> – </w:t>
      </w:r>
      <w:r>
        <w:t xml:space="preserve">с. 15-22, читать по ролям  </w:t>
      </w:r>
      <w:r>
        <w:t>сказку К. Чуковского «</w:t>
      </w:r>
      <w:proofErr w:type="spellStart"/>
      <w:r>
        <w:t>Федорино</w:t>
      </w:r>
      <w:proofErr w:type="spellEnd"/>
      <w:r>
        <w:t xml:space="preserve"> горе»</w:t>
      </w:r>
      <w:r>
        <w:t>, ответить на вопросы с. 22</w:t>
      </w:r>
    </w:p>
    <w:p w:rsidR="00D45757" w:rsidRDefault="00D45757" w:rsidP="00D45757">
      <w:r w:rsidRPr="006626C8">
        <w:rPr>
          <w:u w:val="single"/>
        </w:rPr>
        <w:t>31 января</w:t>
      </w:r>
      <w:r>
        <w:t xml:space="preserve"> – </w:t>
      </w:r>
      <w:r>
        <w:t>с. 23, пересказ о творчестве С. Михалкова</w:t>
      </w:r>
    </w:p>
    <w:p w:rsidR="00D45757" w:rsidRPr="00D45757" w:rsidRDefault="00D45757">
      <w:pPr>
        <w:rPr>
          <w:b/>
          <w:u w:val="single"/>
        </w:rPr>
      </w:pPr>
      <w:r w:rsidRPr="00D45757">
        <w:rPr>
          <w:b/>
          <w:u w:val="single"/>
        </w:rPr>
        <w:t>Окружающий мир</w:t>
      </w:r>
    </w:p>
    <w:p w:rsidR="00D45757" w:rsidRDefault="00D45757">
      <w:r w:rsidRPr="00D45757">
        <w:rPr>
          <w:u w:val="single"/>
        </w:rPr>
        <w:t>27 января</w:t>
      </w:r>
      <w:r>
        <w:t xml:space="preserve"> – 4- 7, прочитать, ответить на вопросы</w:t>
      </w:r>
    </w:p>
    <w:p w:rsidR="00D45757" w:rsidRDefault="00D45757">
      <w:r w:rsidRPr="00D45757">
        <w:rPr>
          <w:u w:val="single"/>
        </w:rPr>
        <w:t>30 января</w:t>
      </w:r>
      <w:r>
        <w:t xml:space="preserve"> – с. 8-11, прочитать, ответить на вопросы, составить свой режим дня на отдельных листах, оформит рисунками</w:t>
      </w:r>
      <w:bookmarkStart w:id="0" w:name="_GoBack"/>
      <w:bookmarkEnd w:id="0"/>
    </w:p>
    <w:sectPr w:rsidR="00D4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F5"/>
    <w:rsid w:val="00532C2C"/>
    <w:rsid w:val="006626C8"/>
    <w:rsid w:val="00B953F5"/>
    <w:rsid w:val="00D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2</cp:revision>
  <dcterms:created xsi:type="dcterms:W3CDTF">2020-01-25T06:56:00Z</dcterms:created>
  <dcterms:modified xsi:type="dcterms:W3CDTF">2020-01-25T07:16:00Z</dcterms:modified>
</cp:coreProperties>
</file>