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4B" w:rsidRDefault="000756F6" w:rsidP="000756F6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Утверждаю ____________</w:t>
      </w:r>
    </w:p>
    <w:p w:rsidR="000756F6" w:rsidRDefault="000756F6" w:rsidP="000756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МБОУ СОШ №2 п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обринка</w:t>
      </w:r>
    </w:p>
    <w:p w:rsidR="000756F6" w:rsidRDefault="000756F6" w:rsidP="000756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Зиброва Н.Н</w:t>
      </w:r>
    </w:p>
    <w:p w:rsidR="00384229" w:rsidRDefault="00384229" w:rsidP="00384229">
      <w:pPr>
        <w:pStyle w:val="a3"/>
        <w:jc w:val="center"/>
        <w:rPr>
          <w:rFonts w:ascii="Times New Roman" w:hAnsi="Times New Roman" w:cs="Times New Roman"/>
        </w:rPr>
      </w:pPr>
    </w:p>
    <w:p w:rsidR="00384229" w:rsidRPr="0006277E" w:rsidRDefault="000756F6" w:rsidP="00384229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r w:rsidRPr="00384229">
        <w:rPr>
          <w:rFonts w:ascii="Times New Roman" w:hAnsi="Times New Roman" w:cs="Times New Roman"/>
          <w:b/>
          <w:color w:val="FF0000"/>
        </w:rPr>
        <w:t>ПЛАН МЕРОПРИЯТИЙ</w:t>
      </w:r>
    </w:p>
    <w:p w:rsidR="000756F6" w:rsidRDefault="000756F6" w:rsidP="0038422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ПРОТИВОДЕЙСТВИЮ КОРРУПЦИИ НА 201</w:t>
      </w:r>
      <w:r w:rsidR="00F651B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-20</w:t>
      </w:r>
      <w:r w:rsidR="00F651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УЧЕБНЫЙ ГОД</w:t>
      </w:r>
    </w:p>
    <w:bookmarkEnd w:id="0"/>
    <w:p w:rsidR="00384229" w:rsidRDefault="00384229" w:rsidP="00384229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714"/>
        <w:gridCol w:w="5134"/>
        <w:gridCol w:w="1962"/>
        <w:gridCol w:w="1761"/>
      </w:tblGrid>
      <w:tr w:rsidR="00DD7308" w:rsidTr="00837497">
        <w:tc>
          <w:tcPr>
            <w:tcW w:w="373" w:type="pct"/>
          </w:tcPr>
          <w:p w:rsidR="000756F6" w:rsidRPr="00F651BC" w:rsidRDefault="000756F6" w:rsidP="00F651B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51BC">
              <w:rPr>
                <w:rFonts w:ascii="Times New Roman" w:hAnsi="Times New Roman" w:cs="Times New Roman"/>
                <w:b/>
              </w:rPr>
              <w:t>№</w:t>
            </w:r>
            <w:r w:rsidR="00384229" w:rsidRPr="00F651BC">
              <w:rPr>
                <w:rFonts w:ascii="Times New Roman" w:hAnsi="Times New Roman" w:cs="Times New Roman"/>
                <w:b/>
              </w:rPr>
              <w:t xml:space="preserve"> </w:t>
            </w:r>
            <w:r w:rsidRPr="00F651BC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F651BC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682" w:type="pct"/>
          </w:tcPr>
          <w:p w:rsidR="000756F6" w:rsidRPr="00F651BC" w:rsidRDefault="000756F6" w:rsidP="00F651B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51B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25" w:type="pct"/>
          </w:tcPr>
          <w:p w:rsidR="000756F6" w:rsidRPr="00F651BC" w:rsidRDefault="000756F6" w:rsidP="00F651B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51BC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920" w:type="pct"/>
          </w:tcPr>
          <w:p w:rsidR="000756F6" w:rsidRPr="00F651BC" w:rsidRDefault="000756F6" w:rsidP="00F651B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51B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756F6" w:rsidTr="00837497">
        <w:tc>
          <w:tcPr>
            <w:tcW w:w="5000" w:type="pct"/>
            <w:gridSpan w:val="4"/>
          </w:tcPr>
          <w:p w:rsidR="000756F6" w:rsidRPr="00837497" w:rsidRDefault="00CB5F0B" w:rsidP="00E0162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37497">
              <w:rPr>
                <w:rFonts w:ascii="Times New Roman" w:hAnsi="Times New Roman" w:cs="Times New Roman"/>
                <w:b/>
              </w:rPr>
              <w:t>Нормативное обеспечение противодействия коррупции</w:t>
            </w:r>
          </w:p>
        </w:tc>
      </w:tr>
      <w:tr w:rsidR="00DD7308" w:rsidTr="00837497">
        <w:tc>
          <w:tcPr>
            <w:tcW w:w="373" w:type="pct"/>
          </w:tcPr>
          <w:p w:rsidR="00837497" w:rsidRDefault="00CB5F0B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:rsidR="000756F6" w:rsidRPr="00837497" w:rsidRDefault="000756F6" w:rsidP="00837497"/>
        </w:tc>
        <w:tc>
          <w:tcPr>
            <w:tcW w:w="2682" w:type="pct"/>
          </w:tcPr>
          <w:p w:rsidR="000756F6" w:rsidRDefault="00CB5F0B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</w:t>
            </w:r>
            <w:r w:rsidR="00384229">
              <w:rPr>
                <w:rFonts w:ascii="Times New Roman" w:hAnsi="Times New Roman" w:cs="Times New Roman"/>
              </w:rPr>
              <w:t>рруп</w:t>
            </w:r>
            <w:r>
              <w:rPr>
                <w:rFonts w:ascii="Times New Roman" w:hAnsi="Times New Roman" w:cs="Times New Roman"/>
              </w:rPr>
              <w:t>ционного анализа нормативных правовых актов и распорядительных документов образовательного учреждения</w:t>
            </w:r>
          </w:p>
        </w:tc>
        <w:tc>
          <w:tcPr>
            <w:tcW w:w="1025" w:type="pct"/>
          </w:tcPr>
          <w:p w:rsidR="000756F6" w:rsidRDefault="00DD7308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0756F6" w:rsidRDefault="00DD7308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ОУ</w:t>
            </w:r>
          </w:p>
        </w:tc>
      </w:tr>
      <w:tr w:rsidR="00DD7308" w:rsidTr="00837497">
        <w:tc>
          <w:tcPr>
            <w:tcW w:w="373" w:type="pct"/>
          </w:tcPr>
          <w:p w:rsidR="000756F6" w:rsidRDefault="00DD7308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82" w:type="pct"/>
          </w:tcPr>
          <w:p w:rsidR="000756F6" w:rsidRDefault="00DD7308" w:rsidP="003842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должностные инструкции ра</w:t>
            </w:r>
            <w:r w:rsidR="0038422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отников, направленных на организационное обеспечение деятельности по реализации антикоррупционной политики в ОУ</w:t>
            </w:r>
          </w:p>
        </w:tc>
        <w:tc>
          <w:tcPr>
            <w:tcW w:w="1025" w:type="pct"/>
          </w:tcPr>
          <w:p w:rsidR="000756F6" w:rsidRDefault="00DD7308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20" w:type="pct"/>
          </w:tcPr>
          <w:p w:rsidR="000756F6" w:rsidRDefault="00DD7308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З.И</w:t>
            </w:r>
          </w:p>
          <w:p w:rsidR="00DD7308" w:rsidRDefault="00DD7308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Костюнина Л.Н.</w:t>
            </w:r>
          </w:p>
        </w:tc>
      </w:tr>
      <w:tr w:rsidR="00DD7308" w:rsidTr="00837497">
        <w:tc>
          <w:tcPr>
            <w:tcW w:w="373" w:type="pct"/>
          </w:tcPr>
          <w:p w:rsidR="000756F6" w:rsidRDefault="00DD7308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82" w:type="pct"/>
          </w:tcPr>
          <w:p w:rsidR="000756F6" w:rsidRDefault="00DD7308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 ответственного лица за организацию работы по противодействию коррупции по ОУ.</w:t>
            </w:r>
          </w:p>
        </w:tc>
        <w:tc>
          <w:tcPr>
            <w:tcW w:w="1025" w:type="pct"/>
          </w:tcPr>
          <w:p w:rsidR="000756F6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20" w:type="pct"/>
          </w:tcPr>
          <w:p w:rsidR="000756F6" w:rsidRDefault="00DD7308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Зиброва Н.Н.</w:t>
            </w:r>
          </w:p>
        </w:tc>
      </w:tr>
      <w:tr w:rsidR="00DD7308" w:rsidTr="00837497">
        <w:tc>
          <w:tcPr>
            <w:tcW w:w="5000" w:type="pct"/>
            <w:gridSpan w:val="4"/>
          </w:tcPr>
          <w:p w:rsidR="00DD7308" w:rsidRPr="00837497" w:rsidRDefault="00DD7308" w:rsidP="008374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37497">
              <w:rPr>
                <w:rFonts w:ascii="Times New Roman" w:hAnsi="Times New Roman" w:cs="Times New Roman"/>
                <w:b/>
              </w:rPr>
              <w:t>Участие в антикоррупционном мониторинге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жалоб и обращения граждан с точки зрения наличия сведений о фактах коррупции</w:t>
            </w:r>
          </w:p>
        </w:tc>
        <w:tc>
          <w:tcPr>
            <w:tcW w:w="1025" w:type="pct"/>
          </w:tcPr>
          <w:p w:rsidR="005A361E" w:rsidRDefault="005A361E">
            <w:r w:rsidRPr="00961F0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384229" w:rsidP="00400A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урегулировани</w:t>
            </w:r>
            <w:r w:rsidR="005A361E">
              <w:rPr>
                <w:rFonts w:ascii="Times New Roman" w:hAnsi="Times New Roman" w:cs="Times New Roman"/>
              </w:rPr>
              <w:t>ю споров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82" w:type="pct"/>
          </w:tcPr>
          <w:p w:rsidR="005A361E" w:rsidRDefault="005A361E" w:rsidP="008C27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анкетирования граждан по вопросам удовлетворенности качеством образовательных услуг</w:t>
            </w:r>
          </w:p>
        </w:tc>
        <w:tc>
          <w:tcPr>
            <w:tcW w:w="1025" w:type="pct"/>
          </w:tcPr>
          <w:p w:rsidR="005A361E" w:rsidRDefault="005A361E">
            <w:r w:rsidRPr="00961F0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400A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урегулированию споров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информационных материалов и сведений по показателям антикоррупционного мониторинга муниципалитета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региона</w:t>
            </w:r>
          </w:p>
        </w:tc>
        <w:tc>
          <w:tcPr>
            <w:tcW w:w="1025" w:type="pct"/>
          </w:tcPr>
          <w:p w:rsidR="005A361E" w:rsidRDefault="005A361E">
            <w:r w:rsidRPr="00961F0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400A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урегулированию споров</w:t>
            </w:r>
          </w:p>
        </w:tc>
      </w:tr>
      <w:tr w:rsidR="00C77AD7" w:rsidTr="00837497">
        <w:tc>
          <w:tcPr>
            <w:tcW w:w="5000" w:type="pct"/>
            <w:gridSpan w:val="4"/>
          </w:tcPr>
          <w:p w:rsidR="00C77AD7" w:rsidRPr="00837497" w:rsidRDefault="00DD7308" w:rsidP="008374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37497">
              <w:rPr>
                <w:rFonts w:ascii="Times New Roman" w:hAnsi="Times New Roman" w:cs="Times New Roman"/>
                <w:b/>
              </w:rPr>
              <w:t>Организация взаимодействия с правоохранительными органами</w:t>
            </w:r>
          </w:p>
        </w:tc>
      </w:tr>
      <w:tr w:rsidR="008C278F" w:rsidTr="00837497">
        <w:tc>
          <w:tcPr>
            <w:tcW w:w="373" w:type="pct"/>
          </w:tcPr>
          <w:p w:rsidR="008C278F" w:rsidRDefault="008C278F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82" w:type="pct"/>
          </w:tcPr>
          <w:p w:rsidR="008C278F" w:rsidRDefault="008C278F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правоохранительными органами по вопросам просвещения всех участников образовательного процесса (беседы собрания, лекции, встречи)</w:t>
            </w:r>
          </w:p>
        </w:tc>
        <w:tc>
          <w:tcPr>
            <w:tcW w:w="1025" w:type="pct"/>
          </w:tcPr>
          <w:p w:rsidR="008C278F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8C278F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З.И</w:t>
            </w:r>
          </w:p>
        </w:tc>
      </w:tr>
      <w:tr w:rsidR="00CB5F0B" w:rsidTr="00837497">
        <w:tc>
          <w:tcPr>
            <w:tcW w:w="5000" w:type="pct"/>
            <w:gridSpan w:val="4"/>
          </w:tcPr>
          <w:p w:rsidR="00CB5F0B" w:rsidRPr="00837497" w:rsidRDefault="00CB5F0B" w:rsidP="008374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7497">
              <w:rPr>
                <w:rFonts w:ascii="Times New Roman" w:hAnsi="Times New Roman" w:cs="Times New Roman"/>
                <w:b/>
              </w:rPr>
              <w:t>4.</w:t>
            </w:r>
            <w:r w:rsidR="008C278F" w:rsidRPr="00837497">
              <w:rPr>
                <w:rFonts w:ascii="Times New Roman" w:hAnsi="Times New Roman" w:cs="Times New Roman"/>
                <w:b/>
              </w:rPr>
              <w:t>Организация взаимодействия с родителями и общественностью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 соответствии  с действующим законодател</w:t>
            </w:r>
            <w:r w:rsidR="00384229">
              <w:rPr>
                <w:rFonts w:ascii="Times New Roman" w:hAnsi="Times New Roman" w:cs="Times New Roman"/>
              </w:rPr>
              <w:t>ьством обращений граждан, содер</w:t>
            </w:r>
            <w:r>
              <w:rPr>
                <w:rFonts w:ascii="Times New Roman" w:hAnsi="Times New Roman" w:cs="Times New Roman"/>
              </w:rPr>
              <w:t>жащих с</w:t>
            </w:r>
            <w:r w:rsidR="00384229">
              <w:rPr>
                <w:rFonts w:ascii="Times New Roman" w:hAnsi="Times New Roman" w:cs="Times New Roman"/>
              </w:rPr>
              <w:t>ведения о коррупции по вопросам</w:t>
            </w:r>
            <w:r>
              <w:rPr>
                <w:rFonts w:ascii="Times New Roman" w:hAnsi="Times New Roman" w:cs="Times New Roman"/>
              </w:rPr>
              <w:t>, находящимся в ведении ОУ</w:t>
            </w:r>
          </w:p>
        </w:tc>
        <w:tc>
          <w:tcPr>
            <w:tcW w:w="1025" w:type="pct"/>
          </w:tcPr>
          <w:p w:rsidR="005A361E" w:rsidRDefault="005A361E">
            <w:r w:rsidRPr="00612E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Годовикова Н.В.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ОУ публичного доклада, плана финансово-хозяйственной деятельности и муниципального задания с отчетом об их исполнении.</w:t>
            </w:r>
          </w:p>
        </w:tc>
        <w:tc>
          <w:tcPr>
            <w:tcW w:w="1025" w:type="pct"/>
          </w:tcPr>
          <w:p w:rsidR="005A361E" w:rsidRDefault="005A361E">
            <w:r w:rsidRPr="00612E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400A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Зиброва Г.В.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025" w:type="pct"/>
          </w:tcPr>
          <w:p w:rsidR="005A361E" w:rsidRDefault="005A361E">
            <w:r w:rsidRPr="00612E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D20C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Зиброва Г.В.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предоставлением платных образовательных услуг и привлечением благотворительных средств родителей в ОУ</w:t>
            </w:r>
          </w:p>
        </w:tc>
        <w:tc>
          <w:tcPr>
            <w:tcW w:w="1025" w:type="pct"/>
          </w:tcPr>
          <w:p w:rsidR="005A361E" w:rsidRDefault="005A361E">
            <w:r w:rsidRPr="00612E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Годовикова Н.В.</w:t>
            </w:r>
          </w:p>
        </w:tc>
      </w:tr>
      <w:tr w:rsidR="005A361E" w:rsidTr="00837497">
        <w:tc>
          <w:tcPr>
            <w:tcW w:w="5000" w:type="pct"/>
            <w:gridSpan w:val="4"/>
          </w:tcPr>
          <w:p w:rsidR="005A361E" w:rsidRPr="00F651BC" w:rsidRDefault="005A361E" w:rsidP="000756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51BC">
              <w:rPr>
                <w:rFonts w:ascii="Times New Roman" w:hAnsi="Times New Roman" w:cs="Times New Roman"/>
                <w:b/>
              </w:rPr>
              <w:t>5.Правовое просвещение и повышение антикоррупционной компетентности работников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работников ОУ с изменениями действующего зако</w:t>
            </w:r>
            <w:r w:rsidR="00384229">
              <w:rPr>
                <w:rFonts w:ascii="Times New Roman" w:hAnsi="Times New Roman" w:cs="Times New Roman"/>
              </w:rPr>
              <w:t>нодательства в области противод</w:t>
            </w:r>
            <w:r>
              <w:rPr>
                <w:rFonts w:ascii="Times New Roman" w:hAnsi="Times New Roman" w:cs="Times New Roman"/>
              </w:rPr>
              <w:t>ействия коррупции</w:t>
            </w:r>
          </w:p>
        </w:tc>
        <w:tc>
          <w:tcPr>
            <w:tcW w:w="1025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Зиброва Н.Н.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правового просвещения и антикоррупционного образования работников ОУ по формированию антикоррупционных установок </w:t>
            </w:r>
            <w:r>
              <w:rPr>
                <w:rFonts w:ascii="Times New Roman" w:hAnsi="Times New Roman" w:cs="Times New Roman"/>
              </w:rPr>
              <w:lastRenderedPageBreak/>
              <w:t>личности обучающихся</w:t>
            </w:r>
          </w:p>
        </w:tc>
        <w:tc>
          <w:tcPr>
            <w:tcW w:w="1025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920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З.И.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антикоррупционному образованию в части касающейся содействия включению в прог</w:t>
            </w:r>
            <w:r w:rsidR="00384229">
              <w:rPr>
                <w:rFonts w:ascii="Times New Roman" w:hAnsi="Times New Roman" w:cs="Times New Roman"/>
              </w:rPr>
              <w:t>раммы, реализуемые в учреждении</w:t>
            </w:r>
            <w:r>
              <w:rPr>
                <w:rFonts w:ascii="Times New Roman" w:hAnsi="Times New Roman" w:cs="Times New Roman"/>
              </w:rPr>
              <w:t>, учебных курсов, предметов, дисциплин (модулей) направленных на решение задач формирования антикоррупционного мировоззрения</w:t>
            </w:r>
            <w:r w:rsidR="003842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повышения уровня подсознания и правовой культуры обуча</w:t>
            </w:r>
            <w:r w:rsidR="00384229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щихся.</w:t>
            </w:r>
          </w:p>
        </w:tc>
        <w:tc>
          <w:tcPr>
            <w:tcW w:w="1025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Какоткина Т.Н.</w:t>
            </w:r>
          </w:p>
        </w:tc>
      </w:tr>
      <w:tr w:rsidR="005A361E" w:rsidTr="001A5CC4">
        <w:tc>
          <w:tcPr>
            <w:tcW w:w="5000" w:type="pct"/>
            <w:gridSpan w:val="4"/>
          </w:tcPr>
          <w:p w:rsidR="005A361E" w:rsidRPr="00F651BC" w:rsidRDefault="005A361E" w:rsidP="00F651B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51BC">
              <w:rPr>
                <w:rFonts w:ascii="Times New Roman" w:hAnsi="Times New Roman" w:cs="Times New Roman"/>
                <w:b/>
              </w:rPr>
              <w:t>6.Осуществление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Осуществления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федеральным законом от18.07.2011 №223-ФЗ «О закупках   товаров, работ, услуг отдельными видами юридических лиц»</w:t>
            </w:r>
          </w:p>
        </w:tc>
        <w:tc>
          <w:tcPr>
            <w:tcW w:w="1025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постоянно</w:t>
            </w:r>
          </w:p>
        </w:tc>
        <w:tc>
          <w:tcPr>
            <w:tcW w:w="920" w:type="pct"/>
          </w:tcPr>
          <w:p w:rsidR="005A361E" w:rsidRDefault="005A361E" w:rsidP="001A5C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закупкам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 ОУ,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1025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ра</w:t>
            </w:r>
            <w:r w:rsidR="0038422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пределению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проведения государственной итоговой аттестации</w:t>
            </w:r>
          </w:p>
        </w:tc>
        <w:tc>
          <w:tcPr>
            <w:tcW w:w="1025" w:type="pct"/>
          </w:tcPr>
          <w:p w:rsidR="005A361E" w:rsidRDefault="005A361E">
            <w:r w:rsidRPr="00A13D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урегулированию споров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получением  учетом, хранением, порядком выдачи документов государственного образца об  образовании</w:t>
            </w:r>
          </w:p>
        </w:tc>
        <w:tc>
          <w:tcPr>
            <w:tcW w:w="1025" w:type="pct"/>
          </w:tcPr>
          <w:p w:rsidR="005A361E" w:rsidRDefault="005A361E">
            <w:r w:rsidRPr="00A13D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20" w:type="pct"/>
          </w:tcPr>
          <w:p w:rsidR="005A361E" w:rsidRDefault="005A361E" w:rsidP="00400A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урегулированию споров</w:t>
            </w: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A361E" w:rsidTr="00837497">
        <w:tc>
          <w:tcPr>
            <w:tcW w:w="373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2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5A361E" w:rsidRDefault="005A361E" w:rsidP="000756F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756F6" w:rsidRPr="000756F6" w:rsidRDefault="000756F6" w:rsidP="000756F6">
      <w:pPr>
        <w:pStyle w:val="a3"/>
        <w:rPr>
          <w:rFonts w:ascii="Times New Roman" w:hAnsi="Times New Roman" w:cs="Times New Roman"/>
        </w:rPr>
      </w:pPr>
    </w:p>
    <w:sectPr w:rsidR="000756F6" w:rsidRPr="000756F6" w:rsidSect="007A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0B4"/>
    <w:multiLevelType w:val="hybridMultilevel"/>
    <w:tmpl w:val="BBA2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6F6"/>
    <w:rsid w:val="0006277E"/>
    <w:rsid w:val="000756F6"/>
    <w:rsid w:val="001A5CC4"/>
    <w:rsid w:val="00384229"/>
    <w:rsid w:val="005A361E"/>
    <w:rsid w:val="007A144B"/>
    <w:rsid w:val="00817588"/>
    <w:rsid w:val="00837497"/>
    <w:rsid w:val="008C278F"/>
    <w:rsid w:val="00C668C8"/>
    <w:rsid w:val="00C77AD7"/>
    <w:rsid w:val="00CB5F0B"/>
    <w:rsid w:val="00D16ACF"/>
    <w:rsid w:val="00D33DAE"/>
    <w:rsid w:val="00D35443"/>
    <w:rsid w:val="00DD7308"/>
    <w:rsid w:val="00E01629"/>
    <w:rsid w:val="00E502D8"/>
    <w:rsid w:val="00F6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6F6"/>
    <w:pPr>
      <w:spacing w:after="0" w:line="240" w:lineRule="auto"/>
    </w:pPr>
  </w:style>
  <w:style w:type="table" w:styleId="a4">
    <w:name w:val="Table Grid"/>
    <w:basedOn w:val="a1"/>
    <w:uiPriority w:val="59"/>
    <w:rsid w:val="00075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Admin</cp:lastModifiedBy>
  <cp:revision>11</cp:revision>
  <dcterms:created xsi:type="dcterms:W3CDTF">2015-02-15T17:13:00Z</dcterms:created>
  <dcterms:modified xsi:type="dcterms:W3CDTF">2019-12-22T16:31:00Z</dcterms:modified>
</cp:coreProperties>
</file>