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C" w:rsidRDefault="00571CC9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Домашние задания обучающимся 9В </w:t>
      </w:r>
      <w:r w:rsidR="006A5D4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класса на период карантина с 27.01по 03.02</w:t>
      </w:r>
      <w:r w:rsidR="009F4DC3">
        <w:rPr>
          <w:rFonts w:ascii="yandex-sans" w:hAnsi="yandex-sans"/>
          <w:color w:val="000000"/>
          <w:sz w:val="23"/>
          <w:szCs w:val="23"/>
          <w:shd w:val="clear" w:color="auto" w:fill="FFFFFF"/>
        </w:rPr>
        <w:t>.2020г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9F4DC3" w:rsidTr="009F4DC3">
        <w:tc>
          <w:tcPr>
            <w:tcW w:w="675" w:type="dxa"/>
          </w:tcPr>
          <w:p w:rsidR="009F4DC3" w:rsidRDefault="009F4DC3">
            <w:r>
              <w:t>№</w:t>
            </w:r>
          </w:p>
        </w:tc>
        <w:tc>
          <w:tcPr>
            <w:tcW w:w="2694" w:type="dxa"/>
          </w:tcPr>
          <w:p w:rsidR="009F4DC3" w:rsidRDefault="009F4DC3">
            <w:r>
              <w:t xml:space="preserve"> Предмет </w:t>
            </w:r>
          </w:p>
        </w:tc>
        <w:tc>
          <w:tcPr>
            <w:tcW w:w="6202" w:type="dxa"/>
          </w:tcPr>
          <w:p w:rsidR="009F4DC3" w:rsidRDefault="009F4DC3">
            <w:r>
              <w:t xml:space="preserve">                             Задания  для выполнения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</w:p>
        </w:tc>
        <w:tc>
          <w:tcPr>
            <w:tcW w:w="2694" w:type="dxa"/>
          </w:tcPr>
          <w:p w:rsidR="009F4DC3" w:rsidRDefault="009F4DC3">
            <w:r>
              <w:t>Русский язык</w:t>
            </w:r>
          </w:p>
        </w:tc>
        <w:tc>
          <w:tcPr>
            <w:tcW w:w="6202" w:type="dxa"/>
          </w:tcPr>
          <w:p w:rsidR="009F4DC3" w:rsidRDefault="009F4DC3">
            <w:r>
              <w:t xml:space="preserve">П </w:t>
            </w:r>
            <w:r w:rsidR="006A5D4C">
              <w:t>28-30 упр. 176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2</w:t>
            </w:r>
          </w:p>
        </w:tc>
        <w:tc>
          <w:tcPr>
            <w:tcW w:w="2694" w:type="dxa"/>
          </w:tcPr>
          <w:p w:rsidR="009F4DC3" w:rsidRDefault="009F4DC3">
            <w:r>
              <w:t xml:space="preserve">Литература </w:t>
            </w:r>
          </w:p>
        </w:tc>
        <w:tc>
          <w:tcPr>
            <w:tcW w:w="6202" w:type="dxa"/>
          </w:tcPr>
          <w:p w:rsidR="009F4DC3" w:rsidRDefault="009F4DC3">
            <w:r>
              <w:t xml:space="preserve">Читать  </w:t>
            </w:r>
            <w:r w:rsidR="006A5D4C">
              <w:t>«Юность» Л.Н.Толстой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3</w:t>
            </w:r>
          </w:p>
        </w:tc>
        <w:tc>
          <w:tcPr>
            <w:tcW w:w="2694" w:type="dxa"/>
          </w:tcPr>
          <w:p w:rsidR="009F4DC3" w:rsidRDefault="009F4DC3">
            <w:r>
              <w:t xml:space="preserve">Алгебра </w:t>
            </w:r>
          </w:p>
        </w:tc>
        <w:tc>
          <w:tcPr>
            <w:tcW w:w="6202" w:type="dxa"/>
          </w:tcPr>
          <w:p w:rsidR="009F4DC3" w:rsidRDefault="006A5D4C">
            <w:r>
              <w:t>П. 22 упр. 713, 715, 717, 719, 722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4</w:t>
            </w:r>
          </w:p>
        </w:tc>
        <w:tc>
          <w:tcPr>
            <w:tcW w:w="2694" w:type="dxa"/>
          </w:tcPr>
          <w:p w:rsidR="009F4DC3" w:rsidRDefault="009F4DC3">
            <w:r>
              <w:t>Геометрия</w:t>
            </w:r>
          </w:p>
        </w:tc>
        <w:tc>
          <w:tcPr>
            <w:tcW w:w="6202" w:type="dxa"/>
          </w:tcPr>
          <w:p w:rsidR="009F4DC3" w:rsidRDefault="009F4DC3">
            <w:r>
              <w:t>П</w:t>
            </w:r>
            <w:r w:rsidR="006A5D4C">
              <w:t>. 109-110 упр. 1078-1081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5</w:t>
            </w:r>
          </w:p>
        </w:tc>
        <w:tc>
          <w:tcPr>
            <w:tcW w:w="2694" w:type="dxa"/>
          </w:tcPr>
          <w:p w:rsidR="009F4DC3" w:rsidRDefault="009F4DC3">
            <w:r>
              <w:t>Физика</w:t>
            </w:r>
          </w:p>
        </w:tc>
        <w:tc>
          <w:tcPr>
            <w:tcW w:w="6202" w:type="dxa"/>
          </w:tcPr>
          <w:p w:rsidR="009F4DC3" w:rsidRDefault="006A5D4C">
            <w:r>
              <w:t>П.30-33 все о звуке, подготовка к ЛР « Исследование зависимости периода», все понятия к физическому диктанту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6</w:t>
            </w:r>
          </w:p>
        </w:tc>
        <w:tc>
          <w:tcPr>
            <w:tcW w:w="2694" w:type="dxa"/>
          </w:tcPr>
          <w:p w:rsidR="009F4DC3" w:rsidRDefault="009F4DC3">
            <w:r>
              <w:t>Химия</w:t>
            </w:r>
          </w:p>
        </w:tc>
        <w:tc>
          <w:tcPr>
            <w:tcW w:w="6202" w:type="dxa"/>
          </w:tcPr>
          <w:p w:rsidR="009F4DC3" w:rsidRDefault="006A5D4C">
            <w:r>
              <w:t>Оксиды азота,</w:t>
            </w:r>
            <w:r w:rsidR="0054491A">
              <w:t xml:space="preserve"> </w:t>
            </w:r>
            <w:r>
              <w:t xml:space="preserve"> п. 31 стр.</w:t>
            </w:r>
            <w:r w:rsidR="0054491A">
              <w:t xml:space="preserve"> </w:t>
            </w:r>
            <w:r>
              <w:t xml:space="preserve"> 220</w:t>
            </w:r>
            <w:r w:rsidR="0054491A">
              <w:t>-224 записать в тетрадь</w:t>
            </w:r>
          </w:p>
          <w:p w:rsidR="006A5D4C" w:rsidRDefault="006A5D4C">
            <w:r>
              <w:t>Азотная кислота и её соли п. 31 стр. 220-224 упр. 2,4 стр. 225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7</w:t>
            </w:r>
          </w:p>
        </w:tc>
        <w:tc>
          <w:tcPr>
            <w:tcW w:w="2694" w:type="dxa"/>
          </w:tcPr>
          <w:p w:rsidR="009F4DC3" w:rsidRDefault="009F4DC3">
            <w:r>
              <w:t>Биология</w:t>
            </w:r>
          </w:p>
        </w:tc>
        <w:tc>
          <w:tcPr>
            <w:tcW w:w="6202" w:type="dxa"/>
          </w:tcPr>
          <w:p w:rsidR="009F4DC3" w:rsidRDefault="006A5D4C">
            <w:r>
              <w:t>Теория Ч Дарвина упр. 28 стр. 70 Учение Дарвина об искусственном отборе упр.29 стр. 71-72 По всем темам пересказ, отвечать на вопросы в конце параграфа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8</w:t>
            </w:r>
          </w:p>
        </w:tc>
        <w:tc>
          <w:tcPr>
            <w:tcW w:w="2694" w:type="dxa"/>
          </w:tcPr>
          <w:p w:rsidR="009F4DC3" w:rsidRDefault="009F4DC3">
            <w:r>
              <w:t>Французский язык</w:t>
            </w:r>
          </w:p>
        </w:tc>
        <w:tc>
          <w:tcPr>
            <w:tcW w:w="6202" w:type="dxa"/>
          </w:tcPr>
          <w:p w:rsidR="009F4DC3" w:rsidRDefault="0054491A">
            <w:r>
              <w:t>Стр. 12-13 упр. 1 тест  стр. 14 упр. 4,5,7,9.13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9</w:t>
            </w:r>
          </w:p>
        </w:tc>
        <w:tc>
          <w:tcPr>
            <w:tcW w:w="2694" w:type="dxa"/>
          </w:tcPr>
          <w:p w:rsidR="009F4DC3" w:rsidRDefault="009F4DC3">
            <w:r>
              <w:t>Английский язык</w:t>
            </w:r>
          </w:p>
        </w:tc>
        <w:tc>
          <w:tcPr>
            <w:tcW w:w="6202" w:type="dxa"/>
          </w:tcPr>
          <w:p w:rsidR="009F4DC3" w:rsidRDefault="0054491A">
            <w:r>
              <w:t>Написать письмо о школе и школьной форме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10</w:t>
            </w:r>
          </w:p>
        </w:tc>
        <w:tc>
          <w:tcPr>
            <w:tcW w:w="2694" w:type="dxa"/>
          </w:tcPr>
          <w:p w:rsidR="009F4DC3" w:rsidRDefault="009F4DC3">
            <w:r>
              <w:t>География</w:t>
            </w:r>
          </w:p>
        </w:tc>
        <w:tc>
          <w:tcPr>
            <w:tcW w:w="6202" w:type="dxa"/>
          </w:tcPr>
          <w:p w:rsidR="009F4DC3" w:rsidRDefault="0054491A" w:rsidP="0054491A">
            <w:pPr>
              <w:shd w:val="clear" w:color="auto" w:fill="FFFFFF"/>
            </w:pPr>
            <w:r>
              <w:t>Климат и внутренние воды</w:t>
            </w:r>
          </w:p>
          <w:p w:rsidR="0054491A" w:rsidRDefault="0054491A" w:rsidP="0054491A">
            <w:pPr>
              <w:shd w:val="clear" w:color="auto" w:fill="FFFFFF"/>
            </w:pPr>
            <w:r>
              <w:t>Природные зоны. Высотная поясность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  <w:r w:rsidR="00571CC9">
              <w:t>1</w:t>
            </w:r>
          </w:p>
        </w:tc>
        <w:tc>
          <w:tcPr>
            <w:tcW w:w="2694" w:type="dxa"/>
          </w:tcPr>
          <w:p w:rsidR="009F4DC3" w:rsidRDefault="009F4DC3">
            <w:r>
              <w:t>История</w:t>
            </w:r>
          </w:p>
        </w:tc>
        <w:tc>
          <w:tcPr>
            <w:tcW w:w="6202" w:type="dxa"/>
          </w:tcPr>
          <w:p w:rsidR="009F4DC3" w:rsidRDefault="0054491A">
            <w:r>
              <w:t>П 12 Общественное движение при  Николае 1 стр. 80-86 Национальная и религиозная политика Николая 1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  <w:r w:rsidR="00571CC9">
              <w:t>2</w:t>
            </w:r>
          </w:p>
        </w:tc>
        <w:tc>
          <w:tcPr>
            <w:tcW w:w="2694" w:type="dxa"/>
          </w:tcPr>
          <w:p w:rsidR="009F4DC3" w:rsidRDefault="009F4DC3">
            <w:r>
              <w:t>Обществознание</w:t>
            </w:r>
          </w:p>
        </w:tc>
        <w:tc>
          <w:tcPr>
            <w:tcW w:w="6202" w:type="dxa"/>
          </w:tcPr>
          <w:p w:rsidR="009F4DC3" w:rsidRDefault="0054491A">
            <w:r>
              <w:t>П. 14-15 Права и свободы человека и гражданина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  <w:r w:rsidR="00571CC9">
              <w:t>3</w:t>
            </w:r>
          </w:p>
        </w:tc>
        <w:tc>
          <w:tcPr>
            <w:tcW w:w="2694" w:type="dxa"/>
          </w:tcPr>
          <w:p w:rsidR="009F4DC3" w:rsidRDefault="00853A79">
            <w:r>
              <w:t>Информатика</w:t>
            </w:r>
          </w:p>
        </w:tc>
        <w:tc>
          <w:tcPr>
            <w:tcW w:w="6202" w:type="dxa"/>
          </w:tcPr>
          <w:p w:rsidR="009F4DC3" w:rsidRDefault="000D7DE6">
            <w:r>
              <w:t>П.2.4 в 1-3</w:t>
            </w:r>
          </w:p>
        </w:tc>
      </w:tr>
    </w:tbl>
    <w:p w:rsidR="009F4DC3" w:rsidRDefault="009F4DC3"/>
    <w:sectPr w:rsidR="009F4DC3" w:rsidSect="0097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DC3"/>
    <w:rsid w:val="000D7DE6"/>
    <w:rsid w:val="0054491A"/>
    <w:rsid w:val="00571CC9"/>
    <w:rsid w:val="006A5D4C"/>
    <w:rsid w:val="00853A79"/>
    <w:rsid w:val="009748AC"/>
    <w:rsid w:val="009F4DC3"/>
    <w:rsid w:val="00AF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учительская1</dc:creator>
  <cp:keywords/>
  <dc:description/>
  <cp:lastModifiedBy>учительская1</cp:lastModifiedBy>
  <cp:revision>4</cp:revision>
  <dcterms:created xsi:type="dcterms:W3CDTF">2020-01-22T08:39:00Z</dcterms:created>
  <dcterms:modified xsi:type="dcterms:W3CDTF">2020-01-27T08:03:00Z</dcterms:modified>
</cp:coreProperties>
</file>