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99" w:rsidRPr="002A6F94" w:rsidRDefault="00013F2E" w:rsidP="002A6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6F94">
        <w:rPr>
          <w:rFonts w:ascii="Times New Roman" w:hAnsi="Times New Roman" w:cs="Times New Roman"/>
          <w:b/>
          <w:color w:val="FF0000"/>
          <w:sz w:val="24"/>
          <w:szCs w:val="24"/>
        </w:rPr>
        <w:t>Задания</w:t>
      </w:r>
      <w:r w:rsidR="002A6F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самостоятельной работы </w:t>
      </w:r>
      <w:r w:rsidRPr="002A6F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время карантина 5 Б </w:t>
      </w:r>
      <w:proofErr w:type="spellStart"/>
      <w:r w:rsidRPr="002A6F94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2A6F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510"/>
        <w:gridCol w:w="5670"/>
      </w:tblGrid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П. 80-84. Упр. 432, 434, 440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Стихи о природе стр. 276-283, одно наизусть по выбору,</w:t>
            </w:r>
          </w:p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Чтение рассказа И.Бунина «Косцы»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П. 25 «Понятие обыкновенной дроби», №675, 677, 678, 681, 683, 684, 686, 688, 691, 700, 702, 704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П. 35 «Хозяйственное развитие Греции», п. 36 «Возникновение Македонии»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П. 10 «Труд и творчество»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Тема №9 «Мужество»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П. 14 «Эпоха великих географических открытий»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Стр. 125-126, рассказ о праздниках в России, рассказ о морском путешествии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0" w:type="dxa"/>
          </w:tcPr>
          <w:p w:rsidR="00013F2E" w:rsidRPr="002A6F94" w:rsidRDefault="002A6F94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П.9, вопрос 4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5670" w:type="dxa"/>
          </w:tcPr>
          <w:p w:rsidR="00013F2E" w:rsidRPr="002A6F94" w:rsidRDefault="002A6F94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Снять мерки для построения фартука, записать в тетради и зарисовать 2-3 эскиза вариантов моделей</w:t>
            </w:r>
          </w:p>
        </w:tc>
      </w:tr>
      <w:tr w:rsidR="00013F2E" w:rsidRPr="002A6F94" w:rsidTr="00013F2E">
        <w:tc>
          <w:tcPr>
            <w:tcW w:w="3510" w:type="dxa"/>
          </w:tcPr>
          <w:p w:rsidR="00013F2E" w:rsidRPr="002A6F94" w:rsidRDefault="00013F2E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0" w:type="dxa"/>
          </w:tcPr>
          <w:p w:rsidR="00013F2E" w:rsidRPr="002A6F94" w:rsidRDefault="002A6F94" w:rsidP="002A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94">
              <w:rPr>
                <w:rFonts w:ascii="Times New Roman" w:hAnsi="Times New Roman" w:cs="Times New Roman"/>
                <w:sz w:val="24"/>
                <w:szCs w:val="24"/>
              </w:rPr>
              <w:t>Смотри картинки об оберегах и оберег куклах Руси</w:t>
            </w:r>
          </w:p>
        </w:tc>
      </w:tr>
    </w:tbl>
    <w:p w:rsidR="00013F2E" w:rsidRPr="002A6F94" w:rsidRDefault="00013F2E" w:rsidP="002A6F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3F2E" w:rsidRPr="002A6F94" w:rsidSect="007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3F2E"/>
    <w:rsid w:val="00013F2E"/>
    <w:rsid w:val="002A6F94"/>
    <w:rsid w:val="007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2020-01-27T11:19:00Z</dcterms:created>
  <dcterms:modified xsi:type="dcterms:W3CDTF">2020-01-27T11:32:00Z</dcterms:modified>
</cp:coreProperties>
</file>