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D2" w:rsidRDefault="00B563F6" w:rsidP="00B563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самостоятельной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563F6" w:rsidRDefault="00B563F6" w:rsidP="00B563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время карантина 3Б класса МБОУ СОШ №2 п. Добрина</w:t>
      </w:r>
    </w:p>
    <w:p w:rsidR="00B563F6" w:rsidRDefault="00B563F6" w:rsidP="00B563F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14"/>
        <w:gridCol w:w="7050"/>
      </w:tblGrid>
      <w:tr w:rsidR="00B563F6" w:rsidTr="00B563F6">
        <w:tc>
          <w:tcPr>
            <w:tcW w:w="0" w:type="auto"/>
          </w:tcPr>
          <w:p w:rsidR="00B563F6" w:rsidRDefault="00B563F6" w:rsidP="00B5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050" w:type="dxa"/>
          </w:tcPr>
          <w:p w:rsidR="00B563F6" w:rsidRDefault="00B563F6" w:rsidP="00B5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563F6" w:rsidTr="00B563F6">
        <w:tc>
          <w:tcPr>
            <w:tcW w:w="0" w:type="auto"/>
          </w:tcPr>
          <w:p w:rsidR="00B563F6" w:rsidRDefault="00B563F6" w:rsidP="00B5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050" w:type="dxa"/>
          </w:tcPr>
          <w:p w:rsidR="00B563F6" w:rsidRDefault="00757658" w:rsidP="00757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Стр.34-35 упр.2-5; стр.36-37упр.1-3; стр.38-39 упр.4-5</w:t>
            </w:r>
          </w:p>
          <w:p w:rsidR="00822D9C" w:rsidRDefault="00822D9C" w:rsidP="00757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3F6" w:rsidTr="00B563F6">
        <w:tc>
          <w:tcPr>
            <w:tcW w:w="0" w:type="auto"/>
          </w:tcPr>
          <w:p w:rsidR="00B563F6" w:rsidRDefault="00B563F6" w:rsidP="00B5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7050" w:type="dxa"/>
          </w:tcPr>
          <w:p w:rsidR="00B563F6" w:rsidRDefault="007B1E80" w:rsidP="007B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Стр.66-71читать, ответить устно на вопросы</w:t>
            </w:r>
          </w:p>
        </w:tc>
      </w:tr>
      <w:tr w:rsidR="00B563F6" w:rsidTr="00B563F6">
        <w:tc>
          <w:tcPr>
            <w:tcW w:w="0" w:type="auto"/>
          </w:tcPr>
          <w:p w:rsidR="00B563F6" w:rsidRDefault="00B563F6" w:rsidP="00B5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050" w:type="dxa"/>
          </w:tcPr>
          <w:p w:rsidR="00B563F6" w:rsidRDefault="00822D9C" w:rsidP="0082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Стр.14-15 №1-4, стр.16-17 №1-4, №5-8</w:t>
            </w:r>
          </w:p>
          <w:p w:rsidR="00822D9C" w:rsidRDefault="00822D9C" w:rsidP="00B5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3F6" w:rsidTr="00B563F6">
        <w:tc>
          <w:tcPr>
            <w:tcW w:w="0" w:type="auto"/>
          </w:tcPr>
          <w:p w:rsidR="00B563F6" w:rsidRDefault="00B563F6" w:rsidP="00B5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050" w:type="dxa"/>
          </w:tcPr>
          <w:p w:rsidR="00B563F6" w:rsidRDefault="00B563F6" w:rsidP="00B56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757658">
              <w:rPr>
                <w:rFonts w:ascii="Times New Roman" w:hAnsi="Times New Roman" w:cs="Times New Roman"/>
                <w:sz w:val="28"/>
                <w:szCs w:val="28"/>
              </w:rPr>
              <w:t>120-125 прочитать, стр.123,125-ответить на вопросы</w:t>
            </w:r>
          </w:p>
        </w:tc>
      </w:tr>
    </w:tbl>
    <w:p w:rsidR="00B563F6" w:rsidRPr="00B563F6" w:rsidRDefault="00757658" w:rsidP="00B563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563F6" w:rsidRPr="00B563F6" w:rsidSect="00322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557FD2"/>
    <w:rsid w:val="0032237B"/>
    <w:rsid w:val="00557FD2"/>
    <w:rsid w:val="00757658"/>
    <w:rsid w:val="007B1E80"/>
    <w:rsid w:val="00822D9C"/>
    <w:rsid w:val="00A10044"/>
    <w:rsid w:val="00B5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класс№1</dc:creator>
  <cp:lastModifiedBy>класс№1</cp:lastModifiedBy>
  <cp:revision>4</cp:revision>
  <dcterms:created xsi:type="dcterms:W3CDTF">2020-01-09T09:22:00Z</dcterms:created>
  <dcterms:modified xsi:type="dcterms:W3CDTF">2020-01-27T07:33:00Z</dcterms:modified>
</cp:coreProperties>
</file>